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9FA8216" wp14:editId="1A5D7D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BE5155" w:rsidP="002E632D">
            <w:pPr>
              <w:jc w:val="center"/>
            </w:pPr>
            <w:r>
              <w:t>17.13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</w:t>
            </w:r>
            <w:r w:rsidR="005632BD">
              <w:t>№</w:t>
            </w:r>
            <w:r w:rsidR="00E43C81">
              <w:t xml:space="preserve"> </w:t>
            </w:r>
            <w:r>
              <w:t>1138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BE5155" w:rsidP="002E632D">
            <w:pPr>
              <w:jc w:val="center"/>
            </w:pPr>
            <w:r>
              <w:t>17.13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1138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396450" w:rsidRPr="00FB3447" w:rsidRDefault="00BF69D7" w:rsidP="0032768E">
      <w:pPr>
        <w:autoSpaceDE w:val="0"/>
        <w:autoSpaceDN w:val="0"/>
        <w:adjustRightInd w:val="0"/>
        <w:ind w:firstLine="709"/>
        <w:jc w:val="both"/>
      </w:pPr>
      <w:proofErr w:type="gramStart"/>
      <w:r w:rsidRPr="00FB3447">
        <w:rPr>
          <w:rFonts w:hint="eastAsia"/>
        </w:rPr>
        <w:t>В</w:t>
      </w:r>
      <w:r w:rsidRPr="00FB3447">
        <w:t xml:space="preserve"> </w:t>
      </w:r>
      <w:r w:rsidRPr="00FB3447">
        <w:rPr>
          <w:rFonts w:hint="eastAsia"/>
        </w:rPr>
        <w:t>соответствии</w:t>
      </w:r>
      <w:r w:rsidRPr="00FB3447">
        <w:t xml:space="preserve"> </w:t>
      </w:r>
      <w:r w:rsidRPr="00FB3447">
        <w:rPr>
          <w:rFonts w:hint="eastAsia"/>
        </w:rPr>
        <w:t>с</w:t>
      </w:r>
      <w:r w:rsidRPr="00FB3447">
        <w:t xml:space="preserve"> </w:t>
      </w:r>
      <w:r w:rsidRPr="00FB3447">
        <w:rPr>
          <w:rFonts w:hint="eastAsia"/>
        </w:rPr>
        <w:t>решением</w:t>
      </w:r>
      <w:r w:rsidRPr="00FB3447">
        <w:t xml:space="preserve"> </w:t>
      </w:r>
      <w:r w:rsidRPr="00FB3447">
        <w:rPr>
          <w:rFonts w:hint="eastAsia"/>
        </w:rPr>
        <w:t>Собрания</w:t>
      </w:r>
      <w:r w:rsidRPr="00FB3447">
        <w:t xml:space="preserve"> </w:t>
      </w:r>
      <w:r w:rsidRPr="00FB3447">
        <w:rPr>
          <w:rFonts w:hint="eastAsia"/>
        </w:rPr>
        <w:t>депутатов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от</w:t>
      </w:r>
      <w:r w:rsidR="00D47542" w:rsidRPr="00FB3447">
        <w:t xml:space="preserve"> 05</w:t>
      </w:r>
      <w:r w:rsidRPr="00FB3447">
        <w:t xml:space="preserve"> </w:t>
      </w:r>
      <w:r w:rsidR="00D47542" w:rsidRPr="00FB3447">
        <w:t>ноября</w:t>
      </w:r>
      <w:r w:rsidRPr="00FB3447">
        <w:t xml:space="preserve"> 2024 </w:t>
      </w:r>
      <w:r w:rsidRPr="00FB3447">
        <w:rPr>
          <w:rFonts w:hint="eastAsia"/>
        </w:rPr>
        <w:t>г</w:t>
      </w:r>
      <w:r w:rsidRPr="00FB3447">
        <w:t xml:space="preserve">. </w:t>
      </w:r>
      <w:r w:rsidRPr="00FB3447">
        <w:rPr>
          <w:rFonts w:hint="eastAsia"/>
        </w:rPr>
        <w:t>№</w:t>
      </w:r>
      <w:r w:rsidRPr="00FB3447">
        <w:t xml:space="preserve"> </w:t>
      </w:r>
      <w:r w:rsidR="00EA198D">
        <w:t>35</w:t>
      </w:r>
      <w:r w:rsidRPr="00FB3447">
        <w:t xml:space="preserve"> «</w:t>
      </w:r>
      <w:r w:rsidRPr="00FB3447">
        <w:rPr>
          <w:rFonts w:hint="eastAsia"/>
        </w:rPr>
        <w:t>О</w:t>
      </w:r>
      <w:r w:rsidRPr="00FB3447">
        <w:t xml:space="preserve"> </w:t>
      </w:r>
      <w:r w:rsidRPr="00FB3447">
        <w:rPr>
          <w:rFonts w:hint="eastAsia"/>
        </w:rPr>
        <w:t>внесении</w:t>
      </w:r>
      <w:r w:rsidRPr="00FB3447">
        <w:t xml:space="preserve"> </w:t>
      </w:r>
      <w:r w:rsidRPr="00FB3447">
        <w:rPr>
          <w:rFonts w:hint="eastAsia"/>
        </w:rPr>
        <w:t>изменений</w:t>
      </w:r>
      <w:r w:rsidRPr="00FB3447">
        <w:t xml:space="preserve"> </w:t>
      </w:r>
      <w:r w:rsidRPr="00FB3447">
        <w:rPr>
          <w:rFonts w:hint="eastAsia"/>
        </w:rPr>
        <w:t>в</w:t>
      </w:r>
      <w:r w:rsidRPr="00FB3447">
        <w:t xml:space="preserve"> </w:t>
      </w:r>
      <w:r w:rsidRPr="00FB3447">
        <w:rPr>
          <w:rFonts w:hint="eastAsia"/>
        </w:rPr>
        <w:t>решение</w:t>
      </w:r>
      <w:r w:rsidRPr="00FB3447">
        <w:t xml:space="preserve"> </w:t>
      </w:r>
      <w:r w:rsidRPr="00FB3447">
        <w:rPr>
          <w:rFonts w:hint="eastAsia"/>
        </w:rPr>
        <w:t>Собрания</w:t>
      </w:r>
      <w:r w:rsidRPr="00FB3447">
        <w:t xml:space="preserve"> </w:t>
      </w:r>
      <w:r w:rsidRPr="00FB3447">
        <w:rPr>
          <w:rFonts w:hint="eastAsia"/>
        </w:rPr>
        <w:t>депутатов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от</w:t>
      </w:r>
      <w:r w:rsidRPr="00FB3447">
        <w:t xml:space="preserve"> 08.12.2023 </w:t>
      </w:r>
      <w:r w:rsidRPr="00FB3447">
        <w:rPr>
          <w:rFonts w:hint="eastAsia"/>
        </w:rPr>
        <w:t>№</w:t>
      </w:r>
      <w:r w:rsidRPr="00FB3447">
        <w:t xml:space="preserve"> 32/1 «</w:t>
      </w:r>
      <w:r w:rsidRPr="00FB3447">
        <w:rPr>
          <w:rFonts w:hint="eastAsia"/>
        </w:rPr>
        <w:t>О</w:t>
      </w:r>
      <w:r w:rsidRPr="00FB3447">
        <w:t xml:space="preserve"> </w:t>
      </w:r>
      <w:r w:rsidRPr="00FB3447">
        <w:rPr>
          <w:rFonts w:hint="eastAsia"/>
        </w:rPr>
        <w:t>бюджете</w:t>
      </w:r>
      <w:r w:rsidRPr="00FB3447">
        <w:t xml:space="preserve"> </w:t>
      </w:r>
      <w:r w:rsidRPr="00FB3447">
        <w:rPr>
          <w:rFonts w:hint="eastAsia"/>
        </w:rPr>
        <w:t>Шумерлинского</w:t>
      </w:r>
      <w:r w:rsidRPr="00FB3447">
        <w:t xml:space="preserve"> </w:t>
      </w:r>
      <w:r w:rsidRPr="00FB3447">
        <w:rPr>
          <w:rFonts w:hint="eastAsia"/>
        </w:rPr>
        <w:t>муниципального</w:t>
      </w:r>
      <w:r w:rsidRPr="00FB3447">
        <w:t xml:space="preserve"> </w:t>
      </w:r>
      <w:r w:rsidRPr="00FB3447">
        <w:rPr>
          <w:rFonts w:hint="eastAsia"/>
        </w:rPr>
        <w:t>округа</w:t>
      </w:r>
      <w:r w:rsidRPr="00FB3447">
        <w:t xml:space="preserve"> </w:t>
      </w:r>
      <w:r w:rsidRPr="00FB3447">
        <w:rPr>
          <w:rFonts w:hint="eastAsia"/>
        </w:rPr>
        <w:t>Чувашской</w:t>
      </w:r>
      <w:r w:rsidRPr="00FB3447">
        <w:t xml:space="preserve"> </w:t>
      </w:r>
      <w:r w:rsidRPr="00FB3447">
        <w:rPr>
          <w:rFonts w:hint="eastAsia"/>
        </w:rPr>
        <w:t>Республики</w:t>
      </w:r>
      <w:r w:rsidRPr="00FB3447">
        <w:t xml:space="preserve"> </w:t>
      </w:r>
      <w:r w:rsidRPr="00FB3447">
        <w:rPr>
          <w:rFonts w:hint="eastAsia"/>
        </w:rPr>
        <w:t>на</w:t>
      </w:r>
      <w:r w:rsidRPr="00FB3447">
        <w:t xml:space="preserve"> 2024 </w:t>
      </w:r>
      <w:r w:rsidRPr="00FB3447">
        <w:rPr>
          <w:rFonts w:hint="eastAsia"/>
        </w:rPr>
        <w:t>год</w:t>
      </w:r>
      <w:r w:rsidRPr="00FB3447">
        <w:t xml:space="preserve"> </w:t>
      </w:r>
      <w:r w:rsidRPr="00FB3447">
        <w:rPr>
          <w:rFonts w:hint="eastAsia"/>
        </w:rPr>
        <w:t>и</w:t>
      </w:r>
      <w:r w:rsidRPr="00FB3447">
        <w:t xml:space="preserve"> </w:t>
      </w:r>
      <w:r w:rsidRPr="00FB3447">
        <w:rPr>
          <w:rFonts w:hint="eastAsia"/>
        </w:rPr>
        <w:t>на</w:t>
      </w:r>
      <w:r w:rsidRPr="00FB3447">
        <w:t xml:space="preserve"> </w:t>
      </w:r>
      <w:r w:rsidRPr="00FB3447">
        <w:rPr>
          <w:rFonts w:hint="eastAsia"/>
        </w:rPr>
        <w:t>плановый</w:t>
      </w:r>
      <w:r w:rsidRPr="00FB3447">
        <w:t xml:space="preserve"> </w:t>
      </w:r>
      <w:r w:rsidRPr="00FB3447">
        <w:rPr>
          <w:rFonts w:hint="eastAsia"/>
        </w:rPr>
        <w:t>период</w:t>
      </w:r>
      <w:r w:rsidRPr="00FB3447">
        <w:t xml:space="preserve"> 2025 </w:t>
      </w:r>
      <w:r w:rsidRPr="00FB3447">
        <w:rPr>
          <w:rFonts w:hint="eastAsia"/>
        </w:rPr>
        <w:t>и</w:t>
      </w:r>
      <w:r w:rsidRPr="00FB3447">
        <w:t xml:space="preserve"> 2026 </w:t>
      </w:r>
      <w:r w:rsidRPr="00FB3447">
        <w:rPr>
          <w:rFonts w:hint="eastAsia"/>
        </w:rPr>
        <w:t>годов»</w:t>
      </w:r>
      <w:proofErr w:type="gramEnd"/>
    </w:p>
    <w:p w:rsidR="00BF69D7" w:rsidRDefault="00BF69D7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8470E0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</w:p>
    <w:p w:rsidR="008470E0" w:rsidRDefault="00EA3DB0" w:rsidP="00EA3DB0">
      <w:pPr>
        <w:jc w:val="both"/>
      </w:pPr>
      <w:r w:rsidRPr="00BA002C">
        <w:t xml:space="preserve">муниципального округа </w:t>
      </w:r>
    </w:p>
    <w:p w:rsidR="00EA3DB0" w:rsidRPr="00BA002C" w:rsidRDefault="00EA3DB0" w:rsidP="00EA3DB0">
      <w:pPr>
        <w:jc w:val="both"/>
      </w:pPr>
      <w:r w:rsidRPr="00BA002C">
        <w:t xml:space="preserve">Чувашской Республики                  </w:t>
      </w:r>
      <w:r>
        <w:t xml:space="preserve">                             </w:t>
      </w:r>
      <w:r w:rsidR="00910E1B">
        <w:t xml:space="preserve">                            </w:t>
      </w:r>
      <w:r w:rsidR="008470E0">
        <w:t xml:space="preserve">               </w:t>
      </w:r>
      <w:r w:rsidR="00910E1B">
        <w:t xml:space="preserve">  </w:t>
      </w:r>
      <w:r w:rsidR="00D4102A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4B7A4F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 w:rsidR="00E43C81">
        <w:rPr>
          <w:szCs w:val="20"/>
          <w:lang w:eastAsia="en-US"/>
        </w:rPr>
        <w:t xml:space="preserve"> </w:t>
      </w:r>
      <w:r w:rsidR="00BE5155">
        <w:rPr>
          <w:szCs w:val="20"/>
          <w:lang w:eastAsia="en-US"/>
        </w:rPr>
        <w:t>17.12.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 w:rsidR="00BE5155">
        <w:rPr>
          <w:szCs w:val="20"/>
          <w:lang w:eastAsia="en-US"/>
        </w:rPr>
        <w:t>1138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Шумерлинского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Шумерлинского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>администрации Шумерлинского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 xml:space="preserve">я и </w:t>
            </w:r>
            <w:r w:rsidR="00DC4A8B" w:rsidRPr="00A94DB4">
              <w:rPr>
                <w:rFonts w:eastAsiaTheme="minorHAnsi"/>
                <w:lang w:eastAsia="en-US"/>
              </w:rPr>
              <w:t xml:space="preserve">спорта </w:t>
            </w:r>
            <w:r w:rsidRPr="00A94DB4">
              <w:rPr>
                <w:rFonts w:eastAsiaTheme="minorHAnsi"/>
                <w:lang w:eastAsia="en-US"/>
              </w:rPr>
              <w:t>администрации Шумерлинского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BE5155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BE5155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  <w:r w:rsidR="00A22567">
              <w:rPr>
                <w:rFonts w:eastAsiaTheme="minorHAnsi"/>
                <w:lang w:eastAsia="en-US"/>
              </w:rPr>
              <w:t>;</w:t>
            </w:r>
          </w:p>
          <w:p w:rsidR="00A22567" w:rsidRDefault="00A2256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«Пассажирский транспорт»</w:t>
            </w:r>
          </w:p>
          <w:p w:rsidR="00A22567" w:rsidRPr="00D41E7F" w:rsidRDefault="00A22567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lastRenderedPageBreak/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E15EE0">
              <w:rPr>
                <w:rFonts w:eastAsiaTheme="minorHAnsi"/>
                <w:lang w:eastAsia="en-US"/>
              </w:rPr>
              <w:t xml:space="preserve">составит </w:t>
            </w:r>
            <w:r w:rsidR="00C057B4">
              <w:rPr>
                <w:rFonts w:eastAsiaTheme="minorHAnsi"/>
                <w:lang w:eastAsia="en-US"/>
              </w:rPr>
              <w:t>775 389,0</w:t>
            </w:r>
            <w:r w:rsidRPr="00E15EE0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261915,9</w:t>
            </w:r>
            <w:r w:rsidRPr="00E15EE0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E15EE0">
              <w:rPr>
                <w:rFonts w:eastAsiaTheme="minorHAnsi"/>
                <w:lang w:eastAsia="en-US"/>
              </w:rPr>
              <w:t>46</w:t>
            </w:r>
            <w:r w:rsidR="005F3FA4" w:rsidRPr="00E15EE0">
              <w:rPr>
                <w:rFonts w:eastAsiaTheme="minorHAnsi"/>
                <w:lang w:eastAsia="en-US"/>
              </w:rPr>
              <w:t xml:space="preserve"> </w:t>
            </w:r>
            <w:r w:rsidR="00910E1B" w:rsidRPr="00E15EE0">
              <w:rPr>
                <w:rFonts w:eastAsiaTheme="minorHAnsi"/>
                <w:lang w:eastAsia="en-US"/>
              </w:rPr>
              <w:t>886,1</w:t>
            </w:r>
            <w:r w:rsidR="00897723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E15EE0">
              <w:rPr>
                <w:rFonts w:eastAsiaTheme="minorHAnsi"/>
                <w:lang w:eastAsia="en-US"/>
              </w:rPr>
              <w:t>48 189,80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2024 году – </w:t>
            </w:r>
            <w:r w:rsidR="00623C3E">
              <w:rPr>
                <w:rFonts w:eastAsiaTheme="minorHAnsi"/>
                <w:lang w:eastAsia="en-US"/>
              </w:rPr>
              <w:t>52 243,50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2025 году – </w:t>
            </w:r>
            <w:r w:rsidR="00623C3E">
              <w:rPr>
                <w:rFonts w:eastAsiaTheme="minorHAnsi"/>
                <w:lang w:eastAsia="en-US"/>
              </w:rPr>
              <w:t>114 596,5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271 374,0</w:t>
            </w:r>
            <w:r w:rsidRPr="00E15EE0">
              <w:rPr>
                <w:rFonts w:eastAsiaTheme="minorHAnsi"/>
                <w:lang w:eastAsia="en-US"/>
              </w:rPr>
              <w:t xml:space="preserve"> тыс.</w:t>
            </w:r>
            <w:r w:rsidRPr="00FC745F">
              <w:rPr>
                <w:rFonts w:eastAsiaTheme="minorHAnsi"/>
                <w:lang w:eastAsia="en-US"/>
              </w:rPr>
              <w:t xml:space="preserve">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FC745F">
              <w:rPr>
                <w:rFonts w:eastAsiaTheme="minorHAnsi"/>
                <w:lang w:eastAsia="en-US"/>
              </w:rPr>
              <w:t>24</w:t>
            </w:r>
            <w:r w:rsidR="00CF032D" w:rsidRPr="00FC745F">
              <w:rPr>
                <w:rFonts w:eastAsiaTheme="minorHAnsi"/>
                <w:lang w:eastAsia="en-US"/>
              </w:rPr>
              <w:t>2</w:t>
            </w:r>
            <w:r w:rsidR="00B76F2D" w:rsidRPr="00FC745F">
              <w:rPr>
                <w:rFonts w:eastAsiaTheme="minorHAnsi"/>
                <w:lang w:eastAsia="en-US"/>
              </w:rPr>
              <w:t> </w:t>
            </w:r>
            <w:r w:rsidR="00C70026">
              <w:rPr>
                <w:rFonts w:eastAsiaTheme="minorHAnsi"/>
                <w:lang w:eastAsia="en-US"/>
              </w:rPr>
              <w:t>09</w:t>
            </w:r>
            <w:r w:rsidR="00CF032D" w:rsidRPr="00FC745F">
              <w:rPr>
                <w:rFonts w:eastAsiaTheme="minorHAnsi"/>
                <w:lang w:eastAsia="en-US"/>
              </w:rPr>
              <w:t>9</w:t>
            </w:r>
            <w:r w:rsidR="00B76F2D" w:rsidRPr="00FC745F">
              <w:rPr>
                <w:rFonts w:eastAsiaTheme="minorHAnsi"/>
                <w:lang w:eastAsia="en-US"/>
              </w:rPr>
              <w:t>,</w:t>
            </w:r>
            <w:r w:rsidR="00CF032D" w:rsidRPr="00FC745F">
              <w:rPr>
                <w:rFonts w:eastAsiaTheme="minorHAnsi"/>
                <w:lang w:eastAsia="en-US"/>
              </w:rPr>
              <w:t>1</w:t>
            </w:r>
            <w:r w:rsidR="00182905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из них средства:</w:t>
            </w:r>
          </w:p>
          <w:p w:rsidR="0045798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</w:p>
          <w:p w:rsidR="0082487C" w:rsidRPr="009A1C47" w:rsidRDefault="00C057B4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585 668,8</w:t>
            </w:r>
            <w:r w:rsidR="0082487C" w:rsidRPr="009A1C47">
              <w:rPr>
                <w:rFonts w:eastAsiaTheme="minorHAnsi"/>
                <w:lang w:eastAsia="en-US"/>
              </w:rPr>
              <w:t xml:space="preserve"> тыс. рублей 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>(</w:t>
            </w:r>
            <w:r>
              <w:rPr>
                <w:rFonts w:eastAsiaTheme="minorHAnsi"/>
                <w:color w:val="FF0000"/>
                <w:lang w:eastAsia="en-US"/>
              </w:rPr>
              <w:t>75,5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 xml:space="preserve"> процент</w:t>
            </w:r>
            <w:r w:rsidR="00E9240D">
              <w:rPr>
                <w:rFonts w:eastAsiaTheme="minorHAnsi"/>
                <w:color w:val="FF0000"/>
                <w:lang w:eastAsia="en-US"/>
              </w:rPr>
              <w:t>ов</w:t>
            </w:r>
            <w:r w:rsidR="0082487C" w:rsidRPr="00F26D1C">
              <w:rPr>
                <w:rFonts w:eastAsiaTheme="minorHAnsi"/>
                <w:color w:val="FF0000"/>
                <w:lang w:eastAsia="en-US"/>
              </w:rPr>
              <w:t xml:space="preserve">), </w:t>
            </w:r>
            <w:r w:rsidR="0082487C" w:rsidRPr="009A1C47">
              <w:rPr>
                <w:rFonts w:eastAsiaTheme="minorHAnsi"/>
                <w:lang w:eastAsia="en-US"/>
              </w:rPr>
              <w:t>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208 607,4</w:t>
            </w:r>
            <w:r w:rsidRPr="009A1C47">
              <w:rPr>
                <w:rFonts w:eastAsiaTheme="minorHAnsi"/>
                <w:lang w:eastAsia="en-US"/>
              </w:rPr>
              <w:t xml:space="preserve"> тыс</w:t>
            </w:r>
            <w:r w:rsidRPr="00FC745F">
              <w:rPr>
                <w:rFonts w:eastAsiaTheme="minorHAnsi"/>
                <w:lang w:eastAsia="en-US"/>
              </w:rPr>
              <w:t>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2022 году – 34 642,7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2023 году – 34 </w:t>
            </w:r>
            <w:r w:rsidR="000D7E61" w:rsidRPr="00FC745F">
              <w:rPr>
                <w:rFonts w:eastAsiaTheme="minorHAnsi"/>
                <w:lang w:eastAsia="en-US"/>
              </w:rPr>
              <w:t>299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EB7921">
              <w:rPr>
                <w:rFonts w:eastAsiaTheme="minorHAnsi"/>
                <w:color w:val="FF0000"/>
                <w:lang w:eastAsia="en-US"/>
              </w:rPr>
              <w:t>38 675,00</w:t>
            </w:r>
            <w:r w:rsidRPr="00984B4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B6182F">
              <w:rPr>
                <w:rFonts w:eastAsiaTheme="minorHAnsi"/>
                <w:lang w:eastAsia="en-US"/>
              </w:rPr>
              <w:t>тыс</w:t>
            </w:r>
            <w:r w:rsidRPr="00FC745F">
              <w:rPr>
                <w:rFonts w:eastAsiaTheme="minorHAnsi"/>
                <w:lang w:eastAsia="en-US"/>
              </w:rPr>
              <w:t>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347498">
              <w:rPr>
                <w:rFonts w:eastAsiaTheme="minorHAnsi"/>
                <w:lang w:eastAsia="en-US"/>
              </w:rPr>
              <w:t>100 989,90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203 846,4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173 215,0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FC745F">
              <w:rPr>
                <w:rFonts w:eastAsiaTheme="minorHAnsi"/>
                <w:lang w:eastAsia="en-US"/>
              </w:rPr>
              <w:t xml:space="preserve"> </w:t>
            </w:r>
            <w:r w:rsidRPr="00FC745F">
              <w:rPr>
                <w:rFonts w:eastAsiaTheme="minorHAnsi"/>
                <w:lang w:eastAsia="en-US"/>
              </w:rPr>
              <w:t>–</w:t>
            </w:r>
            <w:r w:rsidR="000571EF" w:rsidRPr="00FC745F">
              <w:rPr>
                <w:rFonts w:eastAsiaTheme="minorHAnsi"/>
                <w:lang w:eastAsia="en-US"/>
              </w:rPr>
              <w:t xml:space="preserve"> </w:t>
            </w:r>
            <w:r w:rsidR="00C057B4">
              <w:rPr>
                <w:rFonts w:eastAsiaTheme="minorHAnsi"/>
                <w:lang w:eastAsia="en-US"/>
              </w:rPr>
              <w:t>189 720,20</w:t>
            </w:r>
            <w:r w:rsidRPr="009A1C47">
              <w:rPr>
                <w:rFonts w:eastAsiaTheme="minorHAnsi"/>
                <w:lang w:eastAsia="en-US"/>
              </w:rPr>
              <w:t xml:space="preserve"> тыс. рублей </w:t>
            </w:r>
            <w:r w:rsidRPr="00F26D1C">
              <w:rPr>
                <w:rFonts w:eastAsiaTheme="minorHAnsi"/>
                <w:color w:val="FF0000"/>
                <w:lang w:eastAsia="en-US"/>
              </w:rPr>
              <w:t>(</w:t>
            </w:r>
            <w:r w:rsidR="00C057B4">
              <w:rPr>
                <w:rFonts w:eastAsiaTheme="minorHAnsi"/>
                <w:color w:val="FF0000"/>
                <w:lang w:eastAsia="en-US"/>
              </w:rPr>
              <w:t>24,5</w:t>
            </w:r>
            <w:r w:rsidRPr="00F26D1C">
              <w:rPr>
                <w:rFonts w:eastAsiaTheme="minorHAnsi"/>
                <w:color w:val="FF0000"/>
                <w:lang w:eastAsia="en-US"/>
              </w:rPr>
              <w:t xml:space="preserve"> процентов), </w:t>
            </w:r>
            <w:r w:rsidRPr="009A1C47">
              <w:rPr>
                <w:rFonts w:eastAsiaTheme="minorHAnsi"/>
                <w:lang w:eastAsia="en-US"/>
              </w:rPr>
              <w:t>в том числе: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C057B4">
              <w:rPr>
                <w:rFonts w:eastAsiaTheme="minorHAnsi"/>
                <w:lang w:eastAsia="en-US"/>
              </w:rPr>
              <w:t>53308,5</w:t>
            </w:r>
            <w:r w:rsidRPr="009A1C47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9A1C47">
              <w:rPr>
                <w:rFonts w:eastAsiaTheme="minorHAnsi"/>
                <w:lang w:eastAsia="en-US"/>
              </w:rPr>
              <w:t>12 243,4</w:t>
            </w:r>
            <w:r w:rsidR="004A170E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9A1C47">
              <w:rPr>
                <w:rFonts w:eastAsiaTheme="minorHAnsi"/>
                <w:lang w:eastAsia="en-US"/>
              </w:rPr>
              <w:t>1</w:t>
            </w:r>
            <w:r w:rsidR="004A170E" w:rsidRPr="009A1C47">
              <w:rPr>
                <w:rFonts w:eastAsiaTheme="minorHAnsi"/>
                <w:lang w:eastAsia="en-US"/>
              </w:rPr>
              <w:t>3</w:t>
            </w:r>
            <w:r w:rsidR="009C67A1" w:rsidRPr="009A1C47">
              <w:rPr>
                <w:rFonts w:eastAsiaTheme="minorHAnsi"/>
                <w:lang w:eastAsia="en-US"/>
              </w:rPr>
              <w:t xml:space="preserve"> </w:t>
            </w:r>
            <w:r w:rsidR="004A170E" w:rsidRPr="009A1C47">
              <w:rPr>
                <w:rFonts w:eastAsiaTheme="minorHAnsi"/>
                <w:lang w:eastAsia="en-US"/>
              </w:rPr>
              <w:t>890</w:t>
            </w:r>
            <w:r w:rsidR="00C364E1" w:rsidRPr="009A1C47">
              <w:rPr>
                <w:rFonts w:eastAsiaTheme="minorHAnsi"/>
                <w:lang w:eastAsia="en-US"/>
              </w:rPr>
              <w:t>,</w:t>
            </w:r>
            <w:r w:rsidR="004A170E" w:rsidRPr="009A1C47">
              <w:rPr>
                <w:rFonts w:eastAsiaTheme="minorHAnsi"/>
                <w:lang w:eastAsia="en-US"/>
              </w:rPr>
              <w:t>00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2024 году – </w:t>
            </w:r>
            <w:r w:rsidR="00EB7921">
              <w:rPr>
                <w:rFonts w:eastAsiaTheme="minorHAnsi"/>
                <w:color w:val="FF0000"/>
                <w:lang w:eastAsia="en-US"/>
              </w:rPr>
              <w:t>13 568,50</w:t>
            </w:r>
            <w:r w:rsidRPr="00984B43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9A1C47">
              <w:rPr>
                <w:rFonts w:eastAsiaTheme="minorHAnsi"/>
                <w:lang w:eastAsia="en-US"/>
              </w:rPr>
              <w:t>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2025 году – </w:t>
            </w:r>
            <w:r w:rsidR="00347498">
              <w:rPr>
                <w:rFonts w:eastAsiaTheme="minorHAnsi"/>
                <w:lang w:eastAsia="en-US"/>
              </w:rPr>
              <w:t>13 606,60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C057B4">
              <w:rPr>
                <w:rFonts w:eastAsiaTheme="minorHAnsi"/>
                <w:lang w:eastAsia="en-US"/>
              </w:rPr>
              <w:t>67527,6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</w:t>
            </w:r>
            <w:r w:rsidR="00564954">
              <w:rPr>
                <w:rFonts w:eastAsiaTheme="minorHAnsi"/>
                <w:lang w:eastAsia="en-US"/>
              </w:rPr>
              <w:t>риториям многоквартирных домов;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564954">
              <w:rPr>
                <w:rFonts w:eastAsiaTheme="minorHAnsi"/>
                <w:lang w:eastAsia="en-US"/>
              </w:rPr>
              <w:t>повышение надежности и доступности услуг по перевозке пассажирским транспортом для населения Шумерлинского муниципального округа Чувашской Республики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 xml:space="preserve">-обеспечение осуществления перевозок пассажиров по муниципальным автобусным маршрутам регулярных перевозок; </w:t>
            </w:r>
          </w:p>
          <w:p w:rsidR="00564954" w:rsidRPr="00564954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>-обеспечение развития малого и среднего предпринимательства в сфере транспорта;</w:t>
            </w:r>
          </w:p>
          <w:p w:rsidR="00032071" w:rsidRPr="00D41E7F" w:rsidRDefault="00564954" w:rsidP="00564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4954">
              <w:rPr>
                <w:rFonts w:eastAsiaTheme="minorHAnsi"/>
                <w:lang w:eastAsia="en-US"/>
              </w:rPr>
              <w:t>- утверждение регулируемых тарифов.</w:t>
            </w: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BE515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564954">
        <w:rPr>
          <w:rFonts w:ascii="Times New Roman" w:hAnsi="Times New Roman" w:cs="Times New Roman"/>
          <w:sz w:val="24"/>
          <w:szCs w:val="24"/>
        </w:rPr>
        <w:t>трех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BE515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C73003">
        <w:t xml:space="preserve">Мероприятие 1.1. </w:t>
      </w:r>
      <w:proofErr w:type="gramStart"/>
      <w:r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 приведение за счет средств бюджета Шумерлинского муниципального округа в нормативное</w:t>
      </w:r>
      <w:r w:rsidRPr="002B0CC6">
        <w:t xml:space="preserve">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73003">
        <w:t xml:space="preserve">Мероприятие 1.2. </w:t>
      </w:r>
      <w:proofErr w:type="gramStart"/>
      <w:r w:rsidRPr="00C73003">
        <w:t>«Капитальный ремонт и ремонт автомобильных дорог общего пользования местного значения в границах населенных пунктов поселения»</w:t>
      </w:r>
      <w:r w:rsidRPr="00C06571">
        <w:t xml:space="preserve">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3</w:t>
      </w:r>
      <w:r w:rsidRPr="00C73003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6752A8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4</w:t>
      </w:r>
      <w:r w:rsidR="00A03F65" w:rsidRPr="00C73003">
        <w:t xml:space="preserve">. </w:t>
      </w:r>
      <w:proofErr w:type="gramStart"/>
      <w:r w:rsidR="00A03F65"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</w:t>
      </w:r>
      <w:r w:rsidR="00A03F65">
        <w:t xml:space="preserve">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5</w:t>
      </w:r>
      <w:r w:rsidRPr="00F34635">
        <w:t xml:space="preserve">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 Реализация мероприятия предусматривает проведение </w:t>
      </w:r>
      <w:r w:rsidRPr="00F34635">
        <w:lastRenderedPageBreak/>
        <w:t>работ по надлежащему содержанию автомобильных</w:t>
      </w:r>
      <w:r>
        <w:t xml:space="preserve">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6</w:t>
      </w:r>
      <w:r w:rsidRPr="00F34635"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</w:t>
      </w:r>
      <w:r>
        <w:t xml:space="preserve">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7</w:t>
      </w:r>
      <w:r w:rsidRPr="00F34635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0127EE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Default="006752A8" w:rsidP="00A03F65">
      <w:pPr>
        <w:ind w:firstLine="720"/>
        <w:jc w:val="both"/>
      </w:pPr>
      <w:r w:rsidRPr="00F34635">
        <w:t>Мероприятие 1.</w:t>
      </w:r>
      <w:r w:rsidR="00C06571" w:rsidRPr="00F34635">
        <w:t>8</w:t>
      </w:r>
      <w:r w:rsidR="00A03F65" w:rsidRPr="00F34635">
        <w:t>.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030446" w:rsidP="00A03F65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</w:t>
      </w:r>
      <w:r w:rsidR="00EB2128" w:rsidRPr="00EB2128">
        <w:t xml:space="preserve">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EB2128">
        <w:t xml:space="preserve">округа </w:t>
      </w:r>
      <w:r w:rsidRPr="00EB2128">
        <w:t xml:space="preserve">за счет полного выполнения комплекса работ по содержанию </w:t>
      </w:r>
      <w:r w:rsidR="00EB2128" w:rsidRPr="00EB2128">
        <w:t xml:space="preserve">и поддержанию надлежащего технического состояния автомобильных дорог, организацию и обеспечение безопасности дорожного движения, </w:t>
      </w:r>
      <w:r w:rsidRPr="00EB2128">
        <w:t>а также своевременно</w:t>
      </w:r>
      <w:r w:rsidR="00EB2128">
        <w:t>е</w:t>
      </w:r>
      <w:r w:rsidRPr="00EB2128">
        <w:t xml:space="preserve"> устранени</w:t>
      </w:r>
      <w:r w:rsidR="00EB2128"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</w:t>
      </w:r>
      <w:r w:rsidR="00EB2128" w:rsidRPr="00EB2128">
        <w:t xml:space="preserve"> </w:t>
      </w:r>
    </w:p>
    <w:p w:rsidR="002475BD" w:rsidRPr="00854E38" w:rsidRDefault="00BE515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«Пассажирский транспорт» включает в себя: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«Развитие автомобильного и городского электрического транспорта» предусматривает реализацию следующих мероприятий:</w:t>
      </w:r>
    </w:p>
    <w:p w:rsidR="00564954" w:rsidRDefault="00564954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1.1. </w:t>
      </w:r>
      <w:r w:rsidR="00AA2CE9">
        <w:rPr>
          <w:rFonts w:ascii="Times New Roman" w:hAnsi="Times New Roman" w:cs="Times New Roman"/>
          <w:sz w:val="24"/>
          <w:szCs w:val="24"/>
        </w:rPr>
        <w:t xml:space="preserve">Субсидия на организацию перевозок пассажиров </w:t>
      </w:r>
      <w:proofErr w:type="gramStart"/>
      <w:r w:rsidR="00AA2CE9">
        <w:rPr>
          <w:rFonts w:ascii="Times New Roman" w:hAnsi="Times New Roman" w:cs="Times New Roman"/>
          <w:sz w:val="24"/>
          <w:szCs w:val="24"/>
        </w:rPr>
        <w:t>автомобильном</w:t>
      </w:r>
      <w:proofErr w:type="gramEnd"/>
      <w:r w:rsidR="00AA2CE9">
        <w:rPr>
          <w:rFonts w:ascii="Times New Roman" w:hAnsi="Times New Roman" w:cs="Times New Roman"/>
          <w:sz w:val="24"/>
          <w:szCs w:val="24"/>
        </w:rPr>
        <w:t xml:space="preserve"> транспортом по муниципальным маршрутам регулярных перевозок по регулируемым тарифам.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9A1C47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9A1C47">
        <w:t xml:space="preserve">составляет </w:t>
      </w:r>
      <w:r w:rsidR="00C057B4">
        <w:rPr>
          <w:bCs/>
        </w:rPr>
        <w:t>775 389,0</w:t>
      </w:r>
      <w:r w:rsidR="002F658A" w:rsidRPr="009A1C47">
        <w:rPr>
          <w:bCs/>
        </w:rPr>
        <w:t xml:space="preserve"> </w:t>
      </w:r>
      <w:r w:rsidR="00103352" w:rsidRPr="009A1C47">
        <w:rPr>
          <w:bCs/>
        </w:rPr>
        <w:t>тыс. рублей, в том числе:</w:t>
      </w:r>
    </w:p>
    <w:p w:rsidR="002475BD" w:rsidRPr="00FC745F" w:rsidRDefault="0095321C" w:rsidP="0095321C">
      <w:pPr>
        <w:autoSpaceDE w:val="0"/>
        <w:autoSpaceDN w:val="0"/>
        <w:adjustRightInd w:val="0"/>
        <w:ind w:firstLine="567"/>
        <w:jc w:val="both"/>
      </w:pPr>
      <w:r w:rsidRPr="009A1C47">
        <w:t>в рамках</w:t>
      </w:r>
      <w:r w:rsidR="002475BD" w:rsidRPr="009A1C47">
        <w:t xml:space="preserve"> 1 этап</w:t>
      </w:r>
      <w:r w:rsidRPr="009A1C47">
        <w:t>а</w:t>
      </w:r>
      <w:r w:rsidR="002475BD" w:rsidRPr="009A1C47">
        <w:t xml:space="preserve"> (в 20</w:t>
      </w:r>
      <w:r w:rsidRPr="009A1C47">
        <w:t>22</w:t>
      </w:r>
      <w:r w:rsidR="002475BD" w:rsidRPr="009A1C47">
        <w:t xml:space="preserve"> - 202</w:t>
      </w:r>
      <w:r w:rsidR="00504143">
        <w:t>6</w:t>
      </w:r>
      <w:r w:rsidR="002475BD" w:rsidRPr="009A1C47">
        <w:t xml:space="preserve"> годах) составит </w:t>
      </w:r>
      <w:r w:rsidR="00E9240D" w:rsidRPr="00E9240D">
        <w:t xml:space="preserve">261 915,90 </w:t>
      </w:r>
      <w:r w:rsidR="00103352" w:rsidRPr="00FC745F">
        <w:rPr>
          <w:bCs/>
        </w:rPr>
        <w:t xml:space="preserve">тыс. рублей, </w:t>
      </w:r>
      <w:r w:rsidR="002475BD" w:rsidRPr="00FC745F">
        <w:t>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9240D" w:rsidRPr="00E9240D">
        <w:rPr>
          <w:rFonts w:ascii="Times New Roman" w:hAnsi="Times New Roman" w:cs="Times New Roman"/>
          <w:sz w:val="24"/>
          <w:szCs w:val="24"/>
        </w:rPr>
        <w:t xml:space="preserve">208 607,40 </w:t>
      </w:r>
      <w:r w:rsidR="00103352" w:rsidRPr="00FC745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C745F">
        <w:rPr>
          <w:rFonts w:ascii="Times New Roman" w:hAnsi="Times New Roman" w:cs="Times New Roman"/>
          <w:sz w:val="24"/>
          <w:szCs w:val="24"/>
        </w:rPr>
        <w:t>: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2022 году – 34 642,70 тыс. рублей;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2023 году – 34 299,80 тыс. рублей;</w:t>
      </w:r>
    </w:p>
    <w:p w:rsidR="00E9240D" w:rsidRPr="00FC745F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2024 году – </w:t>
      </w:r>
      <w:r>
        <w:rPr>
          <w:rFonts w:eastAsiaTheme="minorHAnsi"/>
          <w:color w:val="FF0000"/>
          <w:lang w:eastAsia="en-US"/>
        </w:rPr>
        <w:t>38 675,00</w:t>
      </w:r>
      <w:r w:rsidRPr="00984B43">
        <w:rPr>
          <w:rFonts w:eastAsiaTheme="minorHAnsi"/>
          <w:color w:val="FF0000"/>
          <w:lang w:eastAsia="en-US"/>
        </w:rPr>
        <w:t xml:space="preserve"> </w:t>
      </w:r>
      <w:r w:rsidRPr="00B6182F">
        <w:rPr>
          <w:rFonts w:eastAsiaTheme="minorHAnsi"/>
          <w:lang w:eastAsia="en-US"/>
        </w:rPr>
        <w:t>тыс</w:t>
      </w:r>
      <w:r w:rsidRPr="00FC745F">
        <w:rPr>
          <w:rFonts w:eastAsiaTheme="minorHAnsi"/>
          <w:lang w:eastAsia="en-US"/>
        </w:rPr>
        <w:t>. рублей;</w:t>
      </w:r>
    </w:p>
    <w:p w:rsidR="00E9240D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2025 году – </w:t>
      </w:r>
      <w:r>
        <w:rPr>
          <w:rFonts w:eastAsiaTheme="minorHAnsi"/>
          <w:lang w:eastAsia="en-US"/>
        </w:rPr>
        <w:t>100 989,90</w:t>
      </w:r>
      <w:r w:rsidRPr="00FC745F">
        <w:rPr>
          <w:rFonts w:eastAsiaTheme="minorHAnsi"/>
          <w:lang w:eastAsia="en-US"/>
        </w:rPr>
        <w:t xml:space="preserve"> тыс. рублей;</w:t>
      </w:r>
    </w:p>
    <w:p w:rsidR="002475BD" w:rsidRPr="009A1C47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9240D" w:rsidRPr="00E9240D">
        <w:rPr>
          <w:rFonts w:ascii="Times New Roman" w:hAnsi="Times New Roman" w:cs="Times New Roman"/>
          <w:sz w:val="24"/>
          <w:szCs w:val="24"/>
        </w:rPr>
        <w:t xml:space="preserve">53 308,50 </w:t>
      </w:r>
      <w:r w:rsidR="00103352" w:rsidRPr="009A1C4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9A1C47">
        <w:rPr>
          <w:rFonts w:ascii="Times New Roman" w:hAnsi="Times New Roman" w:cs="Times New Roman"/>
          <w:sz w:val="24"/>
          <w:szCs w:val="24"/>
        </w:rPr>
        <w:t>: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>в 2022 году – 12 243,40 тыс. рублей;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>в 2023 году – 13 890,00 тыс. рублей;</w:t>
      </w:r>
    </w:p>
    <w:p w:rsidR="00E9240D" w:rsidRPr="009A1C47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2024 году – </w:t>
      </w:r>
      <w:r>
        <w:rPr>
          <w:rFonts w:eastAsiaTheme="minorHAnsi"/>
          <w:color w:val="FF0000"/>
          <w:lang w:eastAsia="en-US"/>
        </w:rPr>
        <w:t>13 568,50</w:t>
      </w:r>
      <w:r w:rsidRPr="00984B43">
        <w:rPr>
          <w:rFonts w:eastAsiaTheme="minorHAnsi"/>
          <w:color w:val="FF0000"/>
          <w:lang w:eastAsia="en-US"/>
        </w:rPr>
        <w:t xml:space="preserve"> </w:t>
      </w:r>
      <w:r w:rsidRPr="009A1C47">
        <w:rPr>
          <w:rFonts w:eastAsiaTheme="minorHAnsi"/>
          <w:lang w:eastAsia="en-US"/>
        </w:rPr>
        <w:t>тыс. рублей;</w:t>
      </w:r>
    </w:p>
    <w:p w:rsidR="00E9240D" w:rsidRDefault="00E9240D" w:rsidP="00E92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2025 году – </w:t>
      </w:r>
      <w:r>
        <w:rPr>
          <w:rFonts w:eastAsiaTheme="minorHAnsi"/>
          <w:lang w:eastAsia="en-US"/>
        </w:rPr>
        <w:t>13 606,60</w:t>
      </w:r>
      <w:r w:rsidRPr="009A1C47">
        <w:rPr>
          <w:rFonts w:eastAsiaTheme="minorHAnsi"/>
          <w:lang w:eastAsia="en-US"/>
        </w:rPr>
        <w:t xml:space="preserve"> тыс. рублей;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C057B4">
        <w:rPr>
          <w:rFonts w:ascii="Times New Roman" w:hAnsi="Times New Roman" w:cs="Times New Roman"/>
          <w:sz w:val="24"/>
          <w:szCs w:val="24"/>
        </w:rPr>
        <w:t>271 374,0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C057B4">
        <w:rPr>
          <w:rFonts w:ascii="Times New Roman" w:hAnsi="Times New Roman" w:cs="Times New Roman"/>
          <w:bCs/>
          <w:sz w:val="24"/>
          <w:szCs w:val="24"/>
        </w:rPr>
        <w:t>203 846,4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C057B4">
        <w:rPr>
          <w:rFonts w:ascii="Times New Roman" w:hAnsi="Times New Roman" w:cs="Times New Roman"/>
          <w:sz w:val="24"/>
          <w:szCs w:val="24"/>
        </w:rPr>
        <w:t>67 527,6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</w:t>
      </w:r>
      <w:r w:rsidR="00D35DF0">
        <w:rPr>
          <w:rFonts w:ascii="Times New Roman" w:hAnsi="Times New Roman" w:cs="Times New Roman"/>
          <w:bCs/>
          <w:sz w:val="24"/>
          <w:szCs w:val="24"/>
        </w:rPr>
        <w:t>9</w:t>
      </w:r>
      <w:r w:rsidR="00B86E43">
        <w:rPr>
          <w:rFonts w:ascii="Times New Roman" w:hAnsi="Times New Roman" w:cs="Times New Roman"/>
          <w:bCs/>
          <w:sz w:val="24"/>
          <w:szCs w:val="24"/>
        </w:rPr>
        <w:t>9,1</w:t>
      </w:r>
      <w:r w:rsidR="00DA0A95">
        <w:rPr>
          <w:rFonts w:ascii="Times New Roman" w:hAnsi="Times New Roman" w:cs="Times New Roman"/>
          <w:bCs/>
          <w:sz w:val="24"/>
          <w:szCs w:val="24"/>
        </w:rPr>
        <w:t>0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5D649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A76D93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N</w:t>
            </w:r>
          </w:p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76D93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56BE9" w:rsidRPr="00A76D93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2031-2035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9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Муниципальная программа Шумерлинского муниципального округа Чувашской Республики «Развитие транспортной системы Шумерлинского муниципального округа»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  <w:r w:rsidR="0075283A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  <w:r w:rsidR="00312F47" w:rsidRPr="00A76D9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  <w:r w:rsidR="00EA35FC" w:rsidRPr="00A76D93">
              <w:rPr>
                <w:sz w:val="18"/>
                <w:szCs w:val="18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CF7312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 xml:space="preserve">Подпрограмма 1 </w:t>
            </w:r>
            <w:r w:rsidR="00AC5527" w:rsidRPr="00A76D93">
              <w:rPr>
                <w:sz w:val="18"/>
                <w:szCs w:val="18"/>
              </w:rPr>
              <w:t>«Безопасные и качественные автомобильные дороги»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вне границ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4368D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9A1C47">
              <w:rPr>
                <w:sz w:val="18"/>
                <w:szCs w:val="18"/>
              </w:rPr>
              <w:t>2,598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 границах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1,58</w:t>
            </w:r>
            <w:r w:rsidR="007F1306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76D93">
              <w:rPr>
                <w:sz w:val="18"/>
                <w:szCs w:val="18"/>
              </w:rPr>
              <w:t>1,</w:t>
            </w:r>
            <w:r w:rsidR="0073230D" w:rsidRPr="00A76D93">
              <w:rPr>
                <w:sz w:val="18"/>
                <w:szCs w:val="18"/>
              </w:rPr>
              <w:t>607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</w:tr>
      <w:tr w:rsidR="00AC5527" w:rsidRPr="00A76D93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(шт.) и протяженность (</w:t>
            </w:r>
            <w:proofErr w:type="gramStart"/>
            <w:r w:rsidRPr="00A76D93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A76D93">
              <w:rPr>
                <w:rFonts w:ascii="Times New Roman" w:hAnsi="Times New Roman"/>
                <w:sz w:val="18"/>
                <w:szCs w:val="18"/>
              </w:rPr>
              <w:t xml:space="preserve">) отремонтированных дворовых территорий и проездов к дворовым территориям </w:t>
            </w:r>
            <w:r w:rsidRPr="00A76D93">
              <w:rPr>
                <w:rFonts w:ascii="Times New Roman" w:hAnsi="Times New Roman"/>
                <w:sz w:val="18"/>
                <w:szCs w:val="18"/>
              </w:rPr>
              <w:lastRenderedPageBreak/>
              <w:t>многоквартирных домов</w:t>
            </w:r>
            <w:r w:rsidR="00B56BE9" w:rsidRPr="00A76D93"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шт./</w:t>
            </w:r>
            <w:proofErr w:type="gramStart"/>
            <w:r w:rsidRPr="00A76D93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A76D93" w:rsidRDefault="00CF256D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  <w:r w:rsidR="00AC5527" w:rsidRPr="00A76D93">
              <w:rPr>
                <w:sz w:val="18"/>
                <w:szCs w:val="18"/>
              </w:rPr>
              <w:t>/0,</w:t>
            </w:r>
            <w:r w:rsidR="007F1306" w:rsidRPr="00A76D93">
              <w:rPr>
                <w:sz w:val="18"/>
                <w:szCs w:val="18"/>
              </w:rPr>
              <w:t>3</w:t>
            </w:r>
            <w:r w:rsidR="005C0415" w:rsidRPr="00A76D93">
              <w:rPr>
                <w:sz w:val="18"/>
                <w:szCs w:val="18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</w:tr>
      <w:tr w:rsidR="00AC5527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Подпрограмма 2 «Безопасность дорожного движения»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5D649B" w:rsidRPr="00A76D93" w:rsidTr="00C057B4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 «Пассажирский транспорт»</w:t>
            </w:r>
          </w:p>
        </w:tc>
      </w:tr>
      <w:tr w:rsidR="005D649B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5D649B">
              <w:rPr>
                <w:rFonts w:ascii="Times New Roman" w:hAnsi="Times New Roman"/>
                <w:sz w:val="18"/>
                <w:szCs w:val="18"/>
              </w:rPr>
              <w:t>оличество действующих муниципальных автобусных маршрутов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D649B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5D649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5D649B">
              <w:rPr>
                <w:rFonts w:ascii="Times New Roman" w:hAnsi="Times New Roman"/>
                <w:sz w:val="18"/>
                <w:szCs w:val="18"/>
              </w:rPr>
              <w:t>оля организаций частной формы собственности, осуществляющих перевозки пассажиров автомобильным транспортом по муниципальным маршрутам регуляр</w:t>
            </w:r>
            <w:r>
              <w:rPr>
                <w:rFonts w:ascii="Times New Roman" w:hAnsi="Times New Roman"/>
                <w:sz w:val="18"/>
                <w:szCs w:val="18"/>
              </w:rPr>
              <w:t>ных перевозок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9B" w:rsidRPr="00A76D93" w:rsidRDefault="005D649B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A76D93" w:rsidRDefault="00691B01" w:rsidP="00691B0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76C82" w:rsidRPr="00A76D93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76C82" w:rsidRPr="00A76D93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46886,1</w:t>
            </w:r>
          </w:p>
        </w:tc>
        <w:tc>
          <w:tcPr>
            <w:tcW w:w="851" w:type="dxa"/>
          </w:tcPr>
          <w:p w:rsidR="00F76C82" w:rsidRPr="00A76D93" w:rsidRDefault="00F76C82" w:rsidP="00B7763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48189,8</w:t>
            </w:r>
          </w:p>
        </w:tc>
        <w:tc>
          <w:tcPr>
            <w:tcW w:w="850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52243,5</w:t>
            </w:r>
          </w:p>
        </w:tc>
        <w:tc>
          <w:tcPr>
            <w:tcW w:w="851" w:type="dxa"/>
          </w:tcPr>
          <w:p w:rsidR="00F76C82" w:rsidRPr="009A1C47" w:rsidRDefault="001E2B50" w:rsidP="003A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114596,5</w:t>
            </w:r>
          </w:p>
        </w:tc>
        <w:tc>
          <w:tcPr>
            <w:tcW w:w="1134" w:type="dxa"/>
          </w:tcPr>
          <w:p w:rsidR="00F76C82" w:rsidRPr="00A76D93" w:rsidRDefault="00C057B4" w:rsidP="00F02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271 374,0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D100F7" w:rsidP="00E5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242099,1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1E2B50" w:rsidP="001B5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F76C82" w:rsidRPr="00A76D93" w:rsidRDefault="001E2B50" w:rsidP="003A2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100989,9</w:t>
            </w:r>
          </w:p>
        </w:tc>
        <w:tc>
          <w:tcPr>
            <w:tcW w:w="1134" w:type="dxa"/>
          </w:tcPr>
          <w:p w:rsidR="00F76C82" w:rsidRPr="00A76D93" w:rsidRDefault="00C057B4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203846,4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12243,4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13890,0</w:t>
            </w:r>
          </w:p>
        </w:tc>
        <w:tc>
          <w:tcPr>
            <w:tcW w:w="850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13568,5</w:t>
            </w:r>
          </w:p>
        </w:tc>
        <w:tc>
          <w:tcPr>
            <w:tcW w:w="851" w:type="dxa"/>
          </w:tcPr>
          <w:p w:rsidR="00F76C82" w:rsidRPr="009A1C47" w:rsidRDefault="001E2B50" w:rsidP="006D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13606,60</w:t>
            </w:r>
          </w:p>
        </w:tc>
        <w:tc>
          <w:tcPr>
            <w:tcW w:w="1134" w:type="dxa"/>
          </w:tcPr>
          <w:p w:rsidR="00F76C82" w:rsidRPr="00A76D93" w:rsidRDefault="00C057B4" w:rsidP="005B7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67527,6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68884,1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F76C82" w:rsidRPr="009A1C47" w:rsidRDefault="001E2B50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851" w:type="dxa"/>
          </w:tcPr>
          <w:p w:rsidR="00F76C82" w:rsidRPr="009A1C47" w:rsidRDefault="001B0A1A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1E2B50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F76C82" w:rsidRPr="00A76D93" w:rsidRDefault="001D6D97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F76C82" w:rsidRPr="009A1C47" w:rsidRDefault="001B0A1A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11704,20</w:t>
            </w:r>
          </w:p>
        </w:tc>
        <w:tc>
          <w:tcPr>
            <w:tcW w:w="851" w:type="dxa"/>
          </w:tcPr>
          <w:p w:rsidR="00F76C82" w:rsidRPr="009A1C47" w:rsidRDefault="001D6D97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1134" w:type="dxa"/>
          </w:tcPr>
          <w:p w:rsidR="00F76C82" w:rsidRPr="00A76D93" w:rsidRDefault="00C057B4" w:rsidP="00D438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D438D0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D438D0" w:rsidRPr="00A76D93" w:rsidRDefault="00D438D0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Мероприятия, реализуемые с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851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D438D0" w:rsidRPr="00A76D93" w:rsidRDefault="00D438D0" w:rsidP="003D3977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438D0" w:rsidRPr="00A76D93" w:rsidRDefault="00D438D0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D438D0" w:rsidRPr="00A76D93" w:rsidRDefault="00D438D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D438D0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D438D0" w:rsidRPr="00A76D93" w:rsidRDefault="00D438D0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D438D0" w:rsidRPr="00A76D93" w:rsidRDefault="00D438D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D438D0" w:rsidRPr="00A76D93" w:rsidRDefault="00D438D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D438D0" w:rsidRPr="00A76D93" w:rsidRDefault="00D438D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851" w:type="dxa"/>
          </w:tcPr>
          <w:p w:rsidR="00D438D0" w:rsidRPr="009A1C47" w:rsidRDefault="00D438D0" w:rsidP="00D9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1134" w:type="dxa"/>
          </w:tcPr>
          <w:p w:rsidR="00D438D0" w:rsidRPr="00A76D93" w:rsidRDefault="00C057B4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8D0" w:rsidRPr="00A76D93" w:rsidRDefault="00D438D0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055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2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A76D93" w:rsidRDefault="00BF48C9" w:rsidP="002075F3">
            <w:pPr>
              <w:jc w:val="center"/>
              <w:rPr>
                <w:sz w:val="18"/>
                <w:szCs w:val="18"/>
                <w:highlight w:val="cyan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A76D93" w:rsidRDefault="008C5DF6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C057B4" w:rsidP="0020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93FF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93FF2" w:rsidRPr="00493FF2" w:rsidRDefault="00493FF2" w:rsidP="009D17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493FF2" w:rsidRPr="00A76D93" w:rsidRDefault="00493FF2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«Пассажирский транспорт»</w:t>
            </w:r>
          </w:p>
        </w:tc>
        <w:tc>
          <w:tcPr>
            <w:tcW w:w="1366" w:type="dxa"/>
          </w:tcPr>
          <w:p w:rsidR="00493FF2" w:rsidRPr="00A76D93" w:rsidRDefault="00493FF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493FF2" w:rsidRPr="00A76D93" w:rsidRDefault="00493FF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Ч220000000</w:t>
            </w:r>
          </w:p>
        </w:tc>
        <w:tc>
          <w:tcPr>
            <w:tcW w:w="2835" w:type="dxa"/>
          </w:tcPr>
          <w:p w:rsidR="00493FF2" w:rsidRPr="00A76D93" w:rsidRDefault="00493FF2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25133,60</w:t>
            </w:r>
          </w:p>
        </w:tc>
        <w:tc>
          <w:tcPr>
            <w:tcW w:w="1134" w:type="dxa"/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3FF2" w:rsidRPr="00A76D93" w:rsidRDefault="00493FF2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Ч220100000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FF086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FF0864" w:rsidRPr="00A76D93" w:rsidRDefault="00FF0864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автомобильного и </w:t>
            </w:r>
            <w:r>
              <w:rPr>
                <w:sz w:val="18"/>
                <w:szCs w:val="18"/>
              </w:rPr>
              <w:lastRenderedPageBreak/>
              <w:t>городского электрического транспорта</w:t>
            </w:r>
          </w:p>
        </w:tc>
        <w:tc>
          <w:tcPr>
            <w:tcW w:w="1366" w:type="dxa"/>
          </w:tcPr>
          <w:p w:rsidR="00FF0864" w:rsidRPr="00A76D93" w:rsidRDefault="00FF0864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FF0864" w:rsidRPr="00A76D93" w:rsidRDefault="00FF0864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Ч220000000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18"/>
                <w:szCs w:val="18"/>
              </w:rPr>
            </w:pPr>
            <w:r w:rsidRPr="00FF0864">
              <w:rPr>
                <w:sz w:val="18"/>
                <w:szCs w:val="18"/>
              </w:rPr>
              <w:t>Ч220100000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F0864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F0864" w:rsidRDefault="00FF0864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FF0864" w:rsidRPr="00FF0864" w:rsidRDefault="00FF0864" w:rsidP="00C057B4">
            <w:pPr>
              <w:jc w:val="center"/>
              <w:rPr>
                <w:sz w:val="20"/>
                <w:szCs w:val="20"/>
              </w:rPr>
            </w:pPr>
            <w:r w:rsidRPr="00FF0864">
              <w:rPr>
                <w:sz w:val="20"/>
                <w:szCs w:val="20"/>
              </w:rPr>
              <w:t>х</w:t>
            </w:r>
          </w:p>
        </w:tc>
        <w:tc>
          <w:tcPr>
            <w:tcW w:w="2835" w:type="dxa"/>
          </w:tcPr>
          <w:p w:rsidR="00FF0864" w:rsidRPr="00A76D93" w:rsidRDefault="00FF0864" w:rsidP="00C057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0864" w:rsidRPr="00A76D93" w:rsidRDefault="00FF0864" w:rsidP="00D07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FC745F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FC745F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FC745F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FC745F">
        <w:rPr>
          <w:rFonts w:ascii="Times New Roman" w:hAnsi="Times New Roman" w:cs="Times New Roman"/>
          <w:sz w:val="24"/>
          <w:szCs w:val="24"/>
        </w:rPr>
        <w:t>№</w:t>
      </w:r>
      <w:r w:rsidRPr="00FC745F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FC745F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FC745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FC745F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«</w:t>
      </w:r>
      <w:r w:rsidR="002475BD" w:rsidRPr="00FC745F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FC745F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FC745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  <w:r w:rsidRPr="00FC745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9A1C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C057B4">
              <w:rPr>
                <w:rFonts w:ascii="Times New Roman" w:hAnsi="Times New Roman" w:cs="Times New Roman"/>
                <w:sz w:val="24"/>
                <w:szCs w:val="24"/>
              </w:rPr>
              <w:t>720 154,4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9A1C47" w:rsidRDefault="00DF310D" w:rsidP="00DF310D">
            <w:pPr>
              <w:jc w:val="both"/>
            </w:pPr>
            <w:r w:rsidRPr="009A1C47">
              <w:t xml:space="preserve">1 этап – </w:t>
            </w:r>
            <w:r w:rsidR="00C057B4">
              <w:t>232952,3</w:t>
            </w:r>
            <w:r w:rsidRPr="009A1C47">
              <w:t xml:space="preserve"> тыс. рублей, из них: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2022 году –</w:t>
            </w:r>
            <w:r w:rsidR="007E722B" w:rsidRPr="009A1C47">
              <w:t xml:space="preserve"> 46 409,3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2023 году –</w:t>
            </w:r>
            <w:r w:rsidR="007E722B" w:rsidRPr="009A1C47">
              <w:t xml:space="preserve"> </w:t>
            </w:r>
            <w:r w:rsidR="005B7179" w:rsidRPr="009A1C47">
              <w:t>46 700,9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lastRenderedPageBreak/>
              <w:t>в 2024 году –</w:t>
            </w:r>
            <w:r w:rsidR="007E722B" w:rsidRPr="009A1C47">
              <w:t xml:space="preserve"> </w:t>
            </w:r>
            <w:r w:rsidR="00BE2F79">
              <w:t>50 379,20</w:t>
            </w:r>
            <w:r w:rsidRPr="009A1C47">
              <w:t xml:space="preserve"> тыс. рублей;</w:t>
            </w:r>
          </w:p>
          <w:p w:rsidR="00950447" w:rsidRDefault="00950447" w:rsidP="00950447">
            <w:pPr>
              <w:jc w:val="both"/>
            </w:pPr>
            <w:r w:rsidRPr="009A1C47">
              <w:t>в 2025 году –</w:t>
            </w:r>
            <w:r w:rsidR="007E722B" w:rsidRPr="009A1C47">
              <w:t xml:space="preserve"> </w:t>
            </w:r>
            <w:r w:rsidR="004715F7">
              <w:t>89 462,90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2 этап –</w:t>
            </w:r>
            <w:r w:rsidR="007E722B" w:rsidRPr="009A1C47">
              <w:t xml:space="preserve"> </w:t>
            </w:r>
            <w:r w:rsidR="00430889" w:rsidRPr="009A1C47">
              <w:t>245 759,4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3 этап –</w:t>
            </w:r>
            <w:r w:rsidR="007E722B" w:rsidRPr="009A1C47">
              <w:t xml:space="preserve"> </w:t>
            </w:r>
            <w:r w:rsidR="00430889" w:rsidRPr="009A1C47">
              <w:t>241 442,7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9A1C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F7">
              <w:rPr>
                <w:rFonts w:ascii="Times New Roman" w:hAnsi="Times New Roman" w:cs="Times New Roman"/>
                <w:sz w:val="24"/>
                <w:szCs w:val="24"/>
              </w:rPr>
              <w:t>539 422,90</w:t>
            </w:r>
            <w:r w:rsidR="006D2EDA"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1 этап – </w:t>
            </w:r>
            <w:r w:rsidR="0078380B">
              <w:t>185484,5</w:t>
            </w:r>
            <w:r w:rsidRPr="009A1C47">
              <w:t xml:space="preserve"> 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8D10EA" w:rsidRPr="009A1C47">
              <w:t>34</w:t>
            </w:r>
            <w:r w:rsidR="007E722B" w:rsidRPr="009A1C47">
              <w:t xml:space="preserve"> </w:t>
            </w:r>
            <w:r w:rsidR="008D10EA" w:rsidRPr="009A1C47">
              <w:t>642,7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7E722B" w:rsidRPr="009A1C47">
              <w:t>34 </w:t>
            </w:r>
            <w:r w:rsidR="00B94745" w:rsidRPr="009A1C47">
              <w:t>299</w:t>
            </w:r>
            <w:r w:rsidR="007E722B" w:rsidRPr="009A1C47">
              <w:t>,</w:t>
            </w:r>
            <w:r w:rsidR="00B94745" w:rsidRPr="009A1C47">
              <w:t>8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E4076F">
              <w:t>38 675,0</w:t>
            </w:r>
            <w:r w:rsidRPr="009A1C47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EE1394">
              <w:t>77 867,0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- </w:t>
            </w:r>
            <w:r w:rsidR="007A23B8" w:rsidRPr="009A1C47">
              <w:t xml:space="preserve"> </w:t>
            </w:r>
            <w:r w:rsidR="00430889" w:rsidRPr="009A1C47">
              <w:t>180 723,4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3 этап –</w:t>
            </w:r>
            <w:r w:rsidR="007A23B8" w:rsidRPr="009A1C47">
              <w:t xml:space="preserve"> </w:t>
            </w:r>
            <w:r w:rsidR="008D10EA" w:rsidRPr="009A1C47">
              <w:t>173</w:t>
            </w:r>
            <w:r w:rsidR="007E722B" w:rsidRPr="009A1C47">
              <w:t xml:space="preserve"> </w:t>
            </w:r>
            <w:r w:rsidR="008D10EA" w:rsidRPr="009A1C47">
              <w:t>215,0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бюджета Шумерлинского </w:t>
            </w:r>
            <w:r w:rsidR="008D10EA" w:rsidRPr="009A1C47">
              <w:t>муниципального округа</w:t>
            </w:r>
            <w:r w:rsidRPr="009A1C47">
              <w:t xml:space="preserve"> –</w:t>
            </w:r>
            <w:r w:rsidR="001449DD" w:rsidRPr="009A1C47">
              <w:t xml:space="preserve"> </w:t>
            </w:r>
            <w:r w:rsidR="0078380B">
              <w:t>180731,50</w:t>
            </w:r>
            <w:r w:rsidRPr="009A1C47">
              <w:t xml:space="preserve"> тыс. рублей, в том числе:</w:t>
            </w:r>
          </w:p>
          <w:p w:rsidR="006D2EDA" w:rsidRPr="009A1C47" w:rsidRDefault="006D2EDA" w:rsidP="006D2EDA">
            <w:pPr>
              <w:jc w:val="both"/>
            </w:pPr>
            <w:r w:rsidRPr="009A1C47">
              <w:t>1 этап –</w:t>
            </w:r>
            <w:r w:rsidR="007A23B8" w:rsidRPr="009A1C47">
              <w:t xml:space="preserve"> </w:t>
            </w:r>
            <w:r w:rsidR="0078380B">
              <w:t>47467,8</w:t>
            </w:r>
            <w:r w:rsidR="007A23B8" w:rsidRPr="009A1C47">
              <w:t xml:space="preserve"> </w:t>
            </w:r>
            <w:r w:rsidRPr="009A1C47">
              <w:t>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EE4B8D" w:rsidRPr="009A1C47">
              <w:t>11</w:t>
            </w:r>
            <w:r w:rsidR="004F6C73" w:rsidRPr="009A1C47">
              <w:t xml:space="preserve"> </w:t>
            </w:r>
            <w:r w:rsidR="00EE4B8D" w:rsidRPr="009A1C47">
              <w:t>766,6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B94745" w:rsidRPr="009A1C47">
              <w:t>12 401,1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E4076F">
              <w:t>11 704,20</w:t>
            </w:r>
            <w:r w:rsidRPr="009A1C47">
              <w:t xml:space="preserve"> тыс. рублей;</w:t>
            </w:r>
          </w:p>
          <w:p w:rsidR="006D2EDA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EE1394">
              <w:t>11 595,90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 - </w:t>
            </w:r>
            <w:r w:rsidR="00D20353" w:rsidRPr="009A1C47">
              <w:t>65</w:t>
            </w:r>
            <w:r w:rsidR="001C020C" w:rsidRPr="009A1C47">
              <w:t> </w:t>
            </w:r>
            <w:r w:rsidR="00430889" w:rsidRPr="009A1C47">
              <w:t>036</w:t>
            </w:r>
            <w:r w:rsidR="001C020C" w:rsidRPr="009A1C47">
              <w:t>,</w:t>
            </w:r>
            <w:r w:rsidR="00430889" w:rsidRPr="009A1C47">
              <w:t>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324AA5" w:rsidP="006D2EDA">
            <w:pPr>
              <w:jc w:val="both"/>
            </w:pPr>
            <w:r w:rsidRPr="009A1C47">
              <w:t>3 этап –</w:t>
            </w:r>
            <w:r w:rsidR="001C020C" w:rsidRPr="009A1C47">
              <w:t xml:space="preserve"> 6</w:t>
            </w:r>
            <w:r w:rsidR="00430889" w:rsidRPr="009A1C47">
              <w:t>8</w:t>
            </w:r>
            <w:r w:rsidR="001C020C" w:rsidRPr="009A1C47">
              <w:t> </w:t>
            </w:r>
            <w:r w:rsidR="00430889" w:rsidRPr="009A1C47">
              <w:t>227</w:t>
            </w:r>
            <w:r w:rsidR="001C020C" w:rsidRPr="009A1C47">
              <w:t>,</w:t>
            </w:r>
            <w:r w:rsidR="00430889" w:rsidRPr="009A1C47">
              <w:t>7</w:t>
            </w:r>
            <w:r w:rsidR="00A55B79" w:rsidRPr="009A1C47">
              <w:t>0</w:t>
            </w:r>
            <w:r w:rsidR="006D2EDA"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FC745F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предпринимательства и привлечение внебюджетных инвестиций в развитие транспортной</w:t>
      </w:r>
      <w:r w:rsidR="00504143"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lastRenderedPageBreak/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</w:t>
      </w:r>
      <w:r>
        <w:lastRenderedPageBreak/>
        <w:t xml:space="preserve">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EB2128" w:rsidP="00EB2128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>
        <w:t xml:space="preserve">округа </w:t>
      </w:r>
      <w:r w:rsidRPr="00EB2128">
        <w:t>за счет полного выполнения комплекса работ по содержанию и поддержанию надлежащего технического состояния автомобильных дорог, организацию и обеспечение безопасности дорожного движения, а также своевременно</w:t>
      </w:r>
      <w:r>
        <w:t>е</w:t>
      </w:r>
      <w:r w:rsidRPr="00EB2128">
        <w:t xml:space="preserve"> устранени</w:t>
      </w:r>
      <w:r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 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F1" w:rsidRDefault="00065FF1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lastRenderedPageBreak/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FC74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78380B">
        <w:rPr>
          <w:rFonts w:ascii="Times New Roman" w:hAnsi="Times New Roman" w:cs="Times New Roman"/>
          <w:sz w:val="24"/>
          <w:szCs w:val="24"/>
        </w:rPr>
        <w:t>720 154,4</w:t>
      </w:r>
      <w:r w:rsidR="0068156A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46 409,3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46 700,9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50 379,20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89 462,90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2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245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759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4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9A1C47">
        <w:rPr>
          <w:rFonts w:ascii="Times New Roman" w:hAnsi="Times New Roman" w:cs="Times New Roman"/>
          <w:sz w:val="24"/>
          <w:szCs w:val="24"/>
        </w:rPr>
        <w:t>1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036561" w:rsidRPr="009A1C47">
        <w:rPr>
          <w:rFonts w:ascii="Times New Roman" w:hAnsi="Times New Roman" w:cs="Times New Roman"/>
          <w:sz w:val="24"/>
          <w:szCs w:val="24"/>
        </w:rPr>
        <w:t>442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7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4715F7">
        <w:rPr>
          <w:rFonts w:ascii="Times New Roman" w:hAnsi="Times New Roman" w:cs="Times New Roman"/>
          <w:sz w:val="24"/>
          <w:szCs w:val="24"/>
        </w:rPr>
        <w:t>539 422,90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8380B">
        <w:rPr>
          <w:rFonts w:ascii="Times New Roman" w:hAnsi="Times New Roman" w:cs="Times New Roman"/>
          <w:sz w:val="24"/>
          <w:szCs w:val="24"/>
        </w:rPr>
        <w:t>185 484,5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5F75F3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34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642,7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5A0051" w:rsidRPr="009A1C47">
        <w:rPr>
          <w:rFonts w:ascii="Times New Roman" w:hAnsi="Times New Roman" w:cs="Times New Roman"/>
          <w:sz w:val="24"/>
          <w:szCs w:val="24"/>
        </w:rPr>
        <w:t>299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8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715F7">
        <w:rPr>
          <w:rFonts w:ascii="Times New Roman" w:hAnsi="Times New Roman" w:cs="Times New Roman"/>
          <w:sz w:val="24"/>
          <w:szCs w:val="24"/>
        </w:rPr>
        <w:t>38 675,0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4715F7">
        <w:rPr>
          <w:rFonts w:ascii="Times New Roman" w:hAnsi="Times New Roman" w:cs="Times New Roman"/>
          <w:sz w:val="24"/>
          <w:szCs w:val="24"/>
        </w:rPr>
        <w:t>77 867,0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9A1C47">
        <w:rPr>
          <w:rFonts w:ascii="Times New Roman" w:hAnsi="Times New Roman" w:cs="Times New Roman"/>
          <w:sz w:val="24"/>
          <w:szCs w:val="24"/>
        </w:rPr>
        <w:t>180 723,4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215,0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4715F7">
        <w:rPr>
          <w:rFonts w:ascii="Times New Roman" w:hAnsi="Times New Roman" w:cs="Times New Roman"/>
          <w:sz w:val="24"/>
          <w:szCs w:val="24"/>
        </w:rPr>
        <w:t>180 731,50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8380B">
        <w:rPr>
          <w:rFonts w:ascii="Times New Roman" w:hAnsi="Times New Roman" w:cs="Times New Roman"/>
          <w:sz w:val="24"/>
          <w:szCs w:val="24"/>
        </w:rPr>
        <w:t>47 467,80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9A1C47">
        <w:rPr>
          <w:rFonts w:ascii="Times New Roman" w:hAnsi="Times New Roman" w:cs="Times New Roman"/>
          <w:sz w:val="24"/>
          <w:szCs w:val="24"/>
        </w:rPr>
        <w:t>11 766,6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9A1C47">
        <w:rPr>
          <w:rFonts w:ascii="Times New Roman" w:hAnsi="Times New Roman" w:cs="Times New Roman"/>
          <w:sz w:val="24"/>
          <w:szCs w:val="24"/>
        </w:rPr>
        <w:t>1</w:t>
      </w:r>
      <w:r w:rsidR="005A0051" w:rsidRPr="009A1C47">
        <w:rPr>
          <w:rFonts w:ascii="Times New Roman" w:hAnsi="Times New Roman" w:cs="Times New Roman"/>
          <w:sz w:val="24"/>
          <w:szCs w:val="24"/>
        </w:rPr>
        <w:t>2</w:t>
      </w:r>
      <w:r w:rsidR="00F77BC5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40</w:t>
      </w:r>
      <w:r w:rsidR="00AE3B40" w:rsidRPr="009A1C47">
        <w:rPr>
          <w:rFonts w:ascii="Times New Roman" w:hAnsi="Times New Roman" w:cs="Times New Roman"/>
          <w:sz w:val="24"/>
          <w:szCs w:val="24"/>
        </w:rPr>
        <w:t>1</w:t>
      </w:r>
      <w:r w:rsidR="00F77BC5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1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715F7">
        <w:rPr>
          <w:rFonts w:ascii="Times New Roman" w:hAnsi="Times New Roman" w:cs="Times New Roman"/>
          <w:sz w:val="24"/>
          <w:szCs w:val="24"/>
        </w:rPr>
        <w:t>11 704,20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4715F7">
        <w:rPr>
          <w:rFonts w:ascii="Times New Roman" w:hAnsi="Times New Roman" w:cs="Times New Roman"/>
          <w:sz w:val="24"/>
          <w:szCs w:val="24"/>
        </w:rPr>
        <w:t>11 595,90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FC745F">
        <w:rPr>
          <w:rFonts w:ascii="Times New Roman" w:hAnsi="Times New Roman" w:cs="Times New Roman"/>
          <w:sz w:val="24"/>
          <w:szCs w:val="24"/>
        </w:rPr>
        <w:t>65 </w:t>
      </w:r>
      <w:r w:rsidR="00036561" w:rsidRPr="00FC745F">
        <w:rPr>
          <w:rFonts w:ascii="Times New Roman" w:hAnsi="Times New Roman" w:cs="Times New Roman"/>
          <w:sz w:val="24"/>
          <w:szCs w:val="24"/>
        </w:rPr>
        <w:t>036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0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B52EB" w:rsidTr="00C437EA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C437EA" w:rsidRPr="00BB52EB" w:rsidTr="00EF428B">
        <w:tc>
          <w:tcPr>
            <w:tcW w:w="81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1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C437EA" w:rsidRPr="00BB52EB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437EA" w:rsidRPr="00BB52EB" w:rsidTr="00EF428B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C437EA" w:rsidRPr="00BB52EB" w:rsidRDefault="00157B56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993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C437EA" w:rsidRPr="00BB52EB" w:rsidRDefault="00F56DDA" w:rsidP="009F1D1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</w:t>
            </w:r>
            <w:r w:rsidR="009F1D19" w:rsidRPr="00BB52EB">
              <w:rPr>
                <w:sz w:val="18"/>
                <w:szCs w:val="18"/>
              </w:rPr>
              <w:t>299</w:t>
            </w:r>
            <w:r w:rsidR="00157B56" w:rsidRPr="00BB52EB">
              <w:rPr>
                <w:sz w:val="18"/>
                <w:szCs w:val="18"/>
              </w:rPr>
              <w:t>,</w:t>
            </w:r>
            <w:r w:rsidR="009F1D19" w:rsidRPr="00BB52E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993" w:type="dxa"/>
          </w:tcPr>
          <w:p w:rsidR="00C437EA" w:rsidRPr="009A1C47" w:rsidRDefault="004715F7" w:rsidP="00157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C437EA" w:rsidRPr="00BB52EB" w:rsidTr="00EF428B">
        <w:trPr>
          <w:trHeight w:val="509"/>
        </w:trPr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AA72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бюджет Шумерлинского </w:t>
            </w:r>
            <w:r w:rsidR="00AA723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993" w:type="dxa"/>
          </w:tcPr>
          <w:p w:rsidR="00C437EA" w:rsidRPr="00BB52EB" w:rsidRDefault="0086359E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C437EA" w:rsidRPr="009A1C47" w:rsidRDefault="004715F7" w:rsidP="00342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993" w:type="dxa"/>
          </w:tcPr>
          <w:p w:rsidR="00C437EA" w:rsidRPr="009A1C47" w:rsidRDefault="004715F7" w:rsidP="00DC7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2E2CB1">
        <w:tc>
          <w:tcPr>
            <w:tcW w:w="15451" w:type="dxa"/>
            <w:gridSpan w:val="15"/>
          </w:tcPr>
          <w:p w:rsidR="00C437EA" w:rsidRPr="00BB52EB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51592E" w:rsidRPr="00BB52EB" w:rsidTr="002A6065">
        <w:tc>
          <w:tcPr>
            <w:tcW w:w="814" w:type="dxa"/>
            <w:vMerge w:val="restart"/>
          </w:tcPr>
          <w:p w:rsidR="0051592E" w:rsidRPr="00BB52EB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B52EB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>беспеч</w:t>
            </w:r>
            <w:proofErr w:type="spellEnd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B52EB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50379,2</w:t>
            </w:r>
          </w:p>
        </w:tc>
        <w:tc>
          <w:tcPr>
            <w:tcW w:w="993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89462,9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2A6065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51592E" w:rsidRPr="00BB52EB" w:rsidRDefault="00632BE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34299,8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38675,0</w:t>
            </w:r>
          </w:p>
        </w:tc>
        <w:tc>
          <w:tcPr>
            <w:tcW w:w="993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77867,0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AA7236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51592E" w:rsidRPr="009A1C47" w:rsidRDefault="004715F7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11704,2</w:t>
            </w:r>
          </w:p>
        </w:tc>
        <w:tc>
          <w:tcPr>
            <w:tcW w:w="993" w:type="dxa"/>
          </w:tcPr>
          <w:p w:rsidR="0051592E" w:rsidRPr="009A1C47" w:rsidRDefault="00C008A4" w:rsidP="006B3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11595,9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2B1C19" w:rsidRPr="00BB52EB" w:rsidTr="002A6065">
        <w:tc>
          <w:tcPr>
            <w:tcW w:w="81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2B1C19" w:rsidRPr="00BB52EB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42F6C" w:rsidRPr="00BB52EB" w:rsidTr="004205EF">
        <w:tc>
          <w:tcPr>
            <w:tcW w:w="814" w:type="dxa"/>
            <w:vMerge w:val="restart"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1,465</w:t>
            </w:r>
          </w:p>
        </w:tc>
        <w:tc>
          <w:tcPr>
            <w:tcW w:w="850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2,943</w:t>
            </w:r>
          </w:p>
        </w:tc>
        <w:tc>
          <w:tcPr>
            <w:tcW w:w="992" w:type="dxa"/>
          </w:tcPr>
          <w:p w:rsidR="00342F6C" w:rsidRPr="009A1C47" w:rsidRDefault="00C008A4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3,398</w:t>
            </w:r>
          </w:p>
        </w:tc>
        <w:tc>
          <w:tcPr>
            <w:tcW w:w="993" w:type="dxa"/>
          </w:tcPr>
          <w:p w:rsidR="00342F6C" w:rsidRPr="009A1C47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1,180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3,290</w:t>
            </w:r>
          </w:p>
        </w:tc>
        <w:tc>
          <w:tcPr>
            <w:tcW w:w="850" w:type="dxa"/>
          </w:tcPr>
          <w:p w:rsidR="00342F6C" w:rsidRPr="00BB52EB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</w:t>
            </w:r>
            <w:r w:rsidR="00342F6C"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42F6C" w:rsidRPr="00BB52EB" w:rsidRDefault="00C008A4" w:rsidP="00762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2</w:t>
            </w:r>
            <w:r w:rsidR="004C0A20" w:rsidRPr="00BB52EB">
              <w:rPr>
                <w:sz w:val="18"/>
                <w:szCs w:val="18"/>
              </w:rPr>
              <w:t>,</w:t>
            </w:r>
            <w:r w:rsidR="007625AA" w:rsidRPr="00BB52EB">
              <w:rPr>
                <w:sz w:val="18"/>
                <w:szCs w:val="18"/>
              </w:rPr>
              <w:t>607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1,532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Количество (шт.) и протяженность (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  <w:r w:rsidRPr="00BB52EB">
              <w:rPr>
                <w:sz w:val="18"/>
                <w:szCs w:val="18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шт./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1/0,1</w:t>
            </w:r>
          </w:p>
        </w:tc>
        <w:tc>
          <w:tcPr>
            <w:tcW w:w="850" w:type="dxa"/>
          </w:tcPr>
          <w:p w:rsidR="00342F6C" w:rsidRPr="00BB52EB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</w:t>
            </w:r>
            <w:r w:rsidR="004C0A20" w:rsidRPr="00BB52EB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</w:tcPr>
          <w:p w:rsidR="00342F6C" w:rsidRPr="00BB52EB" w:rsidRDefault="00C008A4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2F6C" w:rsidRPr="00BB52EB">
              <w:rPr>
                <w:sz w:val="18"/>
                <w:szCs w:val="18"/>
              </w:rPr>
              <w:t>/0,</w:t>
            </w:r>
            <w:r w:rsidR="004C0A20" w:rsidRPr="00BB52EB">
              <w:rPr>
                <w:sz w:val="18"/>
                <w:szCs w:val="18"/>
              </w:rPr>
              <w:t>3</w:t>
            </w:r>
            <w:r w:rsidR="00DE0820" w:rsidRPr="00BB52EB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1/0,345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</w:tr>
      <w:tr w:rsidR="00366403" w:rsidRPr="00BB52EB" w:rsidTr="002A6065">
        <w:tc>
          <w:tcPr>
            <w:tcW w:w="814" w:type="dxa"/>
            <w:vMerge w:val="restart"/>
          </w:tcPr>
          <w:p w:rsidR="00366403" w:rsidRPr="00BB52EB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171" w:type="dxa"/>
            <w:vMerge w:val="restart"/>
          </w:tcPr>
          <w:p w:rsidR="00366403" w:rsidRPr="00BB52EB" w:rsidRDefault="00366403" w:rsidP="00AA72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вне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границ населенных пунктов в границах муниципального района или муниципального о</w:t>
            </w:r>
            <w:r w:rsidR="00AA7236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</w:tc>
        <w:tc>
          <w:tcPr>
            <w:tcW w:w="1134" w:type="dxa"/>
            <w:vMerge w:val="restart"/>
          </w:tcPr>
          <w:p w:rsidR="00366403" w:rsidRPr="00BB52EB" w:rsidRDefault="00366403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66403" w:rsidRPr="00BB52EB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BB52EB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366403" w:rsidRPr="00BB52EB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B52EB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66403" w:rsidRPr="00BB52EB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66403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14433,</w:t>
            </w:r>
            <w:r w:rsidR="007E260A" w:rsidRPr="00BB52E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66403" w:rsidRPr="00BB52EB" w:rsidRDefault="00116B8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366403" w:rsidRPr="00BB52EB" w:rsidTr="002A6065">
        <w:tc>
          <w:tcPr>
            <w:tcW w:w="81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D2EFC" w:rsidRPr="00BB52EB" w:rsidTr="002A6065">
        <w:trPr>
          <w:trHeight w:val="920"/>
        </w:trPr>
        <w:tc>
          <w:tcPr>
            <w:tcW w:w="81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D2EFC" w:rsidRPr="00BB52EB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5D2EFC" w:rsidRPr="00BB52EB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1371</w:t>
            </w:r>
            <w:r w:rsidR="007E260A" w:rsidRPr="00BB52EB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112BD" w:rsidRPr="00BB52EB" w:rsidTr="002A6065">
        <w:trPr>
          <w:trHeight w:val="690"/>
        </w:trPr>
        <w:tc>
          <w:tcPr>
            <w:tcW w:w="81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112BD" w:rsidRPr="00BB52EB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112BD" w:rsidRPr="00BB52EB" w:rsidRDefault="00AA7236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112BD" w:rsidRPr="00BB52EB" w:rsidRDefault="000F6472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721,6</w:t>
            </w:r>
          </w:p>
        </w:tc>
        <w:tc>
          <w:tcPr>
            <w:tcW w:w="850" w:type="dxa"/>
          </w:tcPr>
          <w:p w:rsidR="003112BD" w:rsidRPr="00BB52EB" w:rsidRDefault="00116B8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B030B4" w:rsidRPr="00BB52EB" w:rsidTr="002A6065">
        <w:tc>
          <w:tcPr>
            <w:tcW w:w="81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030B4" w:rsidRPr="00BB52EB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7A4BD5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4033,3</w:t>
            </w:r>
          </w:p>
        </w:tc>
        <w:tc>
          <w:tcPr>
            <w:tcW w:w="993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4844,3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632BE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4033,3</w:t>
            </w:r>
          </w:p>
        </w:tc>
        <w:tc>
          <w:tcPr>
            <w:tcW w:w="993" w:type="dxa"/>
          </w:tcPr>
          <w:p w:rsidR="003D3977" w:rsidRPr="009A1C47" w:rsidRDefault="001953CD" w:rsidP="003D3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4844,3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7A4BD5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170863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5928F6" w:rsidRDefault="005928F6" w:rsidP="00BC6F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4141.4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170863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5928F6" w:rsidRDefault="005928F6" w:rsidP="00BC6F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4141.4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2E2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120</w:t>
            </w:r>
            <w:r w:rsidRPr="00BB52EB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14616,3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14756,2</w:t>
            </w:r>
          </w:p>
        </w:tc>
        <w:tc>
          <w:tcPr>
            <w:tcW w:w="993" w:type="dxa"/>
          </w:tcPr>
          <w:p w:rsidR="003D3977" w:rsidRPr="009A1C47" w:rsidRDefault="001953CD" w:rsidP="005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79238,8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72521,9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965989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13885,5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14018,4</w:t>
            </w:r>
          </w:p>
        </w:tc>
        <w:tc>
          <w:tcPr>
            <w:tcW w:w="993" w:type="dxa"/>
          </w:tcPr>
          <w:p w:rsidR="003D3977" w:rsidRPr="009A1C47" w:rsidRDefault="00AE0968" w:rsidP="00575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75276,9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68560,0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730,8</w:t>
            </w:r>
          </w:p>
        </w:tc>
        <w:tc>
          <w:tcPr>
            <w:tcW w:w="992" w:type="dxa"/>
          </w:tcPr>
          <w:p w:rsidR="003D3977" w:rsidRPr="009A1C47" w:rsidRDefault="00CD57DD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737,8</w:t>
            </w:r>
          </w:p>
        </w:tc>
        <w:tc>
          <w:tcPr>
            <w:tcW w:w="993" w:type="dxa"/>
          </w:tcPr>
          <w:p w:rsidR="003D3977" w:rsidRPr="009A1C47" w:rsidRDefault="00AE0968" w:rsidP="00510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B1632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</w:t>
            </w:r>
            <w:r w:rsidR="00B1632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</w:t>
            </w:r>
            <w:r w:rsidR="00965989" w:rsidRPr="00BB52EB">
              <w:rPr>
                <w:sz w:val="18"/>
                <w:szCs w:val="18"/>
              </w:rPr>
              <w:t>3</w:t>
            </w:r>
            <w:r w:rsidRPr="00BB52EB">
              <w:rPr>
                <w:sz w:val="18"/>
                <w:szCs w:val="18"/>
              </w:rPr>
              <w:t>327,7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1318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17245,2</w:t>
            </w:r>
          </w:p>
        </w:tc>
        <w:tc>
          <w:tcPr>
            <w:tcW w:w="993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6F1BC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659</w:t>
            </w:r>
            <w:r w:rsidR="006F1BC6" w:rsidRPr="00BB52EB">
              <w:rPr>
                <w:sz w:val="18"/>
                <w:szCs w:val="18"/>
              </w:rPr>
              <w:t>39</w:t>
            </w:r>
            <w:r w:rsidRPr="00BB52EB">
              <w:rPr>
                <w:sz w:val="18"/>
                <w:szCs w:val="18"/>
              </w:rPr>
              <w:t>,</w:t>
            </w:r>
            <w:r w:rsidR="006F1BC6" w:rsidRPr="00BB52E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66248,2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12528,9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1252</w:t>
            </w:r>
            <w:r w:rsidR="00CD3509" w:rsidRPr="00BB52EB">
              <w:rPr>
                <w:sz w:val="18"/>
                <w:szCs w:val="18"/>
                <w:lang w:val="en-US"/>
              </w:rPr>
              <w:t>2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16382,9</w:t>
            </w:r>
          </w:p>
        </w:tc>
        <w:tc>
          <w:tcPr>
            <w:tcW w:w="993" w:type="dxa"/>
          </w:tcPr>
          <w:p w:rsidR="003D3977" w:rsidRPr="009A1C47" w:rsidRDefault="000F4223" w:rsidP="00880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62642,5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62645,0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798,8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659,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862,3</w:t>
            </w:r>
          </w:p>
        </w:tc>
        <w:tc>
          <w:tcPr>
            <w:tcW w:w="993" w:type="dxa"/>
          </w:tcPr>
          <w:p w:rsidR="003D3977" w:rsidRPr="009A1C47" w:rsidRDefault="000F4223" w:rsidP="00CD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3297,0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3603,2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 границах </w:t>
            </w:r>
            <w:r w:rsidR="00D15266">
              <w:rPr>
                <w:sz w:val="18"/>
                <w:szCs w:val="18"/>
              </w:rPr>
              <w:t xml:space="preserve">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AE5EDF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5471,</w:t>
            </w:r>
            <w:r w:rsidR="00170863" w:rsidRPr="00BB52E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4626,5</w:t>
            </w:r>
          </w:p>
        </w:tc>
        <w:tc>
          <w:tcPr>
            <w:tcW w:w="992" w:type="dxa"/>
          </w:tcPr>
          <w:p w:rsidR="003D3977" w:rsidRPr="009A1C47" w:rsidRDefault="006B3958" w:rsidP="0083113E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52</w:t>
            </w:r>
            <w:r w:rsidR="0083113E" w:rsidRPr="009A1C47">
              <w:rPr>
                <w:sz w:val="18"/>
                <w:szCs w:val="18"/>
              </w:rPr>
              <w:t>70</w:t>
            </w:r>
            <w:r w:rsidRPr="009A1C47">
              <w:rPr>
                <w:sz w:val="18"/>
                <w:szCs w:val="18"/>
              </w:rPr>
              <w:t>,</w:t>
            </w:r>
            <w:r w:rsidR="0083113E" w:rsidRPr="009A1C4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D3977" w:rsidRPr="009A1C47" w:rsidRDefault="000F4223" w:rsidP="00EB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28611,9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27658,5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5197,7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4365,4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5007,1</w:t>
            </w:r>
          </w:p>
        </w:tc>
        <w:tc>
          <w:tcPr>
            <w:tcW w:w="993" w:type="dxa"/>
          </w:tcPr>
          <w:p w:rsidR="003D3977" w:rsidRPr="009A1C47" w:rsidRDefault="000F4223" w:rsidP="00EB6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27181,4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25989,0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170863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273,6</w:t>
            </w:r>
          </w:p>
        </w:tc>
        <w:tc>
          <w:tcPr>
            <w:tcW w:w="850" w:type="dxa"/>
          </w:tcPr>
          <w:p w:rsidR="003D3977" w:rsidRPr="00BB52EB" w:rsidRDefault="006B3958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261,1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263,5</w:t>
            </w:r>
          </w:p>
        </w:tc>
        <w:tc>
          <w:tcPr>
            <w:tcW w:w="993" w:type="dxa"/>
          </w:tcPr>
          <w:p w:rsidR="003D3977" w:rsidRPr="009A1C47" w:rsidRDefault="000F4223" w:rsidP="00575E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1430,5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1669,5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</w:t>
            </w:r>
            <w:r w:rsidR="00D15266">
              <w:rPr>
                <w:sz w:val="18"/>
                <w:szCs w:val="18"/>
              </w:rPr>
              <w:t xml:space="preserve">цах населенных пунктов 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2816,3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2847,8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2841,1</w:t>
            </w:r>
          </w:p>
        </w:tc>
        <w:tc>
          <w:tcPr>
            <w:tcW w:w="993" w:type="dxa"/>
          </w:tcPr>
          <w:p w:rsidR="003D3977" w:rsidRPr="009A1C47" w:rsidRDefault="000F4223" w:rsidP="002E2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13495,1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14386,7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2675,5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2705,4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2699,0</w:t>
            </w:r>
          </w:p>
        </w:tc>
        <w:tc>
          <w:tcPr>
            <w:tcW w:w="993" w:type="dxa"/>
          </w:tcPr>
          <w:p w:rsidR="003D3977" w:rsidRPr="009A1C47" w:rsidRDefault="000F4223" w:rsidP="002E2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12784,6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13377,5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142,4</w:t>
            </w:r>
          </w:p>
        </w:tc>
        <w:tc>
          <w:tcPr>
            <w:tcW w:w="992" w:type="dxa"/>
          </w:tcPr>
          <w:p w:rsidR="003D3977" w:rsidRPr="009A1C47" w:rsidRDefault="006B3958" w:rsidP="00FE6A6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142,</w:t>
            </w:r>
            <w:r w:rsidR="00FE6A68" w:rsidRPr="009A1C4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D3977" w:rsidRPr="009A1C47" w:rsidRDefault="000F4223" w:rsidP="00FE6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710,5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1009,2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Мероприятие </w:t>
            </w:r>
            <w:r w:rsidR="006947C0" w:rsidRPr="00BB52EB">
              <w:rPr>
                <w:sz w:val="18"/>
                <w:szCs w:val="18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color w:val="000000"/>
                <w:sz w:val="18"/>
                <w:szCs w:val="18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556,5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864</w:t>
            </w:r>
            <w:r w:rsidRPr="00BB52EB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2987,5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3087,3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528,7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820,9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2838,0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2643,5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AA7236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27,8</w:t>
            </w:r>
          </w:p>
        </w:tc>
        <w:tc>
          <w:tcPr>
            <w:tcW w:w="850" w:type="dxa"/>
          </w:tcPr>
          <w:p w:rsidR="003D3977" w:rsidRPr="00BB52EB" w:rsidRDefault="00767D3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43,2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3" w:type="dxa"/>
          </w:tcPr>
          <w:p w:rsidR="003D3977" w:rsidRPr="009A1C47" w:rsidRDefault="002C061E" w:rsidP="00767D3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2" w:type="dxa"/>
          </w:tcPr>
          <w:p w:rsidR="003D3977" w:rsidRPr="00BB52EB" w:rsidRDefault="00E6799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149,5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443,8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 w:val="restart"/>
          </w:tcPr>
          <w:p w:rsidR="00E46929" w:rsidRPr="00BB52EB" w:rsidRDefault="00E46929" w:rsidP="00890B4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BB52EB" w:rsidRDefault="00E46929" w:rsidP="00B1632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</w:t>
            </w:r>
            <w:r w:rsidRPr="00BB52EB">
              <w:rPr>
                <w:sz w:val="18"/>
                <w:szCs w:val="18"/>
              </w:rPr>
              <w:lastRenderedPageBreak/>
              <w:t xml:space="preserve">муниципального района или муниципального </w:t>
            </w:r>
            <w:r w:rsidR="00B16326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5928F6" w:rsidRDefault="005928F6" w:rsidP="007A32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1493.9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AA7236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AA72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округа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1493.9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 w:val="restart"/>
          </w:tcPr>
          <w:p w:rsidR="005928F6" w:rsidRPr="005928F6" w:rsidRDefault="005928F6" w:rsidP="009D17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71" w:type="dxa"/>
            <w:vMerge w:val="restart"/>
          </w:tcPr>
          <w:p w:rsidR="005928F6" w:rsidRPr="005928F6" w:rsidRDefault="005928F6" w:rsidP="009D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  <w:r w:rsidRPr="005928F6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S6960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55959.8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60497.1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51483.0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55657.3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S6960</w:t>
            </w:r>
          </w:p>
        </w:tc>
        <w:tc>
          <w:tcPr>
            <w:tcW w:w="850" w:type="dxa"/>
          </w:tcPr>
          <w:p w:rsidR="005928F6" w:rsidRPr="005928F6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5928F6" w:rsidRPr="00BB52EB" w:rsidRDefault="00AA723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4476.8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4839.8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928F6" w:rsidRPr="00BB52EB" w:rsidTr="002A6065">
        <w:tc>
          <w:tcPr>
            <w:tcW w:w="81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928F6" w:rsidRPr="00BB52EB" w:rsidRDefault="005928F6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5928F6" w:rsidRPr="00BB52EB" w:rsidRDefault="005928F6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5928F6" w:rsidRPr="00BB52EB" w:rsidRDefault="005928F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5928F6" w:rsidRPr="005928F6" w:rsidRDefault="005928F6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 w:val="restart"/>
          </w:tcPr>
          <w:p w:rsidR="00FF435F" w:rsidRPr="00FF435F" w:rsidRDefault="00FF435F" w:rsidP="009D17D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Мероприятие 1.1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71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  <w:r w:rsidRPr="00FF435F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  <w:r w:rsidRPr="00FF435F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S6970</w:t>
            </w:r>
          </w:p>
        </w:tc>
        <w:tc>
          <w:tcPr>
            <w:tcW w:w="85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28061.3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28061.3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25816.4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25816.4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S6970</w:t>
            </w:r>
          </w:p>
        </w:tc>
        <w:tc>
          <w:tcPr>
            <w:tcW w:w="850" w:type="dxa"/>
          </w:tcPr>
          <w:p w:rsidR="00FF435F" w:rsidRPr="005928F6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</w:tcPr>
          <w:p w:rsidR="00FF435F" w:rsidRPr="00BB52EB" w:rsidRDefault="00AA7236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23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2244.9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2244.9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F435F" w:rsidRPr="00BB52EB" w:rsidTr="002A6065">
        <w:tc>
          <w:tcPr>
            <w:tcW w:w="81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FF435F" w:rsidRPr="00BB52EB" w:rsidRDefault="00FF435F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FF435F" w:rsidRPr="00BB52EB" w:rsidRDefault="00FF435F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FF435F" w:rsidRPr="00BB52EB" w:rsidRDefault="00FF435F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F435F" w:rsidRPr="00FF435F" w:rsidRDefault="00FF435F" w:rsidP="007C54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</w:t>
            </w:r>
            <w:r w:rsidR="00DC4A8B"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6324C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326" w:rsidRPr="00E5450F" w:rsidRDefault="00B16326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рублей;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E5450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E5450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E5450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326" w:rsidRPr="00FC745F" w:rsidRDefault="00B16326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A0E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FC745F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C41CB8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FC745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FC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FC745F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FC745F">
        <w:rPr>
          <w:rFonts w:ascii="Times New Roman" w:hAnsi="Times New Roman" w:cs="Times New Roman"/>
          <w:sz w:val="24"/>
          <w:szCs w:val="24"/>
        </w:rPr>
        <w:t>цели</w:t>
      </w:r>
      <w:r w:rsidR="008B2FDE" w:rsidRPr="00FC745F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FC745F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FC745F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FC745F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E5450F">
        <w:rPr>
          <w:rFonts w:ascii="Times New Roman" w:hAnsi="Times New Roman" w:cs="Times New Roman"/>
          <w:sz w:val="24"/>
          <w:szCs w:val="24"/>
        </w:rPr>
        <w:t>составит</w:t>
      </w:r>
      <w:r w:rsidR="0086324C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 xml:space="preserve">4 967,30 </w:t>
      </w:r>
      <w:r w:rsidRPr="00E5450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E5450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4 967,30</w:t>
      </w:r>
      <w:r w:rsidR="00FD69BE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E5450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E5450F">
        <w:rPr>
          <w:rFonts w:ascii="Times New Roman" w:hAnsi="Times New Roman" w:cs="Times New Roman"/>
          <w:sz w:val="24"/>
          <w:szCs w:val="24"/>
        </w:rPr>
        <w:t>22</w:t>
      </w:r>
      <w:r w:rsidRPr="00E5450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E5450F">
        <w:rPr>
          <w:rFonts w:ascii="Times New Roman" w:hAnsi="Times New Roman" w:cs="Times New Roman"/>
          <w:sz w:val="24"/>
          <w:szCs w:val="24"/>
        </w:rPr>
        <w:t>476,8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1 488,9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1 864,30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E5450F">
        <w:rPr>
          <w:rFonts w:ascii="Times New Roman" w:hAnsi="Times New Roman" w:cs="Times New Roman"/>
          <w:sz w:val="24"/>
          <w:szCs w:val="24"/>
        </w:rPr>
        <w:t>;</w:t>
      </w:r>
    </w:p>
    <w:p w:rsidR="00B16326" w:rsidRPr="00E5450F" w:rsidRDefault="00B16326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0,0 тыс. рублей;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E5450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E5450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E545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</w:t>
      </w:r>
      <w:r w:rsidR="00E57C9B" w:rsidRPr="00E5450F">
        <w:rPr>
          <w:rFonts w:ascii="Times New Roman" w:hAnsi="Times New Roman" w:cs="Times New Roman"/>
          <w:sz w:val="24"/>
          <w:szCs w:val="24"/>
        </w:rPr>
        <w:t>0</w:t>
      </w:r>
      <w:r w:rsidR="00D36B87"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E5450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E5450F">
        <w:rPr>
          <w:rFonts w:ascii="Times New Roman" w:hAnsi="Times New Roman" w:cs="Times New Roman"/>
          <w:sz w:val="24"/>
          <w:szCs w:val="24"/>
        </w:rPr>
        <w:t>480,9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 xml:space="preserve">бюджета Шумерлинского </w:t>
      </w:r>
      <w:r w:rsidR="005B7FE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61341E" w:rsidRPr="00A76D93" w:rsidTr="0061341E">
        <w:trPr>
          <w:trHeight w:val="247"/>
        </w:trPr>
        <w:tc>
          <w:tcPr>
            <w:tcW w:w="993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1341E" w:rsidRPr="00A76D93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76D93" w:rsidRDefault="0061341E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1341E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1341E" w:rsidRPr="00E5450F" w:rsidRDefault="00D23465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1 864,3</w:t>
            </w:r>
          </w:p>
        </w:tc>
        <w:tc>
          <w:tcPr>
            <w:tcW w:w="850" w:type="dxa"/>
          </w:tcPr>
          <w:p w:rsidR="0061341E" w:rsidRPr="00A76D93" w:rsidRDefault="002C4793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1341E" w:rsidRPr="00A76D93" w:rsidRDefault="0078380B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61341E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A69D2" w:rsidRPr="00A76D93" w:rsidRDefault="00D97A2C" w:rsidP="00D97A2C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  <w:p w:rsidR="006A69D2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A69D2" w:rsidRPr="00A76D93" w:rsidRDefault="006A69D2" w:rsidP="00B163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бюджет Шумерлинского </w:t>
            </w:r>
            <w:r w:rsidR="00B1632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851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A69D2" w:rsidRPr="00E5450F" w:rsidRDefault="00D23465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69D2" w:rsidRPr="00A76D93" w:rsidRDefault="0078380B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356734" w:rsidRPr="00A76D93" w:rsidTr="0061341E">
        <w:tc>
          <w:tcPr>
            <w:tcW w:w="993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56734" w:rsidRPr="00A76D93" w:rsidTr="0061341E">
        <w:tc>
          <w:tcPr>
            <w:tcW w:w="15735" w:type="dxa"/>
            <w:gridSpan w:val="16"/>
          </w:tcPr>
          <w:p w:rsidR="00356734" w:rsidRPr="00E5450F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2C4793" w:rsidRPr="00E545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637A0" w:rsidRPr="00E5450F">
              <w:rPr>
                <w:rFonts w:ascii="Times New Roman" w:hAnsi="Times New Roman" w:cs="Times New Roman"/>
                <w:sz w:val="18"/>
                <w:szCs w:val="18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C4793" w:rsidRPr="00A76D93" w:rsidTr="00356734">
        <w:tc>
          <w:tcPr>
            <w:tcW w:w="993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безопасности участников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A76D93" w:rsidRDefault="00DC4A8B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тдел образования и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2C4793" w:rsidRPr="00A76D93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850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78380B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2C4793" w:rsidRPr="00A76D93" w:rsidTr="00356734">
        <w:tc>
          <w:tcPr>
            <w:tcW w:w="993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  <w:p w:rsidR="002C4793" w:rsidRPr="00A76D93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2C4793" w:rsidRPr="00A76D93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 Ч230174310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E67998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2C4793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78380B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E5450F" w:rsidRDefault="00C637A0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7C54B5">
        <w:trPr>
          <w:trHeight w:val="2760"/>
        </w:trPr>
        <w:tc>
          <w:tcPr>
            <w:tcW w:w="993" w:type="dxa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6A69D2" w:rsidRPr="00A76D93" w:rsidTr="00485A4C">
        <w:tc>
          <w:tcPr>
            <w:tcW w:w="993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76D93" w:rsidRDefault="006A69D2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A69D2" w:rsidRPr="00A76D93" w:rsidRDefault="006A69D2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485A4C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и совершенствование опасных участков улично –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5C7EFA" w:rsidRPr="00A76D93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территорий Шумерлинского муниципального округа Чувашской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Республики;</w:t>
            </w:r>
          </w:p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485A4C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78380B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  <w:r w:rsidR="00485A4C"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B1632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26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округа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78380B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C745F">
        <w:rPr>
          <w:rFonts w:ascii="Times New Roman" w:hAnsi="Times New Roman" w:cs="Times New Roman"/>
          <w:sz w:val="20"/>
        </w:rPr>
        <w:t>--------------------------------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FC745F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FC745F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FC745F">
        <w:rPr>
          <w:rFonts w:ascii="Times New Roman" w:hAnsi="Times New Roman" w:cs="Times New Roman"/>
          <w:sz w:val="20"/>
        </w:rPr>
        <w:t>.</w:t>
      </w:r>
    </w:p>
    <w:p w:rsidR="00A22567" w:rsidRDefault="00A22567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640BD" w:rsidRDefault="005640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5640BD" w:rsidSect="00CF2A0A">
          <w:pgSz w:w="16838" w:h="11906" w:orient="landscape"/>
          <w:pgMar w:top="568" w:right="1134" w:bottom="142" w:left="1134" w:header="0" w:footer="0" w:gutter="0"/>
          <w:cols w:space="720"/>
        </w:sectPr>
      </w:pPr>
    </w:p>
    <w:p w:rsidR="005640BD" w:rsidRPr="00854E38" w:rsidRDefault="005640BD" w:rsidP="005640B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4E38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A22567" w:rsidRDefault="00A22567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Пассажирский транспорт</w:t>
      </w:r>
      <w:r w:rsidRPr="005640BD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5640BD" w:rsidRP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 «Развитие транспортной системы</w:t>
      </w:r>
    </w:p>
    <w:p w:rsid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BD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округа»</w:t>
      </w:r>
    </w:p>
    <w:p w:rsidR="005640BD" w:rsidRPr="003F419B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419B" w:rsidRPr="00854E38" w:rsidRDefault="003F419B" w:rsidP="003F419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640BD" w:rsidRDefault="005640BD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Шумерлинского муниципального округа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доступности услуг по перевозке пассажирским транспортом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21436" w:rsidRPr="00A21436" w:rsidRDefault="00A21436" w:rsidP="00A2143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lang w:eastAsia="zh-CN"/>
              </w:rPr>
              <w:t xml:space="preserve">-обеспечение осуществления перевозок пассажиров по муниципальным автобусным маршрутам регулярных перевозок; </w:t>
            </w:r>
          </w:p>
          <w:p w:rsidR="00A21436" w:rsidRDefault="00A21436" w:rsidP="00A21436">
            <w:pPr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A21436">
              <w:rPr>
                <w:rFonts w:eastAsia="Calibri"/>
                <w:lang w:eastAsia="zh-CN"/>
              </w:rPr>
              <w:t>-обеспечение развития малого и среднего предпринимательства в сфере транспорта;</w:t>
            </w:r>
          </w:p>
          <w:p w:rsidR="00390119" w:rsidRPr="00854E38" w:rsidRDefault="00A21436" w:rsidP="00A21436">
            <w:pPr>
              <w:spacing w:after="200" w:line="276" w:lineRule="auto"/>
              <w:jc w:val="both"/>
            </w:pPr>
            <w:r w:rsidRPr="00A21436">
              <w:rPr>
                <w:rFonts w:eastAsia="Calibri"/>
                <w:lang w:eastAsia="zh-CN"/>
              </w:rPr>
              <w:t>-</w:t>
            </w:r>
            <w:r w:rsidRPr="00A21436">
              <w:rPr>
                <w:rFonts w:eastAsia="Calibri"/>
                <w:color w:val="000000"/>
                <w:lang w:eastAsia="zh-CN"/>
              </w:rPr>
              <w:t xml:space="preserve"> утверждение регулируемых тарифов.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муниципальных автобусных маршрутов – не менее 8 </w:t>
            </w:r>
            <w:proofErr w:type="spellStart"/>
            <w:proofErr w:type="gramStart"/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119" w:rsidRPr="00854E38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собственности, осуществляющих перевозки пассажиров автомобильным транспортом по муниципальным маршрутам регулярных перевозок – 100,0 процентов;</w:t>
            </w:r>
          </w:p>
        </w:tc>
      </w:tr>
      <w:tr w:rsidR="00390119" w:rsidRPr="00854E38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390119" w:rsidRPr="00854E38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390119" w:rsidRPr="00FC745F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2022 - 2035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50 267,30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25 133,60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1AA1" w:rsidRPr="00E5450F" w:rsidRDefault="00AA1AA1" w:rsidP="00504143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25 133,70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46 245,90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P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436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122,90</w:t>
            </w:r>
            <w:r w:rsidRPr="00A214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1AA1" w:rsidRPr="00A21436" w:rsidRDefault="00AA1AA1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23 123,0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муниципального округа – </w:t>
            </w:r>
            <w:r w:rsidR="00AA1AA1">
              <w:rPr>
                <w:rFonts w:ascii="Times New Roman" w:hAnsi="Times New Roman" w:cs="Times New Roman"/>
                <w:sz w:val="24"/>
                <w:szCs w:val="24"/>
              </w:rPr>
              <w:t>4021,40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Pr="00E5450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0119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36">
              <w:rPr>
                <w:rFonts w:ascii="Times New Roman" w:hAnsi="Times New Roman" w:cs="Times New Roman"/>
                <w:sz w:val="24"/>
                <w:szCs w:val="24"/>
              </w:rPr>
              <w:t>2010,70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AA1" w:rsidRPr="00FC745F" w:rsidRDefault="00AA1AA1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2010,70 тыс. рублей.</w:t>
            </w:r>
          </w:p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390119" w:rsidRPr="00FC745F" w:rsidTr="0050414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0119" w:rsidRPr="00FC745F" w:rsidRDefault="00390119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>к 2036 году планируется обеспечить:</w:t>
            </w:r>
          </w:p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 xml:space="preserve">перевозку пассажиров автомобильным транспортом по </w:t>
            </w:r>
            <w:r w:rsidRPr="00A21436">
              <w:rPr>
                <w:sz w:val="26"/>
                <w:szCs w:val="20"/>
                <w:lang w:eastAsia="zh-CN"/>
              </w:rPr>
              <w:t>муниципальным автобусным маршрутам регулярных перевозок</w:t>
            </w:r>
            <w:r w:rsidRPr="00A21436">
              <w:rPr>
                <w:sz w:val="26"/>
                <w:szCs w:val="26"/>
                <w:lang w:eastAsia="zh-CN"/>
              </w:rPr>
              <w:t>;</w:t>
            </w:r>
          </w:p>
          <w:p w:rsidR="00A21436" w:rsidRPr="00A21436" w:rsidRDefault="00A21436" w:rsidP="00A21436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0"/>
                <w:lang w:eastAsia="zh-CN"/>
              </w:rPr>
            </w:pPr>
            <w:r w:rsidRPr="00A21436">
              <w:rPr>
                <w:sz w:val="26"/>
                <w:szCs w:val="26"/>
                <w:lang w:eastAsia="zh-CN"/>
              </w:rPr>
              <w:t>повышение доступности транспортных услуг для населения за счет оказания мер поддержки перевозчикам;</w:t>
            </w:r>
          </w:p>
          <w:p w:rsidR="00390119" w:rsidRPr="00FC745F" w:rsidRDefault="00A21436" w:rsidP="00A214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436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повышение удовлетворенности потребителей транспортных услуг за счет повышения их качества и недопущения резкого роста цен (тарифов).</w:t>
            </w:r>
          </w:p>
        </w:tc>
      </w:tr>
    </w:tbl>
    <w:p w:rsidR="00390119" w:rsidRDefault="00390119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C8B" w:rsidRDefault="00FB7C8B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7C8B" w:rsidRDefault="00FB7C8B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F70401" w:rsidSect="00390119">
          <w:pgSz w:w="11906" w:h="16838"/>
          <w:pgMar w:top="1134" w:right="567" w:bottom="1134" w:left="1701" w:header="0" w:footer="0" w:gutter="0"/>
          <w:cols w:space="720"/>
        </w:sectPr>
      </w:pPr>
    </w:p>
    <w:p w:rsidR="00DD32F7" w:rsidRPr="00FC745F" w:rsidRDefault="00DD32F7" w:rsidP="00DD32F7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 к подпрограмме «</w:t>
      </w:r>
      <w:r w:rsidR="003618E0">
        <w:rPr>
          <w:rFonts w:ascii="Times New Roman" w:hAnsi="Times New Roman" w:cs="Times New Roman"/>
          <w:sz w:val="24"/>
          <w:szCs w:val="24"/>
        </w:rPr>
        <w:t>Пассажирский транспорт</w:t>
      </w:r>
      <w:r w:rsidRPr="00FC745F">
        <w:rPr>
          <w:rFonts w:ascii="Times New Roman" w:hAnsi="Times New Roman" w:cs="Times New Roman"/>
          <w:sz w:val="24"/>
          <w:szCs w:val="24"/>
        </w:rPr>
        <w:t>» муниципальной программы «Развитие транспортной системы Шумерлинского муниципального округа»</w:t>
      </w:r>
    </w:p>
    <w:p w:rsidR="00DD32F7" w:rsidRPr="00FC745F" w:rsidRDefault="00DD32F7" w:rsidP="00DD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D32F7" w:rsidRPr="00FC745F" w:rsidRDefault="00DD32F7" w:rsidP="00DD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реализации подпрограммы «</w:t>
      </w:r>
      <w:r>
        <w:rPr>
          <w:rFonts w:ascii="Times New Roman" w:hAnsi="Times New Roman" w:cs="Times New Roman"/>
          <w:sz w:val="24"/>
          <w:szCs w:val="24"/>
        </w:rPr>
        <w:t>Пассажирский транспорт</w:t>
      </w:r>
      <w:r w:rsidRPr="00FC745F">
        <w:rPr>
          <w:rFonts w:ascii="Times New Roman" w:hAnsi="Times New Roman" w:cs="Times New Roman"/>
          <w:sz w:val="24"/>
          <w:szCs w:val="24"/>
        </w:rPr>
        <w:t>» муниципальной программы «Развитие транспортной системы Шумерлинского муниципального округа» за счет всех источников финансирования</w:t>
      </w:r>
    </w:p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3618E0" w:rsidRPr="00A76D93" w:rsidTr="00504143">
        <w:trPr>
          <w:trHeight w:val="247"/>
        </w:trPr>
        <w:tc>
          <w:tcPr>
            <w:tcW w:w="993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3618E0" w:rsidRPr="00A76D93" w:rsidRDefault="003618E0" w:rsidP="003618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Пассажирский транспорт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3618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18E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3618E0">
              <w:rPr>
                <w:rFonts w:ascii="Times New Roman" w:hAnsi="Times New Roman" w:cs="Times New Roman"/>
                <w:sz w:val="18"/>
                <w:szCs w:val="18"/>
              </w:rPr>
              <w:t>пассажирских</w:t>
            </w:r>
            <w:proofErr w:type="gramEnd"/>
            <w:r w:rsidRPr="003618E0">
              <w:rPr>
                <w:rFonts w:ascii="Times New Roman" w:hAnsi="Times New Roman" w:cs="Times New Roman"/>
                <w:sz w:val="18"/>
                <w:szCs w:val="18"/>
              </w:rPr>
              <w:t xml:space="preserve"> пере-возок;</w:t>
            </w:r>
          </w:p>
        </w:tc>
        <w:tc>
          <w:tcPr>
            <w:tcW w:w="1681" w:type="dxa"/>
            <w:vMerge w:val="restart"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</w:t>
            </w:r>
            <w:r w:rsidR="000B6BF4">
              <w:rPr>
                <w:rFonts w:ascii="Times New Roman" w:hAnsi="Times New Roman" w:cs="Times New Roman"/>
                <w:sz w:val="18"/>
                <w:szCs w:val="18"/>
              </w:rPr>
              <w:t>ого округа Чувашской Республики</w:t>
            </w:r>
          </w:p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3618E0" w:rsidRPr="00A76D93" w:rsidRDefault="003618E0" w:rsidP="00484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48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48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48B8" w:rsidRPr="00A76D93" w:rsidTr="00477D24">
        <w:trPr>
          <w:trHeight w:val="891"/>
        </w:trPr>
        <w:tc>
          <w:tcPr>
            <w:tcW w:w="993" w:type="dxa"/>
            <w:vMerge w:val="restart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автобусных маршрутов, (не менее)</w:t>
            </w:r>
          </w:p>
        </w:tc>
        <w:tc>
          <w:tcPr>
            <w:tcW w:w="1559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48B8" w:rsidRPr="00E5450F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848B8" w:rsidRPr="00A76D93" w:rsidTr="00477D24">
        <w:trPr>
          <w:trHeight w:val="890"/>
        </w:trPr>
        <w:tc>
          <w:tcPr>
            <w:tcW w:w="993" w:type="dxa"/>
            <w:vMerge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848B8" w:rsidRPr="00A76D93" w:rsidRDefault="004848B8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8B8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собственности, осуществляющих перевозки пассажиров автомобильным транспортом по межмуниципальным маршрутам регулярных перевозок, (процентов)</w:t>
            </w:r>
          </w:p>
        </w:tc>
        <w:tc>
          <w:tcPr>
            <w:tcW w:w="1559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48B8" w:rsidRPr="00E5450F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848B8" w:rsidRPr="00A76D93" w:rsidRDefault="004848B8" w:rsidP="005041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618E0" w:rsidRPr="00A76D93" w:rsidTr="00504143">
        <w:tc>
          <w:tcPr>
            <w:tcW w:w="993" w:type="dxa"/>
            <w:vMerge w:val="restart"/>
          </w:tcPr>
          <w:p w:rsidR="003618E0" w:rsidRPr="00A76D93" w:rsidRDefault="000B6BF4" w:rsidP="000B6BF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vMerge w:val="restart"/>
          </w:tcPr>
          <w:p w:rsidR="003618E0" w:rsidRPr="00A76D93" w:rsidRDefault="000B6BF4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автомо</w:t>
            </w: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бильн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и городского электриче</w:t>
            </w: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ского транспорта</w:t>
            </w:r>
          </w:p>
        </w:tc>
        <w:tc>
          <w:tcPr>
            <w:tcW w:w="1437" w:type="dxa"/>
            <w:vMerge w:val="restart"/>
          </w:tcPr>
          <w:p w:rsidR="003618E0" w:rsidRPr="00A76D93" w:rsidRDefault="003618E0" w:rsidP="00504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3618E0" w:rsidRPr="00A76D93" w:rsidRDefault="000B6BF4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BF4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</w:tc>
        <w:tc>
          <w:tcPr>
            <w:tcW w:w="709" w:type="dxa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3618E0" w:rsidRPr="00556557" w:rsidRDefault="003618E0" w:rsidP="005565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="0055655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565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S6980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0B6BF4" w:rsidP="000B6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3618E0" w:rsidP="00504143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3618E0" w:rsidRPr="00A76D93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57">
              <w:rPr>
                <w:rFonts w:ascii="Times New Roman" w:hAnsi="Times New Roman" w:cs="Times New Roman"/>
                <w:sz w:val="18"/>
                <w:szCs w:val="18"/>
              </w:rPr>
              <w:t>Ч2201S6980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3618E0" w:rsidRPr="00A76D93" w:rsidRDefault="000B6BF4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E5450F" w:rsidRDefault="000B6BF4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556557" w:rsidP="00504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3618E0" w:rsidRPr="00556557" w:rsidRDefault="00556557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2010.7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18E0" w:rsidRPr="00A76D93" w:rsidTr="00504143">
        <w:tc>
          <w:tcPr>
            <w:tcW w:w="993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618E0" w:rsidRPr="00A76D93" w:rsidRDefault="003618E0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18E0" w:rsidRPr="00A76D93" w:rsidRDefault="003618E0" w:rsidP="005041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18E0" w:rsidRPr="00A76D93" w:rsidRDefault="003618E0" w:rsidP="0050414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 w:rsidRPr="009E6F83">
              <w:rPr>
                <w:sz w:val="18"/>
                <w:szCs w:val="18"/>
              </w:rPr>
              <w:t>Мероприятие 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1134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организацию перевозок пассажиров автомобильным транспортом по муниципальным маршрутам регулярных перевозок по </w:t>
            </w:r>
            <w:r>
              <w:rPr>
                <w:sz w:val="18"/>
                <w:szCs w:val="18"/>
              </w:rPr>
              <w:lastRenderedPageBreak/>
              <w:t>регулируемым тарифам</w:t>
            </w:r>
          </w:p>
        </w:tc>
        <w:tc>
          <w:tcPr>
            <w:tcW w:w="1437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  <w:r w:rsidRPr="009E6F83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9E6F83" w:rsidRPr="00556557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S6980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25133,6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25133,7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23122,9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23123,0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57">
              <w:rPr>
                <w:rFonts w:ascii="Times New Roman" w:hAnsi="Times New Roman" w:cs="Times New Roman"/>
                <w:sz w:val="18"/>
                <w:szCs w:val="18"/>
              </w:rPr>
              <w:t>Ч2201S6980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E5450F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851" w:type="dxa"/>
          </w:tcPr>
          <w:p w:rsidR="009E6F83" w:rsidRPr="00556557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2010.7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E6F83" w:rsidRPr="00A76D93" w:rsidTr="00504143">
        <w:tc>
          <w:tcPr>
            <w:tcW w:w="993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9E6F83" w:rsidRPr="00A76D93" w:rsidRDefault="009E6F83" w:rsidP="0050414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9E6F83" w:rsidRPr="00A76D93" w:rsidRDefault="009E6F83" w:rsidP="00C057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E6F83" w:rsidRPr="00A76D93" w:rsidRDefault="009E6F83" w:rsidP="00C057B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F70401" w:rsidRDefault="00F70401" w:rsidP="005640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&lt;*&gt; Мероприятия осуществляются по согласованию с исполнителем.</w:t>
      </w:r>
    </w:p>
    <w:p w:rsidR="003618E0" w:rsidRPr="003618E0" w:rsidRDefault="003618E0" w:rsidP="003618E0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3618E0">
        <w:rPr>
          <w:rFonts w:ascii="Times New Roman" w:hAnsi="Times New Roman" w:cs="Times New Roman"/>
          <w:sz w:val="16"/>
          <w:szCs w:val="16"/>
        </w:rPr>
        <w:t>&lt;**&gt; Приводятся значения целевых индикаторов и показателей в 2030 и 2035 годах соответственно.</w:t>
      </w:r>
    </w:p>
    <w:sectPr w:rsidR="003618E0" w:rsidRPr="003618E0" w:rsidSect="00DD32F7">
      <w:pgSz w:w="16838" w:h="11906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7C" w:rsidRDefault="0008427C" w:rsidP="00B90D8D">
      <w:r>
        <w:separator/>
      </w:r>
    </w:p>
  </w:endnote>
  <w:endnote w:type="continuationSeparator" w:id="0">
    <w:p w:rsidR="0008427C" w:rsidRDefault="0008427C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7C" w:rsidRDefault="0008427C" w:rsidP="00B90D8D">
      <w:r>
        <w:separator/>
      </w:r>
    </w:p>
  </w:footnote>
  <w:footnote w:type="continuationSeparator" w:id="0">
    <w:p w:rsidR="0008427C" w:rsidRDefault="0008427C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0446"/>
    <w:rsid w:val="00030EA3"/>
    <w:rsid w:val="00032071"/>
    <w:rsid w:val="00036561"/>
    <w:rsid w:val="000377BC"/>
    <w:rsid w:val="0004368D"/>
    <w:rsid w:val="00044692"/>
    <w:rsid w:val="00045D51"/>
    <w:rsid w:val="00055003"/>
    <w:rsid w:val="000571EF"/>
    <w:rsid w:val="00057B8D"/>
    <w:rsid w:val="000607BC"/>
    <w:rsid w:val="00065DB7"/>
    <w:rsid w:val="00065FF1"/>
    <w:rsid w:val="00074DBE"/>
    <w:rsid w:val="00080CD0"/>
    <w:rsid w:val="0008427C"/>
    <w:rsid w:val="00091E04"/>
    <w:rsid w:val="00094043"/>
    <w:rsid w:val="00095B3B"/>
    <w:rsid w:val="000B1F0C"/>
    <w:rsid w:val="000B4D7D"/>
    <w:rsid w:val="000B6809"/>
    <w:rsid w:val="000B6BF4"/>
    <w:rsid w:val="000C1487"/>
    <w:rsid w:val="000C16F8"/>
    <w:rsid w:val="000D0A36"/>
    <w:rsid w:val="000D31BD"/>
    <w:rsid w:val="000D5E6F"/>
    <w:rsid w:val="000D7E61"/>
    <w:rsid w:val="000E269C"/>
    <w:rsid w:val="000E2753"/>
    <w:rsid w:val="000E6F76"/>
    <w:rsid w:val="000F4223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4A5"/>
    <w:rsid w:val="00170863"/>
    <w:rsid w:val="00170CC9"/>
    <w:rsid w:val="00182905"/>
    <w:rsid w:val="001831C6"/>
    <w:rsid w:val="00191436"/>
    <w:rsid w:val="00191727"/>
    <w:rsid w:val="00192312"/>
    <w:rsid w:val="00192BC8"/>
    <w:rsid w:val="00192C96"/>
    <w:rsid w:val="001953CD"/>
    <w:rsid w:val="001960C7"/>
    <w:rsid w:val="001A017A"/>
    <w:rsid w:val="001A2A9A"/>
    <w:rsid w:val="001A47DD"/>
    <w:rsid w:val="001B0A1A"/>
    <w:rsid w:val="001B542B"/>
    <w:rsid w:val="001B710D"/>
    <w:rsid w:val="001B710F"/>
    <w:rsid w:val="001C020C"/>
    <w:rsid w:val="001C7C92"/>
    <w:rsid w:val="001D6D97"/>
    <w:rsid w:val="001E2B50"/>
    <w:rsid w:val="001E5A9C"/>
    <w:rsid w:val="001F07C9"/>
    <w:rsid w:val="001F660F"/>
    <w:rsid w:val="001F6F33"/>
    <w:rsid w:val="00201261"/>
    <w:rsid w:val="002075F3"/>
    <w:rsid w:val="00216DA5"/>
    <w:rsid w:val="002179F7"/>
    <w:rsid w:val="002209BC"/>
    <w:rsid w:val="00224D96"/>
    <w:rsid w:val="00227948"/>
    <w:rsid w:val="00230480"/>
    <w:rsid w:val="002409F8"/>
    <w:rsid w:val="002475BD"/>
    <w:rsid w:val="0024781B"/>
    <w:rsid w:val="0026076F"/>
    <w:rsid w:val="00260B77"/>
    <w:rsid w:val="00261922"/>
    <w:rsid w:val="00262060"/>
    <w:rsid w:val="00266970"/>
    <w:rsid w:val="002707C5"/>
    <w:rsid w:val="00272427"/>
    <w:rsid w:val="00273074"/>
    <w:rsid w:val="00273A68"/>
    <w:rsid w:val="002748FC"/>
    <w:rsid w:val="002809BD"/>
    <w:rsid w:val="0028568F"/>
    <w:rsid w:val="00291470"/>
    <w:rsid w:val="00292522"/>
    <w:rsid w:val="002951CA"/>
    <w:rsid w:val="0029523F"/>
    <w:rsid w:val="0029609D"/>
    <w:rsid w:val="00297137"/>
    <w:rsid w:val="002A3A29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4B4B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375B1"/>
    <w:rsid w:val="003415AF"/>
    <w:rsid w:val="00342F6C"/>
    <w:rsid w:val="00344A54"/>
    <w:rsid w:val="00346D2F"/>
    <w:rsid w:val="00347498"/>
    <w:rsid w:val="0035266D"/>
    <w:rsid w:val="00354606"/>
    <w:rsid w:val="00356734"/>
    <w:rsid w:val="00361484"/>
    <w:rsid w:val="003618E0"/>
    <w:rsid w:val="00362554"/>
    <w:rsid w:val="00366403"/>
    <w:rsid w:val="00367238"/>
    <w:rsid w:val="00371E05"/>
    <w:rsid w:val="00377A74"/>
    <w:rsid w:val="003828AD"/>
    <w:rsid w:val="003849BE"/>
    <w:rsid w:val="00390119"/>
    <w:rsid w:val="00391B95"/>
    <w:rsid w:val="00396450"/>
    <w:rsid w:val="003A031F"/>
    <w:rsid w:val="003A2ABD"/>
    <w:rsid w:val="003A42E2"/>
    <w:rsid w:val="003A7A70"/>
    <w:rsid w:val="003B7F6C"/>
    <w:rsid w:val="003C688F"/>
    <w:rsid w:val="003C7C92"/>
    <w:rsid w:val="003D3977"/>
    <w:rsid w:val="003D41A5"/>
    <w:rsid w:val="003D5041"/>
    <w:rsid w:val="003D6BF2"/>
    <w:rsid w:val="003E0511"/>
    <w:rsid w:val="003E2FCA"/>
    <w:rsid w:val="003E4E77"/>
    <w:rsid w:val="003E4E9E"/>
    <w:rsid w:val="003E7E82"/>
    <w:rsid w:val="003F25B1"/>
    <w:rsid w:val="003F2A0B"/>
    <w:rsid w:val="003F419B"/>
    <w:rsid w:val="003F53A0"/>
    <w:rsid w:val="0041034B"/>
    <w:rsid w:val="004156DE"/>
    <w:rsid w:val="0041688D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57980"/>
    <w:rsid w:val="0046544E"/>
    <w:rsid w:val="00466723"/>
    <w:rsid w:val="004715F7"/>
    <w:rsid w:val="004727DB"/>
    <w:rsid w:val="00477D24"/>
    <w:rsid w:val="004831BB"/>
    <w:rsid w:val="004846BE"/>
    <w:rsid w:val="004848B8"/>
    <w:rsid w:val="00484990"/>
    <w:rsid w:val="0048560B"/>
    <w:rsid w:val="00485A4C"/>
    <w:rsid w:val="004939C4"/>
    <w:rsid w:val="00493FF2"/>
    <w:rsid w:val="00496023"/>
    <w:rsid w:val="004A170E"/>
    <w:rsid w:val="004A38E2"/>
    <w:rsid w:val="004A5ED2"/>
    <w:rsid w:val="004B4641"/>
    <w:rsid w:val="004B7A4F"/>
    <w:rsid w:val="004C01FB"/>
    <w:rsid w:val="004C0A20"/>
    <w:rsid w:val="004D3587"/>
    <w:rsid w:val="004D7D30"/>
    <w:rsid w:val="004E1CC9"/>
    <w:rsid w:val="004E3A34"/>
    <w:rsid w:val="004E6A0E"/>
    <w:rsid w:val="004F6C73"/>
    <w:rsid w:val="00504143"/>
    <w:rsid w:val="00510C51"/>
    <w:rsid w:val="005125C7"/>
    <w:rsid w:val="00512EAF"/>
    <w:rsid w:val="00514A05"/>
    <w:rsid w:val="0051559D"/>
    <w:rsid w:val="0051592E"/>
    <w:rsid w:val="00516AD8"/>
    <w:rsid w:val="0051796E"/>
    <w:rsid w:val="00522030"/>
    <w:rsid w:val="0053626B"/>
    <w:rsid w:val="00541059"/>
    <w:rsid w:val="0054387A"/>
    <w:rsid w:val="005478FB"/>
    <w:rsid w:val="005523E4"/>
    <w:rsid w:val="00554F5F"/>
    <w:rsid w:val="00556557"/>
    <w:rsid w:val="005578FB"/>
    <w:rsid w:val="00560D8D"/>
    <w:rsid w:val="005632BD"/>
    <w:rsid w:val="005640BD"/>
    <w:rsid w:val="00564954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28F6"/>
    <w:rsid w:val="00593444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D649B"/>
    <w:rsid w:val="005E35C6"/>
    <w:rsid w:val="005E58C8"/>
    <w:rsid w:val="005F3FA4"/>
    <w:rsid w:val="005F75F3"/>
    <w:rsid w:val="00606010"/>
    <w:rsid w:val="006066EF"/>
    <w:rsid w:val="0061070E"/>
    <w:rsid w:val="00610A00"/>
    <w:rsid w:val="0061341E"/>
    <w:rsid w:val="006163F6"/>
    <w:rsid w:val="00623C3E"/>
    <w:rsid w:val="00631BA8"/>
    <w:rsid w:val="00632BEC"/>
    <w:rsid w:val="00633927"/>
    <w:rsid w:val="00634C56"/>
    <w:rsid w:val="006360B9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156A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4E1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780"/>
    <w:rsid w:val="006E28E6"/>
    <w:rsid w:val="006F0735"/>
    <w:rsid w:val="006F1BC6"/>
    <w:rsid w:val="006F3FE1"/>
    <w:rsid w:val="0070391D"/>
    <w:rsid w:val="00704D77"/>
    <w:rsid w:val="00715AB8"/>
    <w:rsid w:val="007276FE"/>
    <w:rsid w:val="0073230D"/>
    <w:rsid w:val="00733573"/>
    <w:rsid w:val="00737139"/>
    <w:rsid w:val="00741232"/>
    <w:rsid w:val="007414A6"/>
    <w:rsid w:val="00746F6E"/>
    <w:rsid w:val="0075283A"/>
    <w:rsid w:val="00760D8A"/>
    <w:rsid w:val="007625AA"/>
    <w:rsid w:val="0076617C"/>
    <w:rsid w:val="007665F5"/>
    <w:rsid w:val="00767D37"/>
    <w:rsid w:val="0077098A"/>
    <w:rsid w:val="007710C2"/>
    <w:rsid w:val="007719C5"/>
    <w:rsid w:val="00772354"/>
    <w:rsid w:val="0078380B"/>
    <w:rsid w:val="0079092F"/>
    <w:rsid w:val="00797A7A"/>
    <w:rsid w:val="007A23B8"/>
    <w:rsid w:val="007A32FC"/>
    <w:rsid w:val="007A33C0"/>
    <w:rsid w:val="007A4BD5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6B0F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87CE5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134D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3E3A"/>
    <w:rsid w:val="0093559B"/>
    <w:rsid w:val="00936021"/>
    <w:rsid w:val="0093744E"/>
    <w:rsid w:val="0094138A"/>
    <w:rsid w:val="00943155"/>
    <w:rsid w:val="00945F3D"/>
    <w:rsid w:val="00950447"/>
    <w:rsid w:val="0095321C"/>
    <w:rsid w:val="00962DBD"/>
    <w:rsid w:val="00965989"/>
    <w:rsid w:val="009670E5"/>
    <w:rsid w:val="009775A8"/>
    <w:rsid w:val="00984B43"/>
    <w:rsid w:val="00990348"/>
    <w:rsid w:val="00993E46"/>
    <w:rsid w:val="009A1C47"/>
    <w:rsid w:val="009C3A26"/>
    <w:rsid w:val="009C451B"/>
    <w:rsid w:val="009C67A1"/>
    <w:rsid w:val="009D17DD"/>
    <w:rsid w:val="009D4C29"/>
    <w:rsid w:val="009D765E"/>
    <w:rsid w:val="009E151A"/>
    <w:rsid w:val="009E1C0A"/>
    <w:rsid w:val="009E6243"/>
    <w:rsid w:val="009E6EF8"/>
    <w:rsid w:val="009E6F83"/>
    <w:rsid w:val="009F1D19"/>
    <w:rsid w:val="009F6441"/>
    <w:rsid w:val="00A0211C"/>
    <w:rsid w:val="00A02432"/>
    <w:rsid w:val="00A033B4"/>
    <w:rsid w:val="00A03F65"/>
    <w:rsid w:val="00A04742"/>
    <w:rsid w:val="00A05BCF"/>
    <w:rsid w:val="00A05EF8"/>
    <w:rsid w:val="00A0702D"/>
    <w:rsid w:val="00A163E1"/>
    <w:rsid w:val="00A164F1"/>
    <w:rsid w:val="00A21436"/>
    <w:rsid w:val="00A22567"/>
    <w:rsid w:val="00A22C3E"/>
    <w:rsid w:val="00A259C9"/>
    <w:rsid w:val="00A305F8"/>
    <w:rsid w:val="00A33486"/>
    <w:rsid w:val="00A33E5B"/>
    <w:rsid w:val="00A36011"/>
    <w:rsid w:val="00A40765"/>
    <w:rsid w:val="00A45601"/>
    <w:rsid w:val="00A506BF"/>
    <w:rsid w:val="00A51920"/>
    <w:rsid w:val="00A55B79"/>
    <w:rsid w:val="00A574C2"/>
    <w:rsid w:val="00A64B9B"/>
    <w:rsid w:val="00A677DF"/>
    <w:rsid w:val="00A75425"/>
    <w:rsid w:val="00A76D93"/>
    <w:rsid w:val="00A91766"/>
    <w:rsid w:val="00A94DB4"/>
    <w:rsid w:val="00A94DF5"/>
    <w:rsid w:val="00A979C6"/>
    <w:rsid w:val="00AA1AA1"/>
    <w:rsid w:val="00AA27C9"/>
    <w:rsid w:val="00AA2CE9"/>
    <w:rsid w:val="00AA6BB1"/>
    <w:rsid w:val="00AA7236"/>
    <w:rsid w:val="00AC0033"/>
    <w:rsid w:val="00AC5527"/>
    <w:rsid w:val="00AC5768"/>
    <w:rsid w:val="00AC7EED"/>
    <w:rsid w:val="00AD2383"/>
    <w:rsid w:val="00AE0968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16326"/>
    <w:rsid w:val="00B25FA2"/>
    <w:rsid w:val="00B3699E"/>
    <w:rsid w:val="00B37281"/>
    <w:rsid w:val="00B45F0C"/>
    <w:rsid w:val="00B501DE"/>
    <w:rsid w:val="00B56BE9"/>
    <w:rsid w:val="00B6182F"/>
    <w:rsid w:val="00B671DE"/>
    <w:rsid w:val="00B67B7A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52EB"/>
    <w:rsid w:val="00BB6203"/>
    <w:rsid w:val="00BC2442"/>
    <w:rsid w:val="00BC29E8"/>
    <w:rsid w:val="00BC37E9"/>
    <w:rsid w:val="00BC4086"/>
    <w:rsid w:val="00BC4241"/>
    <w:rsid w:val="00BC55A4"/>
    <w:rsid w:val="00BC6DF7"/>
    <w:rsid w:val="00BC6F99"/>
    <w:rsid w:val="00BD20B8"/>
    <w:rsid w:val="00BD45C2"/>
    <w:rsid w:val="00BE2F79"/>
    <w:rsid w:val="00BE5155"/>
    <w:rsid w:val="00BE646A"/>
    <w:rsid w:val="00BE666E"/>
    <w:rsid w:val="00BE78A1"/>
    <w:rsid w:val="00BF1E50"/>
    <w:rsid w:val="00BF2BB7"/>
    <w:rsid w:val="00BF48C9"/>
    <w:rsid w:val="00BF5277"/>
    <w:rsid w:val="00BF69D7"/>
    <w:rsid w:val="00BF736E"/>
    <w:rsid w:val="00C008A4"/>
    <w:rsid w:val="00C04579"/>
    <w:rsid w:val="00C057B4"/>
    <w:rsid w:val="00C05C9B"/>
    <w:rsid w:val="00C06571"/>
    <w:rsid w:val="00C1502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0026"/>
    <w:rsid w:val="00C71F15"/>
    <w:rsid w:val="00C72369"/>
    <w:rsid w:val="00C73003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56D"/>
    <w:rsid w:val="00CF2A0A"/>
    <w:rsid w:val="00CF3165"/>
    <w:rsid w:val="00CF4A1E"/>
    <w:rsid w:val="00CF7312"/>
    <w:rsid w:val="00D07339"/>
    <w:rsid w:val="00D100F7"/>
    <w:rsid w:val="00D15266"/>
    <w:rsid w:val="00D1601C"/>
    <w:rsid w:val="00D17CB3"/>
    <w:rsid w:val="00D20353"/>
    <w:rsid w:val="00D23465"/>
    <w:rsid w:val="00D261E1"/>
    <w:rsid w:val="00D3013F"/>
    <w:rsid w:val="00D35DF0"/>
    <w:rsid w:val="00D36B87"/>
    <w:rsid w:val="00D4102A"/>
    <w:rsid w:val="00D41E7F"/>
    <w:rsid w:val="00D438D0"/>
    <w:rsid w:val="00D44373"/>
    <w:rsid w:val="00D45AF9"/>
    <w:rsid w:val="00D47542"/>
    <w:rsid w:val="00D54E0A"/>
    <w:rsid w:val="00D576A2"/>
    <w:rsid w:val="00D6284B"/>
    <w:rsid w:val="00D670A6"/>
    <w:rsid w:val="00D67BC8"/>
    <w:rsid w:val="00D7026B"/>
    <w:rsid w:val="00D71872"/>
    <w:rsid w:val="00D76FA8"/>
    <w:rsid w:val="00D81733"/>
    <w:rsid w:val="00D82020"/>
    <w:rsid w:val="00D820DC"/>
    <w:rsid w:val="00D8433B"/>
    <w:rsid w:val="00D91BF4"/>
    <w:rsid w:val="00D9510B"/>
    <w:rsid w:val="00D95257"/>
    <w:rsid w:val="00D97A2C"/>
    <w:rsid w:val="00D97F58"/>
    <w:rsid w:val="00DA0A95"/>
    <w:rsid w:val="00DB1B7C"/>
    <w:rsid w:val="00DB2B4D"/>
    <w:rsid w:val="00DB66FC"/>
    <w:rsid w:val="00DC4A8B"/>
    <w:rsid w:val="00DC7263"/>
    <w:rsid w:val="00DC77CD"/>
    <w:rsid w:val="00DD32F7"/>
    <w:rsid w:val="00DE0820"/>
    <w:rsid w:val="00DE6EEE"/>
    <w:rsid w:val="00DF1EFA"/>
    <w:rsid w:val="00DF2AFC"/>
    <w:rsid w:val="00DF310D"/>
    <w:rsid w:val="00DF492E"/>
    <w:rsid w:val="00DF6F4B"/>
    <w:rsid w:val="00E03DA2"/>
    <w:rsid w:val="00E11A58"/>
    <w:rsid w:val="00E11E5F"/>
    <w:rsid w:val="00E12F45"/>
    <w:rsid w:val="00E15EE0"/>
    <w:rsid w:val="00E22B74"/>
    <w:rsid w:val="00E266EF"/>
    <w:rsid w:val="00E317FE"/>
    <w:rsid w:val="00E4076F"/>
    <w:rsid w:val="00E43C81"/>
    <w:rsid w:val="00E45388"/>
    <w:rsid w:val="00E468A9"/>
    <w:rsid w:val="00E46929"/>
    <w:rsid w:val="00E46A52"/>
    <w:rsid w:val="00E52891"/>
    <w:rsid w:val="00E5450F"/>
    <w:rsid w:val="00E54A3A"/>
    <w:rsid w:val="00E56C7E"/>
    <w:rsid w:val="00E56D5C"/>
    <w:rsid w:val="00E57C9B"/>
    <w:rsid w:val="00E613EE"/>
    <w:rsid w:val="00E64623"/>
    <w:rsid w:val="00E66FEC"/>
    <w:rsid w:val="00E67998"/>
    <w:rsid w:val="00E7774C"/>
    <w:rsid w:val="00E817CC"/>
    <w:rsid w:val="00E858BE"/>
    <w:rsid w:val="00E87E86"/>
    <w:rsid w:val="00E91D22"/>
    <w:rsid w:val="00E9240D"/>
    <w:rsid w:val="00E95BE0"/>
    <w:rsid w:val="00EA0E4C"/>
    <w:rsid w:val="00EA198D"/>
    <w:rsid w:val="00EA35FC"/>
    <w:rsid w:val="00EA3DB0"/>
    <w:rsid w:val="00EA5D3D"/>
    <w:rsid w:val="00EA5EF2"/>
    <w:rsid w:val="00EB2128"/>
    <w:rsid w:val="00EB6561"/>
    <w:rsid w:val="00EB7921"/>
    <w:rsid w:val="00EC418C"/>
    <w:rsid w:val="00EE00DA"/>
    <w:rsid w:val="00EE1394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762"/>
    <w:rsid w:val="00F13CAD"/>
    <w:rsid w:val="00F17F92"/>
    <w:rsid w:val="00F25654"/>
    <w:rsid w:val="00F26967"/>
    <w:rsid w:val="00F26D1C"/>
    <w:rsid w:val="00F27122"/>
    <w:rsid w:val="00F34635"/>
    <w:rsid w:val="00F377DF"/>
    <w:rsid w:val="00F446B7"/>
    <w:rsid w:val="00F44C71"/>
    <w:rsid w:val="00F44CFC"/>
    <w:rsid w:val="00F463A7"/>
    <w:rsid w:val="00F47402"/>
    <w:rsid w:val="00F5273C"/>
    <w:rsid w:val="00F56DDA"/>
    <w:rsid w:val="00F663DF"/>
    <w:rsid w:val="00F675BE"/>
    <w:rsid w:val="00F70401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2AA5"/>
    <w:rsid w:val="00FB3447"/>
    <w:rsid w:val="00FB755B"/>
    <w:rsid w:val="00FB7C8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E6F18"/>
    <w:rsid w:val="00FF0864"/>
    <w:rsid w:val="00FF0D69"/>
    <w:rsid w:val="00FF435F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2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7BBB-F424-4639-BE98-6CF59BD3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10499</Words>
  <Characters>59847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Юлия Олеговна Кузьмина</cp:lastModifiedBy>
  <cp:revision>4</cp:revision>
  <cp:lastPrinted>2024-12-06T11:39:00Z</cp:lastPrinted>
  <dcterms:created xsi:type="dcterms:W3CDTF">2024-12-09T10:43:00Z</dcterms:created>
  <dcterms:modified xsi:type="dcterms:W3CDTF">2024-12-17T07:58:00Z</dcterms:modified>
</cp:coreProperties>
</file>