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1D4" w14:textId="26809166" w:rsidR="008B4C38" w:rsidRPr="003069CF" w:rsidRDefault="003069CF" w:rsidP="003069CF">
      <w:pPr>
        <w:jc w:val="right"/>
        <w:rPr>
          <w:rFonts w:ascii="Times New Roman" w:hAnsi="Times New Roman" w:cs="Times New Roman"/>
        </w:rPr>
      </w:pPr>
      <w:r w:rsidRPr="003069CF">
        <w:rPr>
          <w:rFonts w:ascii="Times New Roman" w:hAnsi="Times New Roman" w:cs="Times New Roman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14:paraId="19396687" w14:textId="77777777" w:rsidTr="00BF3175">
        <w:trPr>
          <w:cantSplit/>
          <w:trHeight w:val="542"/>
        </w:trPr>
        <w:tc>
          <w:tcPr>
            <w:tcW w:w="3879" w:type="dxa"/>
          </w:tcPr>
          <w:p w14:paraId="2026D67F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CFF8FDF" w14:textId="77777777"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14:paraId="433F074C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14:paraId="6407CBAB" w14:textId="77777777"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 wp14:anchorId="0657295F" wp14:editId="58DAE3BF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14:paraId="1A1D4FE4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718E9F76" w14:textId="77777777"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14:paraId="07887692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14:paraId="66866949" w14:textId="77777777" w:rsidTr="00BF3175">
        <w:trPr>
          <w:cantSplit/>
          <w:trHeight w:val="1785"/>
        </w:trPr>
        <w:tc>
          <w:tcPr>
            <w:tcW w:w="3879" w:type="dxa"/>
          </w:tcPr>
          <w:p w14:paraId="4A1F1851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25F4BC03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38DD77BD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23474D6D" w14:textId="77777777"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172182E" w14:textId="77777777"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14:paraId="11165E6D" w14:textId="77777777"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3A8A" w14:textId="77777777" w:rsidR="003725FC" w:rsidRPr="00F63D34" w:rsidRDefault="00B725D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</w:t>
            </w:r>
          </w:p>
          <w:p w14:paraId="559F954A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14:paraId="662F0F36" w14:textId="77777777"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36676C2D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38ADC0DB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7CCC6879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0DEC5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14:paraId="0FFF0C4D" w14:textId="77777777"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AC8E" w14:textId="77777777" w:rsidR="00B725D1" w:rsidRDefault="00B725D1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5DF3A178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14:paraId="4D81F68D" w14:textId="77777777"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61AF" w14:textId="77777777"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C1D9C" w14:textId="6956DDF7"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3D40C0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отдела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7F5893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14:paraId="3228DBDD" w14:textId="77777777"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14:paraId="6487803B" w14:textId="742D56DB"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</w:t>
      </w:r>
      <w:r w:rsidR="00C16A64" w:rsidRPr="00C16A64">
        <w:rPr>
          <w:rFonts w:ascii="Times New Roman" w:hAnsi="Times New Roman" w:cs="Times New Roman"/>
          <w:bCs/>
          <w:sz w:val="24"/>
          <w:szCs w:val="24"/>
        </w:rPr>
        <w:t>города Канаша Чувашской Республики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F3432" w14:textId="77777777"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370F" w14:textId="48E40E7E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3D40C0">
        <w:rPr>
          <w:rFonts w:ascii="Times New Roman" w:hAnsi="Times New Roman" w:cs="Times New Roman"/>
          <w:bCs/>
          <w:sz w:val="24"/>
          <w:szCs w:val="24"/>
        </w:rPr>
        <w:t>финансовый отдел администрации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105213401</w:t>
      </w:r>
      <w:r w:rsidR="00C16A64">
        <w:rPr>
          <w:rFonts w:ascii="Times New Roman" w:hAnsi="Times New Roman" w:cs="Times New Roman"/>
          <w:bCs/>
          <w:sz w:val="24"/>
          <w:szCs w:val="24"/>
        </w:rPr>
        <w:t>3986</w:t>
      </w:r>
      <w:r w:rsidR="00B725D1">
        <w:rPr>
          <w:rFonts w:ascii="Times New Roman" w:hAnsi="Times New Roman" w:cs="Times New Roman"/>
          <w:bCs/>
          <w:sz w:val="24"/>
          <w:szCs w:val="24"/>
        </w:rPr>
        <w:t>, ИНН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21</w:t>
      </w:r>
      <w:r w:rsidR="00C16A64">
        <w:rPr>
          <w:rFonts w:ascii="Times New Roman" w:hAnsi="Times New Roman" w:cs="Times New Roman"/>
          <w:bCs/>
          <w:sz w:val="24"/>
          <w:szCs w:val="24"/>
        </w:rPr>
        <w:t>0600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6</w:t>
      </w:r>
      <w:r w:rsidR="00C16A64">
        <w:rPr>
          <w:rFonts w:ascii="Times New Roman" w:hAnsi="Times New Roman" w:cs="Times New Roman"/>
          <w:bCs/>
          <w:sz w:val="24"/>
          <w:szCs w:val="24"/>
        </w:rPr>
        <w:t>214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C16A64">
        <w:rPr>
          <w:rFonts w:ascii="Times New Roman" w:hAnsi="Times New Roman" w:cs="Times New Roman"/>
          <w:bCs/>
          <w:sz w:val="24"/>
          <w:szCs w:val="24"/>
        </w:rPr>
        <w:t>87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70C92" w14:textId="77777777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14:paraId="4C8A19E0" w14:textId="2B9FF4B2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0F823C" w14:textId="39A48DD7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14:paraId="13042C2A" w14:textId="18E3FFCF"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EFE1C" w14:textId="18E93324"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6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14:paraId="1A072A27" w14:textId="77777777"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14:paraId="1FE8D391" w14:textId="77777777"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1A66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14:paraId="724681C9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14:paraId="15EDE7D8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D214AE">
        <w:rPr>
          <w:rFonts w:ascii="Times New Roman" w:hAnsi="Times New Roman" w:cs="Times New Roman"/>
          <w:bCs/>
          <w:sz w:val="24"/>
          <w:szCs w:val="24"/>
        </w:rPr>
        <w:t>О.В.</w:t>
      </w:r>
      <w:proofErr w:type="gramEnd"/>
      <w:r w:rsidR="00D214AE">
        <w:rPr>
          <w:rFonts w:ascii="Times New Roman" w:hAnsi="Times New Roman" w:cs="Times New Roman"/>
          <w:bCs/>
          <w:sz w:val="24"/>
          <w:szCs w:val="24"/>
        </w:rPr>
        <w:t xml:space="preserve">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2E40BA1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9F083C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14:paraId="2D0BE374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Канашского муниципального</w:t>
      </w:r>
    </w:p>
    <w:p w14:paraId="3C21A412" w14:textId="77777777" w:rsidR="00B87B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8A3E1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34886">
        <w:rPr>
          <w:rFonts w:ascii="Times New Roman" w:hAnsi="Times New Roman" w:cs="Times New Roman"/>
          <w:bCs/>
          <w:sz w:val="24"/>
          <w:szCs w:val="24"/>
        </w:rPr>
        <w:t>Н.И. Белов</w:t>
      </w:r>
    </w:p>
    <w:p w14:paraId="71A01297" w14:textId="77777777" w:rsidR="00534886" w:rsidRDefault="0053488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4F612B5" w14:textId="77777777" w:rsidR="00265DDE" w:rsidRDefault="00265DD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0F387A4E" w14:textId="77777777"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4B8BFEE" w14:textId="77777777"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EA7CCC7" w14:textId="77777777"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4667B46D" w14:textId="77777777"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1381940A" w14:textId="77777777"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D190053" w14:textId="77777777"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534886">
        <w:rPr>
          <w:rFonts w:ascii="Times New Roman" w:hAnsi="Times New Roman" w:cs="Times New Roman"/>
          <w:sz w:val="24"/>
          <w:szCs w:val="24"/>
        </w:rPr>
        <w:t>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534886">
        <w:rPr>
          <w:rFonts w:ascii="Times New Roman" w:hAnsi="Times New Roman" w:cs="Times New Roman"/>
          <w:sz w:val="24"/>
          <w:szCs w:val="24"/>
        </w:rPr>
        <w:t>______</w:t>
      </w:r>
    </w:p>
    <w:p w14:paraId="732E4EEF" w14:textId="77777777"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2971E7C" w14:textId="77777777"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795809" w14:textId="77777777"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C3314B4" w14:textId="6777D715"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</w:p>
    <w:p w14:paraId="7EAE2982" w14:textId="77777777"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14:paraId="7A7B649F" w14:textId="77777777"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14:paraId="6AD02677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4E608310" w14:textId="5457C468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</w:t>
      </w:r>
      <w:r w:rsidR="00544F28" w:rsidRPr="00C16A64">
        <w:rPr>
          <w:rFonts w:ascii="Times New Roman" w:hAnsi="Times New Roman" w:cs="Times New Roman"/>
          <w:bCs/>
          <w:sz w:val="24"/>
          <w:szCs w:val="24"/>
        </w:rPr>
        <w:t>города Канаша</w:t>
      </w:r>
      <w:r w:rsidR="007F58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14:paraId="6790E2F0" w14:textId="2CD967CD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14:paraId="3C5F0122" w14:textId="7E6A84DE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14:paraId="23BB3711" w14:textId="372A5766"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14:paraId="603C461D" w14:textId="177210F7"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14:paraId="035AB68F" w14:textId="77777777"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14:paraId="4A1A2E44" w14:textId="77777777"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14:paraId="696DC7E2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339A197F" w14:textId="77777777"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14:paraId="39D0E24C" w14:textId="46998718"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lastRenderedPageBreak/>
        <w:t xml:space="preserve">2.2. С момента назначения ликвидационной комиссии к ней переходят полномочия по управлению делами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E55EA6">
        <w:rPr>
          <w:color w:val="000000"/>
        </w:rPr>
        <w:t>.</w:t>
      </w:r>
    </w:p>
    <w:p w14:paraId="1D864A30" w14:textId="6012B612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14:paraId="43D8DF57" w14:textId="080C0820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;</w:t>
      </w:r>
    </w:p>
    <w:p w14:paraId="71FCE684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14:paraId="0E2454F6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22DC1059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14:paraId="6F6BFBE6" w14:textId="353B5B22"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14:paraId="1CAB9108" w14:textId="77777777"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CE797B9" w14:textId="77777777"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14:paraId="5BB4A0C5" w14:textId="77777777"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14:paraId="3B889C7A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02E7D847" w14:textId="1E627A0F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14:paraId="1360DB1C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14:paraId="05C28750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14:paraId="12CDACC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14:paraId="776A2847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14:paraId="3E9831C4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6FB9FD59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4D3934A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14:paraId="26A66F5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14:paraId="5A0A5A09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14:paraId="5A2CE7A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14:paraId="07BFF073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14:paraId="69782C23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14:paraId="42423C0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- вопросы, поставленные на голосование, и итоги голосования по ним;</w:t>
      </w:r>
    </w:p>
    <w:p w14:paraId="0206391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14:paraId="43C982BF" w14:textId="77777777"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14:paraId="24A9AD3C" w14:textId="77777777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14:paraId="1C67AB18" w14:textId="40D09D06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501B7875" w14:textId="03382264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14:paraId="48E8F7F2" w14:textId="65A33E0B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2C7CD7C8" w14:textId="2E22278A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14:paraId="4C6ED777" w14:textId="775F3F23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40B66">
        <w:rPr>
          <w:color w:val="000000"/>
        </w:rPr>
        <w:t>финансовым отделом администрации</w:t>
      </w:r>
      <w:r w:rsidRPr="00631737">
        <w:rPr>
          <w:color w:val="000000"/>
        </w:rPr>
        <w:t xml:space="preserve">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14:paraId="534CD8D4" w14:textId="310E149B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14:paraId="46272CBC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14:paraId="67EBFB77" w14:textId="225FD05F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14:paraId="631AF5E5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14:paraId="1C584116" w14:textId="628F8169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14:paraId="00C5BC3E" w14:textId="47A19373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3CD3426F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14:paraId="0FA860BD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14:paraId="4993EB61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14:paraId="4AB9D555" w14:textId="77777777"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563A09B3" w14:textId="21CCDCFA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466A09">
        <w:rPr>
          <w:color w:val="000000"/>
        </w:rPr>
        <w:t xml:space="preserve">финансовому отделу </w:t>
      </w:r>
      <w:r w:rsidR="00FD316D">
        <w:rPr>
          <w:color w:val="000000"/>
        </w:rPr>
        <w:t xml:space="preserve">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.</w:t>
      </w:r>
    </w:p>
    <w:p w14:paraId="0B93007B" w14:textId="77777777"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21862A1B" w14:textId="77777777"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14:paraId="330A02DC" w14:textId="77777777"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21C7C7A" w14:textId="77777777"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39E023E5" w14:textId="77777777"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66CDDE48" w14:textId="77777777"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2D5650C" w14:textId="77777777"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1C5666">
        <w:rPr>
          <w:rFonts w:ascii="Times New Roman" w:hAnsi="Times New Roman" w:cs="Times New Roman"/>
          <w:sz w:val="24"/>
          <w:szCs w:val="24"/>
        </w:rPr>
        <w:t>___________</w:t>
      </w:r>
      <w:r w:rsidR="00D214AE">
        <w:rPr>
          <w:rFonts w:ascii="Times New Roman" w:hAnsi="Times New Roman" w:cs="Times New Roman"/>
          <w:sz w:val="24"/>
          <w:szCs w:val="24"/>
        </w:rPr>
        <w:t xml:space="preserve">№ </w:t>
      </w:r>
      <w:r w:rsidR="001C5666">
        <w:rPr>
          <w:rFonts w:ascii="Times New Roman" w:hAnsi="Times New Roman" w:cs="Times New Roman"/>
          <w:sz w:val="24"/>
          <w:szCs w:val="24"/>
        </w:rPr>
        <w:t>______</w:t>
      </w:r>
    </w:p>
    <w:p w14:paraId="4F923E9F" w14:textId="77777777"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793B9F" w14:textId="77777777"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F115C9" w14:textId="77777777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14:paraId="44DD7D63" w14:textId="665B50E9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0200FBE" w14:textId="77777777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14:paraId="33C7FF32" w14:textId="77777777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9827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FDA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D79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8C66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14:paraId="0EC3DD1A" w14:textId="77777777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859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73E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EE1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E822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6B6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14:paraId="594AF919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EC7" w14:textId="77777777"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31D6" w14:textId="0ADD6484"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BC3" w14:textId="77777777"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DCC4" w14:textId="77777777"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3EBE" w14:textId="77777777"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14:paraId="6B9EDC4F" w14:textId="77777777"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14:paraId="4876A202" w14:textId="77777777"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14:paraId="0A32025E" w14:textId="432B4468"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</w:t>
            </w:r>
            <w:r w:rsidR="00585DD0">
              <w:rPr>
                <w:rFonts w:ascii="Times New Roman" w:hAnsi="Times New Roman" w:cs="Times New Roman"/>
                <w:bCs/>
                <w:sz w:val="24"/>
                <w:szCs w:val="24"/>
              </w:rPr>
              <w:t>г. Канаш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14:paraId="3B91893F" w14:textId="77777777"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14:paraId="62D2692B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B4D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CEF" w14:textId="783F474F"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3D00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EA1D" w14:textId="77777777"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292F2E75" w14:textId="77777777"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19C5" w14:textId="77777777"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14:paraId="74E7572E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6A087DE3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14:paraId="5ACC6957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28E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5B3" w14:textId="3A5B4BF6"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2BC6" w14:textId="77777777"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2A29" w14:textId="77777777"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14:paraId="5FF761ED" w14:textId="77777777"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4D4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14:paraId="05E429CB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14:paraId="1D23FCE2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08A91D0E" w14:textId="77777777"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14:paraId="21E5CD4A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4D7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E12" w14:textId="0B4F75F0"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1D04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128C" w14:textId="77777777"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4AF85482" w14:textId="77777777"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DC4A" w14:textId="0A0213E0"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14:paraId="27CB396D" w14:textId="77777777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186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9A7" w14:textId="68C21E1C"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973" w14:textId="77777777"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A2B8" w14:textId="77777777"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14:paraId="49B5518C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67E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14:paraId="6F12CF80" w14:textId="77777777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26B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914" w14:textId="77777777"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E74" w14:textId="77777777"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5BC" w14:textId="77777777"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38FFEC9D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92B" w14:textId="6E9C546C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14:paraId="20DD9110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14:paraId="4D8786BE" w14:textId="77777777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6A6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BF9A" w14:textId="77777777"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3DC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14:paraId="583DDB63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14:paraId="58165535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14:paraId="6BCFAFD6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FED" w14:textId="77777777"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35991240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0235" w14:textId="77777777"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14:paraId="352AD747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88B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E51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987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168" w14:textId="77777777"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7A0" w14:textId="35AAC182"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14:paraId="377BE45F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5E6" w14:textId="77777777"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0DB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9567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413" w14:textId="77777777"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C6B5" w14:textId="77777777"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14:paraId="0893DF74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E974" w14:textId="77777777"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1EC" w14:textId="77777777"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08DA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5CED" w14:textId="77777777"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FC0" w14:textId="77777777"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14:paraId="429DCE48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92F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1B6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174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CEA" w14:textId="77777777"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BAD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14:paraId="73D0F08C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14:paraId="31A92FDC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14:paraId="781AA0F3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54F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9C7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E94" w14:textId="77777777"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434" w14:textId="77777777"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99A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14:paraId="3E3A1B32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979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FB7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145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E9F9" w14:textId="77777777"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E15A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38D4291D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14:paraId="1C7F9880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8F3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DFAC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AD1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BE4" w14:textId="77777777"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D1B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14:paraId="7E623BBE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2B5B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3F7D" w14:textId="73E6D443" w:rsidR="00B71218" w:rsidRPr="00A82140" w:rsidRDefault="00B71218" w:rsidP="00866F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ACD" w14:textId="77777777"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BC86" w14:textId="77777777"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768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14:paraId="0059EA81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D57F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2B26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9F" w14:textId="77777777"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BEF" w14:textId="77777777"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79B53A01" w14:textId="77777777"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276" w14:textId="77777777"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5FDFB" w14:textId="77777777"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6D329D" w14:textId="77777777"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3BB497" w14:textId="77777777"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E13A5E" w14:textId="77777777" w:rsidR="00824C3E" w:rsidRDefault="00824C3E" w:rsidP="00871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8BE523" w14:textId="3EF71B5B"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14:paraId="41E25937" w14:textId="77777777"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2385633B" w14:textId="77777777"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F3C9684" w14:textId="77777777"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26715C0" w14:textId="77777777"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E01C4D">
        <w:rPr>
          <w:rFonts w:ascii="Times New Roman" w:hAnsi="Times New Roman" w:cs="Times New Roman"/>
          <w:sz w:val="24"/>
          <w:szCs w:val="24"/>
        </w:rPr>
        <w:t>____________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E01C4D">
        <w:rPr>
          <w:rFonts w:ascii="Times New Roman" w:hAnsi="Times New Roman" w:cs="Times New Roman"/>
          <w:sz w:val="24"/>
          <w:szCs w:val="24"/>
        </w:rPr>
        <w:t>______</w:t>
      </w:r>
    </w:p>
    <w:p w14:paraId="27BA51C0" w14:textId="77777777"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EF4EA" w14:textId="77777777" w:rsidR="00B87B8D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902A4" w14:textId="77777777" w:rsidR="00824C3E" w:rsidRPr="00822735" w:rsidRDefault="00824C3E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67765" w14:textId="77777777"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F34FB" w14:textId="70BD6A48" w:rsidR="00B87B8D" w:rsidRPr="00E649DE" w:rsidRDefault="00466A0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765658"/>
      <w:r>
        <w:rPr>
          <w:rFonts w:ascii="Times New Roman" w:hAnsi="Times New Roman" w:cs="Times New Roman"/>
          <w:b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73A07279" w14:textId="77777777"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47E5F" w14:textId="77777777"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44AD3" w14:textId="77777777" w:rsidR="00195CD0" w:rsidRPr="00195CD0" w:rsidRDefault="00195CD0" w:rsidP="00195CD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CD0">
        <w:rPr>
          <w:rFonts w:ascii="Times New Roman" w:hAnsi="Times New Roman" w:cs="Times New Roman"/>
          <w:sz w:val="24"/>
          <w:szCs w:val="24"/>
        </w:rPr>
        <w:t>Председатель ликвидационной комиссии:</w:t>
      </w:r>
    </w:p>
    <w:p w14:paraId="5D80EA70" w14:textId="50C27AA3" w:rsidR="00B87B8D" w:rsidRDefault="00824C3E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Андрей Николаевич</w:t>
      </w:r>
      <w:r w:rsidR="00B87B8D" w:rsidRPr="00CC4B68">
        <w:rPr>
          <w:rFonts w:ascii="Times New Roman" w:hAnsi="Times New Roman" w:cs="Times New Roman"/>
          <w:sz w:val="24"/>
          <w:szCs w:val="24"/>
        </w:rPr>
        <w:t xml:space="preserve">– </w:t>
      </w:r>
      <w:r w:rsidR="00195CD0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1" w:name="_Hlk183765827"/>
      <w:r w:rsidR="00195CD0" w:rsidRPr="00195CD0">
        <w:rPr>
          <w:rFonts w:ascii="Times New Roman" w:hAnsi="Times New Roman" w:cs="Times New Roman"/>
          <w:sz w:val="24"/>
          <w:szCs w:val="24"/>
        </w:rPr>
        <w:t>финансового отдела администрации Канашского муниципального округа Чувашской Республики</w:t>
      </w:r>
      <w:bookmarkEnd w:id="1"/>
      <w:r w:rsidR="00195CD0">
        <w:rPr>
          <w:rFonts w:ascii="Times New Roman" w:hAnsi="Times New Roman" w:cs="Times New Roman"/>
          <w:sz w:val="24"/>
          <w:szCs w:val="24"/>
        </w:rPr>
        <w:t>;</w:t>
      </w:r>
    </w:p>
    <w:p w14:paraId="4525E569" w14:textId="77777777" w:rsidR="00195CD0" w:rsidRPr="00195CD0" w:rsidRDefault="00195CD0" w:rsidP="00195CD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CD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5AEA221" w14:textId="115D8067" w:rsidR="00E01C4D" w:rsidRPr="00CC4B68" w:rsidRDefault="00824C3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Оксана Юрьевна</w:t>
      </w:r>
      <w:r w:rsidR="009E1F12" w:rsidRPr="00CC4B68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CC4B68">
        <w:rPr>
          <w:rFonts w:ascii="Times New Roman" w:hAnsi="Times New Roman" w:cs="Times New Roman"/>
          <w:sz w:val="24"/>
          <w:szCs w:val="24"/>
        </w:rPr>
        <w:t xml:space="preserve">- </w:t>
      </w:r>
      <w:r w:rsidR="00195CD0">
        <w:rPr>
          <w:rFonts w:ascii="Times New Roman" w:hAnsi="Times New Roman" w:cs="Times New Roman"/>
          <w:sz w:val="24"/>
          <w:szCs w:val="24"/>
        </w:rPr>
        <w:t>главный специалист- эксперт</w:t>
      </w:r>
      <w:r w:rsidR="00195CD0" w:rsidRPr="00195CD0">
        <w:rPr>
          <w:rFonts w:ascii="Times New Roman" w:hAnsi="Times New Roman" w:cs="Times New Roman"/>
          <w:sz w:val="24"/>
          <w:szCs w:val="24"/>
        </w:rPr>
        <w:t xml:space="preserve"> </w:t>
      </w:r>
      <w:r w:rsidR="00195CD0">
        <w:rPr>
          <w:rFonts w:ascii="Times New Roman" w:hAnsi="Times New Roman" w:cs="Times New Roman"/>
          <w:sz w:val="24"/>
          <w:szCs w:val="24"/>
        </w:rPr>
        <w:t xml:space="preserve">по финансовому контролю </w:t>
      </w:r>
      <w:bookmarkStart w:id="2" w:name="_Hlk183765981"/>
      <w:r w:rsidR="00195CD0" w:rsidRPr="00195CD0">
        <w:rPr>
          <w:rFonts w:ascii="Times New Roman" w:hAnsi="Times New Roman" w:cs="Times New Roman"/>
          <w:sz w:val="24"/>
          <w:szCs w:val="24"/>
        </w:rPr>
        <w:t>финансового отдела администрации Канашского муниципального округа Чувашской Республики</w:t>
      </w:r>
      <w:bookmarkEnd w:id="2"/>
      <w:r w:rsidR="005F6529" w:rsidRPr="00CC4B68">
        <w:rPr>
          <w:rFonts w:ascii="Times New Roman" w:hAnsi="Times New Roman" w:cs="Times New Roman"/>
          <w:sz w:val="24"/>
          <w:szCs w:val="24"/>
        </w:rPr>
        <w:t>;</w:t>
      </w:r>
      <w:r w:rsidR="00E01C4D" w:rsidRPr="00CC4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EA4DB" w14:textId="5F96ED0E" w:rsidR="00E01C4D" w:rsidRPr="00CC4B68" w:rsidRDefault="00824C3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="00E01C4D" w:rsidRPr="00CC4B68">
        <w:rPr>
          <w:rFonts w:ascii="Times New Roman" w:hAnsi="Times New Roman" w:cs="Times New Roman"/>
          <w:sz w:val="24"/>
          <w:szCs w:val="24"/>
        </w:rPr>
        <w:t xml:space="preserve"> – </w:t>
      </w:r>
      <w:r w:rsidR="00195CD0">
        <w:rPr>
          <w:rFonts w:ascii="Times New Roman" w:hAnsi="Times New Roman" w:cs="Times New Roman"/>
          <w:sz w:val="24"/>
          <w:szCs w:val="24"/>
        </w:rPr>
        <w:t>заведующий сектором методологи</w:t>
      </w:r>
      <w:r w:rsidR="00195CD0" w:rsidRPr="00195CD0">
        <w:rPr>
          <w:rFonts w:ascii="Times New Roman" w:hAnsi="Times New Roman" w:cs="Times New Roman"/>
          <w:sz w:val="24"/>
          <w:szCs w:val="24"/>
        </w:rPr>
        <w:t xml:space="preserve"> </w:t>
      </w:r>
      <w:r w:rsidR="00195CD0" w:rsidRPr="00195CD0">
        <w:rPr>
          <w:rFonts w:ascii="Times New Roman" w:hAnsi="Times New Roman" w:cs="Times New Roman"/>
          <w:sz w:val="24"/>
          <w:szCs w:val="24"/>
        </w:rPr>
        <w:t>финансового отдела администрации Канашского муниципального округа Чувашской Республики</w:t>
      </w:r>
      <w:r w:rsidR="00CC4B68" w:rsidRPr="00CC4B68">
        <w:rPr>
          <w:rFonts w:ascii="Times New Roman" w:hAnsi="Times New Roman" w:cs="Times New Roman"/>
          <w:sz w:val="24"/>
          <w:szCs w:val="24"/>
        </w:rPr>
        <w:t>.</w:t>
      </w:r>
    </w:p>
    <w:sectPr w:rsidR="00E01C4D" w:rsidRPr="00CC4B68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6DC2" w14:textId="77777777" w:rsidR="00B74041" w:rsidRDefault="00B74041" w:rsidP="0028121E">
      <w:r>
        <w:separator/>
      </w:r>
    </w:p>
  </w:endnote>
  <w:endnote w:type="continuationSeparator" w:id="0">
    <w:p w14:paraId="5269CBFA" w14:textId="77777777" w:rsidR="00B74041" w:rsidRDefault="00B74041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4E11" w14:textId="77777777" w:rsidR="00B74041" w:rsidRDefault="00B74041" w:rsidP="0028121E">
      <w:r>
        <w:separator/>
      </w:r>
    </w:p>
  </w:footnote>
  <w:footnote w:type="continuationSeparator" w:id="0">
    <w:p w14:paraId="2CD8F33F" w14:textId="77777777" w:rsidR="00B74041" w:rsidRDefault="00B74041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E5DE" w14:textId="77777777"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33898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 w16cid:durableId="181675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0B66"/>
    <w:rsid w:val="00144DB0"/>
    <w:rsid w:val="00151F09"/>
    <w:rsid w:val="0015556C"/>
    <w:rsid w:val="00170777"/>
    <w:rsid w:val="00175B68"/>
    <w:rsid w:val="00195CD0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15A48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069CF"/>
    <w:rsid w:val="00337562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05CD1"/>
    <w:rsid w:val="004149D5"/>
    <w:rsid w:val="004317DE"/>
    <w:rsid w:val="00436B39"/>
    <w:rsid w:val="00441BC8"/>
    <w:rsid w:val="004440B3"/>
    <w:rsid w:val="004447CA"/>
    <w:rsid w:val="00457B34"/>
    <w:rsid w:val="00466A09"/>
    <w:rsid w:val="00474A65"/>
    <w:rsid w:val="00481285"/>
    <w:rsid w:val="00485CA8"/>
    <w:rsid w:val="00497673"/>
    <w:rsid w:val="004B3681"/>
    <w:rsid w:val="004C0587"/>
    <w:rsid w:val="004D2477"/>
    <w:rsid w:val="004F25D5"/>
    <w:rsid w:val="004F4ECD"/>
    <w:rsid w:val="0052545E"/>
    <w:rsid w:val="005320FC"/>
    <w:rsid w:val="00534886"/>
    <w:rsid w:val="005354B6"/>
    <w:rsid w:val="00544F28"/>
    <w:rsid w:val="00554833"/>
    <w:rsid w:val="00571145"/>
    <w:rsid w:val="0058251C"/>
    <w:rsid w:val="00584CA5"/>
    <w:rsid w:val="00585DD0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481D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73884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7F5893"/>
    <w:rsid w:val="00800DF0"/>
    <w:rsid w:val="008024CE"/>
    <w:rsid w:val="008035F3"/>
    <w:rsid w:val="00821E1B"/>
    <w:rsid w:val="008234BC"/>
    <w:rsid w:val="00824C3E"/>
    <w:rsid w:val="0082699D"/>
    <w:rsid w:val="00831778"/>
    <w:rsid w:val="00836280"/>
    <w:rsid w:val="00850086"/>
    <w:rsid w:val="008558AA"/>
    <w:rsid w:val="00860095"/>
    <w:rsid w:val="00866F6B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56CB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725D1"/>
    <w:rsid w:val="00B7404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16A64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A2326"/>
    <w:rsid w:val="00CB3840"/>
    <w:rsid w:val="00CC2726"/>
    <w:rsid w:val="00CC48C0"/>
    <w:rsid w:val="00CC48DE"/>
    <w:rsid w:val="00CC4B68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06C2D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85D47"/>
    <w:rsid w:val="00F919DA"/>
    <w:rsid w:val="00F91DD2"/>
    <w:rsid w:val="00F92C02"/>
    <w:rsid w:val="00FA63A8"/>
    <w:rsid w:val="00FB0EEE"/>
    <w:rsid w:val="00FB340C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2E1C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2F86-B8FD-4B96-B0C2-57F47093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21501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FIN4</cp:lastModifiedBy>
  <cp:revision>15</cp:revision>
  <cp:lastPrinted>2024-11-29T07:01:00Z</cp:lastPrinted>
  <dcterms:created xsi:type="dcterms:W3CDTF">2024-11-27T08:23:00Z</dcterms:created>
  <dcterms:modified xsi:type="dcterms:W3CDTF">2024-11-29T07:09:00Z</dcterms:modified>
</cp:coreProperties>
</file>