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EF" w:rsidRDefault="007563EF" w:rsidP="006115A4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</w:t>
      </w:r>
      <w:r w:rsidRPr="004A4452">
        <w:rPr>
          <w:sz w:val="24"/>
        </w:rPr>
        <w:t xml:space="preserve">    </w:t>
      </w:r>
      <w:r w:rsidRPr="004A4452">
        <w:rPr>
          <w:szCs w:val="28"/>
        </w:rPr>
        <w:t xml:space="preserve"> </w:t>
      </w:r>
    </w:p>
    <w:p w:rsidR="007563EF" w:rsidRDefault="007563EF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0C3808" w:rsidRPr="000C3808" w:rsidTr="00343B4D">
        <w:trPr>
          <w:cantSplit/>
          <w:trHeight w:val="1975"/>
        </w:trPr>
        <w:tc>
          <w:tcPr>
            <w:tcW w:w="4195" w:type="dxa"/>
          </w:tcPr>
          <w:p w:rsidR="000C3808" w:rsidRPr="000C3808" w:rsidRDefault="000C3808" w:rsidP="000C380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0C3808" w:rsidRPr="000C3808" w:rsidRDefault="000C3808" w:rsidP="000C380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0C3808" w:rsidRPr="000C3808" w:rsidRDefault="000C3808" w:rsidP="000C380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5F7DAC" w:rsidRDefault="000C3808" w:rsidP="000C380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5F7D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ЙЫШĂНУ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147705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048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71FE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22.11</w:t>
            </w:r>
            <w:r w:rsid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="00047C2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71FE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1954 </w:t>
            </w:r>
            <w:r w:rsidR="000C3808"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0C3808" w:rsidRPr="000C3808" w:rsidRDefault="000C3808" w:rsidP="000C380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0FB47C7" wp14:editId="62FD5364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248285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0C3808" w:rsidRPr="005F7DAC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5F7DA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ПОСТАНОВЛЕНИЕ</w:t>
            </w:r>
          </w:p>
          <w:p w:rsidR="000C3808" w:rsidRPr="000C3808" w:rsidRDefault="000C3808" w:rsidP="000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C3808" w:rsidRPr="000C3808" w:rsidRDefault="000C3808" w:rsidP="000C380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048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071FE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22.11</w:t>
            </w:r>
            <w:r w:rsid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.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E67B5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071FE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1954</w:t>
            </w:r>
            <w:r w:rsidR="005F7DAC" w:rsidRPr="002F3FF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D0489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4D70E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147705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0C3808" w:rsidRPr="000C3808" w:rsidRDefault="000C3808" w:rsidP="000C3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0C380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</w:tblGrid>
      <w:tr w:rsidR="000C3808" w:rsidRPr="005F7DAC" w:rsidTr="0076442F">
        <w:tc>
          <w:tcPr>
            <w:tcW w:w="4995" w:type="dxa"/>
          </w:tcPr>
          <w:p w:rsidR="0078217A" w:rsidRPr="005F7DAC" w:rsidRDefault="002C0554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E2F54" w:rsidRPr="005F7D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F01D5" w:rsidRDefault="00CF01D5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808" w:rsidRPr="005F7DAC" w:rsidRDefault="000C3808" w:rsidP="000C3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453B56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7A7E1D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 w:rsidR="00453B56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76442F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1" w:name="_Hlk140227695"/>
            <w:r w:rsidR="0076442F" w:rsidRPr="005F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</w:t>
            </w:r>
            <w:bookmarkEnd w:id="1"/>
          </w:p>
          <w:bookmarkEnd w:id="0"/>
          <w:p w:rsidR="005F7DAC" w:rsidRPr="005F7DAC" w:rsidRDefault="005F7DAC" w:rsidP="000C38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08" w:rsidRPr="005F7DAC" w:rsidRDefault="00453B56" w:rsidP="000C38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соответствии с Федеральным законом от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06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октя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бря 20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03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131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-ФЗ «Об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общих принципах организации местного самоуправления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Российской Федерации»,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Федеральным з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аконом от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 декабря 2012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273-ФЗ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«Об образовании в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Российской Федерации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AC72E9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77EAC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также </w:t>
      </w:r>
      <w:r w:rsidR="00D048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Уставом Канашского муниципального округа Чувашской Республики,</w:t>
      </w:r>
      <w:r w:rsidR="00EE379E" w:rsidRPr="005F7D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bookmarkStart w:id="2" w:name="_Hlk140227591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Канашского муниципального округа Чувашской Республики</w:t>
      </w:r>
      <w:bookmarkEnd w:id="2"/>
      <w:r w:rsidR="000C3808" w:rsidRPr="005F7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="000C3808" w:rsidRPr="005F7D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е т:</w:t>
      </w:r>
    </w:p>
    <w:p w:rsidR="000C3808" w:rsidRPr="005F7DAC" w:rsidRDefault="000C3808" w:rsidP="000C38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4435" w:rsidRPr="005F7DAC" w:rsidRDefault="00F14435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 xml:space="preserve">1. </w:t>
      </w:r>
      <w:r w:rsidR="00EE379E" w:rsidRPr="005F7DAC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AC3524" w:rsidRPr="005F7DAC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«Прием заявлений, 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Канашского муниципального округа Чувашской Республики», утвержденный администрацией Канашского муниципального округа Чувашской Республики</w:t>
      </w:r>
      <w:r w:rsidR="00EE379E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AC3524" w:rsidRPr="005F7DAC">
        <w:rPr>
          <w:rFonts w:ascii="Times New Roman" w:hAnsi="Times New Roman" w:cs="Times New Roman"/>
          <w:sz w:val="24"/>
          <w:szCs w:val="24"/>
        </w:rPr>
        <w:t>от 09.01.2023 №17</w:t>
      </w:r>
      <w:r w:rsidRPr="005F7DAC"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регламент)</w:t>
      </w:r>
      <w:r w:rsidR="00AC3524" w:rsidRPr="005F7DAC">
        <w:rPr>
          <w:rFonts w:ascii="Times New Roman" w:hAnsi="Times New Roman" w:cs="Times New Roman"/>
          <w:sz w:val="24"/>
          <w:szCs w:val="24"/>
        </w:rPr>
        <w:t xml:space="preserve">, </w:t>
      </w:r>
      <w:r w:rsidR="00EE379E" w:rsidRPr="005F7DAC">
        <w:rPr>
          <w:rFonts w:ascii="Times New Roman" w:hAnsi="Times New Roman" w:cs="Times New Roman"/>
          <w:sz w:val="24"/>
          <w:szCs w:val="24"/>
        </w:rPr>
        <w:t>следующ</w:t>
      </w:r>
      <w:r w:rsidR="0091363A" w:rsidRPr="005F7DAC">
        <w:rPr>
          <w:rFonts w:ascii="Times New Roman" w:hAnsi="Times New Roman" w:cs="Times New Roman"/>
          <w:sz w:val="24"/>
          <w:szCs w:val="24"/>
        </w:rPr>
        <w:t>е</w:t>
      </w:r>
      <w:r w:rsidR="00EE379E" w:rsidRPr="005F7DAC">
        <w:rPr>
          <w:rFonts w:ascii="Times New Roman" w:hAnsi="Times New Roman" w:cs="Times New Roman"/>
          <w:sz w:val="24"/>
          <w:szCs w:val="24"/>
        </w:rPr>
        <w:t>е изменени</w:t>
      </w:r>
      <w:r w:rsidR="0091363A" w:rsidRPr="005F7DAC">
        <w:rPr>
          <w:rFonts w:ascii="Times New Roman" w:hAnsi="Times New Roman" w:cs="Times New Roman"/>
          <w:sz w:val="24"/>
          <w:szCs w:val="24"/>
        </w:rPr>
        <w:t>е</w:t>
      </w:r>
      <w:r w:rsidRPr="005F7DAC">
        <w:rPr>
          <w:rFonts w:ascii="Times New Roman" w:hAnsi="Times New Roman" w:cs="Times New Roman"/>
          <w:sz w:val="24"/>
          <w:szCs w:val="24"/>
        </w:rPr>
        <w:t>:</w:t>
      </w:r>
    </w:p>
    <w:p w:rsidR="00E94224" w:rsidRDefault="002A3349" w:rsidP="00E94224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04D93">
        <w:rPr>
          <w:rFonts w:ascii="Times New Roman" w:hAnsi="Times New Roman" w:cs="Times New Roman"/>
          <w:sz w:val="24"/>
          <w:szCs w:val="24"/>
        </w:rPr>
        <w:t xml:space="preserve">аблицу 4 </w:t>
      </w:r>
      <w:r w:rsidR="00E94224">
        <w:rPr>
          <w:rFonts w:ascii="Times New Roman" w:hAnsi="Times New Roman" w:cs="Times New Roman"/>
          <w:sz w:val="24"/>
          <w:szCs w:val="24"/>
        </w:rPr>
        <w:t xml:space="preserve"> </w:t>
      </w:r>
      <w:r w:rsidR="00304D93"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E03561">
        <w:rPr>
          <w:rFonts w:ascii="Times New Roman" w:hAnsi="Times New Roman" w:cs="Times New Roman"/>
          <w:sz w:val="24"/>
          <w:szCs w:val="24"/>
        </w:rPr>
        <w:t xml:space="preserve"> </w:t>
      </w:r>
      <w:r w:rsidR="00304D93">
        <w:rPr>
          <w:rFonts w:ascii="Times New Roman" w:hAnsi="Times New Roman" w:cs="Times New Roman"/>
          <w:sz w:val="24"/>
          <w:szCs w:val="24"/>
        </w:rPr>
        <w:t>4</w:t>
      </w:r>
      <w:r w:rsidR="00373803">
        <w:rPr>
          <w:rFonts w:ascii="Times New Roman" w:hAnsi="Times New Roman" w:cs="Times New Roman"/>
          <w:sz w:val="24"/>
          <w:szCs w:val="24"/>
        </w:rPr>
        <w:t xml:space="preserve"> </w:t>
      </w:r>
      <w:r w:rsidRPr="002A334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3349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 </w:t>
      </w:r>
      <w:r w:rsidR="00E94224">
        <w:rPr>
          <w:rFonts w:ascii="Times New Roman" w:hAnsi="Times New Roman" w:cs="Times New Roman"/>
          <w:sz w:val="24"/>
          <w:szCs w:val="24"/>
        </w:rPr>
        <w:t>дополнить пунктом 26 следующего содержания:</w:t>
      </w:r>
    </w:p>
    <w:p w:rsidR="00CF01D5" w:rsidRDefault="00CF01D5" w:rsidP="00E94224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3402"/>
        <w:gridCol w:w="2207"/>
      </w:tblGrid>
      <w:tr w:rsidR="00C80B5A" w:rsidRPr="00C80B5A" w:rsidTr="00386B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6" w:rsidRDefault="00386BF6" w:rsidP="00C80B5A">
            <w:pPr>
              <w:tabs>
                <w:tab w:val="left" w:pos="180"/>
                <w:tab w:val="center" w:pos="208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6BF6" w:rsidRDefault="00386BF6" w:rsidP="00C80B5A">
            <w:pPr>
              <w:tabs>
                <w:tab w:val="left" w:pos="180"/>
                <w:tab w:val="center" w:pos="208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F367E" w:rsidRDefault="007F367E" w:rsidP="00C80B5A">
            <w:pPr>
              <w:tabs>
                <w:tab w:val="left" w:pos="180"/>
                <w:tab w:val="center" w:pos="208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5056" w:rsidRPr="00385056" w:rsidRDefault="00C80B5A" w:rsidP="00C80B5A">
            <w:pPr>
              <w:tabs>
                <w:tab w:val="left" w:pos="180"/>
                <w:tab w:val="center" w:pos="208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  <w:r w:rsidRPr="00C80B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385056" w:rsidRPr="00C80B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F6" w:rsidRDefault="00386BF6" w:rsidP="00C80B5A">
            <w:pPr>
              <w:tabs>
                <w:tab w:val="center" w:pos="2089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5056" w:rsidRPr="00385056" w:rsidRDefault="00C80B5A" w:rsidP="00C80B5A">
            <w:pPr>
              <w:tabs>
                <w:tab w:val="center" w:pos="2089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80B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ветеранов боевых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принимающих (принимавших) участие  в специальной военной операции</w:t>
            </w:r>
            <w:r w:rsidRPr="00C80B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ab/>
            </w:r>
            <w:r w:rsidR="00385056" w:rsidRPr="00C80B5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6" w:rsidRPr="00385056" w:rsidRDefault="00386BF6" w:rsidP="00B41BC5">
            <w:pPr>
              <w:tabs>
                <w:tab w:val="left" w:pos="345"/>
                <w:tab w:val="left" w:pos="76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06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.10.</w:t>
            </w: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2003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86BF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131-ФЗ «Об общих принципах организации местного самоуправления в Российской Федерации»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="00D82F19" w:rsidRP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Федеральны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й</w:t>
            </w:r>
            <w:r w:rsidR="00D82F19" w:rsidRP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закон</w:t>
            </w:r>
            <w:r w:rsid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82F19" w:rsidRP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29</w:t>
            </w:r>
            <w:r w:rsidR="00B4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.12.</w:t>
            </w:r>
            <w:r w:rsidR="00D82F19" w:rsidRP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2012 г</w:t>
            </w:r>
            <w:r w:rsidR="00B41B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D82F19" w:rsidRPr="00D82F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№ 273-ФЗ «Об образовании в Российской Федерации»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56" w:rsidRPr="00385056" w:rsidRDefault="00385056" w:rsidP="00385056">
            <w:pPr>
              <w:tabs>
                <w:tab w:val="left" w:pos="76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5056" w:rsidRPr="00385056" w:rsidRDefault="00385056" w:rsidP="0038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86BF6" w:rsidRDefault="00386BF6" w:rsidP="00386BF6">
            <w:pPr>
              <w:tabs>
                <w:tab w:val="left" w:pos="180"/>
                <w:tab w:val="center" w:pos="11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Подтверждающие </w:t>
            </w:r>
          </w:p>
          <w:p w:rsidR="00385056" w:rsidRPr="00386BF6" w:rsidRDefault="00386BF6" w:rsidP="00386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документы</w:t>
            </w:r>
          </w:p>
        </w:tc>
      </w:tr>
    </w:tbl>
    <w:p w:rsidR="00F14435" w:rsidRPr="005F7DAC" w:rsidRDefault="00E94224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11" w:rsidRPr="005F7DAC" w:rsidRDefault="007A7E11" w:rsidP="00F1443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5F7D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7DA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7B109D" w:rsidRPr="005F7DAC">
        <w:rPr>
          <w:rFonts w:ascii="Times New Roman" w:hAnsi="Times New Roman" w:cs="Times New Roman"/>
          <w:sz w:val="24"/>
          <w:szCs w:val="24"/>
        </w:rPr>
        <w:t xml:space="preserve">главы администрации – начальника управления образования и молодежной политики Канашского муниципального округа </w:t>
      </w:r>
      <w:r w:rsidR="00D22894" w:rsidRPr="005F7DAC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7B109D" w:rsidRPr="005F7D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685" w:rsidRDefault="007B109D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A5685" w:rsidRDefault="008A5685" w:rsidP="007A7E11">
      <w:pPr>
        <w:autoSpaceDE w:val="0"/>
        <w:autoSpaceDN w:val="0"/>
        <w:adjustRightInd w:val="0"/>
        <w:spacing w:after="0" w:line="240" w:lineRule="auto"/>
        <w:ind w:right="-35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Pr="005F7DAC" w:rsidRDefault="007B109D" w:rsidP="008A5685">
      <w:pPr>
        <w:autoSpaceDE w:val="0"/>
        <w:autoSpaceDN w:val="0"/>
        <w:adjustRightInd w:val="0"/>
        <w:spacing w:after="0" w:line="240" w:lineRule="auto"/>
        <w:ind w:right="-3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 xml:space="preserve"> 3</w:t>
      </w:r>
      <w:r w:rsidR="007A7E11" w:rsidRPr="005F7DAC">
        <w:rPr>
          <w:rFonts w:ascii="Times New Roman" w:hAnsi="Times New Roman" w:cs="Times New Roman"/>
          <w:sz w:val="24"/>
          <w:szCs w:val="24"/>
        </w:rPr>
        <w:t>.</w:t>
      </w:r>
      <w:r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5F7DA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5A20D0" w:rsidRPr="005F7DAC">
        <w:rPr>
          <w:rFonts w:ascii="Times New Roman" w:hAnsi="Times New Roman" w:cs="Times New Roman"/>
          <w:sz w:val="24"/>
          <w:szCs w:val="24"/>
        </w:rPr>
        <w:t>после</w:t>
      </w:r>
      <w:r w:rsidR="00F24781" w:rsidRPr="005F7DAC">
        <w:rPr>
          <w:rFonts w:ascii="Times New Roman" w:hAnsi="Times New Roman" w:cs="Times New Roman"/>
          <w:sz w:val="24"/>
          <w:szCs w:val="24"/>
        </w:rPr>
        <w:t xml:space="preserve"> его </w:t>
      </w:r>
      <w:r w:rsidR="006A123B" w:rsidRPr="005F7DAC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F24781" w:rsidRPr="005F7DAC">
        <w:rPr>
          <w:rFonts w:ascii="Times New Roman" w:hAnsi="Times New Roman" w:cs="Times New Roman"/>
          <w:sz w:val="24"/>
          <w:szCs w:val="24"/>
        </w:rPr>
        <w:t>опубликования</w:t>
      </w:r>
      <w:r w:rsidR="001848AE" w:rsidRPr="005F7DAC">
        <w:rPr>
          <w:rFonts w:ascii="Times New Roman" w:hAnsi="Times New Roman" w:cs="Times New Roman"/>
          <w:sz w:val="24"/>
          <w:szCs w:val="24"/>
        </w:rPr>
        <w:t>.</w:t>
      </w:r>
    </w:p>
    <w:p w:rsidR="001848AE" w:rsidRPr="005F7DAC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1848AE" w:rsidRDefault="001848AE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7677F2" w:rsidRPr="005F7DAC" w:rsidRDefault="007677F2" w:rsidP="001848AE">
      <w:pPr>
        <w:pStyle w:val="a7"/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B66A0" w:rsidRPr="005F7DAC" w:rsidRDefault="00DB66A0" w:rsidP="00F27A56">
      <w:pPr>
        <w:pStyle w:val="a7"/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F7DAC">
        <w:rPr>
          <w:rFonts w:ascii="Times New Roman" w:hAnsi="Times New Roman" w:cs="Times New Roman"/>
          <w:sz w:val="24"/>
          <w:szCs w:val="24"/>
        </w:rPr>
        <w:t>Г</w:t>
      </w:r>
      <w:r w:rsidR="001848AE" w:rsidRPr="005F7DAC">
        <w:rPr>
          <w:rFonts w:ascii="Times New Roman" w:hAnsi="Times New Roman" w:cs="Times New Roman"/>
          <w:sz w:val="24"/>
          <w:szCs w:val="24"/>
        </w:rPr>
        <w:t>лав</w:t>
      </w:r>
      <w:r w:rsidRPr="005F7DAC">
        <w:rPr>
          <w:rFonts w:ascii="Times New Roman" w:hAnsi="Times New Roman" w:cs="Times New Roman"/>
          <w:sz w:val="24"/>
          <w:szCs w:val="24"/>
        </w:rPr>
        <w:t>а</w:t>
      </w:r>
      <w:r w:rsidR="001848AE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FA35F3" w:rsidRPr="005F7DAC">
        <w:rPr>
          <w:rFonts w:ascii="Times New Roman" w:hAnsi="Times New Roman" w:cs="Times New Roman"/>
          <w:sz w:val="24"/>
          <w:szCs w:val="24"/>
        </w:rPr>
        <w:t>муниципального</w:t>
      </w:r>
      <w:r w:rsidR="00AC7266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FA35F3" w:rsidRPr="005F7DAC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850422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FA35F3" w:rsidRPr="005F7DAC">
        <w:rPr>
          <w:rFonts w:ascii="Times New Roman" w:hAnsi="Times New Roman" w:cs="Times New Roman"/>
          <w:sz w:val="24"/>
          <w:szCs w:val="24"/>
        </w:rPr>
        <w:t xml:space="preserve"> </w:t>
      </w:r>
      <w:r w:rsidR="001848AE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AC7266" w:rsidRPr="005F7DAC">
        <w:rPr>
          <w:rFonts w:ascii="Times New Roman" w:hAnsi="Times New Roman" w:cs="Times New Roman"/>
          <w:sz w:val="24"/>
          <w:szCs w:val="24"/>
        </w:rPr>
        <w:tab/>
      </w:r>
      <w:r w:rsidR="00850422" w:rsidRPr="005F7D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C7266" w:rsidRPr="005F7DAC">
        <w:rPr>
          <w:rFonts w:ascii="Times New Roman" w:hAnsi="Times New Roman" w:cs="Times New Roman"/>
          <w:sz w:val="24"/>
          <w:szCs w:val="24"/>
        </w:rPr>
        <w:t>С.Н. Михайлов</w:t>
      </w:r>
    </w:p>
    <w:sectPr w:rsidR="00DB66A0" w:rsidRPr="005F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C77" w:rsidRDefault="00D07C77" w:rsidP="00F24781">
      <w:pPr>
        <w:spacing w:after="0" w:line="240" w:lineRule="auto"/>
      </w:pPr>
      <w:r>
        <w:separator/>
      </w:r>
    </w:p>
  </w:endnote>
  <w:endnote w:type="continuationSeparator" w:id="0">
    <w:p w:rsidR="00D07C77" w:rsidRDefault="00D07C77" w:rsidP="00F2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C77" w:rsidRDefault="00D07C77" w:rsidP="00F24781">
      <w:pPr>
        <w:spacing w:after="0" w:line="240" w:lineRule="auto"/>
      </w:pPr>
      <w:r>
        <w:separator/>
      </w:r>
    </w:p>
  </w:footnote>
  <w:footnote w:type="continuationSeparator" w:id="0">
    <w:p w:rsidR="00D07C77" w:rsidRDefault="00D07C77" w:rsidP="00F24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F1912"/>
    <w:multiLevelType w:val="multilevel"/>
    <w:tmpl w:val="C46E49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eastAsiaTheme="minorHAnsi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12"/>
    <w:rsid w:val="0004177F"/>
    <w:rsid w:val="00042AF0"/>
    <w:rsid w:val="00047C21"/>
    <w:rsid w:val="00071FEC"/>
    <w:rsid w:val="00072466"/>
    <w:rsid w:val="00077E37"/>
    <w:rsid w:val="00086B7B"/>
    <w:rsid w:val="000B6EC3"/>
    <w:rsid w:val="000C3808"/>
    <w:rsid w:val="00121703"/>
    <w:rsid w:val="001314CE"/>
    <w:rsid w:val="00147705"/>
    <w:rsid w:val="00173353"/>
    <w:rsid w:val="0018071F"/>
    <w:rsid w:val="00184811"/>
    <w:rsid w:val="001848AE"/>
    <w:rsid w:val="001915D4"/>
    <w:rsid w:val="001C222A"/>
    <w:rsid w:val="001D3209"/>
    <w:rsid w:val="00201EAE"/>
    <w:rsid w:val="0023722E"/>
    <w:rsid w:val="00254154"/>
    <w:rsid w:val="00264653"/>
    <w:rsid w:val="00286088"/>
    <w:rsid w:val="002A3349"/>
    <w:rsid w:val="002C0554"/>
    <w:rsid w:val="002C13B6"/>
    <w:rsid w:val="002D6442"/>
    <w:rsid w:val="002F202E"/>
    <w:rsid w:val="002F3FF2"/>
    <w:rsid w:val="00304D93"/>
    <w:rsid w:val="00362456"/>
    <w:rsid w:val="00373803"/>
    <w:rsid w:val="00385056"/>
    <w:rsid w:val="00386BF6"/>
    <w:rsid w:val="00395647"/>
    <w:rsid w:val="003B7C7B"/>
    <w:rsid w:val="00453B56"/>
    <w:rsid w:val="00460FF8"/>
    <w:rsid w:val="00461D0A"/>
    <w:rsid w:val="004677DD"/>
    <w:rsid w:val="004A509C"/>
    <w:rsid w:val="004B4CBA"/>
    <w:rsid w:val="004C190F"/>
    <w:rsid w:val="004D0AE6"/>
    <w:rsid w:val="004D70E4"/>
    <w:rsid w:val="004F00CD"/>
    <w:rsid w:val="005011B6"/>
    <w:rsid w:val="00535121"/>
    <w:rsid w:val="00547712"/>
    <w:rsid w:val="005A20D0"/>
    <w:rsid w:val="005E549F"/>
    <w:rsid w:val="005F7DAC"/>
    <w:rsid w:val="006115A4"/>
    <w:rsid w:val="00624482"/>
    <w:rsid w:val="00633360"/>
    <w:rsid w:val="00670C2F"/>
    <w:rsid w:val="00672985"/>
    <w:rsid w:val="00683254"/>
    <w:rsid w:val="006A123B"/>
    <w:rsid w:val="006B0DCC"/>
    <w:rsid w:val="006C167C"/>
    <w:rsid w:val="006E1784"/>
    <w:rsid w:val="006E5119"/>
    <w:rsid w:val="00721623"/>
    <w:rsid w:val="00725B56"/>
    <w:rsid w:val="0072602D"/>
    <w:rsid w:val="007563EF"/>
    <w:rsid w:val="0076442F"/>
    <w:rsid w:val="007677F2"/>
    <w:rsid w:val="0078217A"/>
    <w:rsid w:val="007A7E11"/>
    <w:rsid w:val="007A7E1D"/>
    <w:rsid w:val="007B109D"/>
    <w:rsid w:val="007D27E0"/>
    <w:rsid w:val="007E26D4"/>
    <w:rsid w:val="007F367E"/>
    <w:rsid w:val="00813897"/>
    <w:rsid w:val="008236AD"/>
    <w:rsid w:val="008323B7"/>
    <w:rsid w:val="008373CF"/>
    <w:rsid w:val="00844624"/>
    <w:rsid w:val="00850422"/>
    <w:rsid w:val="008621D5"/>
    <w:rsid w:val="008A5685"/>
    <w:rsid w:val="008C4590"/>
    <w:rsid w:val="008E4A71"/>
    <w:rsid w:val="008F2849"/>
    <w:rsid w:val="00900199"/>
    <w:rsid w:val="0091363A"/>
    <w:rsid w:val="00913F22"/>
    <w:rsid w:val="00921C82"/>
    <w:rsid w:val="00935AF1"/>
    <w:rsid w:val="00944B27"/>
    <w:rsid w:val="00956B26"/>
    <w:rsid w:val="009645D7"/>
    <w:rsid w:val="00965B4E"/>
    <w:rsid w:val="00977EAC"/>
    <w:rsid w:val="00994693"/>
    <w:rsid w:val="0099607B"/>
    <w:rsid w:val="009A4EA5"/>
    <w:rsid w:val="009C0B0D"/>
    <w:rsid w:val="009C3F56"/>
    <w:rsid w:val="009D7485"/>
    <w:rsid w:val="009E0732"/>
    <w:rsid w:val="009F69CA"/>
    <w:rsid w:val="00A00561"/>
    <w:rsid w:val="00A13FE4"/>
    <w:rsid w:val="00A20D35"/>
    <w:rsid w:val="00A2210C"/>
    <w:rsid w:val="00A54854"/>
    <w:rsid w:val="00A55B80"/>
    <w:rsid w:val="00A90FAC"/>
    <w:rsid w:val="00A96ED5"/>
    <w:rsid w:val="00AC3524"/>
    <w:rsid w:val="00AC7266"/>
    <w:rsid w:val="00AC72E9"/>
    <w:rsid w:val="00AE7F07"/>
    <w:rsid w:val="00AF05D2"/>
    <w:rsid w:val="00AF0BC2"/>
    <w:rsid w:val="00AF37C1"/>
    <w:rsid w:val="00B25EA2"/>
    <w:rsid w:val="00B31558"/>
    <w:rsid w:val="00B41BC5"/>
    <w:rsid w:val="00B4249F"/>
    <w:rsid w:val="00B51E8B"/>
    <w:rsid w:val="00B527A8"/>
    <w:rsid w:val="00B544D9"/>
    <w:rsid w:val="00B73F67"/>
    <w:rsid w:val="00B77EC6"/>
    <w:rsid w:val="00B807F2"/>
    <w:rsid w:val="00BF231D"/>
    <w:rsid w:val="00C33830"/>
    <w:rsid w:val="00C53394"/>
    <w:rsid w:val="00C61401"/>
    <w:rsid w:val="00C62185"/>
    <w:rsid w:val="00C70146"/>
    <w:rsid w:val="00C80B5A"/>
    <w:rsid w:val="00CA54EE"/>
    <w:rsid w:val="00CB4581"/>
    <w:rsid w:val="00CD13BE"/>
    <w:rsid w:val="00CD677E"/>
    <w:rsid w:val="00CE2F54"/>
    <w:rsid w:val="00CF01D5"/>
    <w:rsid w:val="00D014A9"/>
    <w:rsid w:val="00D0489E"/>
    <w:rsid w:val="00D07C77"/>
    <w:rsid w:val="00D22894"/>
    <w:rsid w:val="00D25A42"/>
    <w:rsid w:val="00D532A9"/>
    <w:rsid w:val="00D82F19"/>
    <w:rsid w:val="00DB66A0"/>
    <w:rsid w:val="00DE09B2"/>
    <w:rsid w:val="00E03561"/>
    <w:rsid w:val="00E516EA"/>
    <w:rsid w:val="00E67B56"/>
    <w:rsid w:val="00E8762F"/>
    <w:rsid w:val="00E94224"/>
    <w:rsid w:val="00EB60BF"/>
    <w:rsid w:val="00ED56E0"/>
    <w:rsid w:val="00EE379E"/>
    <w:rsid w:val="00F00822"/>
    <w:rsid w:val="00F0105C"/>
    <w:rsid w:val="00F05CFB"/>
    <w:rsid w:val="00F1373C"/>
    <w:rsid w:val="00F14435"/>
    <w:rsid w:val="00F24781"/>
    <w:rsid w:val="00F27A56"/>
    <w:rsid w:val="00F55AF7"/>
    <w:rsid w:val="00F67BC4"/>
    <w:rsid w:val="00F73581"/>
    <w:rsid w:val="00F93F41"/>
    <w:rsid w:val="00FA35F3"/>
    <w:rsid w:val="00FC5212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  <w:style w:type="paragraph" w:styleId="ad">
    <w:name w:val="No Spacing"/>
    <w:uiPriority w:val="1"/>
    <w:qFormat/>
    <w:rsid w:val="0075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48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6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848AE"/>
    <w:pPr>
      <w:ind w:left="720"/>
      <w:contextualSpacing/>
    </w:pPr>
  </w:style>
  <w:style w:type="table" w:styleId="a8">
    <w:name w:val="Table Grid"/>
    <w:basedOn w:val="a1"/>
    <w:uiPriority w:val="59"/>
    <w:rsid w:val="000C3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4781"/>
  </w:style>
  <w:style w:type="paragraph" w:styleId="ab">
    <w:name w:val="footer"/>
    <w:basedOn w:val="a"/>
    <w:link w:val="ac"/>
    <w:uiPriority w:val="99"/>
    <w:unhideWhenUsed/>
    <w:rsid w:val="00F2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4781"/>
  </w:style>
  <w:style w:type="paragraph" w:styleId="ad">
    <w:name w:val="No Spacing"/>
    <w:uiPriority w:val="1"/>
    <w:qFormat/>
    <w:rsid w:val="00756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9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5D52-2CD3-470F-8297-4DE556E3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7</cp:revision>
  <cp:lastPrinted>2024-12-02T06:27:00Z</cp:lastPrinted>
  <dcterms:created xsi:type="dcterms:W3CDTF">2024-11-28T06:44:00Z</dcterms:created>
  <dcterms:modified xsi:type="dcterms:W3CDTF">2024-12-04T11:37:00Z</dcterms:modified>
</cp:coreProperties>
</file>