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E59" w:rsidRDefault="00165E59" w:rsidP="00165E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65E5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Протокол</w:t>
      </w:r>
      <w:r w:rsidR="00930EE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№ </w:t>
      </w:r>
      <w:r w:rsidR="0006728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</w:p>
    <w:p w:rsidR="00165E59" w:rsidRDefault="00165E59" w:rsidP="00165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65E5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расширенного заседания комиссии по профилактике </w:t>
      </w:r>
    </w:p>
    <w:p w:rsidR="00165E59" w:rsidRPr="00165E59" w:rsidRDefault="00165E59" w:rsidP="00165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165E5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правонарушений в Янтиковском районе </w:t>
      </w:r>
    </w:p>
    <w:p w:rsidR="00165E59" w:rsidRPr="00165E59" w:rsidRDefault="00165E59" w:rsidP="00165E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165E59" w:rsidRPr="00165E59" w:rsidRDefault="00067280" w:rsidP="000672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="00165E59" w:rsidRPr="00A05C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</w:t>
      </w:r>
      <w:r w:rsidR="00165E59" w:rsidRPr="00165E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930EE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65E59" w:rsidRPr="00165E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</w:t>
      </w:r>
      <w:r w:rsidR="00165E59" w:rsidRPr="00A05C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3A3A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165E59" w:rsidRPr="00A05C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165E59" w:rsidRPr="00165E59">
        <w:rPr>
          <w:rFonts w:ascii="Times New Roman" w:eastAsia="Times New Roman" w:hAnsi="Times New Roman" w:cs="Times New Roman"/>
          <w:sz w:val="26"/>
          <w:szCs w:val="26"/>
          <w:lang w:eastAsia="ru-RU"/>
        </w:rPr>
        <w:t>с. Ян</w:t>
      </w:r>
      <w:r w:rsidR="00165E59">
        <w:rPr>
          <w:rFonts w:ascii="Times New Roman" w:eastAsia="Times New Roman" w:hAnsi="Times New Roman" w:cs="Times New Roman"/>
          <w:sz w:val="26"/>
          <w:szCs w:val="26"/>
          <w:lang w:eastAsia="ru-RU"/>
        </w:rPr>
        <w:t>шихово-Норваши</w:t>
      </w:r>
    </w:p>
    <w:p w:rsidR="00165E59" w:rsidRPr="00165E59" w:rsidRDefault="00165E59" w:rsidP="00165E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65E59" w:rsidRPr="00165E59" w:rsidRDefault="00165E59" w:rsidP="00165E5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5E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Всего членов: </w:t>
      </w:r>
      <w:r w:rsidR="00651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3AE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C597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165E59" w:rsidRPr="00165E59" w:rsidRDefault="00165E59" w:rsidP="00165E59">
      <w:pPr>
        <w:tabs>
          <w:tab w:val="left" w:pos="3810"/>
          <w:tab w:val="left" w:pos="4248"/>
          <w:tab w:val="left" w:pos="4956"/>
          <w:tab w:val="left" w:pos="6030"/>
          <w:tab w:val="left" w:pos="915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5E5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Присутствуют:</w:t>
      </w:r>
      <w:r w:rsidR="00A90C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597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B648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65E59" w:rsidRPr="00165E59" w:rsidRDefault="00165E59" w:rsidP="00165E59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522" w:type="dxa"/>
        <w:tblLook w:val="0000" w:firstRow="0" w:lastRow="0" w:firstColumn="0" w:lastColumn="0" w:noHBand="0" w:noVBand="0"/>
      </w:tblPr>
      <w:tblGrid>
        <w:gridCol w:w="4428"/>
        <w:gridCol w:w="5094"/>
      </w:tblGrid>
      <w:tr w:rsidR="00165E59" w:rsidRPr="00165E59" w:rsidTr="001E1FA1">
        <w:tc>
          <w:tcPr>
            <w:tcW w:w="4428" w:type="dxa"/>
          </w:tcPr>
          <w:p w:rsidR="00165E59" w:rsidRPr="00165E59" w:rsidRDefault="00165E59" w:rsidP="0016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Председательствовал</w:t>
            </w:r>
          </w:p>
        </w:tc>
        <w:tc>
          <w:tcPr>
            <w:tcW w:w="5094" w:type="dxa"/>
          </w:tcPr>
          <w:p w:rsidR="00165E59" w:rsidRPr="00165E59" w:rsidRDefault="00067280" w:rsidP="0016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72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Ломоносов О.А.</w:t>
            </w:r>
          </w:p>
          <w:p w:rsidR="00165E59" w:rsidRPr="00165E59" w:rsidRDefault="00165E59" w:rsidP="0016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65E59" w:rsidRPr="00165E59" w:rsidTr="001E1FA1">
        <w:tc>
          <w:tcPr>
            <w:tcW w:w="4428" w:type="dxa"/>
          </w:tcPr>
          <w:p w:rsidR="00165E59" w:rsidRPr="00165E59" w:rsidRDefault="00165E59" w:rsidP="0016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</w:t>
            </w:r>
          </w:p>
          <w:p w:rsidR="00165E59" w:rsidRPr="00165E59" w:rsidRDefault="00165E59" w:rsidP="0016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94" w:type="dxa"/>
          </w:tcPr>
          <w:p w:rsidR="00165E59" w:rsidRPr="00165E59" w:rsidRDefault="00067280" w:rsidP="0006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Иванова А.М.</w:t>
            </w:r>
          </w:p>
        </w:tc>
      </w:tr>
      <w:tr w:rsidR="00651E6F" w:rsidRPr="00165E59" w:rsidTr="001E1FA1">
        <w:tc>
          <w:tcPr>
            <w:tcW w:w="4428" w:type="dxa"/>
          </w:tcPr>
          <w:p w:rsidR="00651E6F" w:rsidRPr="00165E59" w:rsidRDefault="00651E6F" w:rsidP="0065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Присутствовали:</w:t>
            </w:r>
          </w:p>
        </w:tc>
        <w:tc>
          <w:tcPr>
            <w:tcW w:w="5094" w:type="dxa"/>
          </w:tcPr>
          <w:p w:rsidR="00651E6F" w:rsidRDefault="00651E6F" w:rsidP="00067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65E59" w:rsidRPr="00165E59" w:rsidTr="001E1FA1">
        <w:tc>
          <w:tcPr>
            <w:tcW w:w="4428" w:type="dxa"/>
          </w:tcPr>
          <w:p w:rsidR="00165E59" w:rsidRPr="00165E59" w:rsidRDefault="00165E59" w:rsidP="0016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комиссии:</w:t>
            </w:r>
          </w:p>
        </w:tc>
        <w:tc>
          <w:tcPr>
            <w:tcW w:w="5094" w:type="dxa"/>
          </w:tcPr>
          <w:p w:rsidR="00165E59" w:rsidRPr="00165E59" w:rsidRDefault="00A05C29" w:rsidP="0016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Степанов А.В.</w:t>
            </w:r>
            <w:r w:rsidR="009105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165E59" w:rsidRPr="00165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Кириллова О.А.</w:t>
            </w:r>
            <w:r w:rsidR="00F166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Кузьмина Л.М.</w:t>
            </w:r>
            <w:r w:rsidR="00A90C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Никитин В.В., Сормов Н.И</w:t>
            </w:r>
            <w:r w:rsidR="00B648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C376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Федоров В.В.</w:t>
            </w:r>
          </w:p>
          <w:p w:rsidR="00165E59" w:rsidRPr="00165E59" w:rsidRDefault="00165E59" w:rsidP="0016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65E59" w:rsidRPr="00165E59" w:rsidTr="001E1FA1">
        <w:tc>
          <w:tcPr>
            <w:tcW w:w="4428" w:type="dxa"/>
          </w:tcPr>
          <w:p w:rsidR="00165E59" w:rsidRPr="00165E59" w:rsidRDefault="00165E59" w:rsidP="0016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приглашенные:</w:t>
            </w:r>
          </w:p>
          <w:p w:rsidR="00165E59" w:rsidRPr="00165E59" w:rsidRDefault="00165E59" w:rsidP="0016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94" w:type="dxa"/>
          </w:tcPr>
          <w:p w:rsidR="00165E59" w:rsidRPr="00165E59" w:rsidRDefault="00930EE7" w:rsidP="00165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Прокуратура Янтиковског</w:t>
            </w:r>
            <w:r w:rsidR="00165E59" w:rsidRPr="00165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района </w:t>
            </w:r>
          </w:p>
          <w:p w:rsidR="00165E59" w:rsidRPr="00165E59" w:rsidRDefault="0006551F" w:rsidP="0016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165E59" w:rsidRPr="00165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лавы сельских поселений</w:t>
            </w:r>
          </w:p>
        </w:tc>
      </w:tr>
      <w:tr w:rsidR="00165E59" w:rsidRPr="00165E59" w:rsidTr="001E1FA1">
        <w:tc>
          <w:tcPr>
            <w:tcW w:w="4428" w:type="dxa"/>
          </w:tcPr>
          <w:p w:rsidR="00165E59" w:rsidRPr="00165E59" w:rsidRDefault="00165E59" w:rsidP="0016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65E59" w:rsidRPr="00165E59" w:rsidRDefault="00165E59" w:rsidP="0016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Отсутствовали:</w:t>
            </w:r>
          </w:p>
          <w:p w:rsidR="00165E59" w:rsidRPr="00165E59" w:rsidRDefault="00165E59" w:rsidP="0016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5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комиссии</w:t>
            </w:r>
          </w:p>
        </w:tc>
        <w:tc>
          <w:tcPr>
            <w:tcW w:w="5094" w:type="dxa"/>
          </w:tcPr>
          <w:p w:rsidR="00165E59" w:rsidRPr="00165E59" w:rsidRDefault="00165E59" w:rsidP="0016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65E59" w:rsidRPr="00165E59" w:rsidRDefault="00D76203" w:rsidP="00C37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Михайлов В.Б., </w:t>
            </w:r>
            <w:r w:rsidR="00651E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Федоров А.Г., Петрова А.П., </w:t>
            </w:r>
            <w:proofErr w:type="spellStart"/>
            <w:r w:rsidR="00165E59" w:rsidRPr="00165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Нягин</w:t>
            </w:r>
            <w:proofErr w:type="spellEnd"/>
            <w:r w:rsidR="00165E59" w:rsidRPr="00165E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С.А., Обаськин В.Н.</w:t>
            </w:r>
            <w:r w:rsidR="00A90C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="00BD5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Якку</w:t>
            </w:r>
            <w:proofErr w:type="spellEnd"/>
            <w:r w:rsidR="00BD5F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Л.В.</w:t>
            </w:r>
          </w:p>
        </w:tc>
        <w:bookmarkStart w:id="0" w:name="_GoBack"/>
        <w:bookmarkEnd w:id="0"/>
      </w:tr>
    </w:tbl>
    <w:p w:rsidR="00165E59" w:rsidRPr="00165E59" w:rsidRDefault="00165E59" w:rsidP="00165E59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65E5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                            </w:t>
      </w:r>
      <w:r w:rsidRPr="00165E59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 xml:space="preserve"> </w:t>
      </w:r>
    </w:p>
    <w:p w:rsidR="00165E59" w:rsidRPr="00A239AC" w:rsidRDefault="002D1844" w:rsidP="00A05C2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A239AC">
        <w:rPr>
          <w:rFonts w:ascii="Times New Roman" w:hAnsi="Times New Roman" w:cs="Times New Roman"/>
          <w:b/>
          <w:sz w:val="26"/>
          <w:szCs w:val="26"/>
          <w:u w:val="single"/>
        </w:rPr>
        <w:t>Координация деятельности субъектов профилактики в сельских поселениях по профилактике преступлений, совершаемых лицами, находящихся в состоянии алкогольного опьянения, а также совершаемых лицами ранее их совершавшими</w:t>
      </w:r>
      <w:r w:rsidR="00A05C29" w:rsidRPr="00A239A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.</w:t>
      </w:r>
      <w:r w:rsidRPr="00A239A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</w:p>
    <w:p w:rsidR="00165E59" w:rsidRPr="00165E59" w:rsidRDefault="00382B3E" w:rsidP="00A05C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</w:t>
      </w:r>
      <w:r w:rsidR="00165E59">
        <w:rPr>
          <w:rFonts w:ascii="Times New Roman" w:eastAsia="Times New Roman" w:hAnsi="Times New Roman" w:cs="Times New Roman"/>
          <w:lang w:eastAsia="ru-RU"/>
        </w:rPr>
        <w:t xml:space="preserve">Петров А.Н., </w:t>
      </w:r>
      <w:r w:rsidR="00C3769C">
        <w:rPr>
          <w:rFonts w:ascii="Times New Roman" w:eastAsia="Times New Roman" w:hAnsi="Times New Roman" w:cs="Times New Roman"/>
          <w:lang w:eastAsia="ru-RU"/>
        </w:rPr>
        <w:t xml:space="preserve">Никитин В.В., </w:t>
      </w:r>
      <w:r w:rsidR="00E52B01">
        <w:rPr>
          <w:rFonts w:ascii="Times New Roman" w:eastAsia="Times New Roman" w:hAnsi="Times New Roman" w:cs="Times New Roman"/>
          <w:lang w:eastAsia="ru-RU"/>
        </w:rPr>
        <w:t xml:space="preserve">главы сельских поселений - </w:t>
      </w:r>
      <w:r w:rsidR="00165E59">
        <w:rPr>
          <w:rFonts w:ascii="Times New Roman" w:eastAsia="Times New Roman" w:hAnsi="Times New Roman" w:cs="Times New Roman"/>
          <w:lang w:eastAsia="ru-RU"/>
        </w:rPr>
        <w:t xml:space="preserve">Егоров Р.А., </w:t>
      </w:r>
      <w:r w:rsidR="00C3769C">
        <w:rPr>
          <w:rFonts w:ascii="Times New Roman" w:eastAsia="Times New Roman" w:hAnsi="Times New Roman" w:cs="Times New Roman"/>
          <w:lang w:eastAsia="ru-RU"/>
        </w:rPr>
        <w:t>Сормов Н.И.</w:t>
      </w:r>
      <w:r w:rsidR="00165E59" w:rsidRPr="00165E59">
        <w:rPr>
          <w:rFonts w:ascii="Times New Roman" w:eastAsia="Times New Roman" w:hAnsi="Times New Roman" w:cs="Times New Roman"/>
          <w:bCs/>
          <w:lang w:eastAsia="ru-RU"/>
        </w:rPr>
        <w:t>)</w:t>
      </w:r>
    </w:p>
    <w:p w:rsidR="00165E59" w:rsidRPr="00165E59" w:rsidRDefault="00165E59" w:rsidP="00165E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65E59" w:rsidRPr="002C2B09" w:rsidRDefault="00165E59" w:rsidP="002C2B09">
      <w:pPr>
        <w:pStyle w:val="a6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Информацию </w:t>
      </w:r>
      <w:proofErr w:type="gramStart"/>
      <w:r w:rsidRPr="002C2B09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выступивших</w:t>
      </w:r>
      <w:proofErr w:type="gramEnd"/>
      <w:r w:rsidRPr="002C2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принять к сведению.</w:t>
      </w:r>
    </w:p>
    <w:p w:rsidR="002C2B09" w:rsidRPr="002C2B09" w:rsidRDefault="002C2B09" w:rsidP="002C2B09">
      <w:pPr>
        <w:pStyle w:val="a6"/>
        <w:numPr>
          <w:ilvl w:val="1"/>
          <w:numId w:val="9"/>
        </w:numPr>
        <w:spacing w:after="0" w:line="240" w:lineRule="auto"/>
        <w:ind w:left="142" w:firstLine="45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B0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Отметить необходимость совместной согласованной  работы всех субъектов профилактики правонарушений в реализации мер по профилактике повторной и рецидивной преступности, преступлений, совершаемых в состоянии алкогольного опьянения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65E59" w:rsidRDefault="00165E59" w:rsidP="00165E5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5E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65E59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лавам сельских поселений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5E5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постоянно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5E5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атривать на заседании Советов профилактики лиц, допускающих правонарушения, связанные с бытовым пьянством, алкоголизмом, так же граждан, состоящих под адм</w:t>
      </w:r>
      <w:r w:rsidR="00A05C29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инистративным надзором, так и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лиц, привлечённых к административной и уголовной ответственности.</w:t>
      </w:r>
    </w:p>
    <w:p w:rsidR="00165E59" w:rsidRDefault="00165E59" w:rsidP="007A4C82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5E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Рекомендовать</w:t>
      </w:r>
      <w:r w:rsidR="00A05C2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A4C82" w:rsidRDefault="007A4C82" w:rsidP="007A4C82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Всем субъектам профилактики правонарушений активизировать работу по выявлению и постановке на профилактический учет лиц, допустивших правонарушения, связанные с бытовым пьянством, алкоголизмом, и представляющих опасность для окружающих, активно использовать в этой работе силы общественности и органов местного самоуправления.</w:t>
      </w:r>
      <w:r w:rsidR="00B00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Ежеквартально </w:t>
      </w:r>
      <w:r w:rsidR="00D509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проделанной работе предоставлять информацию в сектор юридической службы администрации </w:t>
      </w:r>
      <w:r w:rsidR="00D5099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Янтиковского района (Протоколы, справки </w:t>
      </w:r>
      <w:proofErr w:type="gramStart"/>
      <w:r w:rsidR="00D5099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совещаний заседани</w:t>
      </w:r>
      <w:r w:rsidR="00B00180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D509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профилактики правонарушений</w:t>
      </w:r>
      <w:proofErr w:type="gramEnd"/>
      <w:r w:rsidR="00D50995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7A4C82" w:rsidRDefault="007A4C82" w:rsidP="007A4C82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5E59">
        <w:rPr>
          <w:rFonts w:ascii="Times New Roman" w:eastAsia="Times New Roman" w:hAnsi="Times New Roman" w:cs="Times New Roman"/>
          <w:sz w:val="26"/>
          <w:szCs w:val="26"/>
          <w:lang w:eastAsia="ru-RU"/>
        </w:rPr>
        <w:t>ОП по Янтиковскому району МО МВД РФ «Урмарский» продолжить проведение запланированных профилактических мероприятий по стабилизации оперативной обстановки в районе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проведение запланированных профилактических мероприятий с лицами</w:t>
      </w:r>
      <w:r w:rsidR="00C3769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допускающими правонарушения, связанные с бытов</w:t>
      </w:r>
      <w:r w:rsidR="00B00180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пьянством, алкоголизмом, индивидуальную профилактическую работу с семейно-бытовыми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дебоширами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так же гражданами, состоящими на учёте у </w:t>
      </w:r>
      <w:r w:rsidR="00B00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психолога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нарколога </w:t>
      </w:r>
      <w:r w:rsidR="00B00180">
        <w:rPr>
          <w:rFonts w:ascii="Times New Roman" w:eastAsia="Times New Roman" w:hAnsi="Times New Roman" w:cs="Times New Roman"/>
          <w:sz w:val="26"/>
          <w:szCs w:val="26"/>
          <w:lang w:eastAsia="ru-RU"/>
        </w:rPr>
        <w:t>БУ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Янтиковской ЦРБ</w:t>
      </w:r>
      <w:r w:rsidR="00B0018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A05C2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65E59" w:rsidRDefault="00B32EF3" w:rsidP="00165E59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Продолжить межведомственное взаимодействие и информационный обмен со всеми субъектами профилактики правонарушений и осуществлять планирование деятельности по профилактике правонарушений исходя из оперативной обстановки в Янтиковском районе.</w:t>
      </w:r>
    </w:p>
    <w:p w:rsidR="00B32EF3" w:rsidRPr="00B32EF3" w:rsidRDefault="00B32EF3" w:rsidP="00A05C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32EF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Срок: </w:t>
      </w:r>
      <w:r w:rsidR="008553B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постоянно</w:t>
      </w:r>
      <w:r w:rsidRPr="00B32EF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. </w:t>
      </w:r>
    </w:p>
    <w:p w:rsidR="00B32EF3" w:rsidRDefault="00B32EF3" w:rsidP="00A05C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B32E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Ответственные: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Михайлов В.Б., Федоров А.Г., </w:t>
      </w:r>
      <w:proofErr w:type="spellStart"/>
      <w:r w:rsidRPr="00B32E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Шадриков</w:t>
      </w:r>
      <w:proofErr w:type="spellEnd"/>
      <w:r w:rsidRPr="00B32E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Г.А., </w:t>
      </w:r>
      <w:r w:rsidR="00B0018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сельских поселений,</w:t>
      </w:r>
      <w:r w:rsidR="00B00180" w:rsidRPr="00B23C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23CD5" w:rsidRPr="00B23C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секретарь комиссии</w:t>
      </w:r>
      <w:r w:rsidR="00B001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B32EF3" w:rsidRDefault="00B32EF3" w:rsidP="00B32EF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2EF3" w:rsidRDefault="00B32EF3" w:rsidP="00A05C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53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769C" w:rsidRPr="002C2B0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Об организации работы по профилактике преступлений, совершаемых лицами, находящимися в состоянии алкогольного опьянения в общественных местах и на улице</w:t>
      </w:r>
      <w:r w:rsidRPr="00B32EF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32EF3" w:rsidRDefault="00B32EF3" w:rsidP="00A05C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B32EF3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6775B4">
        <w:rPr>
          <w:rFonts w:ascii="Times New Roman" w:eastAsia="Times New Roman" w:hAnsi="Times New Roman" w:cs="Times New Roman"/>
          <w:sz w:val="20"/>
          <w:szCs w:val="20"/>
          <w:lang w:eastAsia="ru-RU"/>
        </w:rPr>
        <w:t>Степанов А</w:t>
      </w:r>
      <w:r w:rsidR="006775B4" w:rsidRPr="006775B4">
        <w:rPr>
          <w:rFonts w:ascii="Times New Roman" w:eastAsia="Times New Roman" w:hAnsi="Times New Roman" w:cs="Times New Roman"/>
          <w:sz w:val="20"/>
          <w:szCs w:val="20"/>
          <w:lang w:eastAsia="ru-RU"/>
        </w:rPr>
        <w:t>.В., главы сельских поселений - Егоров Р.А., Сормов Н.И.</w:t>
      </w:r>
      <w:r w:rsidRPr="00B32EF3">
        <w:rPr>
          <w:rFonts w:ascii="Times New Roman" w:eastAsia="Times New Roman" w:hAnsi="Times New Roman" w:cs="Times New Roman"/>
          <w:lang w:eastAsia="ru-RU"/>
        </w:rPr>
        <w:t>)</w:t>
      </w:r>
    </w:p>
    <w:p w:rsidR="00A05C29" w:rsidRPr="00B32EF3" w:rsidRDefault="00A05C29" w:rsidP="00B32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2EF3" w:rsidRDefault="00382B3E" w:rsidP="00347350">
      <w:pPr>
        <w:pStyle w:val="a6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Информацию </w:t>
      </w:r>
      <w:proofErr w:type="gramStart"/>
      <w:r w:rsidRPr="002C2B09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выступивших</w:t>
      </w:r>
      <w:proofErr w:type="gramEnd"/>
      <w:r w:rsidRPr="002C2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принять к сведению</w:t>
      </w:r>
      <w:r w:rsidR="00B32EF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82B3E" w:rsidRDefault="00382B3E" w:rsidP="00347350">
      <w:pPr>
        <w:pStyle w:val="a6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79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Рекомендовать ОП по Янтиковскому району МО МВД России «Урмарский»:</w:t>
      </w:r>
    </w:p>
    <w:p w:rsidR="00382B3E" w:rsidRPr="00382B3E" w:rsidRDefault="00382B3E" w:rsidP="00382B3E">
      <w:pPr>
        <w:pStyle w:val="2"/>
      </w:pPr>
      <w:r>
        <w:t>а)</w:t>
      </w:r>
      <w:r w:rsidRPr="00382B3E">
        <w:t xml:space="preserve"> продолжить </w:t>
      </w:r>
      <w:proofErr w:type="gramStart"/>
      <w:r w:rsidRPr="00382B3E">
        <w:t>контроль за</w:t>
      </w:r>
      <w:proofErr w:type="gramEnd"/>
      <w:r w:rsidRPr="00382B3E">
        <w:t xml:space="preserve"> незаконным производством и оборотом фальсифицированной алкогольной и спиртосодержащей продукции и спиртных напитков домашней выработки, проведение в рамках контроля специальных мероприятий по пресечению оборота фальсифицированной алкогольной и спиртосодержащей продукции и спиртных напитков домашней выработки, а также выявление мест незаконного производства фальсифицированной алкогольной и спиртосодержащей продукции.</w:t>
      </w:r>
    </w:p>
    <w:p w:rsidR="00382B3E" w:rsidRPr="00382B3E" w:rsidRDefault="00382B3E" w:rsidP="00382B3E">
      <w:pPr>
        <w:pStyle w:val="2"/>
      </w:pPr>
      <w:r>
        <w:t>б)</w:t>
      </w:r>
      <w:r w:rsidRPr="00382B3E">
        <w:t xml:space="preserve"> активизировать проведение профилактических мероприятий с неработающими злоупотребляющими спиртными напитками лицами, а также с лицами, ранее совершавшими преступления и  склонными к их совершению.</w:t>
      </w:r>
    </w:p>
    <w:p w:rsidR="005D79C0" w:rsidRPr="005D79C0" w:rsidRDefault="00382B3E" w:rsidP="00382B3E">
      <w:pPr>
        <w:pStyle w:val="2"/>
      </w:pPr>
      <w:r>
        <w:t>в)</w:t>
      </w:r>
      <w:r w:rsidRPr="00382B3E">
        <w:t xml:space="preserve"> продолжить проведение в выходные дни, особенно в ночное время, целенаправленных рейдовых мероприятий по выявлению лиц, находящихся в общественных </w:t>
      </w:r>
      <w:proofErr w:type="gramStart"/>
      <w:r w:rsidRPr="00382B3E">
        <w:t>местах</w:t>
      </w:r>
      <w:proofErr w:type="gramEnd"/>
      <w:r w:rsidRPr="00382B3E">
        <w:t xml:space="preserve"> в состоянии алкогольного опьянения.</w:t>
      </w:r>
    </w:p>
    <w:p w:rsidR="00410943" w:rsidRPr="00410943" w:rsidRDefault="00410943" w:rsidP="00410943">
      <w:pPr>
        <w:pStyle w:val="a6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94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Рекомендовать главам сельских поселений:</w:t>
      </w:r>
    </w:p>
    <w:p w:rsidR="00410943" w:rsidRPr="00410943" w:rsidRDefault="00410943" w:rsidP="00410943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943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проанализировать причины и условия, способствовавшие росту уровня повторной и рецидивной преступности, преступлений, совершаемых в состоянии алкогольного опьянения, неработающими лицами, принять конкретные действенные меры по его уменьшению;</w:t>
      </w:r>
    </w:p>
    <w:p w:rsidR="00410943" w:rsidRPr="00410943" w:rsidRDefault="00410943" w:rsidP="00410943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943">
        <w:rPr>
          <w:rFonts w:ascii="Times New Roman" w:eastAsia="Times New Roman" w:hAnsi="Times New Roman" w:cs="Times New Roman"/>
          <w:sz w:val="26"/>
          <w:szCs w:val="26"/>
          <w:lang w:eastAsia="ru-RU"/>
        </w:rPr>
        <w:t>б) ежеквартально рассм</w:t>
      </w:r>
      <w:r w:rsidR="00A239A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10943">
        <w:rPr>
          <w:rFonts w:ascii="Times New Roman" w:eastAsia="Times New Roman" w:hAnsi="Times New Roman" w:cs="Times New Roman"/>
          <w:sz w:val="26"/>
          <w:szCs w:val="26"/>
          <w:lang w:eastAsia="ru-RU"/>
        </w:rPr>
        <w:t>тр</w:t>
      </w:r>
      <w:r w:rsidR="00A239AC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ивать</w:t>
      </w:r>
      <w:r w:rsidRPr="004109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вопрос о состоянии работы по проведению на территории соответствующего сельского поселения мероприятий в сфере антиалкогольного законодательства;</w:t>
      </w:r>
    </w:p>
    <w:p w:rsidR="00410943" w:rsidRPr="00410943" w:rsidRDefault="00410943" w:rsidP="00410943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109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на основании имеющихся списков лиц, злоупотребляющих спиртными напитками, приглашать таких лиц на заседания Советов профилактики с проведением </w:t>
      </w:r>
      <w:r w:rsidRPr="0041094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индивидуальных профилактических бесед, разъяснительной работы о необходимости лечения от алкогольной зависимости, трудоустройства; проводить ежеквартальные рейды по посещению лиц, злоупотребляющих спиртными напитками, а также допускающих нарушения в сфере семейно-бытовых отношений, с участием заинтересованных субъектов профилактики, в том числе УУП;</w:t>
      </w:r>
      <w:proofErr w:type="gramEnd"/>
    </w:p>
    <w:p w:rsidR="006775B4" w:rsidRPr="006775B4" w:rsidRDefault="006775B4" w:rsidP="006775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2EF3" w:rsidRPr="00E52B01" w:rsidRDefault="00E52B01" w:rsidP="00BE3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52B0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Срок: постоянно</w:t>
      </w:r>
      <w:r w:rsidR="00A05C2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</w:p>
    <w:p w:rsidR="00E52B01" w:rsidRDefault="00E52B01" w:rsidP="00A05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2B01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Ответственные: Федоров А.Г.,</w:t>
      </w:r>
      <w:r w:rsidR="00B23C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05C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</w:t>
      </w:r>
      <w:r w:rsidR="00B0018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сельских поселений,</w:t>
      </w:r>
      <w:r w:rsidR="00B00180" w:rsidRPr="00B00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0180" w:rsidRPr="00B23CD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комиссии</w:t>
      </w:r>
      <w:r w:rsidR="00B0018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4416B" w:rsidRDefault="0004416B" w:rsidP="00A05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5E59" w:rsidRPr="00165E59" w:rsidRDefault="00165E59" w:rsidP="00165E5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65E59" w:rsidRPr="00165E59" w:rsidRDefault="00165E59" w:rsidP="00165E5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775B4" w:rsidRDefault="006775B4" w:rsidP="00165E5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</w:t>
      </w:r>
    </w:p>
    <w:p w:rsidR="00165E59" w:rsidRPr="00165E59" w:rsidRDefault="006775B4" w:rsidP="00165E5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председателя</w:t>
      </w:r>
      <w:r w:rsidR="00165E59" w:rsidRPr="00165E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                ________________  </w:t>
      </w:r>
      <w:r w:rsidR="00B23C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165E59" w:rsidRPr="00165E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B23C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5E59" w:rsidRPr="00165E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165E59" w:rsidRPr="00165E5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B23C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Ломоносов</w:t>
      </w:r>
    </w:p>
    <w:p w:rsidR="00165E59" w:rsidRPr="00165E59" w:rsidRDefault="00165E59" w:rsidP="00165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E59" w:rsidRPr="00165E59" w:rsidRDefault="00165E59" w:rsidP="00165E5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5E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комиссии                      ________________                    </w:t>
      </w:r>
      <w:r w:rsidR="000C59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775B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B23CD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775B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B23C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775B4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Иванова</w:t>
      </w:r>
    </w:p>
    <w:p w:rsidR="00165E59" w:rsidRPr="00165E59" w:rsidRDefault="00165E59" w:rsidP="00165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E59" w:rsidRPr="00165E59" w:rsidRDefault="00165E59" w:rsidP="00165E59"/>
    <w:sectPr w:rsidR="00165E59" w:rsidRPr="00165E59" w:rsidSect="00A05C29">
      <w:headerReference w:type="even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959" w:rsidRDefault="00B51959">
      <w:pPr>
        <w:spacing w:after="0" w:line="240" w:lineRule="auto"/>
      </w:pPr>
      <w:r>
        <w:separator/>
      </w:r>
    </w:p>
  </w:endnote>
  <w:endnote w:type="continuationSeparator" w:id="0">
    <w:p w:rsidR="00B51959" w:rsidRDefault="00B51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959" w:rsidRDefault="00B51959">
      <w:pPr>
        <w:spacing w:after="0" w:line="240" w:lineRule="auto"/>
      </w:pPr>
      <w:r>
        <w:separator/>
      </w:r>
    </w:p>
  </w:footnote>
  <w:footnote w:type="continuationSeparator" w:id="0">
    <w:p w:rsidR="00B51959" w:rsidRDefault="00B51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345" w:rsidRDefault="005570BF" w:rsidP="00FD35B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7345" w:rsidRDefault="00B5195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75D62"/>
    <w:multiLevelType w:val="hybridMultilevel"/>
    <w:tmpl w:val="D3982C3C"/>
    <w:lvl w:ilvl="0" w:tplc="D8642654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6C374E7"/>
    <w:multiLevelType w:val="hybridMultilevel"/>
    <w:tmpl w:val="A30A33E0"/>
    <w:lvl w:ilvl="0" w:tplc="8A24FD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5F3591"/>
    <w:multiLevelType w:val="multilevel"/>
    <w:tmpl w:val="E03E443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24F926E2"/>
    <w:multiLevelType w:val="multilevel"/>
    <w:tmpl w:val="E3DC07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4">
    <w:nsid w:val="3FE901A1"/>
    <w:multiLevelType w:val="multilevel"/>
    <w:tmpl w:val="67CA3B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">
    <w:nsid w:val="43DA5267"/>
    <w:multiLevelType w:val="hybridMultilevel"/>
    <w:tmpl w:val="C95A25D4"/>
    <w:lvl w:ilvl="0" w:tplc="C9DA35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D0B52E5"/>
    <w:multiLevelType w:val="multilevel"/>
    <w:tmpl w:val="B530826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7">
    <w:nsid w:val="5BB57564"/>
    <w:multiLevelType w:val="hybridMultilevel"/>
    <w:tmpl w:val="8C424070"/>
    <w:lvl w:ilvl="0" w:tplc="58B6AD22">
      <w:start w:val="6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E55A25"/>
    <w:multiLevelType w:val="multilevel"/>
    <w:tmpl w:val="C5D40312"/>
    <w:lvl w:ilvl="0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7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7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4" w:hanging="1800"/>
      </w:pPr>
      <w:rPr>
        <w:rFonts w:hint="default"/>
      </w:rPr>
    </w:lvl>
  </w:abstractNum>
  <w:abstractNum w:abstractNumId="9">
    <w:nsid w:val="70EC6DED"/>
    <w:multiLevelType w:val="hybridMultilevel"/>
    <w:tmpl w:val="EE9C7F44"/>
    <w:lvl w:ilvl="0" w:tplc="8F124308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9"/>
  </w:num>
  <w:num w:numId="5">
    <w:abstractNumId w:val="0"/>
  </w:num>
  <w:num w:numId="6">
    <w:abstractNumId w:val="7"/>
  </w:num>
  <w:num w:numId="7">
    <w:abstractNumId w:val="4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E59"/>
    <w:rsid w:val="00007183"/>
    <w:rsid w:val="0004416B"/>
    <w:rsid w:val="000468F8"/>
    <w:rsid w:val="0006551F"/>
    <w:rsid w:val="00067280"/>
    <w:rsid w:val="000C5976"/>
    <w:rsid w:val="000E3212"/>
    <w:rsid w:val="001256F9"/>
    <w:rsid w:val="00157F1F"/>
    <w:rsid w:val="00165E59"/>
    <w:rsid w:val="001D0345"/>
    <w:rsid w:val="001E1FA1"/>
    <w:rsid w:val="00213590"/>
    <w:rsid w:val="00221279"/>
    <w:rsid w:val="002B75D3"/>
    <w:rsid w:val="002C2B09"/>
    <w:rsid w:val="002D1844"/>
    <w:rsid w:val="00317054"/>
    <w:rsid w:val="00347350"/>
    <w:rsid w:val="00382B3E"/>
    <w:rsid w:val="003A3AE8"/>
    <w:rsid w:val="00410943"/>
    <w:rsid w:val="00445332"/>
    <w:rsid w:val="004A6D63"/>
    <w:rsid w:val="00535F52"/>
    <w:rsid w:val="005570BF"/>
    <w:rsid w:val="005A7FDA"/>
    <w:rsid w:val="005D79C0"/>
    <w:rsid w:val="005E3D17"/>
    <w:rsid w:val="0062745E"/>
    <w:rsid w:val="00651E6F"/>
    <w:rsid w:val="006775B4"/>
    <w:rsid w:val="007663C2"/>
    <w:rsid w:val="007A4C82"/>
    <w:rsid w:val="00842FF1"/>
    <w:rsid w:val="008553B0"/>
    <w:rsid w:val="009105FB"/>
    <w:rsid w:val="00930EE7"/>
    <w:rsid w:val="0098184E"/>
    <w:rsid w:val="00A054FD"/>
    <w:rsid w:val="00A05C29"/>
    <w:rsid w:val="00A239AC"/>
    <w:rsid w:val="00A256FC"/>
    <w:rsid w:val="00A4231E"/>
    <w:rsid w:val="00A67BD3"/>
    <w:rsid w:val="00A90CE1"/>
    <w:rsid w:val="00B00180"/>
    <w:rsid w:val="00B23CD5"/>
    <w:rsid w:val="00B32EF3"/>
    <w:rsid w:val="00B51959"/>
    <w:rsid w:val="00B64898"/>
    <w:rsid w:val="00B66173"/>
    <w:rsid w:val="00B9787A"/>
    <w:rsid w:val="00BD5FD7"/>
    <w:rsid w:val="00BE27F2"/>
    <w:rsid w:val="00BE36AC"/>
    <w:rsid w:val="00C3769C"/>
    <w:rsid w:val="00C4302D"/>
    <w:rsid w:val="00C74C44"/>
    <w:rsid w:val="00C932EF"/>
    <w:rsid w:val="00D50995"/>
    <w:rsid w:val="00D76203"/>
    <w:rsid w:val="00D847A9"/>
    <w:rsid w:val="00DD0AF0"/>
    <w:rsid w:val="00E52B01"/>
    <w:rsid w:val="00F048C4"/>
    <w:rsid w:val="00F119BE"/>
    <w:rsid w:val="00F16615"/>
    <w:rsid w:val="00F94A63"/>
    <w:rsid w:val="00FF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5E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65E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65E59"/>
  </w:style>
  <w:style w:type="paragraph" w:styleId="a6">
    <w:name w:val="List Paragraph"/>
    <w:basedOn w:val="a"/>
    <w:uiPriority w:val="34"/>
    <w:qFormat/>
    <w:rsid w:val="00B32EF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74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4C4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D79C0"/>
  </w:style>
  <w:style w:type="paragraph" w:styleId="a9">
    <w:name w:val="Body Text Indent"/>
    <w:basedOn w:val="a"/>
    <w:link w:val="aa"/>
    <w:uiPriority w:val="99"/>
    <w:unhideWhenUsed/>
    <w:rsid w:val="005D79C0"/>
    <w:pPr>
      <w:tabs>
        <w:tab w:val="left" w:pos="1276"/>
        <w:tab w:val="left" w:pos="1575"/>
      </w:tabs>
      <w:spacing w:after="0" w:line="240" w:lineRule="auto"/>
      <w:ind w:left="1134"/>
      <w:jc w:val="both"/>
    </w:pPr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5D79C0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82B3E"/>
    <w:pPr>
      <w:tabs>
        <w:tab w:val="left" w:pos="1134"/>
        <w:tab w:val="left" w:pos="157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82B3E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paragraph" w:styleId="ab">
    <w:name w:val="footer"/>
    <w:basedOn w:val="a"/>
    <w:link w:val="ac"/>
    <w:uiPriority w:val="99"/>
    <w:unhideWhenUsed/>
    <w:rsid w:val="00855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553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5E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65E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65E59"/>
  </w:style>
  <w:style w:type="paragraph" w:styleId="a6">
    <w:name w:val="List Paragraph"/>
    <w:basedOn w:val="a"/>
    <w:uiPriority w:val="34"/>
    <w:qFormat/>
    <w:rsid w:val="00B32EF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74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4C4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D79C0"/>
  </w:style>
  <w:style w:type="paragraph" w:styleId="a9">
    <w:name w:val="Body Text Indent"/>
    <w:basedOn w:val="a"/>
    <w:link w:val="aa"/>
    <w:uiPriority w:val="99"/>
    <w:unhideWhenUsed/>
    <w:rsid w:val="005D79C0"/>
    <w:pPr>
      <w:tabs>
        <w:tab w:val="left" w:pos="1276"/>
        <w:tab w:val="left" w:pos="1575"/>
      </w:tabs>
      <w:spacing w:after="0" w:line="240" w:lineRule="auto"/>
      <w:ind w:left="1134"/>
      <w:jc w:val="both"/>
    </w:pPr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5D79C0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382B3E"/>
    <w:pPr>
      <w:tabs>
        <w:tab w:val="left" w:pos="1134"/>
        <w:tab w:val="left" w:pos="157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82B3E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paragraph" w:styleId="ab">
    <w:name w:val="footer"/>
    <w:basedOn w:val="a"/>
    <w:link w:val="ac"/>
    <w:uiPriority w:val="99"/>
    <w:unhideWhenUsed/>
    <w:rsid w:val="00855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55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Сектор юридической службы</dc:creator>
  <cp:lastModifiedBy>yantik_urist</cp:lastModifiedBy>
  <cp:revision>29</cp:revision>
  <cp:lastPrinted>2022-06-09T10:27:00Z</cp:lastPrinted>
  <dcterms:created xsi:type="dcterms:W3CDTF">2022-01-24T10:59:00Z</dcterms:created>
  <dcterms:modified xsi:type="dcterms:W3CDTF">2022-06-09T10:27:00Z</dcterms:modified>
</cp:coreProperties>
</file>