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763B" w:rsidRPr="002D763B" w:rsidTr="00A82FE0">
        <w:trPr>
          <w:trHeight w:val="1130"/>
        </w:trPr>
        <w:tc>
          <w:tcPr>
            <w:tcW w:w="3540" w:type="dxa"/>
          </w:tcPr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0F73B" wp14:editId="2689634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D763B" w:rsidRPr="002D763B" w:rsidRDefault="002D763B" w:rsidP="002D76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63B" w:rsidRPr="002D763B" w:rsidRDefault="00387A11" w:rsidP="00387A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__________________№_____________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постановление</w:t>
      </w:r>
      <w:r w:rsidR="00DC44EC">
        <w:rPr>
          <w:rFonts w:ascii="Times New Roman" w:hAnsi="Times New Roman" w:cs="Times New Roman"/>
          <w:sz w:val="28"/>
        </w:rPr>
        <w:t xml:space="preserve"> администрации города Чебоксары от 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DC44EC">
        <w:rPr>
          <w:rFonts w:ascii="Times New Roman" w:hAnsi="Times New Roman" w:cs="Times New Roman"/>
          <w:sz w:val="28"/>
          <w:szCs w:val="28"/>
        </w:rPr>
        <w:t>№ 1978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DC44EC">
        <w:rPr>
          <w:rFonts w:ascii="Times New Roman" w:hAnsi="Times New Roman" w:cs="Times New Roman"/>
          <w:sz w:val="28"/>
          <w:szCs w:val="28"/>
        </w:rPr>
        <w:t>«</w:t>
      </w:r>
      <w:r w:rsidR="0061385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1CEF">
        <w:rPr>
          <w:rFonts w:ascii="Times New Roman" w:hAnsi="Times New Roman" w:cs="Times New Roman"/>
          <w:sz w:val="28"/>
          <w:szCs w:val="28"/>
        </w:rPr>
        <w:t>П</w:t>
      </w:r>
      <w:r w:rsidR="00DC44EC">
        <w:rPr>
          <w:rFonts w:ascii="Times New Roman" w:hAnsi="Times New Roman" w:cs="Times New Roman"/>
          <w:sz w:val="28"/>
          <w:szCs w:val="28"/>
        </w:rPr>
        <w:t>еречн</w:t>
      </w:r>
      <w:r w:rsidR="0061385E">
        <w:rPr>
          <w:rFonts w:ascii="Times New Roman" w:hAnsi="Times New Roman" w:cs="Times New Roman"/>
          <w:sz w:val="28"/>
          <w:szCs w:val="28"/>
        </w:rPr>
        <w:t>я</w:t>
      </w:r>
      <w:r w:rsidR="00DC44EC">
        <w:rPr>
          <w:rFonts w:ascii="Times New Roman" w:hAnsi="Times New Roman" w:cs="Times New Roman"/>
          <w:sz w:val="28"/>
          <w:szCs w:val="28"/>
        </w:rPr>
        <w:t xml:space="preserve"> мест отбывания наказания в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DC44EC">
        <w:rPr>
          <w:rFonts w:ascii="Times New Roman" w:hAnsi="Times New Roman" w:cs="Times New Roman"/>
          <w:sz w:val="28"/>
          <w:szCs w:val="28"/>
        </w:rPr>
        <w:t>виде исправительных работ, назначенных осужденному, не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DC44EC">
        <w:rPr>
          <w:rFonts w:ascii="Times New Roman" w:hAnsi="Times New Roman" w:cs="Times New Roman"/>
          <w:sz w:val="28"/>
          <w:szCs w:val="28"/>
        </w:rPr>
        <w:t>имеющему основное место работы»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79" w:rsidRPr="00701A67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>Внести в постановление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274D13">
        <w:rPr>
          <w:rFonts w:ascii="Times New Roman" w:hAnsi="Times New Roman" w:cs="Times New Roman"/>
          <w:sz w:val="28"/>
          <w:szCs w:val="28"/>
        </w:rPr>
        <w:t>«</w:t>
      </w:r>
      <w:r w:rsidR="00EE21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1CEF">
        <w:rPr>
          <w:rFonts w:ascii="Times New Roman" w:hAnsi="Times New Roman" w:cs="Times New Roman"/>
          <w:sz w:val="28"/>
          <w:szCs w:val="28"/>
        </w:rPr>
        <w:t>П</w:t>
      </w:r>
      <w:r w:rsidR="00400F1B">
        <w:rPr>
          <w:rFonts w:ascii="Times New Roman" w:hAnsi="Times New Roman" w:cs="Times New Roman"/>
          <w:sz w:val="28"/>
          <w:szCs w:val="28"/>
        </w:rPr>
        <w:t>еречн</w:t>
      </w:r>
      <w:r w:rsidR="00EE2127">
        <w:rPr>
          <w:rFonts w:ascii="Times New Roman" w:hAnsi="Times New Roman" w:cs="Times New Roman"/>
          <w:sz w:val="28"/>
          <w:szCs w:val="28"/>
        </w:rPr>
        <w:t>я</w:t>
      </w:r>
      <w:r w:rsidR="00400F1B">
        <w:rPr>
          <w:rFonts w:ascii="Times New Roman" w:hAnsi="Times New Roman" w:cs="Times New Roman"/>
          <w:sz w:val="28"/>
          <w:szCs w:val="28"/>
        </w:rPr>
        <w:t xml:space="preserve"> мест отбывания наказания в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виде исправительных работ, назначенных осужденному, не имеющему основное место работы</w:t>
      </w:r>
      <w:r w:rsidR="00274D13">
        <w:rPr>
          <w:rFonts w:ascii="Times New Roman" w:hAnsi="Times New Roman" w:cs="Times New Roman"/>
          <w:sz w:val="28"/>
          <w:szCs w:val="28"/>
        </w:rPr>
        <w:t>»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е,</w:t>
      </w:r>
      <w:r w:rsidR="00DC44EC" w:rsidRPr="00701A67">
        <w:rPr>
          <w:rFonts w:ascii="Times New Roman" w:hAnsi="Times New Roman" w:cs="Times New Roman"/>
          <w:sz w:val="28"/>
          <w:szCs w:val="28"/>
        </w:rPr>
        <w:t xml:space="preserve"> </w:t>
      </w:r>
      <w:r w:rsidRPr="00701A67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DC44EC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701A6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C44E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01A67">
        <w:rPr>
          <w:rFonts w:ascii="Times New Roman" w:hAnsi="Times New Roman" w:cs="Times New Roman"/>
          <w:sz w:val="28"/>
          <w:szCs w:val="28"/>
        </w:rPr>
        <w:t>приложени</w:t>
      </w:r>
      <w:r w:rsidR="00DC44EC">
        <w:rPr>
          <w:rFonts w:ascii="Times New Roman" w:hAnsi="Times New Roman" w:cs="Times New Roman"/>
          <w:sz w:val="28"/>
          <w:szCs w:val="28"/>
        </w:rPr>
        <w:t>ю</w:t>
      </w:r>
      <w:r w:rsidRPr="00701A6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DC44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9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387A11">
        <w:rPr>
          <w:rFonts w:ascii="Times New Roman" w:hAnsi="Times New Roman" w:cs="Times New Roman"/>
          <w:sz w:val="28"/>
          <w:szCs w:val="28"/>
        </w:rPr>
        <w:t xml:space="preserve">   В.А. Доброхотов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к постановлению</w:t>
      </w:r>
      <w:r w:rsidR="00DC44EC">
        <w:rPr>
          <w:rFonts w:ascii="Times New Roman" w:hAnsi="Times New Roman" w:cs="Times New Roman"/>
          <w:sz w:val="28"/>
          <w:szCs w:val="28"/>
        </w:rPr>
        <w:t xml:space="preserve">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C44EC" w:rsidRDefault="00387A11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№ _________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701A67" w:rsidRP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от 01.06.2022 № 1978</w:t>
      </w: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F96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</w:t>
      </w:r>
    </w:p>
    <w:p w:rsidR="002F5F96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отбывания наказания в виде исправительных работ, </w:t>
      </w:r>
    </w:p>
    <w:p w:rsidR="00701A67" w:rsidRPr="00F41A63" w:rsidRDefault="00701A67" w:rsidP="002F5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назначенных</w:t>
      </w:r>
      <w:proofErr w:type="gramEnd"/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осужденному, не имеющему основного места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согласованию)</w:t>
      </w:r>
    </w:p>
    <w:p w:rsidR="002F5F96" w:rsidRDefault="002F5F96" w:rsidP="002F5F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113"/>
        <w:gridCol w:w="5403"/>
      </w:tblGrid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F5F96" w:rsidRDefault="002F5F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предприятия, организации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Реквизиты </w:t>
            </w:r>
          </w:p>
        </w:tc>
      </w:tr>
      <w:tr w:rsidR="002F5F96" w:rsidTr="002F5F96">
        <w:tc>
          <w:tcPr>
            <w:tcW w:w="10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управа по Ленинскому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  <w:szCs w:val="26"/>
              </w:rPr>
              <w:t>у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Чебоксары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«АБС Русь»</w:t>
            </w:r>
          </w:p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И. Яковлева, д. 1</w:t>
            </w:r>
          </w:p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7709713406, ОГРН 1067760308945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Комцентр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Стратегия»</w:t>
            </w:r>
          </w:p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Ф. Гладкова, д. 11</w:t>
            </w:r>
          </w:p>
          <w:p w:rsidR="002F5F96" w:rsidRDefault="002F5F96">
            <w:pPr>
              <w:tabs>
                <w:tab w:val="left" w:pos="1178"/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2127308181, КПП 213001001, ОГРН 1022100982200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«ЧОО «Дельта»</w:t>
            </w:r>
          </w:p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Хевешская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5, </w:t>
            </w:r>
            <w:proofErr w:type="spellStart"/>
            <w:r>
              <w:rPr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sz w:val="26"/>
                <w:szCs w:val="26"/>
                <w:lang w:eastAsia="en-US"/>
              </w:rPr>
              <w:t>. 3</w:t>
            </w:r>
          </w:p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2130117998, КПП 213001001, ОГРН 113230004709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Димитриев Денис Александрович</w:t>
            </w:r>
          </w:p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Эгерский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б-р, д. 45, кв. 169</w:t>
            </w:r>
          </w:p>
          <w:p w:rsidR="002F5F96" w:rsidRDefault="002F5F96">
            <w:pPr>
              <w:tabs>
                <w:tab w:val="left" w:pos="1721"/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212885847479, ОРНИП 318213000073662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sz w:val="26"/>
                <w:szCs w:val="26"/>
                <w:lang w:eastAsia="en-US"/>
              </w:rPr>
              <w:t>Бачурихин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Марк Васильевич</w:t>
            </w:r>
          </w:p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 пр. Мира, д. 98, кв. 129</w:t>
            </w:r>
          </w:p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213007420474, ОГРНИП 312213025700063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«Чебоксарская керамика»</w:t>
            </w:r>
          </w:p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 35</w:t>
            </w:r>
          </w:p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2126000757, КПП 213001001, ОГРН 1022100984003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Петухова Наталия Владимировна</w:t>
            </w:r>
          </w:p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43А.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213000569933, ОГРНИП 320213000015643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2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«Керосинка»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30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пл.Речников</w:t>
            </w:r>
            <w:proofErr w:type="spellEnd"/>
            <w:r>
              <w:rPr>
                <w:sz w:val="26"/>
                <w:szCs w:val="26"/>
                <w:lang w:eastAsia="en-US"/>
              </w:rPr>
              <w:t>, д.1, офис 1, ИНН 2130204545, КПП 213001001, ОГРН 1182130010006</w:t>
            </w:r>
          </w:p>
        </w:tc>
      </w:tr>
      <w:tr w:rsidR="002F5F96" w:rsidTr="002F5F96">
        <w:tc>
          <w:tcPr>
            <w:tcW w:w="10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управа по Московскому </w:t>
            </w:r>
            <w:r>
              <w:rPr>
                <w:sz w:val="26"/>
                <w:szCs w:val="26"/>
                <w:lang w:eastAsia="en-US"/>
              </w:rPr>
              <w:t xml:space="preserve"> район</w:t>
            </w:r>
            <w:r>
              <w:rPr>
                <w:sz w:val="26"/>
                <w:szCs w:val="26"/>
                <w:lang w:eastAsia="en-US"/>
              </w:rPr>
              <w:t>у администрации города</w:t>
            </w:r>
            <w:r>
              <w:rPr>
                <w:sz w:val="26"/>
                <w:szCs w:val="26"/>
                <w:lang w:eastAsia="en-US"/>
              </w:rPr>
              <w:t xml:space="preserve"> Чебоксары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«ЧПО им. В.И. Чапаева»</w:t>
            </w:r>
          </w:p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Социалистическая</w:t>
            </w:r>
            <w:proofErr w:type="gramEnd"/>
            <w:r>
              <w:rPr>
                <w:sz w:val="26"/>
                <w:szCs w:val="26"/>
                <w:lang w:eastAsia="en-US"/>
              </w:rPr>
              <w:t>, 1</w:t>
            </w:r>
          </w:p>
          <w:p w:rsidR="002F5F96" w:rsidRDefault="002F5F96">
            <w:pPr>
              <w:pStyle w:val="ad"/>
              <w:tabs>
                <w:tab w:val="left" w:pos="1496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2130095159, КПП 213001001, ОГРН 1112130014325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«Чебоксарский завод «Металлист»»</w:t>
            </w:r>
          </w:p>
          <w:p w:rsidR="002F5F96" w:rsidRDefault="002F5F96">
            <w:pPr>
              <w:pStyle w:val="ad"/>
              <w:tabs>
                <w:tab w:val="left" w:pos="2431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ул. Гражданская, д. 77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2129009042, КПП 213001001, ОГРН 1022101269662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Платонов Алексей Владиславович</w:t>
            </w:r>
          </w:p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ул. Афанасьева, д. 9, кв. 244, ИНН 212802510160, ОГРНИП 317213000014430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Чебоксарская городская ассоциация ЖС и ЖК, ТСЖ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253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М. Горького, д. 7, ИНН 2128018630, КПП 213001001, ОГРН 1022101152732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«Специализированное автохозяйство»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Заводская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 4, ИНН 2130017432, КПП 213001001, ОГРН 1072130006024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«Озон»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Эльменя</w:t>
            </w:r>
            <w:proofErr w:type="spellEnd"/>
            <w:r>
              <w:rPr>
                <w:sz w:val="26"/>
                <w:szCs w:val="26"/>
                <w:lang w:eastAsia="en-US"/>
              </w:rPr>
              <w:t>, д.18, ИНН 2129065030, КПП 213001001, ОГРН 1052128140921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Камал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Гражданская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д.119Б, ИНН 2130170790, КПП 213001001, ОГРН 1162130056450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991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«ПСК «</w:t>
            </w:r>
            <w:proofErr w:type="spellStart"/>
            <w:r>
              <w:rPr>
                <w:sz w:val="26"/>
                <w:szCs w:val="26"/>
                <w:lang w:eastAsia="en-US"/>
              </w:rPr>
              <w:t>СтройПолиХим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Э.М.Юрьева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д.4, пом./</w:t>
            </w: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2/2, ИНН 2130016157, КПП 213001001, ОГРН 1072130005090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Михайлов Вячеслав Анатольевич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ул. Университетская, д.38/1, кв.186, ИНН 212805078781, ОГРНИП 314213024800101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«Первая строительная компания-21»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пл. Речников, д.3, оф.154, ИНН 2116004840, КПП 211601001, ОГРН 1212100006942</w:t>
            </w:r>
          </w:p>
        </w:tc>
      </w:tr>
      <w:tr w:rsidR="002F5F96" w:rsidTr="002F5F96">
        <w:tc>
          <w:tcPr>
            <w:tcW w:w="10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управа по Калининскому</w:t>
            </w:r>
            <w:r>
              <w:rPr>
                <w:sz w:val="26"/>
                <w:szCs w:val="26"/>
                <w:lang w:eastAsia="en-US"/>
              </w:rPr>
              <w:t xml:space="preserve"> район</w:t>
            </w:r>
            <w:r>
              <w:rPr>
                <w:sz w:val="26"/>
                <w:szCs w:val="26"/>
                <w:lang w:eastAsia="en-US"/>
              </w:rPr>
              <w:t>у администрации города</w:t>
            </w:r>
            <w:r>
              <w:rPr>
                <w:sz w:val="26"/>
                <w:szCs w:val="26"/>
                <w:lang w:eastAsia="en-US"/>
              </w:rPr>
              <w:t xml:space="preserve"> Чебоксары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«Караван»</w:t>
            </w:r>
          </w:p>
          <w:p w:rsidR="002F5F96" w:rsidRDefault="002F5F96">
            <w:pPr>
              <w:pStyle w:val="ad"/>
              <w:tabs>
                <w:tab w:val="left" w:pos="1384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Кабельный проезд, д. 3</w:t>
            </w:r>
          </w:p>
          <w:p w:rsidR="002F5F96" w:rsidRDefault="002F5F96">
            <w:pPr>
              <w:pStyle w:val="ad"/>
              <w:tabs>
                <w:tab w:val="left" w:pos="393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2130220716, КПП 213001001, ОГРН 1202100006910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</w:t>
            </w:r>
            <w:proofErr w:type="spellStart"/>
            <w:r>
              <w:rPr>
                <w:sz w:val="26"/>
                <w:szCs w:val="26"/>
                <w:lang w:eastAsia="en-US"/>
              </w:rPr>
              <w:t>Текстильмаш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 Машиностроителей, д. 1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2127009350, КПП 213001001, ОГРН 1022100966535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«ДСК 1»</w:t>
            </w:r>
          </w:p>
          <w:p w:rsidR="002F5F96" w:rsidRDefault="002F5F96">
            <w:pPr>
              <w:pStyle w:val="ad"/>
              <w:tabs>
                <w:tab w:val="left" w:pos="1346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Автозаправочный проезд, д. 8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2130198429, КПП 213001001, ОГРН 1182130002328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«Фабрика дверей «Аэлита»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 ул. Текстильщиков, д. 8, офис 5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21300220956, КПП 213001001, ОГРН 1202100007230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«Волжская текстильная компания»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 Текстильщиков, </w:t>
            </w:r>
            <w:proofErr w:type="spellStart"/>
            <w:r>
              <w:rPr>
                <w:sz w:val="26"/>
                <w:szCs w:val="26"/>
                <w:lang w:eastAsia="en-US"/>
              </w:rPr>
              <w:t>зд</w:t>
            </w:r>
            <w:proofErr w:type="spellEnd"/>
            <w:r>
              <w:rPr>
                <w:sz w:val="26"/>
                <w:szCs w:val="26"/>
                <w:lang w:eastAsia="en-US"/>
              </w:rPr>
              <w:t>. 8, офис 108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2130151452, КПП 213001001, ОГРН 1152130003035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Яхтинг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пр. Тракторостроителей, 121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2129004598, КПП 213001001, ОГРН 1022101290177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</w:t>
            </w:r>
            <w:proofErr w:type="spellStart"/>
            <w:r>
              <w:rPr>
                <w:sz w:val="26"/>
                <w:szCs w:val="26"/>
                <w:lang w:eastAsia="en-US"/>
              </w:rPr>
              <w:t>Дорэкс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2F5F96" w:rsidRDefault="002F5F96">
            <w:pPr>
              <w:pStyle w:val="ad"/>
              <w:tabs>
                <w:tab w:val="left" w:pos="1290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Марпосадское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13 корп. 1</w:t>
            </w:r>
          </w:p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2130018010, КПП 213001001 ОГРН 1072130006563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sz w:val="26"/>
                <w:szCs w:val="26"/>
                <w:lang w:eastAsia="en-US"/>
              </w:rPr>
              <w:t>Куранов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Василий Александрович</w:t>
            </w:r>
          </w:p>
          <w:p w:rsidR="002F5F96" w:rsidRDefault="002F5F96">
            <w:pPr>
              <w:pStyle w:val="ad"/>
              <w:tabs>
                <w:tab w:val="left" w:pos="767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>, пр. Тракторостроителей, д. 48, кв. 352</w:t>
            </w:r>
          </w:p>
          <w:p w:rsidR="002F5F96" w:rsidRDefault="002F5F96">
            <w:pPr>
              <w:pStyle w:val="ad"/>
              <w:tabs>
                <w:tab w:val="left" w:pos="1421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 212706183143, ОГРНИП </w:t>
            </w:r>
            <w:r>
              <w:rPr>
                <w:sz w:val="26"/>
                <w:szCs w:val="26"/>
                <w:lang w:eastAsia="en-US"/>
              </w:rPr>
              <w:lastRenderedPageBreak/>
              <w:t>318213000064202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234"/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«Пласт-Инжиниринг»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sz w:val="26"/>
                <w:szCs w:val="26"/>
                <w:lang w:eastAsia="en-US"/>
              </w:rPr>
              <w:t>ебоксары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пер.Молодежный</w:t>
            </w:r>
            <w:proofErr w:type="spellEnd"/>
            <w:r>
              <w:rPr>
                <w:sz w:val="26"/>
                <w:szCs w:val="26"/>
                <w:lang w:eastAsia="en-US"/>
              </w:rPr>
              <w:t>, д.5, корп.1, кв.20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Эковоз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Декабристов, д. 18, стр. А, офис 208, ИНН 2130224206, КПП 213001001, ОГРН 1212100002003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 «Текстильщик»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д.12, ИНН 2130075890, КПП 213001001, ОГРН 1102130008320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Новоюжный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адыкова</w:t>
            </w:r>
            <w:proofErr w:type="spellEnd"/>
            <w:r>
              <w:rPr>
                <w:sz w:val="26"/>
                <w:szCs w:val="26"/>
                <w:lang w:eastAsia="en-US"/>
              </w:rPr>
              <w:t>, д. 18/1, ИНН 2127027857, КПП 213001001, ОГРН 1062128159466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ОАО «УК Удача»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Р.Люксембург</w:t>
            </w:r>
            <w:proofErr w:type="spellEnd"/>
            <w:r>
              <w:rPr>
                <w:sz w:val="26"/>
                <w:szCs w:val="26"/>
                <w:lang w:eastAsia="en-US"/>
              </w:rPr>
              <w:t>, д.9, ИНН 2129054052, КПП 213001001, ОГРН 1042129005511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ОАО «ПК </w:t>
            </w:r>
            <w:proofErr w:type="spellStart"/>
            <w:r>
              <w:rPr>
                <w:sz w:val="26"/>
                <w:szCs w:val="26"/>
                <w:lang w:eastAsia="en-US"/>
              </w:rPr>
              <w:t>Промтрактор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ракторостроителей</w:t>
            </w:r>
            <w:proofErr w:type="spellEnd"/>
            <w:r>
              <w:rPr>
                <w:sz w:val="26"/>
                <w:szCs w:val="26"/>
                <w:lang w:eastAsia="en-US"/>
              </w:rPr>
              <w:t>, д.101, ИНН 2130006695, КПП 213001001, ОГРН 1062130009590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«Чебоксарский завод промышленного литья»</w:t>
            </w:r>
          </w:p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ракторостроителей</w:t>
            </w:r>
            <w:proofErr w:type="spellEnd"/>
            <w:r>
              <w:rPr>
                <w:sz w:val="26"/>
                <w:szCs w:val="26"/>
                <w:lang w:eastAsia="en-US"/>
              </w:rPr>
              <w:t>, д.100, ИНН 2130211126, КПП 213001001, ОГРН 1192130006298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«Лотос»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д.12 «а», ИНН 2130025786, КПП 213001001, ОГРН 1072130013438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7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 «Городской таксомоторный парк»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gramStart"/>
            <w:r>
              <w:rPr>
                <w:sz w:val="26"/>
                <w:szCs w:val="26"/>
                <w:lang w:eastAsia="en-US"/>
              </w:rPr>
              <w:t>Складской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-д, д.4/1, ИНН 2127307815, КПП 213001001, ОГРН 1022100966810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«ЖБК №9»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gramStart"/>
            <w:r>
              <w:rPr>
                <w:sz w:val="26"/>
                <w:szCs w:val="26"/>
                <w:lang w:eastAsia="en-US"/>
              </w:rPr>
              <w:t>Кабельный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-д, д. 5, ИНН 2129043580, КПП 213001001, ОГРН 1022101272995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Кондоор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Дорожный проезд, д.18, ИНН 2127028057, КПП 213001001, ОГРН 1062128165615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2905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«Республиканская палата предпринимателей»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Комбинатская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д.4, ИНН 2127303948, КПП 213001001, ОГРН 1022100979724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«Двери Маг»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Ашмарина</w:t>
            </w:r>
            <w:proofErr w:type="spellEnd"/>
            <w:r>
              <w:rPr>
                <w:sz w:val="26"/>
                <w:szCs w:val="26"/>
                <w:lang w:eastAsia="en-US"/>
              </w:rPr>
              <w:t>, д. 142 «А», ИНН 2130222287, КПП 213001001, ОГРН 1202100008990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«Чебоксарский хлебозавод №2»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324 Стрелковой Дивизии, д.19 «а», ИНН 2126000690, КПП 213001001, ОГРН 1022100966733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«Ковчег»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Калинина, д. 109/1, офис. 409, ИНН 2130174322, КПП 213001001, ОГРН 1162130060663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«Окна Поволжья»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Ивана Франко, д.17, п.1, ИНН 2130221533, КПП 213001001, ОГРН 12002100007999</w:t>
            </w:r>
          </w:p>
          <w:p w:rsidR="00A56729" w:rsidRDefault="00A56729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«Центр Крепежа»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Складской проезд, д.6, склад 42, ИНН 2127331215, КПП 213001001, ОГРН 1042127010584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268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Чебпро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Дорожный проезд, д. 14, ИНН 2130222914, КПП 213001001, ОГРН 1202100009924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АО « </w:t>
            </w:r>
            <w:proofErr w:type="spellStart"/>
            <w:r>
              <w:rPr>
                <w:sz w:val="26"/>
                <w:szCs w:val="26"/>
                <w:lang w:eastAsia="en-US"/>
              </w:rPr>
              <w:t>Акконд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Складской проезд, д. 16, ИНН 2126000147, КПП 213001001, ОГРН 1022100967217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«Артика»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Дорожный проезд, д.18, ИНН 2130114620, КПП 213001001, ОГРН 1132130001354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«НПО Экология»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Марпосадское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д. 28, ИНН 2127024359, КПП 213001001, ОГРН 1052128093698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СЗ «</w:t>
            </w:r>
            <w:proofErr w:type="spellStart"/>
            <w:r>
              <w:rPr>
                <w:sz w:val="26"/>
                <w:szCs w:val="26"/>
                <w:lang w:eastAsia="en-US"/>
              </w:rPr>
              <w:t>Инкост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Марпосадское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д. 38, ИНН 2129003280, КПП 213001001, ОГРН 1022101269673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</w:t>
            </w:r>
            <w:proofErr w:type="spellStart"/>
            <w:r>
              <w:rPr>
                <w:sz w:val="26"/>
                <w:szCs w:val="26"/>
                <w:lang w:eastAsia="en-US"/>
              </w:rPr>
              <w:t>Чувашкабель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gramStart"/>
            <w:r>
              <w:rPr>
                <w:sz w:val="26"/>
                <w:szCs w:val="26"/>
                <w:lang w:eastAsia="en-US"/>
              </w:rPr>
              <w:t>Кабельный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-д, д.7 «а», ИНН 2127009135, КПП 213001001, ОГРН 1022100967635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«УК «Солнечный»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 ул. Р. Люксембург, д. 9, помещ.4, ИНН 2130188741, КПП 213001001, ОГРН 1172130007994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Косма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д.10, офис 202, ИНН 2130205676, КПП 213001001, ОГРН 1182130011546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Евровид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д.8, пом.214, ИНН 2130165832, КПП 213001001, ОГРН 1162130050642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ООО «УК </w:t>
            </w:r>
            <w:proofErr w:type="spellStart"/>
            <w:r>
              <w:rPr>
                <w:sz w:val="26"/>
                <w:szCs w:val="26"/>
                <w:lang w:eastAsia="en-US"/>
              </w:rPr>
              <w:t>Вимакс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ракторостроителей</w:t>
            </w:r>
            <w:proofErr w:type="spellEnd"/>
            <w:r>
              <w:rPr>
                <w:sz w:val="26"/>
                <w:szCs w:val="26"/>
                <w:lang w:eastAsia="en-US"/>
              </w:rPr>
              <w:t>, д.34, к.1, к.59, ИНН 2100002911, КПП 210001001, ОГРН 1222100009372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«Торговый дом « Аверс»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Канашское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д.14, ИНН 2130141430, КПП 213001001, ОГРН 1142130010615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2617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«Север+»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Мясокомбинатский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проезд д.14, ИНН 2128031944, КПП 213001001, ОГРН 1022101146704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 «ПК  Чебоксарский агрегатный завод»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sz w:val="26"/>
                <w:szCs w:val="26"/>
                <w:lang w:eastAsia="en-US"/>
              </w:rPr>
              <w:t>ира</w:t>
            </w:r>
            <w:proofErr w:type="spellEnd"/>
            <w:r>
              <w:rPr>
                <w:sz w:val="26"/>
                <w:szCs w:val="26"/>
                <w:lang w:eastAsia="en-US"/>
              </w:rPr>
              <w:t>, д.1, ИНН 2130212659, КПП 213001001, ОГРН 1192130008498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 «УК Жилищный стандарт»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Тракторостроителей, д.63/21, ИНН 2130106386, 213001001, ОГРН 1122130008990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Сервисно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-логистический центр «ТМ»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Мира, д.1, ИНН 2127309097, КПП 213001001, ОГРН 1022100976204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427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Стулер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Калинина, д.68, </w:t>
            </w:r>
            <w:proofErr w:type="spellStart"/>
            <w:r>
              <w:rPr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9/1, 1 </w:t>
            </w:r>
            <w:proofErr w:type="spellStart"/>
            <w:r>
              <w:rPr>
                <w:sz w:val="26"/>
                <w:szCs w:val="26"/>
                <w:lang w:eastAsia="en-US"/>
              </w:rPr>
              <w:t>этаж</w:t>
            </w:r>
            <w:proofErr w:type="gramStart"/>
            <w:r>
              <w:rPr>
                <w:sz w:val="26"/>
                <w:szCs w:val="26"/>
                <w:lang w:eastAsia="en-US"/>
              </w:rPr>
              <w:t>,л</w:t>
            </w:r>
            <w:proofErr w:type="gramEnd"/>
            <w:r>
              <w:rPr>
                <w:sz w:val="26"/>
                <w:szCs w:val="26"/>
                <w:lang w:eastAsia="en-US"/>
              </w:rPr>
              <w:t>итерБ</w:t>
            </w:r>
            <w:proofErr w:type="spellEnd"/>
            <w:r>
              <w:rPr>
                <w:sz w:val="26"/>
                <w:szCs w:val="26"/>
                <w:lang w:eastAsia="en-US"/>
              </w:rPr>
              <w:t>, ИНН 2130220096, КПП 213001001, ОГРН 1202100006020</w:t>
            </w:r>
          </w:p>
          <w:p w:rsidR="00A56729" w:rsidRDefault="00A56729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«МБС»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П. Лумумбы, д. 14, кв.26, ИНН 2130227574, КПП 213001001, ОГРН 1212100006623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7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Люксжилсервис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Эгерский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б-р, д.20, пом.1, ИНН 2130164317, КПП 213001001, ОГРН 1152130015861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77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Элтера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екстильщиков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д.8, ИНН 2130155947, КПП 213001001, ОГРН 1152130007710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«Стандарт»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324 Стрелковая Дивизия, д.28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  <w:r>
              <w:rPr>
                <w:sz w:val="26"/>
                <w:szCs w:val="26"/>
                <w:lang w:eastAsia="en-US"/>
              </w:rPr>
              <w:t>, ИНН 2130195080, КПП 213001001, ОГРН 1172130016079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Авент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Плюс»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Шумилова д. 30, к.1, помещ.2, ИНН 2130191695, КПП 213001001, ОГРН 1172130011767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«Зеленый город»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пр-кт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Ивана Яковлева, д.29, ИНН 2130120510, КПП 213001001, ОГРН 1132130007240</w:t>
            </w:r>
          </w:p>
        </w:tc>
      </w:tr>
      <w:tr w:rsidR="002F5F96" w:rsidTr="002F5F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1089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«Комфорт»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д.3, ИНН 2130050817, КПП 213001001, ОГРН 1082130017750</w:t>
            </w:r>
          </w:p>
        </w:tc>
      </w:tr>
    </w:tbl>
    <w:p w:rsidR="002F5F96" w:rsidRDefault="002F5F96" w:rsidP="002F5F96">
      <w:pPr>
        <w:rPr>
          <w:rFonts w:ascii="Times New Roman" w:hAnsi="Times New Roman"/>
        </w:rPr>
      </w:pPr>
    </w:p>
    <w:p w:rsidR="00387A11" w:rsidRDefault="00387A11" w:rsidP="00DC44EC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387A11" w:rsidRDefault="00387A11" w:rsidP="00DC44EC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387A11" w:rsidRDefault="00387A11" w:rsidP="00DC44EC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701A67" w:rsidRPr="00400F1B" w:rsidRDefault="00DC44EC" w:rsidP="00DC44EC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</w:t>
      </w:r>
    </w:p>
    <w:sectPr w:rsidR="00701A67" w:rsidRPr="00400F1B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EA" w:rsidRDefault="001712EA" w:rsidP="004218B5">
      <w:pPr>
        <w:spacing w:after="0" w:line="240" w:lineRule="auto"/>
      </w:pPr>
      <w:r>
        <w:separator/>
      </w:r>
    </w:p>
  </w:endnote>
  <w:endnote w:type="continuationSeparator" w:id="0">
    <w:p w:rsidR="001712EA" w:rsidRDefault="001712EA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4218B5" w:rsidP="004218B5">
    <w:pPr>
      <w:pStyle w:val="a8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EA" w:rsidRDefault="001712EA" w:rsidP="004218B5">
      <w:pPr>
        <w:spacing w:after="0" w:line="240" w:lineRule="auto"/>
      </w:pPr>
      <w:r>
        <w:separator/>
      </w:r>
    </w:p>
  </w:footnote>
  <w:footnote w:type="continuationSeparator" w:id="0">
    <w:p w:rsidR="001712EA" w:rsidRDefault="001712EA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55AE8"/>
    <w:rsid w:val="00156F74"/>
    <w:rsid w:val="00163CC1"/>
    <w:rsid w:val="001712EA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D763B"/>
    <w:rsid w:val="002F5F96"/>
    <w:rsid w:val="00306239"/>
    <w:rsid w:val="00320601"/>
    <w:rsid w:val="0032466D"/>
    <w:rsid w:val="003664ED"/>
    <w:rsid w:val="00387A11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75D2"/>
    <w:rsid w:val="00835ADC"/>
    <w:rsid w:val="00845769"/>
    <w:rsid w:val="00851786"/>
    <w:rsid w:val="008606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56729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6569D"/>
    <w:rsid w:val="00D66D41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F5F96"/>
    <w:pPr>
      <w:spacing w:after="0" w:line="240" w:lineRule="auto"/>
      <w:ind w:left="-900" w:firstLine="14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F5F9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2F5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F5F96"/>
    <w:pPr>
      <w:spacing w:after="0" w:line="240" w:lineRule="auto"/>
      <w:ind w:left="-900" w:firstLine="14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F5F9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2F5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gcheb_ov2</cp:lastModifiedBy>
  <cp:revision>4</cp:revision>
  <cp:lastPrinted>2023-01-10T11:01:00Z</cp:lastPrinted>
  <dcterms:created xsi:type="dcterms:W3CDTF">2025-01-17T13:52:00Z</dcterms:created>
  <dcterms:modified xsi:type="dcterms:W3CDTF">2025-01-23T13:02:00Z</dcterms:modified>
</cp:coreProperties>
</file>