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7D" w:rsidRPr="00087BB8" w:rsidRDefault="0082017D" w:rsidP="0082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Вурнарская территориальная избирательная комиссия</w:t>
      </w:r>
    </w:p>
    <w:p w:rsidR="0082017D" w:rsidRPr="00087BB8" w:rsidRDefault="0082017D" w:rsidP="0082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82017D" w:rsidRPr="00087BB8" w:rsidRDefault="0082017D" w:rsidP="0082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7D" w:rsidRPr="00087BB8" w:rsidRDefault="0082017D" w:rsidP="0082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82017D" w:rsidRPr="00087BB8" w:rsidRDefault="0082017D" w:rsidP="00820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7D" w:rsidRPr="00087BB8" w:rsidRDefault="0082017D" w:rsidP="00820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5DF0"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03-</w:t>
      </w:r>
      <w:r w:rsidR="00315DF0" w:rsidRPr="00087B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2017D" w:rsidRPr="00087BB8" w:rsidRDefault="0082017D" w:rsidP="008201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7D" w:rsidRPr="0082017D" w:rsidRDefault="0082017D" w:rsidP="0082017D">
      <w:pPr>
        <w:spacing w:after="0"/>
        <w:ind w:right="467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17D" w:rsidRDefault="0082017D" w:rsidP="00315DF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5D3294" w:rsidRPr="005D3294" w:rsidTr="002635C7">
        <w:tc>
          <w:tcPr>
            <w:tcW w:w="4928" w:type="dxa"/>
          </w:tcPr>
          <w:p w:rsidR="005D3294" w:rsidRPr="002635C7" w:rsidRDefault="005D3294" w:rsidP="00617013">
            <w:pPr>
              <w:spacing w:after="0" w:line="240" w:lineRule="auto"/>
              <w:ind w:left="709" w:right="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3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формировании Молодежной избирательной комиссии</w:t>
            </w:r>
            <w:r w:rsidR="00263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 Вурнарской территориальной </w:t>
            </w:r>
            <w:r w:rsidRPr="00263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избирательной комиссии</w:t>
            </w:r>
            <w:r w:rsidR="00FC6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Чувашской Республики</w:t>
            </w:r>
            <w:r w:rsidRPr="00263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утверждении ее состава</w:t>
            </w:r>
          </w:p>
        </w:tc>
      </w:tr>
    </w:tbl>
    <w:p w:rsidR="005D3294" w:rsidRPr="005D3294" w:rsidRDefault="005D3294" w:rsidP="005D3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94" w:rsidRPr="002635C7" w:rsidRDefault="005D3294" w:rsidP="0061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предложения по кандидатурам для назначения в состав Молодежной избирательной комиссии при Вурнарской территориальной избирательной комиссии Чувашской Республики, в соответствии с Положением о Молодежной избирательной комиссии при Вурнарской территориальной избирательной комиссии Чувашской Республики, </w:t>
      </w:r>
      <w:r w:rsidRPr="00263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Вурнарская территориальная избирательная комиссия Чувашской Республики решила:</w:t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94" w:rsidRPr="002635C7" w:rsidRDefault="005D3294" w:rsidP="00617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Молодежную избирательную комиссию Вурнарской территориальной избирательной комиссии Чувашской Республики на 2023-2025 годы и утвердить состав комиссии согласно приложению к настоящему решению. </w:t>
      </w:r>
    </w:p>
    <w:p w:rsidR="005D3294" w:rsidRPr="002635C7" w:rsidRDefault="005D3294" w:rsidP="005D3294">
      <w:pPr>
        <w:tabs>
          <w:tab w:val="left" w:pos="0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294" w:rsidRPr="002635C7" w:rsidRDefault="005D3294" w:rsidP="005D3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3294" w:rsidRPr="002635C7" w:rsidRDefault="005D3294" w:rsidP="005D3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94" w:rsidRPr="002635C7" w:rsidRDefault="005D3294" w:rsidP="005D32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Вурнарской территориальной </w:t>
      </w:r>
    </w:p>
    <w:p w:rsidR="005D3294" w:rsidRPr="002635C7" w:rsidRDefault="005D3294" w:rsidP="005D32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Л.В. Уткина</w:t>
      </w:r>
    </w:p>
    <w:p w:rsidR="005D3294" w:rsidRPr="002635C7" w:rsidRDefault="005D3294" w:rsidP="005D32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94" w:rsidRPr="002635C7" w:rsidRDefault="005D3294" w:rsidP="005D32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294" w:rsidRPr="002635C7" w:rsidRDefault="005D3294" w:rsidP="005D32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Вурнарской территориальной </w:t>
      </w:r>
    </w:p>
    <w:p w:rsidR="005D3294" w:rsidRPr="002635C7" w:rsidRDefault="005D3294" w:rsidP="005D3294">
      <w:pPr>
        <w:keepNext/>
        <w:overflowPunct w:val="0"/>
        <w:autoSpaceDE w:val="0"/>
        <w:autoSpaceDN w:val="0"/>
        <w:adjustRightInd w:val="0"/>
        <w:spacing w:after="0" w:line="259" w:lineRule="auto"/>
        <w:ind w:left="2832" w:right="-1" w:hanging="283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6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</w:t>
      </w:r>
      <w:r w:rsidR="0026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263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Ю.А. Герасимов</w:t>
      </w:r>
    </w:p>
    <w:p w:rsidR="005D3294" w:rsidRPr="0082017D" w:rsidRDefault="005D3294" w:rsidP="005D32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294" w:rsidRPr="0082017D" w:rsidRDefault="005D3294" w:rsidP="005D3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94" w:rsidRDefault="005D3294" w:rsidP="005D3294"/>
    <w:p w:rsidR="005D3294" w:rsidRPr="005D3294" w:rsidRDefault="005D3294" w:rsidP="005D3294">
      <w:pPr>
        <w:tabs>
          <w:tab w:val="left" w:pos="29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94" w:rsidRPr="005D3294" w:rsidRDefault="005D3294" w:rsidP="005D3294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294" w:rsidRPr="004E76FA" w:rsidRDefault="005D3294" w:rsidP="00820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294" w:rsidRDefault="005D3294" w:rsidP="005D32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C7" w:rsidRDefault="002635C7" w:rsidP="005D32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CD8" w:rsidRPr="00D94C87" w:rsidRDefault="008742C5" w:rsidP="00F31CD8">
      <w:pPr>
        <w:pStyle w:val="a4"/>
        <w:jc w:val="right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D94C87">
        <w:rPr>
          <w:rFonts w:ascii="Times New Roman" w:hAnsi="Times New Roman" w:cs="Times New Roman"/>
          <w:lang w:eastAsia="ru-RU"/>
        </w:rPr>
        <w:lastRenderedPageBreak/>
        <w:t>Приложение к решению</w:t>
      </w:r>
      <w:r w:rsidR="00F31CD8" w:rsidRPr="00D94C87">
        <w:rPr>
          <w:rFonts w:ascii="Times New Roman" w:hAnsi="Times New Roman" w:cs="Times New Roman"/>
          <w:lang w:eastAsia="ru-RU"/>
        </w:rPr>
        <w:t xml:space="preserve"> Вурнарской ТИК </w:t>
      </w:r>
      <w:r w:rsidRPr="00D94C87">
        <w:rPr>
          <w:rFonts w:ascii="Times New Roman" w:hAnsi="Times New Roman" w:cs="Times New Roman"/>
          <w:lang w:eastAsia="ru-RU"/>
        </w:rPr>
        <w:t xml:space="preserve"> </w:t>
      </w:r>
    </w:p>
    <w:p w:rsidR="008742C5" w:rsidRPr="002416C2" w:rsidRDefault="008742C5" w:rsidP="00F31CD8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94C87">
        <w:rPr>
          <w:rFonts w:ascii="Times New Roman" w:hAnsi="Times New Roman" w:cs="Times New Roman"/>
          <w:lang w:eastAsia="ru-RU"/>
        </w:rPr>
        <w:t>№ 03-1</w:t>
      </w:r>
      <w:r w:rsidR="00F31CD8" w:rsidRPr="00D94C87">
        <w:rPr>
          <w:rFonts w:ascii="Times New Roman" w:hAnsi="Times New Roman" w:cs="Times New Roman"/>
          <w:lang w:eastAsia="ru-RU"/>
        </w:rPr>
        <w:t xml:space="preserve"> от 30.03.2023г</w:t>
      </w:r>
      <w:r w:rsidR="00F31CD8" w:rsidRPr="002416C2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F31CD8" w:rsidRPr="00F31CD8" w:rsidRDefault="00F31CD8" w:rsidP="00F31CD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5D3294" w:rsidRPr="005D3294" w:rsidRDefault="005D3294" w:rsidP="005D32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молодежной избирательной комиссии при Вурнарской территориальной избирательной комиссии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691"/>
        <w:gridCol w:w="6237"/>
      </w:tblGrid>
      <w:tr w:rsidR="002D2616" w:rsidRPr="002D2616" w:rsidTr="004E76FA">
        <w:tc>
          <w:tcPr>
            <w:tcW w:w="854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013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6237" w:type="dxa"/>
            <w:shd w:val="clear" w:color="auto" w:fill="auto"/>
          </w:tcPr>
          <w:p w:rsidR="002D2616" w:rsidRPr="002D2616" w:rsidRDefault="002D2616" w:rsidP="00FA1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Субъект выдвижения</w:t>
            </w:r>
          </w:p>
        </w:tc>
      </w:tr>
      <w:tr w:rsidR="002D2616" w:rsidRPr="002D2616" w:rsidTr="004E76FA">
        <w:trPr>
          <w:trHeight w:val="1320"/>
        </w:trPr>
        <w:tc>
          <w:tcPr>
            <w:tcW w:w="854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1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Ермошкин</w:t>
            </w:r>
            <w:proofErr w:type="spellEnd"/>
            <w:r w:rsidRPr="002D2616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6237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616">
              <w:rPr>
                <w:rFonts w:ascii="Times New Roman" w:hAnsi="Times New Roman" w:cs="Times New Roman"/>
                <w:sz w:val="26"/>
                <w:szCs w:val="26"/>
              </w:rPr>
              <w:t>Чувашское региональное отделение Общероссийской молодежной общественной организации «Российский союз сельской молодежи»</w:t>
            </w:r>
          </w:p>
        </w:tc>
      </w:tr>
      <w:tr w:rsidR="002D2616" w:rsidRPr="002D2616" w:rsidTr="004E76FA">
        <w:tc>
          <w:tcPr>
            <w:tcW w:w="854" w:type="dxa"/>
            <w:shd w:val="clear" w:color="auto" w:fill="auto"/>
          </w:tcPr>
          <w:p w:rsidR="002D2616" w:rsidRPr="002D2616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1" w:type="dxa"/>
            <w:shd w:val="clear" w:color="auto" w:fill="auto"/>
          </w:tcPr>
          <w:p w:rsidR="002D2616" w:rsidRPr="002D2616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Якушина Кристина Андреевна</w:t>
            </w:r>
          </w:p>
        </w:tc>
        <w:tc>
          <w:tcPr>
            <w:tcW w:w="6237" w:type="dxa"/>
            <w:shd w:val="clear" w:color="auto" w:fill="auto"/>
          </w:tcPr>
          <w:p w:rsidR="00E60B9B" w:rsidRPr="00E60B9B" w:rsidRDefault="00E60B9B" w:rsidP="00E60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политический совет </w:t>
            </w:r>
            <w:r w:rsidRPr="00E6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Вурнарского районного Чувашской Республики местного отделения Всероссийской поли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партии «Единая Россия»</w:t>
            </w:r>
          </w:p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616" w:rsidRPr="002D2616" w:rsidTr="004E76FA">
        <w:tc>
          <w:tcPr>
            <w:tcW w:w="854" w:type="dxa"/>
            <w:shd w:val="clear" w:color="auto" w:fill="auto"/>
          </w:tcPr>
          <w:p w:rsidR="002D2616" w:rsidRPr="002D2616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26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1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Васильевна</w:t>
            </w:r>
          </w:p>
        </w:tc>
        <w:tc>
          <w:tcPr>
            <w:tcW w:w="6237" w:type="dxa"/>
            <w:shd w:val="clear" w:color="auto" w:fill="auto"/>
          </w:tcPr>
          <w:p w:rsidR="002D2616" w:rsidRPr="002D2616" w:rsidRDefault="002D2616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работы</w:t>
            </w:r>
            <w:r w:rsidR="00933CE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Абызовская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D2616" w:rsidRPr="002D2616" w:rsidTr="004E76FA">
        <w:tc>
          <w:tcPr>
            <w:tcW w:w="854" w:type="dxa"/>
            <w:shd w:val="clear" w:color="auto" w:fill="auto"/>
          </w:tcPr>
          <w:p w:rsidR="002D2616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1" w:type="dxa"/>
            <w:shd w:val="clear" w:color="auto" w:fill="auto"/>
          </w:tcPr>
          <w:p w:rsidR="002D2616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Анжелика Ивановна</w:t>
            </w:r>
          </w:p>
        </w:tc>
        <w:tc>
          <w:tcPr>
            <w:tcW w:w="6237" w:type="dxa"/>
            <w:shd w:val="clear" w:color="auto" w:fill="auto"/>
          </w:tcPr>
          <w:p w:rsidR="002D2616" w:rsidRDefault="00E60B9B" w:rsidP="00E6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Вурнарский районный Совет председателей первичных профсоюзных организаций</w:t>
            </w:r>
          </w:p>
        </w:tc>
      </w:tr>
      <w:tr w:rsidR="00E60B9B" w:rsidRPr="002D2616" w:rsidTr="004E76FA">
        <w:tc>
          <w:tcPr>
            <w:tcW w:w="854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1" w:type="dxa"/>
            <w:shd w:val="clear" w:color="auto" w:fill="auto"/>
          </w:tcPr>
          <w:p w:rsidR="00E60B9B" w:rsidRDefault="00E60B9B" w:rsidP="00E60B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Надежда Алексеевна</w:t>
            </w:r>
          </w:p>
        </w:tc>
        <w:tc>
          <w:tcPr>
            <w:tcW w:w="6237" w:type="dxa"/>
            <w:shd w:val="clear" w:color="auto" w:fill="auto"/>
          </w:tcPr>
          <w:p w:rsidR="00E60B9B" w:rsidRDefault="00E60B9B" w:rsidP="00E6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 избирателей по месту работ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33CE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СОШ»</w:t>
            </w:r>
          </w:p>
        </w:tc>
      </w:tr>
      <w:tr w:rsidR="00E60B9B" w:rsidRPr="002D2616" w:rsidTr="004E76FA">
        <w:tc>
          <w:tcPr>
            <w:tcW w:w="854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1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Никифорова Юлиана Юрьевна</w:t>
            </w:r>
          </w:p>
        </w:tc>
        <w:tc>
          <w:tcPr>
            <w:tcW w:w="6237" w:type="dxa"/>
            <w:shd w:val="clear" w:color="auto" w:fill="auto"/>
          </w:tcPr>
          <w:p w:rsidR="00E60B9B" w:rsidRDefault="00E60B9B" w:rsidP="00E6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женщин Вурнарского муниципального округа ЧРОО «Союз женщин Чувашии»</w:t>
            </w:r>
          </w:p>
        </w:tc>
      </w:tr>
      <w:tr w:rsidR="00E60B9B" w:rsidRPr="002D2616" w:rsidTr="004E76FA">
        <w:tc>
          <w:tcPr>
            <w:tcW w:w="854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1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Анастасия Владимировна</w:t>
            </w:r>
          </w:p>
        </w:tc>
        <w:tc>
          <w:tcPr>
            <w:tcW w:w="6237" w:type="dxa"/>
            <w:shd w:val="clear" w:color="auto" w:fill="auto"/>
          </w:tcPr>
          <w:p w:rsidR="00E60B9B" w:rsidRDefault="00E60B9B" w:rsidP="00E6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Собрание избирателей по месту работы </w:t>
            </w:r>
            <w:r w:rsidR="00933CE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«Вурнарская  СОШ №2»</w:t>
            </w:r>
          </w:p>
        </w:tc>
      </w:tr>
      <w:tr w:rsidR="00E60B9B" w:rsidRPr="002D2616" w:rsidTr="004E76FA">
        <w:tc>
          <w:tcPr>
            <w:tcW w:w="854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91" w:type="dxa"/>
            <w:shd w:val="clear" w:color="auto" w:fill="auto"/>
          </w:tcPr>
          <w:p w:rsidR="00E60B9B" w:rsidRDefault="00E60B9B" w:rsidP="004C1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Валентина Юрьевна</w:t>
            </w:r>
          </w:p>
        </w:tc>
        <w:tc>
          <w:tcPr>
            <w:tcW w:w="6237" w:type="dxa"/>
            <w:shd w:val="clear" w:color="auto" w:fill="auto"/>
          </w:tcPr>
          <w:p w:rsidR="00E60B9B" w:rsidRDefault="00E60B9B" w:rsidP="00E6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 молодых педагогов Вурнарского муниципального округа</w:t>
            </w:r>
          </w:p>
        </w:tc>
      </w:tr>
    </w:tbl>
    <w:p w:rsidR="0082017D" w:rsidRPr="0082017D" w:rsidRDefault="0082017D" w:rsidP="00820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2017D" w:rsidRDefault="0082017D" w:rsidP="0082017D"/>
    <w:p w:rsidR="0082017D" w:rsidRDefault="0082017D" w:rsidP="0082017D"/>
    <w:p w:rsidR="0082017D" w:rsidRDefault="0082017D" w:rsidP="0082017D"/>
    <w:p w:rsidR="0082017D" w:rsidRDefault="0082017D" w:rsidP="0082017D"/>
    <w:p w:rsidR="0082017D" w:rsidRDefault="0082017D" w:rsidP="0082017D"/>
    <w:p w:rsidR="0082017D" w:rsidRDefault="0082017D" w:rsidP="0082017D"/>
    <w:p w:rsidR="0082017D" w:rsidRDefault="0082017D" w:rsidP="0082017D">
      <w:r>
        <w:lastRenderedPageBreak/>
        <w:t xml:space="preserve"> </w:t>
      </w:r>
    </w:p>
    <w:sectPr w:rsidR="0082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21A1"/>
    <w:multiLevelType w:val="hybridMultilevel"/>
    <w:tmpl w:val="10ACEC34"/>
    <w:lvl w:ilvl="0" w:tplc="94446188">
      <w:start w:val="1"/>
      <w:numFmt w:val="decimal"/>
      <w:lvlText w:val="%1."/>
      <w:lvlJc w:val="left"/>
      <w:pPr>
        <w:ind w:left="900" w:hanging="5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53B12"/>
    <w:multiLevelType w:val="hybridMultilevel"/>
    <w:tmpl w:val="A01E3576"/>
    <w:lvl w:ilvl="0" w:tplc="390A9C3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8D"/>
    <w:rsid w:val="00087BB8"/>
    <w:rsid w:val="002416C2"/>
    <w:rsid w:val="002635C7"/>
    <w:rsid w:val="002D2616"/>
    <w:rsid w:val="00315DF0"/>
    <w:rsid w:val="00487D17"/>
    <w:rsid w:val="004E76FA"/>
    <w:rsid w:val="005D3294"/>
    <w:rsid w:val="00601324"/>
    <w:rsid w:val="00617013"/>
    <w:rsid w:val="0082017D"/>
    <w:rsid w:val="008742C5"/>
    <w:rsid w:val="00933CED"/>
    <w:rsid w:val="00A272B6"/>
    <w:rsid w:val="00B067F2"/>
    <w:rsid w:val="00CC1BCC"/>
    <w:rsid w:val="00D87F8D"/>
    <w:rsid w:val="00D94C87"/>
    <w:rsid w:val="00E60B9B"/>
    <w:rsid w:val="00F31CD8"/>
    <w:rsid w:val="00FA1DAF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16"/>
    <w:pPr>
      <w:ind w:left="720"/>
      <w:contextualSpacing/>
    </w:pPr>
  </w:style>
  <w:style w:type="paragraph" w:styleId="a4">
    <w:name w:val="No Spacing"/>
    <w:uiPriority w:val="1"/>
    <w:qFormat/>
    <w:rsid w:val="00F31C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16"/>
    <w:pPr>
      <w:ind w:left="720"/>
      <w:contextualSpacing/>
    </w:pPr>
  </w:style>
  <w:style w:type="paragraph" w:styleId="a4">
    <w:name w:val="No Spacing"/>
    <w:uiPriority w:val="1"/>
    <w:qFormat/>
    <w:rsid w:val="00F31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17</cp:revision>
  <cp:lastPrinted>2023-03-30T13:13:00Z</cp:lastPrinted>
  <dcterms:created xsi:type="dcterms:W3CDTF">2023-03-18T07:35:00Z</dcterms:created>
  <dcterms:modified xsi:type="dcterms:W3CDTF">2023-03-31T12:31:00Z</dcterms:modified>
</cp:coreProperties>
</file>