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A13F5" w:rsidTr="00DA13F5">
        <w:tc>
          <w:tcPr>
            <w:tcW w:w="4643" w:type="dxa"/>
            <w:hideMark/>
          </w:tcPr>
          <w:p w:rsidR="00DA13F5" w:rsidRDefault="00DA13F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DA13F5" w:rsidRDefault="00DA13F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A13F5" w:rsidRDefault="00DA13F5" w:rsidP="00DA13F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DA13F5" w:rsidRDefault="00DA13F5" w:rsidP="00DA13F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DA13F5" w:rsidRDefault="00DA13F5" w:rsidP="00DA13F5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21:26:110213:74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74, категория: земли сельскохозяйственного назначения, для ведения садоводства, общей площадью 590 кв. м., в качестве правообладателя, владеющего данным объектом на праве собственности, выявлена </w:t>
      </w:r>
      <w:proofErr w:type="spellStart"/>
      <w:r>
        <w:rPr>
          <w:sz w:val="28"/>
          <w:szCs w:val="28"/>
        </w:rPr>
        <w:t>Димитриев</w:t>
      </w:r>
      <w:r w:rsidR="00B671CF">
        <w:rPr>
          <w:sz w:val="28"/>
          <w:szCs w:val="28"/>
        </w:rPr>
        <w:t>а</w:t>
      </w:r>
      <w:proofErr w:type="spellEnd"/>
      <w:r w:rsidR="00B671CF">
        <w:rPr>
          <w:sz w:val="28"/>
          <w:szCs w:val="28"/>
        </w:rPr>
        <w:t xml:space="preserve"> Ольга Валентиновна, 00.00.0000 г. р, паспорт 0000</w:t>
      </w:r>
      <w:r>
        <w:rPr>
          <w:sz w:val="28"/>
          <w:szCs w:val="28"/>
        </w:rPr>
        <w:t xml:space="preserve"> </w:t>
      </w:r>
      <w:r w:rsidR="00B671CF">
        <w:rPr>
          <w:sz w:val="28"/>
          <w:szCs w:val="28"/>
        </w:rPr>
        <w:t>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Республики, дата выдачи </w:t>
      </w:r>
      <w:r w:rsidR="00B671CF">
        <w:rPr>
          <w:sz w:val="28"/>
          <w:szCs w:val="28"/>
        </w:rPr>
        <w:t>00.00.0000</w:t>
      </w:r>
      <w:r>
        <w:rPr>
          <w:sz w:val="28"/>
          <w:szCs w:val="28"/>
        </w:rPr>
        <w:t xml:space="preserve">, СНИЛС 000-000-000 00,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Янтиково, ул. Мира,</w:t>
      </w:r>
      <w:r w:rsidR="00B671CF">
        <w:rPr>
          <w:sz w:val="28"/>
          <w:szCs w:val="28"/>
        </w:rPr>
        <w:t xml:space="preserve"> д. 00</w:t>
      </w:r>
      <w:r w:rsidR="00A910B9">
        <w:rPr>
          <w:sz w:val="28"/>
          <w:szCs w:val="28"/>
        </w:rPr>
        <w:t>.</w:t>
      </w:r>
      <w:bookmarkStart w:id="0" w:name="_GoBack"/>
      <w:bookmarkEnd w:id="0"/>
    </w:p>
    <w:p w:rsidR="00DA13F5" w:rsidRDefault="00DA13F5" w:rsidP="00DA13F5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DA13F5" w:rsidRDefault="00DA13F5" w:rsidP="00DA13F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A13F5" w:rsidRDefault="00DA13F5" w:rsidP="00DA13F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DA13F5" w:rsidRDefault="00DA13F5" w:rsidP="00DA13F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DA13F5" w:rsidRDefault="00DA13F5" w:rsidP="00DA13F5"/>
    <w:p w:rsidR="00DA13F5" w:rsidRDefault="00DA13F5" w:rsidP="00DA13F5"/>
    <w:p w:rsidR="00DA13F5" w:rsidRDefault="00DA13F5" w:rsidP="00DA13F5"/>
    <w:p w:rsidR="00DA13F5" w:rsidRDefault="00DA13F5" w:rsidP="00DA13F5"/>
    <w:p w:rsidR="00673A20" w:rsidRDefault="00D07566" w:rsidP="00D0756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67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F2"/>
    <w:rsid w:val="00673A20"/>
    <w:rsid w:val="00A910B9"/>
    <w:rsid w:val="00B671CF"/>
    <w:rsid w:val="00D07566"/>
    <w:rsid w:val="00DA13F5"/>
    <w:rsid w:val="00E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5B18"/>
  <w15:chartTrackingRefBased/>
  <w15:docId w15:val="{EDEC0DC8-C0BF-4AE9-B0A4-1A799E74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2023-07-31T07:06:00Z</dcterms:created>
  <dcterms:modified xsi:type="dcterms:W3CDTF">2023-07-31T08:26:00Z</dcterms:modified>
</cp:coreProperties>
</file>