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AA03768" w14:textId="77777777" w:rsidTr="00FD33F7">
        <w:trPr>
          <w:trHeight w:val="980"/>
        </w:trPr>
        <w:tc>
          <w:tcPr>
            <w:tcW w:w="3970" w:type="dxa"/>
          </w:tcPr>
          <w:p w14:paraId="2A5E0F6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81C159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EB6C775" wp14:editId="150E978B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DE378D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B6F4185" w14:textId="77777777" w:rsidTr="00FD33F7">
        <w:tc>
          <w:tcPr>
            <w:tcW w:w="3970" w:type="dxa"/>
          </w:tcPr>
          <w:p w14:paraId="1F7A866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A839774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5561C2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382C3E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_________№ _____</w:t>
            </w:r>
          </w:p>
          <w:p w14:paraId="3AA3716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2B42647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161B1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1997E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24E6016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6D120B1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FDFF05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4DFDBE37" w14:textId="67554C3C" w:rsidR="0024265E" w:rsidRDefault="0024265E" w:rsidP="0024265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21.02.2025 № 17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0</w:t>
            </w:r>
            <w:bookmarkStart w:id="0" w:name="_GoBack"/>
            <w:bookmarkEnd w:id="0"/>
          </w:p>
          <w:p w14:paraId="47A1F63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13713D27" w14:textId="77777777" w:rsidR="00C15784" w:rsidRDefault="00C15784" w:rsidP="00C1578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BEF4F14" w14:textId="77777777" w:rsidR="00C15784" w:rsidRDefault="00C15784" w:rsidP="00C1578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391F7B6" w14:textId="51D8D94F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7157D86" w14:textId="5E7D3EA4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5D905EE" w14:textId="71C52199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26DA13E" w14:textId="68DB418A" w:rsidR="004071A0" w:rsidRPr="00BB0679" w:rsidRDefault="00BB0679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</w:t>
      </w:r>
      <w:r w:rsidR="0096580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</w:t>
      </w:r>
      <w:r w:rsid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постановление </w:t>
      </w:r>
    </w:p>
    <w:p w14:paraId="1F4E85E5" w14:textId="77777777" w:rsidR="004071A0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 Порецкого муниципального</w:t>
      </w:r>
    </w:p>
    <w:p w14:paraId="79B5E794" w14:textId="622A6941" w:rsidR="004071A0" w:rsidRPr="004071A0" w:rsidRDefault="00BB0679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</w:t>
      </w:r>
      <w:r w:rsidR="004071A0" w:rsidRPr="004071A0">
        <w:t xml:space="preserve"> </w:t>
      </w:r>
      <w:r w:rsidR="004071A0"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от 30.06.2023</w:t>
      </w:r>
    </w:p>
    <w:p w14:paraId="0B21386C" w14:textId="6ABD1007" w:rsidR="004071A0" w:rsidRDefault="004071A0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39</w:t>
      </w:r>
      <w:r w:rsidR="0093727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8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«Об утверждении административного </w:t>
      </w:r>
    </w:p>
    <w:p w14:paraId="52973A2B" w14:textId="5772E6E3" w:rsidR="004071A0" w:rsidRDefault="0093727A" w:rsidP="004071A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</w:t>
      </w:r>
      <w:r w:rsid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егламента а</w:t>
      </w:r>
      <w:r w:rsidR="004071A0"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дминистрации</w:t>
      </w:r>
      <w:r w:rsid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071A0"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Порецкого </w:t>
      </w:r>
    </w:p>
    <w:p w14:paraId="2E5925DB" w14:textId="77777777" w:rsidR="004071A0" w:rsidRDefault="004071A0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4071A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муниципального 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Чувашской Республики</w:t>
      </w:r>
    </w:p>
    <w:p w14:paraId="5172503F" w14:textId="4F8A98B3" w:rsidR="004071A0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FE3B3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Выдача разрешения на </w:t>
      </w:r>
      <w:r w:rsidR="0093727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ввод объекта</w:t>
      </w:r>
    </w:p>
    <w:p w14:paraId="5356106F" w14:textId="2CB37E91" w:rsidR="00BB0679" w:rsidRDefault="00FE3B3F" w:rsidP="0093727A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B2461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 эксплуатацию</w:t>
      </w:r>
      <w:r w:rsidR="0093727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5642CEF7" w14:textId="5C0AB13F" w:rsidR="00BB0679" w:rsidRDefault="00BB0679" w:rsidP="008545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B30C2FF" w14:textId="2334E980" w:rsid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соответствии с постановлением Правительства РФ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администрация Порецкого муниципального округа  п о с т а н о в л я е т :</w:t>
      </w:r>
    </w:p>
    <w:p w14:paraId="3FEE9CA1" w14:textId="61EB9C17" w:rsidR="0085457D" w:rsidRDefault="0085457D" w:rsidP="008B7D1A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Внести в административный регламент администрации Порецкого муниципального округа Чувашской Республики по предоставлению муниципальной услуги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«</w:t>
      </w:r>
      <w:r w:rsidR="008B7D1A" w:rsidRPr="008B7D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Выдача разрешения на ввод объекта</w:t>
      </w:r>
      <w:r w:rsidR="008B7D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B7D1A" w:rsidRPr="008B7D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эксплуатацию</w:t>
      </w:r>
      <w:r w:rsidR="004071A0" w:rsidRP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постановлением администрации Порецкого муниципального округа от 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.0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6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.202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№ 3</w:t>
      </w:r>
      <w:r w:rsidR="004071A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9</w:t>
      </w:r>
      <w:r w:rsidR="008B7D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8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(далее Регламент) следующие изменения:</w:t>
      </w:r>
    </w:p>
    <w:p w14:paraId="31B9370E" w14:textId="4582938D" w:rsidR="00312D88" w:rsidRDefault="00312D88" w:rsidP="004071A0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1.1. Абзац 2 пункта 2.2 раздела 2 Регламента изложить в следующей редакции:</w:t>
      </w:r>
    </w:p>
    <w:p w14:paraId="3CD4320E" w14:textId="1259B944" w:rsidR="00312D88" w:rsidRDefault="00312D88" w:rsidP="004071A0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Муниципальная услуга предоставляется администрацией Порецкого муниципального округа и осуществляется через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Анастасовский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Козловский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Кудеихинский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Мишуковский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Напольновский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Никулинский территориальный отдел,  Октябрьский территориальный отдел, Порецкий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Рындинский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Семеновский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Сиявский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отдел, </w:t>
      </w:r>
      <w:proofErr w:type="spellStart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Сыресинский</w:t>
      </w:r>
      <w:proofErr w:type="spellEnd"/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территориальный отдел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Отдела строительства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и</w:t>
      </w:r>
      <w:r w:rsidRP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ЖКХ Управления по благоустройству и развитию территорий администрации Порецкого муниципального округа Чувашской Республики (далее – Отдел)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755FD17A" w14:textId="08773092" w:rsidR="00441DE6" w:rsidRPr="00441DE6" w:rsidRDefault="00BB0679" w:rsidP="00441DE6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lastRenderedPageBreak/>
        <w:t>1.</w:t>
      </w:r>
      <w:r w:rsidR="00312D8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441DE6"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Пункт 2.1</w:t>
      </w:r>
      <w:r w:rsid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="00441DE6"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раздела 2 Регламента изложить в следующей редакции:</w:t>
      </w:r>
    </w:p>
    <w:p w14:paraId="2768607D" w14:textId="204E7982" w:rsidR="00312D88" w:rsidRDefault="00441DE6" w:rsidP="00441DE6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«2.1</w:t>
      </w:r>
      <w:r w:rsidR="009372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441DE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14:paraId="2D7A3693" w14:textId="52450F0D" w:rsidR="00BB0679" w:rsidRDefault="00441DE6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1.3</w:t>
      </w:r>
      <w:r w:rsidR="0093727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Пункт 2.1</w:t>
      </w:r>
      <w:r w:rsidR="00FE3B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</w:t>
      </w:r>
      <w:r w:rsid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раздела 2 Регламента</w:t>
      </w:r>
      <w:r w:rsidR="00BB0679" w:rsidRPr="00BB0679">
        <w:t xml:space="preserve"> </w:t>
      </w:r>
      <w:r w:rsid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дополнить </w:t>
      </w:r>
      <w:r w:rsidR="00FE3B3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абзацем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10 </w:t>
      </w:r>
      <w:r w:rsid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следующего содержания:</w:t>
      </w:r>
    </w:p>
    <w:p w14:paraId="7E62706D" w14:textId="3D402A1A" w:rsid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возможности).»</w:t>
      </w:r>
    </w:p>
    <w:p w14:paraId="7F08CE35" w14:textId="4BD91446" w:rsidR="00BB0679" w:rsidRDefault="00BB0679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0C1D790F" w14:textId="61B9DF28" w:rsidR="0085457D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B2EFE7" w14:textId="15AA39C0" w:rsidR="0085457D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E764381" w14:textId="77777777" w:rsidR="0085457D" w:rsidRPr="00BB0679" w:rsidRDefault="0085457D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7387C85A" w14:textId="76C1EB74" w:rsidR="00BB0679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Врио главы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муниципального округа                                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А.Е. Барыкин</w:t>
      </w:r>
    </w:p>
    <w:p w14:paraId="4ACC9E30" w14:textId="77777777" w:rsidR="00BB0679" w:rsidRP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A6D5E1" w14:textId="77777777" w:rsidR="00C15784" w:rsidRP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A8295B9" w14:textId="56D6FFDC" w:rsidR="00337176" w:rsidRDefault="00337176" w:rsidP="00C15784">
      <w:pPr>
        <w:suppressAutoHyphens/>
        <w:spacing w:after="0" w:line="240" w:lineRule="auto"/>
        <w:jc w:val="both"/>
      </w:pPr>
    </w:p>
    <w:sectPr w:rsidR="00337176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6A855" w14:textId="77777777" w:rsidR="00FF13D0" w:rsidRDefault="00FF13D0" w:rsidP="002164E0">
      <w:pPr>
        <w:spacing w:after="0" w:line="240" w:lineRule="auto"/>
      </w:pPr>
      <w:r>
        <w:separator/>
      </w:r>
    </w:p>
  </w:endnote>
  <w:endnote w:type="continuationSeparator" w:id="0">
    <w:p w14:paraId="48A9A528" w14:textId="77777777" w:rsidR="00FF13D0" w:rsidRDefault="00FF13D0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3AC41" w14:textId="77777777" w:rsidR="00FF13D0" w:rsidRDefault="00FF13D0" w:rsidP="002164E0">
      <w:pPr>
        <w:spacing w:after="0" w:line="240" w:lineRule="auto"/>
      </w:pPr>
      <w:r>
        <w:separator/>
      </w:r>
    </w:p>
  </w:footnote>
  <w:footnote w:type="continuationSeparator" w:id="0">
    <w:p w14:paraId="080BA7C0" w14:textId="77777777" w:rsidR="00FF13D0" w:rsidRDefault="00FF13D0" w:rsidP="00216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A0B1C"/>
    <w:rsid w:val="00101141"/>
    <w:rsid w:val="002164E0"/>
    <w:rsid w:val="0024265E"/>
    <w:rsid w:val="00247050"/>
    <w:rsid w:val="00296738"/>
    <w:rsid w:val="00312D88"/>
    <w:rsid w:val="00337176"/>
    <w:rsid w:val="0039624B"/>
    <w:rsid w:val="003F07C0"/>
    <w:rsid w:val="004071A0"/>
    <w:rsid w:val="00441DE6"/>
    <w:rsid w:val="005A3034"/>
    <w:rsid w:val="005D5D5C"/>
    <w:rsid w:val="00624793"/>
    <w:rsid w:val="006C5163"/>
    <w:rsid w:val="0085457D"/>
    <w:rsid w:val="008B7D1A"/>
    <w:rsid w:val="0093727A"/>
    <w:rsid w:val="0096580B"/>
    <w:rsid w:val="009A1FFE"/>
    <w:rsid w:val="009E5020"/>
    <w:rsid w:val="00B24614"/>
    <w:rsid w:val="00BB0679"/>
    <w:rsid w:val="00C15784"/>
    <w:rsid w:val="00C414A9"/>
    <w:rsid w:val="00CC37FE"/>
    <w:rsid w:val="00CE0D9E"/>
    <w:rsid w:val="00D9360B"/>
    <w:rsid w:val="00F56FF0"/>
    <w:rsid w:val="00FD33F7"/>
    <w:rsid w:val="00FE3B3F"/>
    <w:rsid w:val="00FF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40C8"/>
  <w15:docId w15:val="{69B23B0E-F8D8-4616-BC81-75A518DF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7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10</cp:revision>
  <cp:lastPrinted>2025-02-25T08:46:00Z</cp:lastPrinted>
  <dcterms:created xsi:type="dcterms:W3CDTF">2025-02-13T05:49:00Z</dcterms:created>
  <dcterms:modified xsi:type="dcterms:W3CDTF">2025-02-27T11:34:00Z</dcterms:modified>
</cp:coreProperties>
</file>