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A4464" w:rsidRPr="007708E0" w:rsidTr="004D4B59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7708E0" w:rsidRDefault="00DA4464" w:rsidP="004D4B59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7708E0" w:rsidRDefault="00DA4464" w:rsidP="004D4B59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2810" cy="1143000"/>
                  <wp:effectExtent l="19050" t="0" r="254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F62F26" w:rsidRDefault="00DA4464" w:rsidP="004D4B59">
            <w:pPr>
              <w:jc w:val="right"/>
              <w:rPr>
                <w:b/>
                <w:u w:val="single"/>
              </w:rPr>
            </w:pPr>
          </w:p>
        </w:tc>
      </w:tr>
      <w:tr w:rsidR="00DA4464" w:rsidRPr="00A31C6A" w:rsidTr="004D4B59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C355E0" w:rsidRDefault="00DA4464" w:rsidP="004D4B59">
            <w:pPr>
              <w:jc w:val="center"/>
            </w:pPr>
            <w:r w:rsidRPr="00C355E0">
              <w:t>ЧĂВАШ РЕСПУБЛИКИН</w:t>
            </w:r>
          </w:p>
          <w:p w:rsidR="00DA4464" w:rsidRPr="00C355E0" w:rsidRDefault="00DA4464" w:rsidP="004D4B59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DA4464" w:rsidRPr="00C355E0" w:rsidRDefault="00DA4464" w:rsidP="004D4B59">
            <w:pPr>
              <w:jc w:val="center"/>
            </w:pPr>
            <w:r w:rsidRPr="00C355E0">
              <w:t>ДЕПУТАТСЕН ПУХĂВĔ</w:t>
            </w:r>
          </w:p>
          <w:p w:rsidR="00DA4464" w:rsidRPr="00C355E0" w:rsidRDefault="00DA4464" w:rsidP="004D4B59">
            <w:pPr>
              <w:jc w:val="center"/>
            </w:pPr>
          </w:p>
          <w:p w:rsidR="00DA4464" w:rsidRPr="00A31C6A" w:rsidRDefault="00DA4464" w:rsidP="004D4B59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A31C6A" w:rsidRDefault="00DA4464" w:rsidP="004D4B59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A4464" w:rsidRPr="00CC48FE" w:rsidRDefault="00DA4464" w:rsidP="004D4B59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DA4464" w:rsidRPr="00CC48FE" w:rsidRDefault="00DA4464" w:rsidP="004D4B59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DA4464" w:rsidRDefault="00DA4464" w:rsidP="004D4B59">
            <w:pPr>
              <w:ind w:firstLine="23"/>
              <w:jc w:val="center"/>
            </w:pPr>
          </w:p>
          <w:p w:rsidR="00DA4464" w:rsidRPr="00A31C6A" w:rsidRDefault="00DA4464" w:rsidP="004D4B59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DA4464" w:rsidRDefault="00DA4464" w:rsidP="00DA446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DA4464" w:rsidRPr="00A60B2E" w:rsidRDefault="007949B4" w:rsidP="00DA446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="00DA4464" w:rsidRPr="00A31C6A">
        <w:rPr>
          <w:rFonts w:ascii="Times New Roman" w:hAnsi="Times New Roman"/>
          <w:sz w:val="26"/>
          <w:szCs w:val="26"/>
        </w:rPr>
        <w:t xml:space="preserve"> 20</w:t>
      </w:r>
      <w:r w:rsidR="00DA4464">
        <w:rPr>
          <w:rFonts w:ascii="Times New Roman" w:hAnsi="Times New Roman"/>
          <w:sz w:val="26"/>
          <w:szCs w:val="26"/>
        </w:rPr>
        <w:t>23</w:t>
      </w:r>
      <w:r w:rsidR="00DA4464"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 w:rsidRPr="00A60B2E">
        <w:rPr>
          <w:rFonts w:ascii="Times New Roman" w:hAnsi="Times New Roman"/>
          <w:sz w:val="26"/>
          <w:szCs w:val="26"/>
          <w:u w:val="single"/>
          <w:lang w:val="en-US"/>
        </w:rPr>
        <w:t>20/275</w:t>
      </w:r>
    </w:p>
    <w:p w:rsidR="00DA4464" w:rsidRPr="00A31C6A" w:rsidRDefault="00DA4464" w:rsidP="00DA446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7949B4" w:rsidRPr="007949B4" w:rsidRDefault="00DA4464" w:rsidP="00AB7DD6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7949B4">
        <w:rPr>
          <w:rFonts w:eastAsia="Calibri"/>
          <w:b/>
          <w:sz w:val="26"/>
          <w:szCs w:val="26"/>
          <w:lang w:eastAsia="en-US"/>
        </w:rPr>
        <w:t xml:space="preserve">применении меры ответственности к депутату Собрания депутатов Комсомольского муниципального округа Чувашской Республики </w:t>
      </w:r>
    </w:p>
    <w:p w:rsidR="00572277" w:rsidRDefault="00572277"/>
    <w:p w:rsidR="00AB7DD6" w:rsidRDefault="007949B4" w:rsidP="00AB7DD6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 w:rsidR="000D56B9"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</w:t>
      </w:r>
      <w:r w:rsidR="001B48DF" w:rsidRPr="00AB7DD6">
        <w:rPr>
          <w:bCs/>
          <w:sz w:val="26"/>
          <w:szCs w:val="26"/>
        </w:rPr>
        <w:t xml:space="preserve">решения о применении к депутату, выборному должностному лицу </w:t>
      </w:r>
      <w:r w:rsidR="001B48DF"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="00AB7DD6"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 w:rsidR="000D56B9">
        <w:rPr>
          <w:color w:val="22272F"/>
          <w:sz w:val="26"/>
          <w:szCs w:val="26"/>
        </w:rPr>
        <w:t xml:space="preserve">2023 года </w:t>
      </w:r>
      <w:r w:rsidR="00AB7DD6" w:rsidRPr="00AB7DD6">
        <w:rPr>
          <w:color w:val="22272F"/>
          <w:sz w:val="26"/>
          <w:szCs w:val="26"/>
        </w:rPr>
        <w:t xml:space="preserve">№ 1), </w:t>
      </w:r>
      <w:r w:rsidR="00AB7DD6"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AB7DD6" w:rsidRPr="00AB7DD6" w:rsidRDefault="00AB7DD6" w:rsidP="00AB7DD6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</w:t>
      </w:r>
      <w:r w:rsidR="00604357">
        <w:rPr>
          <w:bCs/>
          <w:sz w:val="26"/>
          <w:szCs w:val="26"/>
        </w:rPr>
        <w:t xml:space="preserve"> расходах,</w:t>
      </w:r>
      <w:r>
        <w:rPr>
          <w:bCs/>
          <w:sz w:val="26"/>
          <w:szCs w:val="26"/>
        </w:rPr>
        <w:t xml:space="preserve"> об имуществе и обязательствах имущественного характера применить в отношении депутата Собрания депутатов Комсомольского муниципального </w:t>
      </w:r>
      <w:r w:rsidR="00604357">
        <w:rPr>
          <w:bCs/>
          <w:sz w:val="26"/>
          <w:szCs w:val="26"/>
        </w:rPr>
        <w:t xml:space="preserve">округа Чувашской Республики Журавлева Александра Витальевича </w:t>
      </w:r>
      <w:r>
        <w:rPr>
          <w:bCs/>
          <w:sz w:val="26"/>
          <w:szCs w:val="26"/>
        </w:rPr>
        <w:t>меру ответственности в виде предупреждения.</w:t>
      </w:r>
    </w:p>
    <w:p w:rsidR="00AB0749" w:rsidRPr="00604357" w:rsidRDefault="00AB0749" w:rsidP="001B4C18">
      <w:pPr>
        <w:jc w:val="both"/>
        <w:rPr>
          <w:bCs/>
          <w:sz w:val="28"/>
          <w:szCs w:val="28"/>
        </w:rPr>
      </w:pPr>
    </w:p>
    <w:p w:rsidR="00333B90" w:rsidRDefault="00333B90" w:rsidP="00DA4464">
      <w:pPr>
        <w:jc w:val="both"/>
        <w:rPr>
          <w:bCs/>
          <w:sz w:val="26"/>
          <w:szCs w:val="26"/>
        </w:rPr>
      </w:pPr>
    </w:p>
    <w:p w:rsidR="00333B90" w:rsidRDefault="00333B90" w:rsidP="00DA4464">
      <w:pPr>
        <w:jc w:val="both"/>
        <w:rPr>
          <w:bCs/>
          <w:sz w:val="26"/>
          <w:szCs w:val="26"/>
        </w:rPr>
      </w:pPr>
    </w:p>
    <w:p w:rsidR="00AB0749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AB0749" w:rsidRDefault="00AB0749" w:rsidP="00DA446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DA4464" w:rsidRDefault="00AB0749" w:rsidP="00333B9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333B90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2E32FA27" wp14:editId="74B376D1">
                  <wp:extent cx="892810" cy="1143000"/>
                  <wp:effectExtent l="19050" t="0" r="254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04357" w:rsidRPr="00A31C6A" w:rsidRDefault="00604357" w:rsidP="0060435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20/276</w:t>
      </w:r>
    </w:p>
    <w:p w:rsidR="00604357" w:rsidRPr="00A31C6A" w:rsidRDefault="00604357" w:rsidP="0060435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Кополухина Вячеслава Витальевича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333B90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2E32FA27" wp14:editId="74B376D1">
                  <wp:extent cx="892810" cy="1143000"/>
                  <wp:effectExtent l="19050" t="0" r="2540" b="0"/>
                  <wp:docPr id="3" name="Рисунок 3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04357" w:rsidRDefault="00604357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  <w:u w:val="single"/>
          <w:lang w:val="en-US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20/277</w:t>
      </w:r>
    </w:p>
    <w:p w:rsidR="00A60B2E" w:rsidRPr="00A31C6A" w:rsidRDefault="00A60B2E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Ефремовой Инны Ивановны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333B90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60A7AD40" wp14:editId="1BAE4E36">
                  <wp:extent cx="892810" cy="1143000"/>
                  <wp:effectExtent l="19050" t="0" r="2540" b="0"/>
                  <wp:docPr id="4" name="Рисунок 4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04357" w:rsidRPr="00A31C6A" w:rsidRDefault="00604357" w:rsidP="0060435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20/278</w:t>
      </w:r>
    </w:p>
    <w:p w:rsidR="00604357" w:rsidRPr="00A31C6A" w:rsidRDefault="00604357" w:rsidP="0060435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Бахтерова Александра Николаевича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60A7AD40" wp14:editId="1BAE4E36">
                  <wp:extent cx="892810" cy="1143000"/>
                  <wp:effectExtent l="19050" t="0" r="2540" b="0"/>
                  <wp:docPr id="5" name="Рисунок 5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04357" w:rsidRDefault="00604357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  <w:u w:val="single"/>
          <w:lang w:val="en-US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20/279</w:t>
      </w:r>
    </w:p>
    <w:p w:rsidR="00A60B2E" w:rsidRPr="00A31C6A" w:rsidRDefault="00A60B2E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Катикова Сергея Геннадьевича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60A7AD40" wp14:editId="1BAE4E36">
                  <wp:extent cx="892810" cy="1143000"/>
                  <wp:effectExtent l="19050" t="0" r="2540" b="0"/>
                  <wp:docPr id="6" name="Рисунок 6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04357" w:rsidRPr="00A31C6A" w:rsidRDefault="00604357" w:rsidP="0060435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20/280</w:t>
      </w:r>
    </w:p>
    <w:p w:rsidR="00604357" w:rsidRPr="00A31C6A" w:rsidRDefault="00604357" w:rsidP="0060435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Идиатуллина Рамиля Хасиятулловича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60A7AD40" wp14:editId="1BAE4E36">
                  <wp:extent cx="892810" cy="1143000"/>
                  <wp:effectExtent l="19050" t="0" r="2540" b="0"/>
                  <wp:docPr id="7" name="Рисунок 7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04357" w:rsidRPr="00A31C6A" w:rsidRDefault="00604357" w:rsidP="0060435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 w:rsidRPr="00A60B2E">
        <w:rPr>
          <w:rFonts w:ascii="Times New Roman" w:hAnsi="Times New Roman"/>
          <w:sz w:val="26"/>
          <w:szCs w:val="26"/>
          <w:u w:val="single"/>
          <w:lang w:val="en-US"/>
        </w:rPr>
        <w:t>20/281</w:t>
      </w:r>
    </w:p>
    <w:p w:rsidR="00604357" w:rsidRPr="00A31C6A" w:rsidRDefault="00604357" w:rsidP="0060435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Гавриловой Галины Михайловны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60A7AD40" wp14:editId="1BAE4E36">
                  <wp:extent cx="892810" cy="1143000"/>
                  <wp:effectExtent l="19050" t="0" r="2540" b="0"/>
                  <wp:docPr id="8" name="Рисунок 8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60B2E" w:rsidRPr="00A31C6A" w:rsidRDefault="00604357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 w:rsidRPr="00A60B2E">
        <w:rPr>
          <w:rFonts w:ascii="Times New Roman" w:hAnsi="Times New Roman"/>
          <w:sz w:val="26"/>
          <w:szCs w:val="26"/>
          <w:u w:val="single"/>
          <w:lang w:val="en-US"/>
        </w:rPr>
        <w:t>20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/282</w:t>
      </w:r>
    </w:p>
    <w:p w:rsidR="00604357" w:rsidRPr="00A31C6A" w:rsidRDefault="00604357" w:rsidP="0060435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604357" w:rsidRPr="00A31C6A" w:rsidRDefault="00604357" w:rsidP="0060435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Айсына Ирека Рафиковича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60A7AD40" wp14:editId="1BAE4E36">
                  <wp:extent cx="892810" cy="1143000"/>
                  <wp:effectExtent l="19050" t="0" r="2540" b="0"/>
                  <wp:docPr id="9" name="Рисунок 9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04357" w:rsidRPr="00A31C6A" w:rsidRDefault="00604357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 w:rsidRPr="00A60B2E">
        <w:rPr>
          <w:rFonts w:ascii="Times New Roman" w:hAnsi="Times New Roman"/>
          <w:sz w:val="26"/>
          <w:szCs w:val="26"/>
          <w:u w:val="single"/>
          <w:lang w:val="en-US"/>
        </w:rPr>
        <w:t>20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/283</w:t>
      </w:r>
    </w:p>
    <w:p w:rsidR="00604357" w:rsidRPr="00A31C6A" w:rsidRDefault="00604357" w:rsidP="0060435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Семенова Анатолия Васильевича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60A7AD40" wp14:editId="1BAE4E36">
                  <wp:extent cx="892810" cy="1143000"/>
                  <wp:effectExtent l="19050" t="0" r="2540" b="0"/>
                  <wp:docPr id="10" name="Рисунок 10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04357" w:rsidRPr="00A31C6A" w:rsidRDefault="00604357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 w:rsidRPr="00A60B2E">
        <w:rPr>
          <w:rFonts w:ascii="Times New Roman" w:hAnsi="Times New Roman"/>
          <w:sz w:val="26"/>
          <w:szCs w:val="26"/>
          <w:u w:val="single"/>
          <w:lang w:val="en-US"/>
        </w:rPr>
        <w:t>20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/284</w:t>
      </w:r>
    </w:p>
    <w:p w:rsidR="00604357" w:rsidRPr="00A31C6A" w:rsidRDefault="00604357" w:rsidP="00604357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Никифорова Вячеслава Анатольевича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С.Н. Грачева</w:t>
      </w: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333B90">
      <w:pPr>
        <w:jc w:val="both"/>
        <w:rPr>
          <w:bCs/>
          <w:sz w:val="26"/>
          <w:szCs w:val="26"/>
        </w:rPr>
      </w:pP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604357" w:rsidRPr="007708E0" w:rsidTr="00EC4784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7708E0" w:rsidRDefault="00604357" w:rsidP="00EC4784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 wp14:anchorId="60A7AD40" wp14:editId="1BAE4E36">
                  <wp:extent cx="892810" cy="1143000"/>
                  <wp:effectExtent l="19050" t="0" r="2540" b="0"/>
                  <wp:docPr id="11" name="Рисунок 1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F62F26" w:rsidRDefault="00604357" w:rsidP="00EC4784">
            <w:pPr>
              <w:jc w:val="right"/>
              <w:rPr>
                <w:b/>
                <w:u w:val="single"/>
              </w:rPr>
            </w:pPr>
          </w:p>
        </w:tc>
      </w:tr>
      <w:tr w:rsidR="00604357" w:rsidRPr="00A31C6A" w:rsidTr="00EC4784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355E0" w:rsidRDefault="00604357" w:rsidP="00EC4784">
            <w:pPr>
              <w:jc w:val="center"/>
            </w:pPr>
            <w:r w:rsidRPr="00C355E0">
              <w:t>ЧĂВАШ РЕСПУБЛИКИН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604357" w:rsidRPr="00C355E0" w:rsidRDefault="00604357" w:rsidP="00EC4784">
            <w:pPr>
              <w:jc w:val="center"/>
            </w:pPr>
            <w:r w:rsidRPr="00C355E0">
              <w:t>ДЕПУТАТСЕН ПУХĂВĔ</w:t>
            </w:r>
          </w:p>
          <w:p w:rsidR="00604357" w:rsidRPr="00C355E0" w:rsidRDefault="00604357" w:rsidP="00EC4784">
            <w:pPr>
              <w:jc w:val="center"/>
            </w:pPr>
          </w:p>
          <w:p w:rsidR="00604357" w:rsidRPr="00A31C6A" w:rsidRDefault="00604357" w:rsidP="00EC4784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A31C6A" w:rsidRDefault="00604357" w:rsidP="00EC4784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604357" w:rsidRPr="00CC48FE" w:rsidRDefault="00604357" w:rsidP="00EC4784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604357" w:rsidRPr="00CC48FE" w:rsidRDefault="00604357" w:rsidP="00EC4784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604357" w:rsidRDefault="00604357" w:rsidP="00EC4784">
            <w:pPr>
              <w:ind w:firstLine="23"/>
              <w:jc w:val="center"/>
            </w:pPr>
          </w:p>
          <w:p w:rsidR="00604357" w:rsidRPr="00A31C6A" w:rsidRDefault="00604357" w:rsidP="00EC4784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604357" w:rsidRDefault="00604357" w:rsidP="00604357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60B2E" w:rsidRPr="00A31C6A" w:rsidRDefault="00604357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05 октября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60B2E" w:rsidRPr="00A60B2E">
        <w:rPr>
          <w:rFonts w:ascii="Times New Roman" w:hAnsi="Times New Roman"/>
          <w:sz w:val="26"/>
          <w:szCs w:val="26"/>
          <w:u w:val="single"/>
          <w:lang w:val="en-US"/>
        </w:rPr>
        <w:t>20</w:t>
      </w:r>
      <w:r w:rsidR="00A60B2E">
        <w:rPr>
          <w:rFonts w:ascii="Times New Roman" w:hAnsi="Times New Roman"/>
          <w:sz w:val="26"/>
          <w:szCs w:val="26"/>
          <w:u w:val="single"/>
          <w:lang w:val="en-US"/>
        </w:rPr>
        <w:t>/285</w:t>
      </w:r>
      <w:bookmarkStart w:id="4" w:name="_GoBack"/>
      <w:bookmarkEnd w:id="4"/>
    </w:p>
    <w:p w:rsidR="00604357" w:rsidRPr="00A31C6A" w:rsidRDefault="00604357" w:rsidP="00A60B2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604357" w:rsidRPr="007949B4" w:rsidRDefault="00604357" w:rsidP="00604357">
      <w:pPr>
        <w:keepNext/>
        <w:ind w:right="4819"/>
        <w:jc w:val="both"/>
        <w:outlineLvl w:val="1"/>
        <w:rPr>
          <w:rFonts w:eastAsia="Calibri"/>
          <w:b/>
          <w:sz w:val="26"/>
          <w:szCs w:val="26"/>
          <w:lang w:eastAsia="en-US"/>
        </w:rPr>
      </w:pPr>
      <w:r w:rsidRPr="008F6AA8">
        <w:rPr>
          <w:rFonts w:eastAsia="Calibri"/>
          <w:b/>
          <w:sz w:val="26"/>
          <w:szCs w:val="26"/>
          <w:lang w:eastAsia="en-US"/>
        </w:rPr>
        <w:t>О</w:t>
      </w:r>
      <w:r>
        <w:rPr>
          <w:rFonts w:eastAsia="Calibri"/>
          <w:b/>
          <w:sz w:val="26"/>
          <w:szCs w:val="26"/>
          <w:lang w:eastAsia="en-US"/>
        </w:rPr>
        <w:t xml:space="preserve"> применении меры ответственности к депутату Собрания депутатов Комсомольского муниципального округа Чувашской Республики </w:t>
      </w:r>
    </w:p>
    <w:p w:rsidR="00604357" w:rsidRDefault="00604357" w:rsidP="00604357"/>
    <w:p w:rsidR="00604357" w:rsidRDefault="00604357" w:rsidP="00604357">
      <w:pPr>
        <w:ind w:firstLine="567"/>
        <w:jc w:val="both"/>
        <w:rPr>
          <w:bCs/>
          <w:sz w:val="26"/>
          <w:szCs w:val="26"/>
        </w:rPr>
      </w:pPr>
      <w:r w:rsidRPr="00AB7DD6">
        <w:rPr>
          <w:bCs/>
          <w:sz w:val="26"/>
          <w:szCs w:val="26"/>
        </w:rPr>
        <w:t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частью</w:t>
      </w:r>
      <w:r>
        <w:rPr>
          <w:bCs/>
          <w:sz w:val="26"/>
          <w:szCs w:val="26"/>
        </w:rPr>
        <w:t xml:space="preserve"> 3 статьи 6.1 Закона Чувашской Р</w:t>
      </w:r>
      <w:r w:rsidRPr="00AB7DD6">
        <w:rPr>
          <w:bCs/>
          <w:sz w:val="26"/>
          <w:szCs w:val="26"/>
        </w:rPr>
        <w:t xml:space="preserve">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контракт, и лицами, замещающими указанные должности», Порядком принятия решения о применении к депутату, выборному должностному лицу </w:t>
      </w:r>
      <w:r w:rsidRPr="00AB7DD6">
        <w:rPr>
          <w:color w:val="22272F"/>
          <w:sz w:val="26"/>
          <w:szCs w:val="26"/>
          <w:shd w:val="clear" w:color="auto" w:fill="FFFFFF"/>
        </w:rPr>
        <w:t xml:space="preserve">местного самоуправления мер ответственности, указанных в части 5.4.1 статьи 35 Закона Чувашской Республики "Об организации местного самоуправления в Чувашской Республике", утвержденным решением Собрания депутатов Комсомольского муниципального округа Чувашской Республики от 28 декабря 2022 года № 8/124, на основании рекомендаций комиссии по соблюдению </w:t>
      </w:r>
      <w:r w:rsidRPr="00AB7DD6">
        <w:rPr>
          <w:color w:val="22272F"/>
          <w:sz w:val="26"/>
          <w:szCs w:val="26"/>
        </w:rPr>
        <w:t xml:space="preserve">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(протокол от 25 августа </w:t>
      </w:r>
      <w:r>
        <w:rPr>
          <w:color w:val="22272F"/>
          <w:sz w:val="26"/>
          <w:szCs w:val="26"/>
        </w:rPr>
        <w:t xml:space="preserve">2023 года </w:t>
      </w:r>
      <w:r w:rsidRPr="00AB7DD6">
        <w:rPr>
          <w:color w:val="22272F"/>
          <w:sz w:val="26"/>
          <w:szCs w:val="26"/>
        </w:rPr>
        <w:t xml:space="preserve">№ 1), </w:t>
      </w:r>
      <w:r w:rsidRPr="00AB7DD6">
        <w:rPr>
          <w:bCs/>
          <w:sz w:val="26"/>
          <w:szCs w:val="26"/>
        </w:rPr>
        <w:t>Собрание депутатов Комсомольского муниципального округа Чувашской Республики р е ш и л о:</w:t>
      </w:r>
    </w:p>
    <w:p w:rsidR="00604357" w:rsidRPr="00AB7DD6" w:rsidRDefault="00604357" w:rsidP="006043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предоставление недостоверных и неполных сведений о доходах, расходах, об имуществе и обязательствах имущественного характера применить в отношении депутата Собрания депутатов Комсомольского муниципального округа Чувашской Республики Грачевой Светланы Николаевны меру ответственности в виде предупреждения.</w:t>
      </w:r>
    </w:p>
    <w:p w:rsidR="00604357" w:rsidRPr="00604357" w:rsidRDefault="00604357" w:rsidP="00604357">
      <w:pPr>
        <w:jc w:val="both"/>
        <w:rPr>
          <w:bCs/>
          <w:sz w:val="28"/>
          <w:szCs w:val="28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председателя Собрания депутатов</w:t>
      </w:r>
    </w:p>
    <w:p w:rsidR="00604357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</w:t>
      </w:r>
    </w:p>
    <w:p w:rsidR="00604357" w:rsidRPr="00A60B2E" w:rsidRDefault="00604357" w:rsidP="0060435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округа Чувашской Республики                                                                В.В. Кополухин</w:t>
      </w:r>
    </w:p>
    <w:p w:rsidR="00604357" w:rsidRDefault="00604357" w:rsidP="00604357">
      <w:pPr>
        <w:jc w:val="both"/>
        <w:rPr>
          <w:bCs/>
          <w:sz w:val="26"/>
          <w:szCs w:val="26"/>
        </w:rPr>
      </w:pPr>
    </w:p>
    <w:sectPr w:rsidR="00604357" w:rsidSect="00333B9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64"/>
    <w:rsid w:val="00003FA8"/>
    <w:rsid w:val="0000594A"/>
    <w:rsid w:val="00006CBB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56B9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48DF"/>
    <w:rsid w:val="001B4C18"/>
    <w:rsid w:val="001B5C2F"/>
    <w:rsid w:val="001C31A4"/>
    <w:rsid w:val="001C548F"/>
    <w:rsid w:val="001C75D9"/>
    <w:rsid w:val="001D01DC"/>
    <w:rsid w:val="001D4C3B"/>
    <w:rsid w:val="001E1FBC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6024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05831"/>
    <w:rsid w:val="003111F0"/>
    <w:rsid w:val="00311F25"/>
    <w:rsid w:val="0031215B"/>
    <w:rsid w:val="00312C8E"/>
    <w:rsid w:val="00317499"/>
    <w:rsid w:val="00317780"/>
    <w:rsid w:val="00331628"/>
    <w:rsid w:val="00333B90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3D4D"/>
    <w:rsid w:val="004C50FE"/>
    <w:rsid w:val="004C67B6"/>
    <w:rsid w:val="004D35AC"/>
    <w:rsid w:val="004D5670"/>
    <w:rsid w:val="004E2230"/>
    <w:rsid w:val="004F467C"/>
    <w:rsid w:val="004F5E76"/>
    <w:rsid w:val="00501528"/>
    <w:rsid w:val="0051374B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4377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04357"/>
    <w:rsid w:val="0061185E"/>
    <w:rsid w:val="00611FED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3625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49B4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065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64A15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B47A6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3D32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46B62"/>
    <w:rsid w:val="00A52E6C"/>
    <w:rsid w:val="00A60B2E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0749"/>
    <w:rsid w:val="00AB4770"/>
    <w:rsid w:val="00AB4893"/>
    <w:rsid w:val="00AB7DD6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4FE2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2DED"/>
    <w:rsid w:val="00DA4464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66C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1B42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29A9"/>
    <w:rsid w:val="00FB34A3"/>
    <w:rsid w:val="00FB3643"/>
    <w:rsid w:val="00FC0814"/>
    <w:rsid w:val="00FC14D1"/>
    <w:rsid w:val="00FC423C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03FC-97EB-4E43-B9BF-2801B155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4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Вакансия Вакансия</cp:lastModifiedBy>
  <cp:revision>9</cp:revision>
  <cp:lastPrinted>2023-10-05T12:33:00Z</cp:lastPrinted>
  <dcterms:created xsi:type="dcterms:W3CDTF">2023-08-11T10:38:00Z</dcterms:created>
  <dcterms:modified xsi:type="dcterms:W3CDTF">2023-10-13T10:36:00Z</dcterms:modified>
</cp:coreProperties>
</file>