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29" w:rsidRPr="00B24129" w:rsidRDefault="00B24129" w:rsidP="00B2412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lang w:eastAsia="ru-RU"/>
        </w:rPr>
      </w:pPr>
      <w:r w:rsidRPr="00B24129">
        <w:rPr>
          <w:rFonts w:ascii="Arial" w:eastAsia="Times New Roman" w:hAnsi="Arial" w:cs="Arial"/>
          <w:b/>
          <w:bCs/>
          <w:color w:val="010101"/>
          <w:lang w:eastAsia="ru-RU"/>
        </w:rPr>
        <w:t>Уведомление о проведении общественного обсуждения </w:t>
      </w:r>
    </w:p>
    <w:p w:rsidR="000D56A7" w:rsidRDefault="000D56A7" w:rsidP="000D5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E12EC" w:rsidRPr="00EE12EC" w:rsidRDefault="00B24129" w:rsidP="00EE1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Администрация Мариинско-Посадского района сообщает, что в соответствии</w:t>
      </w:r>
      <w:r w:rsidR="00535BFF"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EE12EC" w:rsidRPr="0097027E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31 июля 2020 №  248-ФЗ «О государственном контроле (надзоре) и муниципальном контроле в Российской Федерации»,  Постановлением Правительства Российской Федерации от 27.10.2021г. № 1844  </w:t>
      </w:r>
      <w:r w:rsidR="00EE12EC" w:rsidRPr="0097027E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требований к разработке, содержанию, общественному обсуждению проектов форм проверочных листов</w:t>
      </w:r>
      <w:proofErr w:type="gramEnd"/>
      <w:r w:rsidR="00EE12EC" w:rsidRPr="009702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EE12EC" w:rsidRPr="0097027E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утверждению, применению, актуализации форм проверочных листов, а также случаев обязательного применения проверочных листов»</w:t>
      </w:r>
      <w:r w:rsidR="0053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711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 с </w:t>
      </w:r>
      <w:r w:rsidR="0098650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22</w:t>
      </w:r>
      <w:r w:rsidR="00892FE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апреля</w:t>
      </w:r>
      <w:r w:rsidR="00535BF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98650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по 06</w:t>
      </w:r>
      <w:r w:rsidR="008A711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апреля </w:t>
      </w:r>
      <w:r w:rsidR="00535BF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2022</w:t>
      </w:r>
      <w:r w:rsidRPr="00DB456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года </w:t>
      </w: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проводится общественное обсуждение проекта </w:t>
      </w:r>
      <w:r w:rsidR="00EE12EC">
        <w:rPr>
          <w:rFonts w:ascii="Times New Roman" w:hAnsi="Times New Roman" w:cs="Times New Roman"/>
          <w:sz w:val="24"/>
          <w:szCs w:val="24"/>
        </w:rPr>
        <w:t>Постановления</w:t>
      </w:r>
      <w:r w:rsidR="00535BFF">
        <w:rPr>
          <w:rFonts w:ascii="Times New Roman" w:hAnsi="Times New Roman" w:cs="Times New Roman"/>
          <w:sz w:val="24"/>
          <w:szCs w:val="24"/>
        </w:rPr>
        <w:t xml:space="preserve"> </w:t>
      </w:r>
      <w:r w:rsidR="00EE12EC">
        <w:rPr>
          <w:rFonts w:ascii="Times New Roman" w:hAnsi="Times New Roman" w:cs="Times New Roman"/>
          <w:sz w:val="24"/>
          <w:szCs w:val="24"/>
        </w:rPr>
        <w:t>о</w:t>
      </w:r>
      <w:r w:rsidR="00EE12EC" w:rsidRPr="00EE12EC">
        <w:rPr>
          <w:rFonts w:ascii="Times New Roman" w:hAnsi="Times New Roman" w:cs="Times New Roman"/>
          <w:sz w:val="24"/>
          <w:szCs w:val="24"/>
        </w:rPr>
        <w:t xml:space="preserve">б утверждении формы проверочного листа (список контрольных вопросов) при проведении муниципального контроля </w:t>
      </w:r>
      <w:r w:rsidR="008A711D">
        <w:rPr>
          <w:rStyle w:val="2"/>
          <w:rFonts w:eastAsiaTheme="minorHAnsi"/>
        </w:rPr>
        <w:t xml:space="preserve">на автомобильном транспорте и в дорожном хозяйстве </w:t>
      </w:r>
      <w:r w:rsidR="00EE12EC" w:rsidRPr="00EE12EC">
        <w:rPr>
          <w:rFonts w:ascii="Times New Roman" w:hAnsi="Times New Roman" w:cs="Times New Roman"/>
          <w:sz w:val="24"/>
          <w:szCs w:val="24"/>
        </w:rPr>
        <w:t>на территории Мариинско-Посадского района Чувашской Республики.</w:t>
      </w:r>
      <w:proofErr w:type="gramEnd"/>
    </w:p>
    <w:p w:rsidR="00B24129" w:rsidRPr="00DB4562" w:rsidRDefault="00EE12EC" w:rsidP="00EE1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B24129"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общественного обсуждения вышеуказанный проект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Постановления</w:t>
      </w:r>
      <w:r w:rsidR="00535BF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B24129"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размещен на официальном сайте муниципального образования в информационно-телекоммуникационной сети "Интернет" http://marpos.cap.ru/ в разделе Контрольно-надзорная деятельность</w:t>
      </w:r>
    </w:p>
    <w:p w:rsidR="00535BFF" w:rsidRDefault="00535BFF" w:rsidP="00DB456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B24129" w:rsidRPr="00DB4562" w:rsidRDefault="00535BFF" w:rsidP="00DB456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Предложения принимаются с </w:t>
      </w:r>
      <w:r w:rsidR="0098650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а</w:t>
      </w:r>
      <w:r w:rsidR="00892FE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преля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98650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по 06</w:t>
      </w:r>
      <w:r w:rsidR="008A711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апреля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2022</w:t>
      </w:r>
      <w:r w:rsidRPr="00DB456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года</w:t>
      </w:r>
    </w:p>
    <w:p w:rsidR="00B24129" w:rsidRPr="00DB4562" w:rsidRDefault="00B24129" w:rsidP="00B241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Способы подачи предложений по итогам рассмотрения:</w:t>
      </w:r>
    </w:p>
    <w:p w:rsidR="00B24129" w:rsidRPr="00DB4562" w:rsidRDefault="00B24129" w:rsidP="00B241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почтовым отправлением:</w:t>
      </w:r>
      <w:r w:rsidRPr="00DB456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429570, г.Мариинский Посад, ул.Николаева, д.47</w:t>
      </w: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B24129" w:rsidRPr="00DB4562" w:rsidRDefault="00B24129" w:rsidP="00B241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нарочным:</w:t>
      </w:r>
      <w:r w:rsidRPr="00DB456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429570, г.Мариинский Посад, ул.Николаева, д.47,</w:t>
      </w: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каб.206;</w:t>
      </w:r>
    </w:p>
    <w:p w:rsidR="00B24129" w:rsidRPr="00DB4562" w:rsidRDefault="00B24129" w:rsidP="00B241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письмом на адрес электронной почты:</w:t>
      </w: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marpos_construc</w:t>
      </w:r>
      <w:r w:rsidR="00056F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@cap.ru.</w:t>
      </w:r>
    </w:p>
    <w:p w:rsidR="00B24129" w:rsidRPr="00DB4562" w:rsidRDefault="00B24129" w:rsidP="00DB456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DB456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 с </w:t>
      </w:r>
      <w:r w:rsidR="0098650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07 мая </w:t>
      </w:r>
      <w:r w:rsidR="00535BF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по </w:t>
      </w:r>
      <w:r w:rsidR="0098650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20</w:t>
      </w:r>
      <w:r w:rsidR="008A711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мая </w:t>
      </w:r>
      <w:r w:rsidRPr="00DB456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202</w:t>
      </w:r>
      <w:r w:rsidR="00892FE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</w:t>
      </w:r>
      <w:r w:rsidRPr="00DB456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года</w:t>
      </w: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4B2220" w:rsidRDefault="004B2220"/>
    <w:sectPr w:rsidR="004B2220" w:rsidSect="004B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B24129"/>
    <w:rsid w:val="00016CA2"/>
    <w:rsid w:val="00056FE3"/>
    <w:rsid w:val="000D56A7"/>
    <w:rsid w:val="00193C87"/>
    <w:rsid w:val="001E120D"/>
    <w:rsid w:val="00210717"/>
    <w:rsid w:val="002D631F"/>
    <w:rsid w:val="003803FB"/>
    <w:rsid w:val="004158C2"/>
    <w:rsid w:val="0044648D"/>
    <w:rsid w:val="00480A6D"/>
    <w:rsid w:val="004B2220"/>
    <w:rsid w:val="00535BFF"/>
    <w:rsid w:val="007C150B"/>
    <w:rsid w:val="007C4060"/>
    <w:rsid w:val="00892FEF"/>
    <w:rsid w:val="008A711D"/>
    <w:rsid w:val="008C5B28"/>
    <w:rsid w:val="0090644F"/>
    <w:rsid w:val="00913625"/>
    <w:rsid w:val="00945C4B"/>
    <w:rsid w:val="00986500"/>
    <w:rsid w:val="00A14AFE"/>
    <w:rsid w:val="00B24129"/>
    <w:rsid w:val="00B819EC"/>
    <w:rsid w:val="00C2092B"/>
    <w:rsid w:val="00D42060"/>
    <w:rsid w:val="00DB4562"/>
    <w:rsid w:val="00E943F6"/>
    <w:rsid w:val="00E957EB"/>
    <w:rsid w:val="00EE12EC"/>
    <w:rsid w:val="00F3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20"/>
  </w:style>
  <w:style w:type="paragraph" w:styleId="3">
    <w:name w:val="heading 3"/>
    <w:basedOn w:val="a"/>
    <w:link w:val="30"/>
    <w:uiPriority w:val="9"/>
    <w:qFormat/>
    <w:rsid w:val="00B241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1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4129"/>
    <w:rPr>
      <w:color w:val="0000FF"/>
      <w:u w:val="single"/>
    </w:rPr>
  </w:style>
  <w:style w:type="character" w:customStyle="1" w:styleId="2">
    <w:name w:val="Основной текст (2)"/>
    <w:basedOn w:val="a0"/>
    <w:rsid w:val="008A7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marpos_construc3</dc:creator>
  <cp:lastModifiedBy>marpos_construc6</cp:lastModifiedBy>
  <cp:revision>2</cp:revision>
  <cp:lastPrinted>2022-03-24T11:44:00Z</cp:lastPrinted>
  <dcterms:created xsi:type="dcterms:W3CDTF">2022-04-22T05:39:00Z</dcterms:created>
  <dcterms:modified xsi:type="dcterms:W3CDTF">2022-04-22T05:39:00Z</dcterms:modified>
</cp:coreProperties>
</file>