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9C35CA" w:rsidRDefault="009C35CA" w:rsidP="009C35C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9C35CA" w:rsidRDefault="009C35CA" w:rsidP="009C35C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86452100" r:id="rId7"/>
              </w:object>
            </w:r>
          </w:p>
        </w:tc>
        <w:tc>
          <w:tcPr>
            <w:tcW w:w="4093" w:type="dxa"/>
          </w:tcPr>
          <w:p w:rsidR="00DE4876" w:rsidRDefault="00DE4876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b/>
                <w:i/>
                <w:caps/>
                <w:lang w:eastAsia="ru-RU"/>
              </w:rPr>
            </w:pPr>
          </w:p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4BBC" w:rsidRDefault="00704BBC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DE4876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 августа 2024 года № С 63-8-5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награждении Почетной грамотой </w:t>
      </w:r>
      <w:r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EB7247" w:rsidRPr="00EB7247" w:rsidTr="004A7D60">
        <w:trPr>
          <w:trHeight w:val="645"/>
        </w:trPr>
        <w:tc>
          <w:tcPr>
            <w:tcW w:w="14566" w:type="dxa"/>
          </w:tcPr>
          <w:p w:rsidR="00B11800" w:rsidRPr="00EB7247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0056FD" w:rsidRDefault="00B11800" w:rsidP="00451FE1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</w:t>
      </w:r>
      <w:r w:rsidRPr="00211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Благодарности Государственного Совета Чувашской Республики, </w:t>
      </w:r>
      <w:r w:rsidRPr="00005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005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005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5D5E13" w:rsidRPr="000056FD" w:rsidRDefault="00B11800" w:rsidP="000056F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05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r w:rsidR="000056FD" w:rsidRPr="000056FD">
        <w:rPr>
          <w:rFonts w:ascii="Times New Roman" w:eastAsia="Times New Roman" w:hAnsi="Times New Roman" w:cs="Times New Roman"/>
          <w:sz w:val="24"/>
          <w:szCs w:val="24"/>
        </w:rPr>
        <w:t>Горшениной Елены Николаевны</w:t>
      </w:r>
      <w:r w:rsidR="00D639C9" w:rsidRPr="000056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056FD" w:rsidRPr="000056FD">
        <w:rPr>
          <w:rFonts w:ascii="Times New Roman" w:eastAsia="Times New Roman" w:hAnsi="Times New Roman" w:cs="Times New Roman"/>
          <w:sz w:val="24"/>
          <w:szCs w:val="24"/>
        </w:rPr>
        <w:t>заведующего муниципальным бюджетным дошкольным образовательным учреждением «Детский сад общеразвивающего вида с приоритетным осуществлением деятельности по социально-личностному развитию детей №40 «Радость» города Новочебоксарска Чувашской Республики</w:t>
      </w:r>
      <w:r w:rsidR="00D639C9" w:rsidRPr="000056FD">
        <w:rPr>
          <w:rFonts w:ascii="Times New Roman" w:eastAsia="Times New Roman" w:hAnsi="Times New Roman" w:cs="Times New Roman"/>
          <w:sz w:val="24"/>
          <w:szCs w:val="24"/>
        </w:rPr>
        <w:t xml:space="preserve">, за многолетний добросовестный труд, высокий профессионализм, личный вклад в развитие сферы образования города Новочебоксарска Чувашской Республики </w:t>
      </w:r>
      <w:r w:rsidR="00847516" w:rsidRPr="000056FD">
        <w:rPr>
          <w:rFonts w:ascii="Times New Roman" w:eastAsia="Times New Roman" w:hAnsi="Times New Roman" w:cs="Times New Roman"/>
          <w:sz w:val="24"/>
          <w:szCs w:val="24"/>
        </w:rPr>
        <w:t>и в</w:t>
      </w:r>
      <w:proofErr w:type="gramEnd"/>
      <w:r w:rsidR="00847516" w:rsidRPr="000056FD">
        <w:rPr>
          <w:rFonts w:ascii="Times New Roman" w:eastAsia="Times New Roman" w:hAnsi="Times New Roman" w:cs="Times New Roman"/>
          <w:sz w:val="24"/>
          <w:szCs w:val="24"/>
        </w:rPr>
        <w:t xml:space="preserve"> связи с празднованием Дня </w:t>
      </w:r>
      <w:r w:rsidR="000056FD" w:rsidRPr="000056FD">
        <w:rPr>
          <w:rFonts w:ascii="Times New Roman" w:eastAsia="Times New Roman" w:hAnsi="Times New Roman" w:cs="Times New Roman"/>
          <w:sz w:val="24"/>
          <w:szCs w:val="24"/>
        </w:rPr>
        <w:t>дошкольного работника</w:t>
      </w:r>
      <w:r w:rsidR="00395CDC" w:rsidRPr="000056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9BF" w:rsidRPr="0021174B" w:rsidRDefault="000109BF" w:rsidP="0052552E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17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11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21174B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109BF" w:rsidRPr="00EB7247" w:rsidRDefault="000109BF" w:rsidP="00451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Pr="00EB7247" w:rsidRDefault="00B11800" w:rsidP="00EB7247">
      <w:pPr>
        <w:tabs>
          <w:tab w:val="left" w:pos="851"/>
        </w:tabs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5CA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9C35CA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9C35CA" w:rsidRPr="008A1866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35CA" w:rsidRPr="008A1866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9C35CA" w:rsidRPr="008A1866" w:rsidRDefault="009C35CA" w:rsidP="009C35CA">
      <w:pPr>
        <w:rPr>
          <w:color w:val="FF0000"/>
        </w:rPr>
      </w:pPr>
    </w:p>
    <w:p w:rsidR="00B11800" w:rsidRPr="00EB7247" w:rsidRDefault="00B11800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B11800" w:rsidRPr="00EB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056FD"/>
    <w:rsid w:val="000109BF"/>
    <w:rsid w:val="00097CDD"/>
    <w:rsid w:val="000D41D8"/>
    <w:rsid w:val="001720DB"/>
    <w:rsid w:val="00183C31"/>
    <w:rsid w:val="0021174B"/>
    <w:rsid w:val="00395CDC"/>
    <w:rsid w:val="003D7D0C"/>
    <w:rsid w:val="00434990"/>
    <w:rsid w:val="00451FE1"/>
    <w:rsid w:val="0052552E"/>
    <w:rsid w:val="005D5E13"/>
    <w:rsid w:val="00634A3F"/>
    <w:rsid w:val="0066046D"/>
    <w:rsid w:val="00704BBC"/>
    <w:rsid w:val="00740BA5"/>
    <w:rsid w:val="007B4EA2"/>
    <w:rsid w:val="00800600"/>
    <w:rsid w:val="008464FD"/>
    <w:rsid w:val="00847516"/>
    <w:rsid w:val="009C35CA"/>
    <w:rsid w:val="00AC5538"/>
    <w:rsid w:val="00B11800"/>
    <w:rsid w:val="00B30D0E"/>
    <w:rsid w:val="00B75D49"/>
    <w:rsid w:val="00BD3490"/>
    <w:rsid w:val="00BE4E29"/>
    <w:rsid w:val="00CA2F93"/>
    <w:rsid w:val="00CD3538"/>
    <w:rsid w:val="00CD42AC"/>
    <w:rsid w:val="00D1183B"/>
    <w:rsid w:val="00D35CD3"/>
    <w:rsid w:val="00D639C9"/>
    <w:rsid w:val="00DE4876"/>
    <w:rsid w:val="00E122C7"/>
    <w:rsid w:val="00EB7247"/>
    <w:rsid w:val="00F9796C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 Таловеренко</cp:lastModifiedBy>
  <cp:revision>39</cp:revision>
  <dcterms:created xsi:type="dcterms:W3CDTF">2020-08-26T06:37:00Z</dcterms:created>
  <dcterms:modified xsi:type="dcterms:W3CDTF">2024-08-29T12:55:00Z</dcterms:modified>
</cp:coreProperties>
</file>