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25"/>
        <w:tblW w:w="0" w:type="auto"/>
        <w:tblLook w:val="00A0" w:firstRow="1" w:lastRow="0" w:firstColumn="1" w:lastColumn="0" w:noHBand="0" w:noVBand="0"/>
      </w:tblPr>
      <w:tblGrid>
        <w:gridCol w:w="5103"/>
        <w:gridCol w:w="4252"/>
      </w:tblGrid>
      <w:tr w:rsidR="00211971" w:rsidRPr="00211971" w:rsidTr="009420F0">
        <w:trPr>
          <w:trHeight w:val="711"/>
        </w:trPr>
        <w:tc>
          <w:tcPr>
            <w:tcW w:w="5103" w:type="dxa"/>
          </w:tcPr>
          <w:p w:rsidR="00211971" w:rsidRPr="00211971" w:rsidRDefault="00211971" w:rsidP="0095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211971" w:rsidRPr="00211971" w:rsidRDefault="00211971" w:rsidP="0046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90B0B" w:rsidRDefault="0000316D" w:rsidP="0094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211971" w:rsidRPr="0021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Янтиковского </w:t>
            </w:r>
          </w:p>
          <w:p w:rsidR="00211971" w:rsidRPr="00211971" w:rsidRDefault="0000316D" w:rsidP="0094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211971" w:rsidRPr="0000316D" w:rsidRDefault="009420F0" w:rsidP="0094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89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proofErr w:type="gramStart"/>
            <w:r w:rsidR="0089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00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О.А.</w:t>
            </w:r>
            <w:proofErr w:type="gramEnd"/>
            <w:r w:rsidR="0000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Ломоносов</w:t>
            </w:r>
          </w:p>
          <w:p w:rsidR="00211971" w:rsidRPr="00211971" w:rsidRDefault="00467DD7" w:rsidP="0094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</w:t>
            </w:r>
            <w:r w:rsidR="0094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202</w:t>
            </w:r>
            <w:r w:rsidR="0000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1971" w:rsidRPr="0021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11971" w:rsidRPr="00211971" w:rsidRDefault="00211971" w:rsidP="0021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5C52" w:rsidRDefault="005C5C52" w:rsidP="005C5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0F0" w:rsidRPr="009420F0" w:rsidRDefault="00BB7AD2" w:rsidP="005C5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0F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DB36B1" w:rsidRPr="009420F0">
        <w:rPr>
          <w:rFonts w:ascii="Times New Roman" w:hAnsi="Times New Roman" w:cs="Times New Roman"/>
          <w:b/>
          <w:sz w:val="24"/>
          <w:szCs w:val="24"/>
        </w:rPr>
        <w:t xml:space="preserve">об организации и проведении </w:t>
      </w:r>
    </w:p>
    <w:p w:rsidR="00211971" w:rsidRPr="009420F0" w:rsidRDefault="0000316D" w:rsidP="005C5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CE5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971" w:rsidRPr="009420F0">
        <w:rPr>
          <w:rFonts w:ascii="Times New Roman" w:hAnsi="Times New Roman" w:cs="Times New Roman"/>
          <w:b/>
          <w:sz w:val="24"/>
          <w:szCs w:val="24"/>
        </w:rPr>
        <w:t>благотворительной акции</w:t>
      </w:r>
    </w:p>
    <w:p w:rsidR="00E45ED0" w:rsidRPr="009420F0" w:rsidRDefault="00DB36B1" w:rsidP="005C5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0F0">
        <w:rPr>
          <w:rFonts w:ascii="Times New Roman" w:hAnsi="Times New Roman" w:cs="Times New Roman"/>
          <w:b/>
          <w:sz w:val="24"/>
          <w:szCs w:val="24"/>
        </w:rPr>
        <w:t>«Ёлка желаний»</w:t>
      </w:r>
      <w:r w:rsidR="00CE51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5C52" w:rsidRDefault="005C5C52" w:rsidP="005C5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6B1" w:rsidRPr="00211971" w:rsidRDefault="00E67698" w:rsidP="005C5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42755" w:rsidRPr="0021197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66735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00316D">
        <w:rPr>
          <w:rFonts w:ascii="Times New Roman" w:hAnsi="Times New Roman" w:cs="Times New Roman"/>
          <w:sz w:val="24"/>
          <w:szCs w:val="24"/>
        </w:rPr>
        <w:t>Муниципальная</w:t>
      </w:r>
      <w:r w:rsidR="00AD0AC1" w:rsidRPr="00E67698">
        <w:rPr>
          <w:rFonts w:ascii="Times New Roman" w:hAnsi="Times New Roman" w:cs="Times New Roman"/>
          <w:sz w:val="24"/>
          <w:szCs w:val="24"/>
        </w:rPr>
        <w:t xml:space="preserve"> благотворительная акция «Ёлка желаний</w:t>
      </w:r>
      <w:r w:rsidR="00E84460" w:rsidRPr="00E67698">
        <w:rPr>
          <w:rFonts w:ascii="Times New Roman" w:hAnsi="Times New Roman" w:cs="Times New Roman"/>
          <w:sz w:val="24"/>
          <w:szCs w:val="24"/>
        </w:rPr>
        <w:t>»</w:t>
      </w:r>
      <w:r w:rsidR="00AD0AC1" w:rsidRPr="00E67698">
        <w:rPr>
          <w:rFonts w:ascii="Times New Roman" w:hAnsi="Times New Roman" w:cs="Times New Roman"/>
          <w:sz w:val="24"/>
          <w:szCs w:val="24"/>
        </w:rPr>
        <w:t xml:space="preserve"> (далее – Акция)</w:t>
      </w:r>
      <w:r w:rsidR="005C5C52" w:rsidRPr="00E676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рамках праздничных новогодних мероприятий</w:t>
      </w:r>
      <w:r w:rsidR="00E66735" w:rsidRPr="00E6769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66735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 </w:t>
      </w:r>
      <w:r w:rsidR="00E66735" w:rsidRPr="00E676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Настоящее Положение </w:t>
      </w:r>
      <w:r w:rsidR="00814CA3" w:rsidRPr="00E67698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определяет цель, задачи, сроки проведения, требования к участникам Акции, порядок предоставления и рассмотрения материалов, необходимых для участия в Акции.</w:t>
      </w:r>
    </w:p>
    <w:p w:rsidR="00814CA3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 </w:t>
      </w:r>
      <w:r w:rsidR="00814CA3" w:rsidRPr="00E67698">
        <w:rPr>
          <w:rFonts w:ascii="Times New Roman" w:hAnsi="Times New Roman" w:cs="Times New Roman"/>
          <w:sz w:val="24"/>
          <w:szCs w:val="24"/>
          <w:shd w:val="clear" w:color="auto" w:fill="FFFFFF"/>
        </w:rPr>
        <w:t>Акция реализуется на принципах добровольности, взаимоуважения, доверия, безопасности и добросовестности.</w:t>
      </w:r>
    </w:p>
    <w:p w:rsidR="00E66735" w:rsidRPr="00E67698" w:rsidRDefault="00E66735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C5C52" w:rsidRPr="00E67698" w:rsidRDefault="005C5C52" w:rsidP="00E676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259" w:rsidRPr="00E67698" w:rsidRDefault="00E67698" w:rsidP="00E67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06259" w:rsidRPr="00E67698">
        <w:rPr>
          <w:rFonts w:ascii="Times New Roman" w:hAnsi="Times New Roman" w:cs="Times New Roman"/>
          <w:b/>
          <w:sz w:val="24"/>
          <w:szCs w:val="24"/>
        </w:rPr>
        <w:t>Цель и задачи Акции</w:t>
      </w:r>
    </w:p>
    <w:p w:rsidR="00906259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906259" w:rsidRPr="00E67698">
        <w:rPr>
          <w:rFonts w:ascii="Times New Roman" w:hAnsi="Times New Roman" w:cs="Times New Roman"/>
          <w:sz w:val="24"/>
          <w:szCs w:val="24"/>
        </w:rPr>
        <w:t xml:space="preserve">Цель Акции – стимулирование развития благотворительности в </w:t>
      </w:r>
      <w:proofErr w:type="spellStart"/>
      <w:r w:rsidR="00906259" w:rsidRPr="00E67698">
        <w:rPr>
          <w:rFonts w:ascii="Times New Roman" w:hAnsi="Times New Roman" w:cs="Times New Roman"/>
          <w:sz w:val="24"/>
          <w:szCs w:val="24"/>
        </w:rPr>
        <w:t>Янтиковском</w:t>
      </w:r>
      <w:proofErr w:type="spellEnd"/>
      <w:r w:rsidR="00906259" w:rsidRPr="00E67698">
        <w:rPr>
          <w:rFonts w:ascii="Times New Roman" w:hAnsi="Times New Roman" w:cs="Times New Roman"/>
          <w:sz w:val="24"/>
          <w:szCs w:val="24"/>
        </w:rPr>
        <w:t xml:space="preserve"> </w:t>
      </w:r>
      <w:r w:rsidR="0000316D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906259" w:rsidRPr="00E67698">
        <w:rPr>
          <w:rFonts w:ascii="Times New Roman" w:hAnsi="Times New Roman" w:cs="Times New Roman"/>
          <w:sz w:val="24"/>
          <w:szCs w:val="24"/>
        </w:rPr>
        <w:t>путем осуществления новогодних желаний социально незащищённых граждан в рамках категорий, определенных условиями Акции.</w:t>
      </w:r>
    </w:p>
    <w:p w:rsidR="00906259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="00906259" w:rsidRPr="00E67698">
        <w:rPr>
          <w:rFonts w:ascii="Times New Roman" w:hAnsi="Times New Roman" w:cs="Times New Roman"/>
          <w:sz w:val="24"/>
          <w:szCs w:val="24"/>
        </w:rPr>
        <w:t>Задачи Акции:</w:t>
      </w:r>
    </w:p>
    <w:p w:rsidR="00906259" w:rsidRPr="00E67698" w:rsidRDefault="009159CE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р</w:t>
      </w:r>
      <w:r w:rsidR="00906259" w:rsidRPr="00E67698">
        <w:rPr>
          <w:rFonts w:ascii="Times New Roman" w:hAnsi="Times New Roman" w:cs="Times New Roman"/>
          <w:sz w:val="24"/>
          <w:szCs w:val="24"/>
        </w:rPr>
        <w:t>азвитие человеческого капитала;</w:t>
      </w:r>
    </w:p>
    <w:p w:rsidR="00906259" w:rsidRPr="00E67698" w:rsidRDefault="009159CE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п</w:t>
      </w:r>
      <w:r w:rsidR="00906259" w:rsidRPr="00E67698">
        <w:rPr>
          <w:rFonts w:ascii="Times New Roman" w:hAnsi="Times New Roman" w:cs="Times New Roman"/>
          <w:sz w:val="24"/>
          <w:szCs w:val="24"/>
        </w:rPr>
        <w:t>опуляризация идей сопричастности, взаимопомощи и общественности в обществе;</w:t>
      </w:r>
    </w:p>
    <w:p w:rsidR="00BB7AD2" w:rsidRPr="00E67698" w:rsidRDefault="009159CE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ф</w:t>
      </w:r>
      <w:r w:rsidR="00933183" w:rsidRPr="00E67698">
        <w:rPr>
          <w:rFonts w:ascii="Times New Roman" w:hAnsi="Times New Roman" w:cs="Times New Roman"/>
          <w:sz w:val="24"/>
          <w:szCs w:val="24"/>
        </w:rPr>
        <w:t>ормирование сообщества активных и неравнодушных граждан, лидеров общественного мнения, участвующих в волонтерской деятельности, реализующих социально значимые проекты и инициативы в сфере добровольчества;</w:t>
      </w:r>
    </w:p>
    <w:p w:rsidR="00933183" w:rsidRPr="00E67698" w:rsidRDefault="009159CE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п</w:t>
      </w:r>
      <w:r w:rsidR="00933183" w:rsidRPr="00E67698">
        <w:rPr>
          <w:rFonts w:ascii="Times New Roman" w:hAnsi="Times New Roman" w:cs="Times New Roman"/>
          <w:sz w:val="24"/>
          <w:szCs w:val="24"/>
        </w:rPr>
        <w:t>ривлечение добровольцев к реализации желаний граждан из числа категорий, определенных условиями участия в Акции.</w:t>
      </w:r>
    </w:p>
    <w:p w:rsidR="005C5C52" w:rsidRPr="00E67698" w:rsidRDefault="005C5C52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C52" w:rsidRPr="00E67698" w:rsidRDefault="00E67698" w:rsidP="00E67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C5C52" w:rsidRPr="00E67698">
        <w:rPr>
          <w:rFonts w:ascii="Times New Roman" w:hAnsi="Times New Roman" w:cs="Times New Roman"/>
          <w:b/>
          <w:sz w:val="24"/>
          <w:szCs w:val="24"/>
        </w:rPr>
        <w:t>Организаторы Акции</w:t>
      </w:r>
    </w:p>
    <w:p w:rsidR="005C5C52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467DD7" w:rsidRPr="00E67698">
        <w:rPr>
          <w:rFonts w:ascii="Times New Roman" w:hAnsi="Times New Roman" w:cs="Times New Roman"/>
          <w:sz w:val="24"/>
          <w:szCs w:val="24"/>
        </w:rPr>
        <w:t>Организатор</w:t>
      </w:r>
      <w:r w:rsidR="00E84460" w:rsidRPr="00E67698">
        <w:rPr>
          <w:rFonts w:ascii="Times New Roman" w:hAnsi="Times New Roman" w:cs="Times New Roman"/>
          <w:sz w:val="24"/>
          <w:szCs w:val="24"/>
        </w:rPr>
        <w:t xml:space="preserve"> Акции </w:t>
      </w:r>
      <w:r w:rsidR="00467DD7" w:rsidRPr="00E67698">
        <w:rPr>
          <w:rFonts w:ascii="Times New Roman" w:hAnsi="Times New Roman" w:cs="Times New Roman"/>
          <w:sz w:val="24"/>
          <w:szCs w:val="24"/>
        </w:rPr>
        <w:t>–</w:t>
      </w:r>
      <w:r w:rsidR="00E84460" w:rsidRPr="00E67698">
        <w:rPr>
          <w:rFonts w:ascii="Times New Roman" w:hAnsi="Times New Roman" w:cs="Times New Roman"/>
          <w:sz w:val="24"/>
          <w:szCs w:val="24"/>
        </w:rPr>
        <w:t xml:space="preserve"> </w:t>
      </w:r>
      <w:r w:rsidR="00467DD7" w:rsidRPr="00E67698">
        <w:rPr>
          <w:rFonts w:ascii="Times New Roman" w:hAnsi="Times New Roman" w:cs="Times New Roman"/>
          <w:sz w:val="24"/>
          <w:szCs w:val="24"/>
        </w:rPr>
        <w:t xml:space="preserve">администрация Янтиковского </w:t>
      </w:r>
      <w:r w:rsidR="000031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C5C52" w:rsidRPr="00E67698">
        <w:rPr>
          <w:rFonts w:ascii="Times New Roman" w:hAnsi="Times New Roman" w:cs="Times New Roman"/>
          <w:sz w:val="24"/>
          <w:szCs w:val="24"/>
        </w:rPr>
        <w:t>.</w:t>
      </w:r>
    </w:p>
    <w:p w:rsidR="005C5C52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467DD7" w:rsidRPr="00E67698">
        <w:rPr>
          <w:rFonts w:ascii="Times New Roman" w:hAnsi="Times New Roman" w:cs="Times New Roman"/>
          <w:sz w:val="24"/>
          <w:szCs w:val="24"/>
        </w:rPr>
        <w:t>Организатор Акции выполняе</w:t>
      </w:r>
      <w:r w:rsidR="0000316D">
        <w:rPr>
          <w:rFonts w:ascii="Times New Roman" w:hAnsi="Times New Roman" w:cs="Times New Roman"/>
          <w:sz w:val="24"/>
          <w:szCs w:val="24"/>
        </w:rPr>
        <w:t>т функцию по</w:t>
      </w:r>
      <w:r w:rsidR="005C5C52" w:rsidRPr="00E67698">
        <w:rPr>
          <w:rFonts w:ascii="Times New Roman" w:hAnsi="Times New Roman" w:cs="Times New Roman"/>
          <w:sz w:val="24"/>
          <w:szCs w:val="24"/>
        </w:rPr>
        <w:t>средников между заявителями и исполнителями, а именно:</w:t>
      </w:r>
      <w:r w:rsidR="009159CE" w:rsidRPr="00E67698">
        <w:rPr>
          <w:rFonts w:ascii="Times New Roman" w:hAnsi="Times New Roman" w:cs="Times New Roman"/>
          <w:sz w:val="24"/>
          <w:szCs w:val="24"/>
        </w:rPr>
        <w:t xml:space="preserve"> </w:t>
      </w:r>
      <w:r w:rsidR="00814CA3" w:rsidRPr="00E67698">
        <w:rPr>
          <w:rFonts w:ascii="Times New Roman" w:hAnsi="Times New Roman" w:cs="Times New Roman"/>
          <w:sz w:val="24"/>
          <w:szCs w:val="24"/>
        </w:rPr>
        <w:t>принимае</w:t>
      </w:r>
      <w:r w:rsidR="005C5C52" w:rsidRPr="00E67698">
        <w:rPr>
          <w:rFonts w:ascii="Times New Roman" w:hAnsi="Times New Roman" w:cs="Times New Roman"/>
          <w:sz w:val="24"/>
          <w:szCs w:val="24"/>
        </w:rPr>
        <w:t>т к рассмотрению поступающие заявки</w:t>
      </w:r>
      <w:r w:rsidR="009159CE" w:rsidRPr="00E67698">
        <w:rPr>
          <w:rFonts w:ascii="Times New Roman" w:hAnsi="Times New Roman" w:cs="Times New Roman"/>
          <w:sz w:val="24"/>
          <w:szCs w:val="24"/>
        </w:rPr>
        <w:t>,</w:t>
      </w:r>
      <w:r w:rsidR="00814CA3" w:rsidRPr="00E67698">
        <w:rPr>
          <w:rFonts w:ascii="Times New Roman" w:hAnsi="Times New Roman" w:cs="Times New Roman"/>
          <w:sz w:val="24"/>
          <w:szCs w:val="24"/>
        </w:rPr>
        <w:t xml:space="preserve"> и обеспечивает их обработку, предлагае</w:t>
      </w:r>
      <w:r w:rsidR="005C5C52" w:rsidRPr="00E67698">
        <w:rPr>
          <w:rFonts w:ascii="Times New Roman" w:hAnsi="Times New Roman" w:cs="Times New Roman"/>
          <w:sz w:val="24"/>
          <w:szCs w:val="24"/>
        </w:rPr>
        <w:t>т заявки к реализации исполнителям.</w:t>
      </w:r>
    </w:p>
    <w:p w:rsidR="005C5C52" w:rsidRPr="00E67698" w:rsidRDefault="005C5C52" w:rsidP="00E676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183" w:rsidRPr="00E67698" w:rsidRDefault="00E67698" w:rsidP="00E67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33183" w:rsidRPr="00E67698">
        <w:rPr>
          <w:rFonts w:ascii="Times New Roman" w:hAnsi="Times New Roman" w:cs="Times New Roman"/>
          <w:b/>
          <w:sz w:val="24"/>
          <w:szCs w:val="24"/>
        </w:rPr>
        <w:t>Сроки проведения Акции</w:t>
      </w:r>
    </w:p>
    <w:p w:rsidR="00933183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933183" w:rsidRPr="00E67698">
        <w:rPr>
          <w:rFonts w:ascii="Times New Roman" w:hAnsi="Times New Roman" w:cs="Times New Roman"/>
          <w:sz w:val="24"/>
          <w:szCs w:val="24"/>
        </w:rPr>
        <w:t xml:space="preserve">Акция проводится с </w:t>
      </w:r>
      <w:r w:rsidR="0000316D">
        <w:rPr>
          <w:rFonts w:ascii="Times New Roman" w:hAnsi="Times New Roman" w:cs="Times New Roman"/>
          <w:sz w:val="24"/>
          <w:szCs w:val="24"/>
        </w:rPr>
        <w:t>декабря 2023 года по февраль 2024</w:t>
      </w:r>
      <w:r w:rsidR="00467DD7" w:rsidRPr="00E67698">
        <w:rPr>
          <w:rFonts w:ascii="Times New Roman" w:hAnsi="Times New Roman" w:cs="Times New Roman"/>
          <w:sz w:val="24"/>
          <w:szCs w:val="24"/>
        </w:rPr>
        <w:t xml:space="preserve"> год</w:t>
      </w:r>
      <w:r w:rsidR="00933183" w:rsidRPr="00E67698">
        <w:rPr>
          <w:rFonts w:ascii="Times New Roman" w:hAnsi="Times New Roman" w:cs="Times New Roman"/>
          <w:sz w:val="24"/>
          <w:szCs w:val="24"/>
        </w:rPr>
        <w:t>.</w:t>
      </w:r>
    </w:p>
    <w:p w:rsidR="009159CE" w:rsidRPr="00E67698" w:rsidRDefault="009159CE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183" w:rsidRPr="00E67698" w:rsidRDefault="00E67698" w:rsidP="00E67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33183" w:rsidRPr="00E67698">
        <w:rPr>
          <w:rFonts w:ascii="Times New Roman" w:hAnsi="Times New Roman" w:cs="Times New Roman"/>
          <w:b/>
          <w:sz w:val="24"/>
          <w:szCs w:val="24"/>
        </w:rPr>
        <w:t>Участники Акции</w:t>
      </w:r>
    </w:p>
    <w:p w:rsidR="00814CA3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="00814CA3" w:rsidRPr="00E67698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F66188" w:rsidRPr="00E67698">
        <w:rPr>
          <w:rFonts w:ascii="Times New Roman" w:hAnsi="Times New Roman" w:cs="Times New Roman"/>
          <w:sz w:val="24"/>
          <w:szCs w:val="24"/>
        </w:rPr>
        <w:t>Акции являются граждане,</w:t>
      </w:r>
      <w:r w:rsidR="0000316D">
        <w:rPr>
          <w:rFonts w:ascii="Times New Roman" w:hAnsi="Times New Roman" w:cs="Times New Roman"/>
          <w:sz w:val="24"/>
          <w:szCs w:val="24"/>
        </w:rPr>
        <w:t xml:space="preserve"> зарегистрированные </w:t>
      </w:r>
      <w:proofErr w:type="gramStart"/>
      <w:r w:rsidR="0000316D">
        <w:rPr>
          <w:rFonts w:ascii="Times New Roman" w:hAnsi="Times New Roman" w:cs="Times New Roman"/>
          <w:sz w:val="24"/>
          <w:szCs w:val="24"/>
        </w:rPr>
        <w:t xml:space="preserve">и </w:t>
      </w:r>
      <w:r w:rsidR="00F66188" w:rsidRPr="00E67698">
        <w:rPr>
          <w:rFonts w:ascii="Times New Roman" w:hAnsi="Times New Roman" w:cs="Times New Roman"/>
          <w:sz w:val="24"/>
          <w:szCs w:val="24"/>
        </w:rPr>
        <w:t xml:space="preserve"> проживающие</w:t>
      </w:r>
      <w:proofErr w:type="gramEnd"/>
      <w:r w:rsidR="00F66188" w:rsidRPr="00E67698">
        <w:rPr>
          <w:rFonts w:ascii="Times New Roman" w:hAnsi="Times New Roman" w:cs="Times New Roman"/>
          <w:sz w:val="24"/>
          <w:szCs w:val="24"/>
        </w:rPr>
        <w:t xml:space="preserve"> на территории Янтиковск</w:t>
      </w:r>
      <w:r w:rsidR="00814CA3" w:rsidRPr="00E67698">
        <w:rPr>
          <w:rFonts w:ascii="Times New Roman" w:hAnsi="Times New Roman" w:cs="Times New Roman"/>
          <w:sz w:val="24"/>
          <w:szCs w:val="24"/>
        </w:rPr>
        <w:t xml:space="preserve">ого </w:t>
      </w:r>
      <w:r w:rsidR="000031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14CA3" w:rsidRPr="00E67698">
        <w:rPr>
          <w:rFonts w:ascii="Times New Roman" w:hAnsi="Times New Roman" w:cs="Times New Roman"/>
          <w:sz w:val="24"/>
          <w:szCs w:val="24"/>
        </w:rPr>
        <w:t xml:space="preserve"> Чувашской Республики:</w:t>
      </w:r>
    </w:p>
    <w:p w:rsidR="00814CA3" w:rsidRPr="00E67698" w:rsidRDefault="00814CA3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(от 3 до 17 лет включительно) с ограниченными возможностями здоровья</w:t>
      </w:r>
      <w:r w:rsidRPr="00E67698">
        <w:rPr>
          <w:rFonts w:ascii="Times New Roman" w:hAnsi="Times New Roman" w:cs="Times New Roman"/>
          <w:sz w:val="24"/>
          <w:szCs w:val="24"/>
        </w:rPr>
        <w:t>;</w:t>
      </w:r>
    </w:p>
    <w:p w:rsidR="00814CA3" w:rsidRPr="00E67698" w:rsidRDefault="00814CA3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(от 3 до 17 лет включительно) с инвалидностью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4CA3" w:rsidRPr="00E67698" w:rsidRDefault="00814CA3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(от 3 до 17 лет включительно) с состоянием здоровья, угрожающим жизни</w:t>
      </w:r>
      <w:r w:rsidRPr="00E67698">
        <w:rPr>
          <w:rFonts w:ascii="Times New Roman" w:hAnsi="Times New Roman" w:cs="Times New Roman"/>
          <w:sz w:val="24"/>
          <w:szCs w:val="24"/>
        </w:rPr>
        <w:t>;</w:t>
      </w:r>
    </w:p>
    <w:p w:rsidR="00814CA3" w:rsidRPr="00E67698" w:rsidRDefault="00814CA3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ети-сироты и дети без попечения родителей (от 3 до 17 лет включительно)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4CA3" w:rsidRPr="00E67698" w:rsidRDefault="00814CA3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(от 3 до 17 лет включительно) из семей с доходом ниже прожиточного минимума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7698" w:rsidRDefault="00814CA3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д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военнослужащих и мобилизованных, участвующих в СВО, в возрасте от 3 до 17 лет включительно</w:t>
      </w:r>
      <w:r w:rsid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183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="00D2416F" w:rsidRPr="00E67698">
        <w:rPr>
          <w:rFonts w:ascii="Times New Roman" w:hAnsi="Times New Roman" w:cs="Times New Roman"/>
          <w:sz w:val="24"/>
          <w:szCs w:val="24"/>
        </w:rPr>
        <w:t>Исполнителями Акции могут быть все желающие</w:t>
      </w:r>
      <w:r w:rsidR="00AD0AC1" w:rsidRPr="00E67698">
        <w:rPr>
          <w:rFonts w:ascii="Times New Roman" w:hAnsi="Times New Roman" w:cs="Times New Roman"/>
          <w:sz w:val="24"/>
          <w:szCs w:val="24"/>
        </w:rPr>
        <w:t xml:space="preserve"> от 18 лет: </w:t>
      </w:r>
      <w:r w:rsidR="00951CB8">
        <w:rPr>
          <w:rFonts w:ascii="Times New Roman" w:hAnsi="Times New Roman" w:cs="Times New Roman"/>
          <w:sz w:val="24"/>
          <w:szCs w:val="24"/>
        </w:rPr>
        <w:t>начальники территориальных отделов</w:t>
      </w:r>
      <w:r w:rsidR="00AD0AC1" w:rsidRPr="00E67698">
        <w:rPr>
          <w:rFonts w:ascii="Times New Roman" w:hAnsi="Times New Roman" w:cs="Times New Roman"/>
          <w:sz w:val="24"/>
          <w:szCs w:val="24"/>
        </w:rPr>
        <w:t xml:space="preserve">, </w:t>
      </w:r>
      <w:r w:rsidR="009159CE" w:rsidRPr="00E67698">
        <w:rPr>
          <w:rFonts w:ascii="Times New Roman" w:hAnsi="Times New Roman" w:cs="Times New Roman"/>
          <w:sz w:val="24"/>
          <w:szCs w:val="24"/>
        </w:rPr>
        <w:t xml:space="preserve">руководители организаций и предприятий, </w:t>
      </w:r>
      <w:r w:rsidR="00AD0AC1" w:rsidRPr="00E67698">
        <w:rPr>
          <w:rFonts w:ascii="Times New Roman" w:hAnsi="Times New Roman" w:cs="Times New Roman"/>
          <w:sz w:val="24"/>
          <w:szCs w:val="24"/>
        </w:rPr>
        <w:t>депутаты, некоммерческие организации, благотворительные фонды, неравнодушные граждане, участники волонтерского движения и т.д.</w:t>
      </w:r>
    </w:p>
    <w:p w:rsidR="005C5C52" w:rsidRPr="00E67698" w:rsidRDefault="005C5C52" w:rsidP="00E676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183" w:rsidRPr="00E67698" w:rsidRDefault="00E67698" w:rsidP="00E67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33183" w:rsidRPr="00E67698">
        <w:rPr>
          <w:rFonts w:ascii="Times New Roman" w:hAnsi="Times New Roman" w:cs="Times New Roman"/>
          <w:b/>
          <w:sz w:val="24"/>
          <w:szCs w:val="24"/>
        </w:rPr>
        <w:t>Категории желаний Акции</w:t>
      </w:r>
    </w:p>
    <w:p w:rsidR="00814CA3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</w:t>
      </w:r>
      <w:proofErr w:type="gramStart"/>
      <w:r w:rsidR="00814CA3" w:rsidRPr="00E676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14CA3" w:rsidRPr="00E67698">
        <w:rPr>
          <w:rFonts w:ascii="Times New Roman" w:hAnsi="Times New Roman" w:cs="Times New Roman"/>
          <w:sz w:val="24"/>
          <w:szCs w:val="24"/>
        </w:rPr>
        <w:t xml:space="preserve"> рамках А</w:t>
      </w:r>
      <w:r w:rsidR="00933183" w:rsidRPr="00E67698">
        <w:rPr>
          <w:rFonts w:ascii="Times New Roman" w:hAnsi="Times New Roman" w:cs="Times New Roman"/>
          <w:sz w:val="24"/>
          <w:szCs w:val="24"/>
        </w:rPr>
        <w:t xml:space="preserve">кции </w:t>
      </w:r>
      <w:r w:rsidR="00814CA3" w:rsidRPr="00E67698">
        <w:rPr>
          <w:rFonts w:ascii="Times New Roman" w:hAnsi="Times New Roman" w:cs="Times New Roman"/>
          <w:sz w:val="24"/>
          <w:szCs w:val="24"/>
        </w:rPr>
        <w:t>принимаются заявки на материальные</w:t>
      </w:r>
      <w:r w:rsidR="00933183" w:rsidRPr="00E67698">
        <w:rPr>
          <w:rFonts w:ascii="Times New Roman" w:hAnsi="Times New Roman" w:cs="Times New Roman"/>
          <w:sz w:val="24"/>
          <w:szCs w:val="24"/>
        </w:rPr>
        <w:t xml:space="preserve"> </w:t>
      </w:r>
      <w:r w:rsidR="00814CA3" w:rsidRPr="00E67698">
        <w:rPr>
          <w:rFonts w:ascii="Times New Roman" w:hAnsi="Times New Roman" w:cs="Times New Roman"/>
          <w:sz w:val="24"/>
          <w:szCs w:val="24"/>
        </w:rPr>
        <w:t>категории желаний, ограниченные следующим перечнем:</w:t>
      </w:r>
    </w:p>
    <w:p w:rsidR="00814CA3" w:rsidRPr="00E67698" w:rsidRDefault="00814CA3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развивающие материалы, книги;</w:t>
      </w:r>
    </w:p>
    <w:p w:rsidR="00814CA3" w:rsidRPr="00E67698" w:rsidRDefault="00814CA3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товары для хобби;</w:t>
      </w:r>
    </w:p>
    <w:p w:rsidR="00814CA3" w:rsidRPr="00E67698" w:rsidRDefault="00814CA3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музыкальные инструменты;</w:t>
      </w:r>
    </w:p>
    <w:p w:rsidR="00814CA3" w:rsidRPr="00E67698" w:rsidRDefault="00814CA3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спортивный инвентарь и экипировка;</w:t>
      </w:r>
    </w:p>
    <w:p w:rsidR="00814CA3" w:rsidRPr="00E67698" w:rsidRDefault="00F544E7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детские и развивающие игрушки;</w:t>
      </w:r>
    </w:p>
    <w:p w:rsidR="00F544E7" w:rsidRPr="00E67698" w:rsidRDefault="00F544E7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цифровая электроника;</w:t>
      </w:r>
    </w:p>
    <w:p w:rsidR="00F544E7" w:rsidRPr="00E67698" w:rsidRDefault="00F544E7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одежда и наряды (костюмы).</w:t>
      </w:r>
    </w:p>
    <w:p w:rsidR="00F544E7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</w:t>
      </w:r>
      <w:proofErr w:type="gramStart"/>
      <w:r w:rsidR="00F544E7" w:rsidRPr="00E676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544E7" w:rsidRPr="00E67698">
        <w:rPr>
          <w:rFonts w:ascii="Times New Roman" w:hAnsi="Times New Roman" w:cs="Times New Roman"/>
          <w:sz w:val="24"/>
          <w:szCs w:val="24"/>
        </w:rPr>
        <w:t xml:space="preserve"> рамках Акции принимаются заявки на нематериальные категории желаний. К ним относятся:</w:t>
      </w:r>
    </w:p>
    <w:p w:rsidR="00F544E7" w:rsidRPr="00E67698" w:rsidRDefault="00F544E7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желание по типу «Поездка»;</w:t>
      </w:r>
    </w:p>
    <w:p w:rsidR="00F544E7" w:rsidRPr="00E67698" w:rsidRDefault="00F544E7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желание по типу «Встреча»;</w:t>
      </w:r>
    </w:p>
    <w:p w:rsidR="00F544E7" w:rsidRPr="00E67698" w:rsidRDefault="00F544E7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желание по типу «Роль»;</w:t>
      </w:r>
    </w:p>
    <w:p w:rsidR="00F544E7" w:rsidRPr="00E67698" w:rsidRDefault="00F544E7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желание по типу «Цель».</w:t>
      </w:r>
    </w:p>
    <w:p w:rsidR="00F544E7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F544E7" w:rsidRPr="00E67698">
        <w:rPr>
          <w:rFonts w:ascii="Times New Roman" w:hAnsi="Times New Roman" w:cs="Times New Roman"/>
          <w:sz w:val="24"/>
          <w:szCs w:val="24"/>
        </w:rPr>
        <w:t>В рамках Акции н</w:t>
      </w:r>
      <w:r w:rsidR="00933183" w:rsidRPr="00E67698">
        <w:rPr>
          <w:rFonts w:ascii="Times New Roman" w:hAnsi="Times New Roman" w:cs="Times New Roman"/>
          <w:sz w:val="24"/>
          <w:szCs w:val="24"/>
        </w:rPr>
        <w:t>е принимаются заявки на желания, связанные с:</w:t>
      </w:r>
    </w:p>
    <w:p w:rsidR="00F544E7" w:rsidRPr="00E67698" w:rsidRDefault="00F544E7" w:rsidP="00E67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98">
        <w:rPr>
          <w:rFonts w:ascii="Times New Roman" w:hAnsi="Times New Roman" w:cs="Times New Roman"/>
          <w:sz w:val="24"/>
          <w:szCs w:val="24"/>
        </w:rPr>
        <w:t>п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рохождение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лечения и предоставление медицинских услуг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44E7" w:rsidRPr="00E67698" w:rsidRDefault="00F544E7" w:rsidP="00E67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средств реабилитации и </w:t>
      </w:r>
      <w:proofErr w:type="spellStart"/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44E7" w:rsidRPr="00E67698" w:rsidRDefault="00F544E7" w:rsidP="00E67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специализированного медицинского оборудования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44E7" w:rsidRPr="00E67698" w:rsidRDefault="00F544E7" w:rsidP="00E67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 и транспортных средств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44E7" w:rsidRPr="00E67698" w:rsidRDefault="00F544E7" w:rsidP="00E67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животных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44E7" w:rsidRPr="00E67698" w:rsidRDefault="00F544E7" w:rsidP="00E67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емонт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7DD7" w:rsidRPr="00467DD7" w:rsidRDefault="00F544E7" w:rsidP="00E67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67DD7"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тренажеров, бытовой техники, домашней/ офисной/ садовой мебели и друго</w:t>
      </w:r>
      <w:r w:rsidR="00467DD7"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7DD7" w:rsidRPr="00E67698" w:rsidRDefault="00467DD7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E1E" w:rsidRDefault="00493E1E" w:rsidP="002710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AD2" w:rsidRPr="00E67698" w:rsidRDefault="00E67698" w:rsidP="002710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933183" w:rsidRPr="00E67698">
        <w:rPr>
          <w:rFonts w:ascii="Times New Roman" w:hAnsi="Times New Roman" w:cs="Times New Roman"/>
          <w:b/>
          <w:sz w:val="24"/>
          <w:szCs w:val="24"/>
        </w:rPr>
        <w:t>Условия участия в Акции</w:t>
      </w:r>
    </w:p>
    <w:p w:rsidR="00660BE3" w:rsidRDefault="00E67698" w:rsidP="00C149AD">
      <w:pPr>
        <w:spacing w:after="0" w:line="240" w:lineRule="auto"/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r w:rsidR="00933183" w:rsidRPr="00E67698">
        <w:rPr>
          <w:rFonts w:ascii="Times New Roman" w:hAnsi="Times New Roman" w:cs="Times New Roman"/>
          <w:sz w:val="24"/>
          <w:szCs w:val="24"/>
        </w:rPr>
        <w:t>Для участия в Акции необходимо подать заявку с</w:t>
      </w:r>
      <w:r w:rsidR="009159CE" w:rsidRPr="00E67698">
        <w:rPr>
          <w:rFonts w:ascii="Times New Roman" w:hAnsi="Times New Roman" w:cs="Times New Roman"/>
          <w:sz w:val="24"/>
          <w:szCs w:val="24"/>
        </w:rPr>
        <w:t xml:space="preserve"> </w:t>
      </w:r>
      <w:r w:rsidR="00AE40FB">
        <w:rPr>
          <w:rFonts w:ascii="Times New Roman" w:hAnsi="Times New Roman" w:cs="Times New Roman"/>
          <w:sz w:val="24"/>
          <w:szCs w:val="24"/>
        </w:rPr>
        <w:t>15 декабря 2023 года по 25</w:t>
      </w:r>
      <w:bookmarkStart w:id="0" w:name="_GoBack"/>
      <w:bookmarkEnd w:id="0"/>
      <w:r w:rsidR="00951CB8">
        <w:rPr>
          <w:rFonts w:ascii="Times New Roman" w:hAnsi="Times New Roman" w:cs="Times New Roman"/>
          <w:sz w:val="24"/>
          <w:szCs w:val="24"/>
        </w:rPr>
        <w:t xml:space="preserve"> декабря 2023</w:t>
      </w:r>
      <w:r w:rsidR="009159CE" w:rsidRPr="00E67698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933183" w:rsidRPr="00E67698">
        <w:rPr>
          <w:rFonts w:ascii="Times New Roman" w:hAnsi="Times New Roman" w:cs="Times New Roman"/>
          <w:sz w:val="24"/>
          <w:szCs w:val="24"/>
        </w:rPr>
        <w:t>пройдя по ссылке</w:t>
      </w:r>
      <w:r w:rsidR="00271056">
        <w:rPr>
          <w:rFonts w:ascii="Times New Roman" w:hAnsi="Times New Roman" w:cs="Times New Roman"/>
          <w:sz w:val="24"/>
          <w:szCs w:val="24"/>
        </w:rPr>
        <w:t>:</w:t>
      </w:r>
      <w:r w:rsidR="0089356D" w:rsidRPr="0089356D">
        <w:t xml:space="preserve"> </w:t>
      </w:r>
      <w:r w:rsidR="00C149AD">
        <w:t xml:space="preserve"> </w:t>
      </w:r>
    </w:p>
    <w:p w:rsidR="00C149AD" w:rsidRDefault="00AE40FB" w:rsidP="00C149AD">
      <w:pPr>
        <w:spacing w:after="0" w:line="240" w:lineRule="auto"/>
        <w:ind w:firstLine="708"/>
      </w:pPr>
      <w:hyperlink r:id="rId5" w:history="1">
        <w:r w:rsidR="00660BE3" w:rsidRPr="002622D4">
          <w:rPr>
            <w:rStyle w:val="a4"/>
          </w:rPr>
          <w:t>https://forms.yandex.ru/u/65780d4702848f2b33b48651/</w:t>
        </w:r>
      </w:hyperlink>
    </w:p>
    <w:p w:rsidR="00660BE3" w:rsidRDefault="00660BE3" w:rsidP="00C149AD">
      <w:pPr>
        <w:spacing w:after="0" w:line="240" w:lineRule="auto"/>
        <w:ind w:firstLine="708"/>
      </w:pPr>
    </w:p>
    <w:p w:rsidR="00F544E7" w:rsidRPr="00271056" w:rsidRDefault="00E67698" w:rsidP="00271056">
      <w:pPr>
        <w:spacing w:after="0" w:line="240" w:lineRule="auto"/>
        <w:ind w:firstLine="708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F544E7" w:rsidRPr="00E67698">
        <w:rPr>
          <w:rFonts w:ascii="Times New Roman" w:hAnsi="Times New Roman" w:cs="Times New Roman"/>
          <w:sz w:val="24"/>
          <w:szCs w:val="24"/>
        </w:rPr>
        <w:t xml:space="preserve">Для успешного прохождения отбора необходимо соблюдение следующих условий: </w:t>
      </w:r>
    </w:p>
    <w:p w:rsidR="00F544E7" w:rsidRPr="00E67698" w:rsidRDefault="00E67698" w:rsidP="0027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в</w:t>
      </w:r>
      <w:r w:rsidR="00F544E7" w:rsidRPr="00E67698">
        <w:rPr>
          <w:rFonts w:ascii="Times New Roman" w:hAnsi="Times New Roman" w:cs="Times New Roman"/>
          <w:sz w:val="24"/>
          <w:szCs w:val="24"/>
        </w:rPr>
        <w:t>озраст на момент подачи заявки от 3 до 17 лет;</w:t>
      </w:r>
    </w:p>
    <w:p w:rsidR="00F544E7" w:rsidRPr="00E67698" w:rsidRDefault="00E67698" w:rsidP="0027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д</w:t>
      </w:r>
      <w:r w:rsidR="00F544E7" w:rsidRPr="00E67698">
        <w:rPr>
          <w:rFonts w:ascii="Times New Roman" w:hAnsi="Times New Roman" w:cs="Times New Roman"/>
          <w:sz w:val="24"/>
          <w:szCs w:val="24"/>
        </w:rPr>
        <w:t>окумент, удостоверяющий личность участника;</w:t>
      </w:r>
    </w:p>
    <w:p w:rsidR="00F544E7" w:rsidRPr="00E67698" w:rsidRDefault="00E67698" w:rsidP="0027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д</w:t>
      </w:r>
      <w:r w:rsidR="00F544E7" w:rsidRPr="00E67698">
        <w:rPr>
          <w:rFonts w:ascii="Times New Roman" w:hAnsi="Times New Roman" w:cs="Times New Roman"/>
          <w:sz w:val="24"/>
          <w:szCs w:val="24"/>
        </w:rPr>
        <w:t>окумент, подтверждающий принадлежность участника к одной из категорий участников Акции;</w:t>
      </w:r>
    </w:p>
    <w:p w:rsidR="00F544E7" w:rsidRPr="00E67698" w:rsidRDefault="00E67698" w:rsidP="0027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м</w:t>
      </w:r>
      <w:r w:rsidR="00F544E7" w:rsidRPr="00E67698">
        <w:rPr>
          <w:rFonts w:ascii="Times New Roman" w:hAnsi="Times New Roman" w:cs="Times New Roman"/>
          <w:sz w:val="24"/>
          <w:szCs w:val="24"/>
        </w:rPr>
        <w:t>атериальное или нематериальное желание в соответствии с категориями желаний Акции.</w:t>
      </w:r>
    </w:p>
    <w:p w:rsidR="00933183" w:rsidRPr="00E67698" w:rsidRDefault="00E67698" w:rsidP="0027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 </w:t>
      </w:r>
      <w:r w:rsidR="00027FD5" w:rsidRPr="00E67698">
        <w:rPr>
          <w:rFonts w:ascii="Times New Roman" w:hAnsi="Times New Roman" w:cs="Times New Roman"/>
          <w:sz w:val="24"/>
          <w:szCs w:val="24"/>
        </w:rPr>
        <w:t>Участие в Акции возможно только при отсутствии угрозы для жизни и здоровья участника.</w:t>
      </w:r>
    </w:p>
    <w:p w:rsidR="00E67698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7.4 </w:t>
      </w:r>
      <w:r w:rsidRPr="00E67698">
        <w:rPr>
          <w:rFonts w:ascii="Times New Roman" w:hAnsi="Times New Roman" w:cs="Times New Roman"/>
          <w:sz w:val="24"/>
          <w:szCs w:val="24"/>
        </w:rPr>
        <w:t>Заявленное желание может быть осуществлено только на территории Янтиковского</w:t>
      </w:r>
      <w:r w:rsidR="00951CB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E676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7FD5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 </w:t>
      </w:r>
      <w:r w:rsidR="00AD0AC1" w:rsidRPr="00E67698">
        <w:rPr>
          <w:rFonts w:ascii="Times New Roman" w:hAnsi="Times New Roman" w:cs="Times New Roman"/>
          <w:sz w:val="24"/>
          <w:szCs w:val="24"/>
        </w:rPr>
        <w:t>Порядок исполнения желаний определяются исполнителем самостоятельно.</w:t>
      </w:r>
    </w:p>
    <w:p w:rsidR="00E67698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7.6 </w:t>
      </w:r>
      <w:proofErr w:type="gramStart"/>
      <w:r w:rsidR="009420F0" w:rsidRPr="00E6769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9420F0" w:rsidRPr="00E676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заявке можно указать только одно желание.</w:t>
      </w:r>
    </w:p>
    <w:p w:rsidR="009420F0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 </w:t>
      </w:r>
      <w:r w:rsidR="009420F0" w:rsidRPr="00E67698">
        <w:rPr>
          <w:rFonts w:ascii="Times New Roman" w:hAnsi="Times New Roman" w:cs="Times New Roman"/>
          <w:sz w:val="24"/>
          <w:szCs w:val="24"/>
        </w:rPr>
        <w:t>Вс</w:t>
      </w:r>
      <w:r w:rsidRPr="00E67698">
        <w:rPr>
          <w:rFonts w:ascii="Times New Roman" w:hAnsi="Times New Roman" w:cs="Times New Roman"/>
          <w:sz w:val="24"/>
          <w:szCs w:val="24"/>
        </w:rPr>
        <w:t xml:space="preserve">е дети, </w:t>
      </w:r>
      <w:r w:rsidR="009420F0" w:rsidRPr="00E67698">
        <w:rPr>
          <w:rFonts w:ascii="Times New Roman" w:hAnsi="Times New Roman" w:cs="Times New Roman"/>
          <w:sz w:val="24"/>
          <w:szCs w:val="24"/>
        </w:rPr>
        <w:t>ч</w:t>
      </w:r>
      <w:r w:rsidRPr="00E67698">
        <w:rPr>
          <w:rFonts w:ascii="Times New Roman" w:hAnsi="Times New Roman" w:cs="Times New Roman"/>
          <w:sz w:val="24"/>
          <w:szCs w:val="24"/>
        </w:rPr>
        <w:t>ьи заявки подойдут под условия А</w:t>
      </w:r>
      <w:r w:rsidR="009420F0" w:rsidRPr="00E67698">
        <w:rPr>
          <w:rFonts w:ascii="Times New Roman" w:hAnsi="Times New Roman" w:cs="Times New Roman"/>
          <w:sz w:val="24"/>
          <w:szCs w:val="24"/>
        </w:rPr>
        <w:t>кции, получат равные шансы на то, что</w:t>
      </w:r>
      <w:r w:rsidRPr="00E67698">
        <w:rPr>
          <w:rFonts w:ascii="Times New Roman" w:hAnsi="Times New Roman" w:cs="Times New Roman"/>
          <w:sz w:val="24"/>
          <w:szCs w:val="24"/>
        </w:rPr>
        <w:t xml:space="preserve"> их желания сбудутся. Партнеры А</w:t>
      </w:r>
      <w:r w:rsidR="009420F0" w:rsidRPr="00E67698">
        <w:rPr>
          <w:rFonts w:ascii="Times New Roman" w:hAnsi="Times New Roman" w:cs="Times New Roman"/>
          <w:sz w:val="24"/>
          <w:szCs w:val="24"/>
        </w:rPr>
        <w:t xml:space="preserve">кции, простые граждане и представители различных организаций, будут исполнять желания участников. Они выберут себе те заявки, исполнить </w:t>
      </w:r>
      <w:r w:rsidRPr="00E67698">
        <w:rPr>
          <w:rFonts w:ascii="Times New Roman" w:hAnsi="Times New Roman" w:cs="Times New Roman"/>
          <w:sz w:val="24"/>
          <w:szCs w:val="24"/>
        </w:rPr>
        <w:t>которые им под силу в рамках А</w:t>
      </w:r>
      <w:r w:rsidR="009420F0" w:rsidRPr="00E67698">
        <w:rPr>
          <w:rFonts w:ascii="Times New Roman" w:hAnsi="Times New Roman" w:cs="Times New Roman"/>
          <w:sz w:val="24"/>
          <w:szCs w:val="24"/>
        </w:rPr>
        <w:t>кции.</w:t>
      </w:r>
    </w:p>
    <w:p w:rsidR="009420F0" w:rsidRPr="00E67698" w:rsidRDefault="009420F0" w:rsidP="00E67698">
      <w:pPr>
        <w:pStyle w:val="a8"/>
        <w:shd w:val="clear" w:color="auto" w:fill="FFFFFF"/>
        <w:spacing w:before="0" w:beforeAutospacing="0"/>
        <w:jc w:val="both"/>
      </w:pPr>
      <w:r w:rsidRPr="00E67698">
        <w:rPr>
          <w:shd w:val="clear" w:color="auto" w:fill="FFFFFF"/>
        </w:rPr>
        <w:t xml:space="preserve">Все заявки, которые </w:t>
      </w:r>
      <w:r w:rsidR="00E67698" w:rsidRPr="00E67698">
        <w:rPr>
          <w:shd w:val="clear" w:color="auto" w:fill="FFFFFF"/>
        </w:rPr>
        <w:t>подойдут под условия А</w:t>
      </w:r>
      <w:r w:rsidRPr="00E67698">
        <w:rPr>
          <w:shd w:val="clear" w:color="auto" w:fill="FFFFFF"/>
        </w:rPr>
        <w:t>кции, будут приняты к участию, но это не гарантирует, что желание сбудется.</w:t>
      </w:r>
    </w:p>
    <w:p w:rsidR="00027FD5" w:rsidRPr="00E67698" w:rsidRDefault="00E67698" w:rsidP="00E67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698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FD5" w:rsidRPr="00E67698">
        <w:rPr>
          <w:rFonts w:ascii="Times New Roman" w:hAnsi="Times New Roman" w:cs="Times New Roman"/>
          <w:b/>
          <w:sz w:val="24"/>
          <w:szCs w:val="24"/>
        </w:rPr>
        <w:t>Программа проведения мероприятий Акции</w:t>
      </w:r>
    </w:p>
    <w:p w:rsidR="00027FD5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 </w:t>
      </w:r>
      <w:r w:rsidR="00027FD5" w:rsidRPr="00E67698">
        <w:rPr>
          <w:rFonts w:ascii="Times New Roman" w:hAnsi="Times New Roman" w:cs="Times New Roman"/>
          <w:sz w:val="24"/>
          <w:szCs w:val="24"/>
        </w:rPr>
        <w:t>Программа мероприятий Акции по исполнению заветных желаний включает в себя:</w:t>
      </w:r>
    </w:p>
    <w:p w:rsidR="00027FD5" w:rsidRPr="00E67698" w:rsidRDefault="009159CE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с</w:t>
      </w:r>
      <w:r w:rsidR="00027FD5" w:rsidRPr="00E67698">
        <w:rPr>
          <w:rFonts w:ascii="Times New Roman" w:hAnsi="Times New Roman" w:cs="Times New Roman"/>
          <w:sz w:val="24"/>
          <w:szCs w:val="24"/>
        </w:rPr>
        <w:t xml:space="preserve">бор </w:t>
      </w:r>
      <w:r w:rsidR="00D2416F" w:rsidRPr="00E67698">
        <w:rPr>
          <w:rFonts w:ascii="Times New Roman" w:hAnsi="Times New Roman" w:cs="Times New Roman"/>
          <w:sz w:val="24"/>
          <w:szCs w:val="24"/>
        </w:rPr>
        <w:t>заявок на участие в</w:t>
      </w:r>
      <w:r w:rsidR="00E67698" w:rsidRPr="00E67698">
        <w:rPr>
          <w:rFonts w:ascii="Times New Roman" w:hAnsi="Times New Roman" w:cs="Times New Roman"/>
          <w:sz w:val="24"/>
          <w:szCs w:val="24"/>
        </w:rPr>
        <w:t xml:space="preserve"> Акции со стороны </w:t>
      </w:r>
      <w:proofErr w:type="spellStart"/>
      <w:r w:rsidR="00E67698" w:rsidRPr="00E67698">
        <w:rPr>
          <w:rFonts w:ascii="Times New Roman" w:hAnsi="Times New Roman" w:cs="Times New Roman"/>
          <w:sz w:val="24"/>
          <w:szCs w:val="24"/>
        </w:rPr>
        <w:t>благо</w:t>
      </w:r>
      <w:r w:rsidR="00027FD5" w:rsidRPr="00E67698">
        <w:rPr>
          <w:rFonts w:ascii="Times New Roman" w:hAnsi="Times New Roman" w:cs="Times New Roman"/>
          <w:sz w:val="24"/>
          <w:szCs w:val="24"/>
        </w:rPr>
        <w:t>получателей</w:t>
      </w:r>
      <w:proofErr w:type="spellEnd"/>
      <w:r w:rsidR="00027FD5" w:rsidRPr="00E67698">
        <w:rPr>
          <w:rFonts w:ascii="Times New Roman" w:hAnsi="Times New Roman" w:cs="Times New Roman"/>
          <w:sz w:val="24"/>
          <w:szCs w:val="24"/>
        </w:rPr>
        <w:t>;</w:t>
      </w:r>
    </w:p>
    <w:p w:rsidR="00027FD5" w:rsidRPr="00E67698" w:rsidRDefault="009159CE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о</w:t>
      </w:r>
      <w:r w:rsidR="00027FD5" w:rsidRPr="00E67698">
        <w:rPr>
          <w:rFonts w:ascii="Times New Roman" w:hAnsi="Times New Roman" w:cs="Times New Roman"/>
          <w:sz w:val="24"/>
          <w:szCs w:val="24"/>
        </w:rPr>
        <w:t xml:space="preserve">бработку заявок </w:t>
      </w:r>
      <w:r w:rsidR="00D2416F" w:rsidRPr="00E67698">
        <w:rPr>
          <w:rFonts w:ascii="Times New Roman" w:hAnsi="Times New Roman" w:cs="Times New Roman"/>
          <w:sz w:val="24"/>
          <w:szCs w:val="24"/>
        </w:rPr>
        <w:t>благо получателей</w:t>
      </w:r>
      <w:r w:rsidR="00027FD5" w:rsidRPr="00E67698">
        <w:rPr>
          <w:rFonts w:ascii="Times New Roman" w:hAnsi="Times New Roman" w:cs="Times New Roman"/>
          <w:sz w:val="24"/>
          <w:szCs w:val="24"/>
        </w:rPr>
        <w:t xml:space="preserve"> на предмет соответствия категориям </w:t>
      </w:r>
      <w:r w:rsidR="005C5C52" w:rsidRPr="00E67698">
        <w:rPr>
          <w:rFonts w:ascii="Times New Roman" w:hAnsi="Times New Roman" w:cs="Times New Roman"/>
          <w:sz w:val="24"/>
          <w:szCs w:val="24"/>
        </w:rPr>
        <w:t>участия в</w:t>
      </w:r>
      <w:r w:rsidR="00027FD5" w:rsidRPr="00E67698">
        <w:rPr>
          <w:rFonts w:ascii="Times New Roman" w:hAnsi="Times New Roman" w:cs="Times New Roman"/>
          <w:sz w:val="24"/>
          <w:szCs w:val="24"/>
        </w:rPr>
        <w:t xml:space="preserve"> Акции;</w:t>
      </w:r>
    </w:p>
    <w:p w:rsidR="00027FD5" w:rsidRPr="00E67698" w:rsidRDefault="009159CE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ф</w:t>
      </w:r>
      <w:r w:rsidR="00027FD5" w:rsidRPr="00E67698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 w:rsidR="005C5C52" w:rsidRPr="00E67698">
        <w:rPr>
          <w:rFonts w:ascii="Times New Roman" w:hAnsi="Times New Roman" w:cs="Times New Roman"/>
          <w:sz w:val="24"/>
          <w:szCs w:val="24"/>
        </w:rPr>
        <w:t>списков заявок</w:t>
      </w:r>
      <w:r w:rsidR="00E67698" w:rsidRPr="00E67698">
        <w:rPr>
          <w:rFonts w:ascii="Times New Roman" w:hAnsi="Times New Roman" w:cs="Times New Roman"/>
          <w:sz w:val="24"/>
          <w:szCs w:val="24"/>
        </w:rPr>
        <w:t>;</w:t>
      </w:r>
    </w:p>
    <w:p w:rsidR="00D2416F" w:rsidRPr="00E67698" w:rsidRDefault="009159CE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и</w:t>
      </w:r>
      <w:r w:rsidR="00F66188" w:rsidRPr="00E67698">
        <w:rPr>
          <w:rFonts w:ascii="Times New Roman" w:hAnsi="Times New Roman" w:cs="Times New Roman"/>
          <w:sz w:val="24"/>
          <w:szCs w:val="24"/>
        </w:rPr>
        <w:t>зготовление и печать открыток для</w:t>
      </w:r>
      <w:r w:rsidR="005C5C52" w:rsidRPr="00E67698">
        <w:rPr>
          <w:rFonts w:ascii="Times New Roman" w:hAnsi="Times New Roman" w:cs="Times New Roman"/>
          <w:sz w:val="24"/>
          <w:szCs w:val="24"/>
        </w:rPr>
        <w:t xml:space="preserve"> размещения на </w:t>
      </w:r>
      <w:proofErr w:type="spellStart"/>
      <w:r w:rsidR="005C5C52" w:rsidRPr="00E67698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="005C5C52" w:rsidRPr="00E67698">
        <w:rPr>
          <w:rFonts w:ascii="Times New Roman" w:hAnsi="Times New Roman" w:cs="Times New Roman"/>
          <w:sz w:val="24"/>
          <w:szCs w:val="24"/>
        </w:rPr>
        <w:t>-площадке</w:t>
      </w:r>
      <w:r w:rsidR="00F66188" w:rsidRPr="00E67698">
        <w:rPr>
          <w:rFonts w:ascii="Times New Roman" w:hAnsi="Times New Roman" w:cs="Times New Roman"/>
          <w:sz w:val="24"/>
          <w:szCs w:val="24"/>
        </w:rPr>
        <w:t xml:space="preserve"> Акции;</w:t>
      </w:r>
    </w:p>
    <w:p w:rsidR="00F66188" w:rsidRPr="00E67698" w:rsidRDefault="009159CE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п</w:t>
      </w:r>
      <w:r w:rsidR="00F66188" w:rsidRPr="00E67698">
        <w:rPr>
          <w:rFonts w:ascii="Times New Roman" w:hAnsi="Times New Roman" w:cs="Times New Roman"/>
          <w:sz w:val="24"/>
          <w:szCs w:val="24"/>
        </w:rPr>
        <w:t xml:space="preserve">ередача заявок </w:t>
      </w:r>
      <w:r w:rsidR="000D35F4" w:rsidRPr="00E67698">
        <w:rPr>
          <w:rFonts w:ascii="Times New Roman" w:hAnsi="Times New Roman" w:cs="Times New Roman"/>
          <w:sz w:val="24"/>
          <w:szCs w:val="24"/>
        </w:rPr>
        <w:t>исполнителям</w:t>
      </w:r>
      <w:r w:rsidR="00F66188" w:rsidRPr="00E67698">
        <w:rPr>
          <w:rFonts w:ascii="Times New Roman" w:hAnsi="Times New Roman" w:cs="Times New Roman"/>
          <w:sz w:val="24"/>
          <w:szCs w:val="24"/>
        </w:rPr>
        <w:t xml:space="preserve"> Акции и последующий контроль за</w:t>
      </w:r>
      <w:r w:rsidR="00E67698" w:rsidRPr="00E67698">
        <w:rPr>
          <w:rFonts w:ascii="Times New Roman" w:hAnsi="Times New Roman" w:cs="Times New Roman"/>
          <w:sz w:val="24"/>
          <w:szCs w:val="24"/>
        </w:rPr>
        <w:t xml:space="preserve"> реализацией исполнения желаний;</w:t>
      </w:r>
    </w:p>
    <w:p w:rsidR="005C5C52" w:rsidRPr="00E67698" w:rsidRDefault="009159CE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п</w:t>
      </w:r>
      <w:r w:rsidR="005C5C52" w:rsidRPr="00E67698">
        <w:rPr>
          <w:rFonts w:ascii="Times New Roman" w:hAnsi="Times New Roman" w:cs="Times New Roman"/>
          <w:sz w:val="24"/>
          <w:szCs w:val="24"/>
        </w:rPr>
        <w:t>убликации о проведении мероприятий Акции в социальных сетях и в СМИ.</w:t>
      </w:r>
    </w:p>
    <w:p w:rsidR="00E67698" w:rsidRPr="00E67698" w:rsidRDefault="00E67698" w:rsidP="00E6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 </w:t>
      </w:r>
      <w:r w:rsidRPr="00E67698">
        <w:rPr>
          <w:rFonts w:ascii="Times New Roman" w:hAnsi="Times New Roman" w:cs="Times New Roman"/>
          <w:sz w:val="24"/>
          <w:szCs w:val="24"/>
        </w:rPr>
        <w:t>Порядок исполнения желаний определяется исполнителем самостоятельно, а именно может иметь следующие формы: личное вручение, доставка посредством курьерской службы, доставка на имя заявителя в почтовые службы и иные способы.</w:t>
      </w:r>
    </w:p>
    <w:p w:rsidR="00211971" w:rsidRPr="00E67698" w:rsidRDefault="00211971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460" w:rsidRDefault="00E84460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P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460" w:rsidRPr="00E67698" w:rsidRDefault="00E84460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211971" w:rsidRPr="00E67698" w:rsidRDefault="00211971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Заведующий сектором</w:t>
      </w:r>
      <w:r w:rsidR="00951CB8">
        <w:rPr>
          <w:rFonts w:ascii="Times New Roman" w:hAnsi="Times New Roman" w:cs="Times New Roman"/>
          <w:sz w:val="24"/>
          <w:szCs w:val="24"/>
        </w:rPr>
        <w:t xml:space="preserve"> культуры,</w:t>
      </w:r>
    </w:p>
    <w:p w:rsidR="00951CB8" w:rsidRDefault="00211971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 xml:space="preserve">социального развития и архивного дела </w:t>
      </w:r>
    </w:p>
    <w:p w:rsidR="00951CB8" w:rsidRDefault="00951CB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Янтиковского</w:t>
      </w:r>
    </w:p>
    <w:p w:rsidR="00211971" w:rsidRPr="00E67698" w:rsidRDefault="00951CB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11971" w:rsidRPr="00E6769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C5C52" w:rsidRPr="00E67698">
        <w:rPr>
          <w:rFonts w:ascii="Times New Roman" w:hAnsi="Times New Roman" w:cs="Times New Roman"/>
          <w:sz w:val="24"/>
          <w:szCs w:val="24"/>
        </w:rPr>
        <w:t xml:space="preserve">     </w:t>
      </w:r>
      <w:r w:rsidR="00211971" w:rsidRPr="00E6769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11971" w:rsidRPr="00E67698">
        <w:rPr>
          <w:rFonts w:ascii="Times New Roman" w:hAnsi="Times New Roman" w:cs="Times New Roman"/>
          <w:sz w:val="24"/>
          <w:szCs w:val="24"/>
        </w:rPr>
        <w:t xml:space="preserve">     О.А. Кириллова</w:t>
      </w:r>
    </w:p>
    <w:p w:rsidR="00E84460" w:rsidRDefault="00E84460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98" w:rsidRDefault="00E6769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460" w:rsidRPr="00E67698" w:rsidRDefault="00951CB8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 Колоколова</w:t>
      </w:r>
      <w:r w:rsidR="00E84460" w:rsidRPr="00E67698">
        <w:rPr>
          <w:rFonts w:ascii="Times New Roman" w:hAnsi="Times New Roman" w:cs="Times New Roman"/>
          <w:sz w:val="24"/>
          <w:szCs w:val="24"/>
        </w:rPr>
        <w:t>_________</w:t>
      </w:r>
    </w:p>
    <w:p w:rsidR="00E84460" w:rsidRPr="00E67698" w:rsidRDefault="00E84460" w:rsidP="00E6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2-14-98</w:t>
      </w:r>
    </w:p>
    <w:sectPr w:rsidR="00E84460" w:rsidRPr="00E6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2F4"/>
    <w:multiLevelType w:val="multilevel"/>
    <w:tmpl w:val="167E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85A41"/>
    <w:multiLevelType w:val="multilevel"/>
    <w:tmpl w:val="6E22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74821"/>
    <w:multiLevelType w:val="multilevel"/>
    <w:tmpl w:val="B018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F70B1"/>
    <w:multiLevelType w:val="multilevel"/>
    <w:tmpl w:val="E8708E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0E"/>
    <w:rsid w:val="0000316D"/>
    <w:rsid w:val="00027FD5"/>
    <w:rsid w:val="000D35F4"/>
    <w:rsid w:val="00211971"/>
    <w:rsid w:val="00271056"/>
    <w:rsid w:val="0029050E"/>
    <w:rsid w:val="00342755"/>
    <w:rsid w:val="00467DD7"/>
    <w:rsid w:val="00493E1E"/>
    <w:rsid w:val="00566712"/>
    <w:rsid w:val="00596B8C"/>
    <w:rsid w:val="005C5C52"/>
    <w:rsid w:val="005C60D4"/>
    <w:rsid w:val="00660BE3"/>
    <w:rsid w:val="00814CA3"/>
    <w:rsid w:val="00890B0B"/>
    <w:rsid w:val="0089356D"/>
    <w:rsid w:val="008D0E6C"/>
    <w:rsid w:val="00906259"/>
    <w:rsid w:val="009159CE"/>
    <w:rsid w:val="00933183"/>
    <w:rsid w:val="009420F0"/>
    <w:rsid w:val="00951CB8"/>
    <w:rsid w:val="00961616"/>
    <w:rsid w:val="00AA2BD6"/>
    <w:rsid w:val="00AD0AC1"/>
    <w:rsid w:val="00AE40FB"/>
    <w:rsid w:val="00BB7AD2"/>
    <w:rsid w:val="00C149AD"/>
    <w:rsid w:val="00CE51E2"/>
    <w:rsid w:val="00D2416F"/>
    <w:rsid w:val="00DB36B1"/>
    <w:rsid w:val="00E35663"/>
    <w:rsid w:val="00E45ED0"/>
    <w:rsid w:val="00E66735"/>
    <w:rsid w:val="00E67698"/>
    <w:rsid w:val="00E84460"/>
    <w:rsid w:val="00F544E7"/>
    <w:rsid w:val="00F6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138F"/>
  <w15:docId w15:val="{D5AC3E0B-5A71-4DCA-83DA-E63CA65D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197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8446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2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20F0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4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5780d4702848f2b33b486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 Кириллова</dc:creator>
  <cp:keywords/>
  <dc:description/>
  <cp:lastModifiedBy>Отдел образования и молодежной политики</cp:lastModifiedBy>
  <cp:revision>20</cp:revision>
  <cp:lastPrinted>2023-12-14T07:23:00Z</cp:lastPrinted>
  <dcterms:created xsi:type="dcterms:W3CDTF">2022-12-26T11:53:00Z</dcterms:created>
  <dcterms:modified xsi:type="dcterms:W3CDTF">2023-12-14T07:27:00Z</dcterms:modified>
</cp:coreProperties>
</file>