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FD" w:rsidRPr="000B57FD" w:rsidRDefault="000B57FD" w:rsidP="000B57FD">
      <w:pPr>
        <w:ind w:firstLine="709"/>
        <w:jc w:val="both"/>
        <w:rPr>
          <w:b/>
          <w:i/>
          <w:sz w:val="26"/>
          <w:szCs w:val="26"/>
        </w:rPr>
      </w:pPr>
      <w:r w:rsidRPr="000B57FD">
        <w:rPr>
          <w:b/>
          <w:i/>
          <w:sz w:val="26"/>
          <w:szCs w:val="26"/>
        </w:rPr>
        <w:t>В целях развития у молодежи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0B57FD" w:rsidRPr="000B57FD" w:rsidRDefault="000B57FD" w:rsidP="000B57FD">
      <w:pPr>
        <w:ind w:firstLine="709"/>
        <w:jc w:val="both"/>
        <w:rPr>
          <w:sz w:val="26"/>
          <w:szCs w:val="26"/>
        </w:rPr>
      </w:pPr>
      <w:r w:rsidRPr="000B57FD">
        <w:rPr>
          <w:sz w:val="26"/>
          <w:szCs w:val="26"/>
        </w:rPr>
        <w:t>Каждый год 3 сентября в нашей стране отмечается День солидарности в борьбе с терроризмом. В сентябре в образовательных организациях прошли акции «Мир против терроризма», «Мы – за мир», приуроченные к традиционной дате 3 сентября: проведены конкурсы рисунков «Безопасность в моих руках», лекции, беседы: «Здоровый образ жизни – залог успеха», «Опасные ситуации, контакты с незнакомыми людьми», «Внешность человека может быть обманчива», классные часы: «Береги себя», «Мы помним», «Нет терроризму! Мы за мир!». Дополнительно проведены разъяснительные беседы с учениками, состоящими на учетах в КДН и ОПДН, на тему безопасности жизни. В некоторых образовательных организациях проведены митинги в память жертв, погибших от рук террористов. Организован показ ф</w:t>
      </w:r>
      <w:bookmarkStart w:id="0" w:name="_GoBack"/>
      <w:bookmarkEnd w:id="0"/>
      <w:r w:rsidRPr="000B57FD">
        <w:rPr>
          <w:sz w:val="26"/>
          <w:szCs w:val="26"/>
        </w:rPr>
        <w:t>ильма «Терроризму – нет» и других профилактических видеороликов. Мероприятиями охвачено более 14500 обучающихся.</w:t>
      </w:r>
    </w:p>
    <w:p w:rsidR="00BF7652" w:rsidRDefault="00BF7652" w:rsidP="000B57FD">
      <w:pPr>
        <w:ind w:firstLine="709"/>
      </w:pPr>
    </w:p>
    <w:sectPr w:rsidR="00BF7652" w:rsidSect="00785E6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27"/>
    <w:rsid w:val="00002AA1"/>
    <w:rsid w:val="000B57FD"/>
    <w:rsid w:val="00785E6C"/>
    <w:rsid w:val="00BF7652"/>
    <w:rsid w:val="00F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AC074-71F1-44F7-8D8E-02E20610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2023-08-11T13:55:00Z</dcterms:created>
  <dcterms:modified xsi:type="dcterms:W3CDTF">2023-08-11T13:55:00Z</dcterms:modified>
</cp:coreProperties>
</file>