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</w:t>
      </w:r>
      <w:r w:rsidR="00B14F02">
        <w:rPr>
          <w:sz w:val="26"/>
          <w:szCs w:val="26"/>
        </w:rPr>
        <w:t>ы</w:t>
      </w:r>
      <w:r w:rsidR="00745813" w:rsidRPr="00AF7C8D">
        <w:rPr>
          <w:sz w:val="26"/>
          <w:szCs w:val="26"/>
        </w:rPr>
        <w:t xml:space="preserve"> санитарной охраны</w:t>
      </w:r>
      <w:r w:rsidR="00C10802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B14F02">
        <w:rPr>
          <w:sz w:val="26"/>
          <w:szCs w:val="26"/>
        </w:rPr>
        <w:t>ой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B14F02">
        <w:rPr>
          <w:sz w:val="26"/>
          <w:szCs w:val="26"/>
        </w:rPr>
        <w:t>ы</w:t>
      </w:r>
      <w:r w:rsidR="00F539F5" w:rsidRPr="00AF7C8D">
        <w:rPr>
          <w:sz w:val="26"/>
          <w:szCs w:val="26"/>
        </w:rPr>
        <w:t>, расположенн</w:t>
      </w:r>
      <w:r w:rsidR="00B14F02">
        <w:rPr>
          <w:sz w:val="26"/>
          <w:szCs w:val="26"/>
        </w:rPr>
        <w:t>ой</w:t>
      </w:r>
      <w:r w:rsidR="00F539F5" w:rsidRPr="00AF7C8D">
        <w:rPr>
          <w:sz w:val="26"/>
          <w:szCs w:val="26"/>
        </w:rPr>
        <w:t xml:space="preserve"> </w:t>
      </w:r>
      <w:r w:rsidR="00C10802">
        <w:rPr>
          <w:sz w:val="26"/>
          <w:szCs w:val="26"/>
        </w:rPr>
        <w:t>на юго-западной окраине</w:t>
      </w:r>
      <w:r w:rsidR="00CA5FC7" w:rsidRPr="00AF7C8D">
        <w:rPr>
          <w:sz w:val="26"/>
          <w:szCs w:val="26"/>
        </w:rPr>
        <w:t xml:space="preserve"> </w:t>
      </w:r>
      <w:r w:rsidR="00CA5B09">
        <w:rPr>
          <w:sz w:val="26"/>
          <w:szCs w:val="26"/>
        </w:rPr>
        <w:t xml:space="preserve">д. </w:t>
      </w:r>
      <w:r w:rsidR="00C10802">
        <w:rPr>
          <w:sz w:val="26"/>
          <w:szCs w:val="26"/>
        </w:rPr>
        <w:t>В</w:t>
      </w:r>
      <w:r w:rsidR="00B14F02">
        <w:rPr>
          <w:sz w:val="26"/>
          <w:szCs w:val="26"/>
        </w:rPr>
        <w:t xml:space="preserve">ерхние </w:t>
      </w:r>
      <w:proofErr w:type="spellStart"/>
      <w:r w:rsidR="00B14F02">
        <w:rPr>
          <w:sz w:val="26"/>
          <w:szCs w:val="26"/>
        </w:rPr>
        <w:t>Панклеи</w:t>
      </w:r>
      <w:proofErr w:type="spellEnd"/>
      <w:r w:rsidR="00D80EAC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>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05F53">
        <w:rPr>
          <w:sz w:val="26"/>
          <w:szCs w:val="26"/>
        </w:rPr>
        <w:t>у</w:t>
      </w:r>
      <w:r w:rsidR="00B14D20" w:rsidRPr="00B14D20">
        <w:rPr>
          <w:sz w:val="26"/>
          <w:szCs w:val="26"/>
        </w:rPr>
        <w:t xml:space="preserve"> санитарной охраны </w:t>
      </w:r>
      <w:r w:rsidR="00B14F02">
        <w:rPr>
          <w:sz w:val="26"/>
          <w:szCs w:val="26"/>
        </w:rPr>
        <w:t>водозаборной скважины</w:t>
      </w:r>
      <w:r w:rsidR="00CA5FC7" w:rsidRPr="00CA5FC7">
        <w:rPr>
          <w:sz w:val="26"/>
          <w:szCs w:val="26"/>
        </w:rPr>
        <w:t xml:space="preserve">, расположенной </w:t>
      </w:r>
      <w:r w:rsidR="00B14F02">
        <w:rPr>
          <w:sz w:val="26"/>
          <w:szCs w:val="26"/>
        </w:rPr>
        <w:t>на юго-западной окраине</w:t>
      </w:r>
      <w:r w:rsidR="00CA5FC7" w:rsidRPr="00CA5FC7">
        <w:rPr>
          <w:sz w:val="26"/>
          <w:szCs w:val="26"/>
        </w:rPr>
        <w:t xml:space="preserve"> </w:t>
      </w:r>
      <w:r w:rsidR="00CA5B09">
        <w:rPr>
          <w:sz w:val="26"/>
          <w:szCs w:val="26"/>
        </w:rPr>
        <w:t xml:space="preserve">д. </w:t>
      </w:r>
      <w:r w:rsidR="00B14F02">
        <w:rPr>
          <w:sz w:val="26"/>
          <w:szCs w:val="26"/>
        </w:rPr>
        <w:t xml:space="preserve">Верхние </w:t>
      </w:r>
      <w:proofErr w:type="spellStart"/>
      <w:r w:rsidR="00B14F02">
        <w:rPr>
          <w:sz w:val="26"/>
          <w:szCs w:val="26"/>
        </w:rPr>
        <w:t>Панклеи</w:t>
      </w:r>
      <w:proofErr w:type="spellEnd"/>
      <w:r w:rsidR="00D80EAC">
        <w:rPr>
          <w:sz w:val="26"/>
          <w:szCs w:val="26"/>
        </w:rPr>
        <w:t xml:space="preserve"> </w:t>
      </w:r>
      <w:r w:rsidR="00CA5FC7" w:rsidRPr="00CA5FC7">
        <w:rPr>
          <w:sz w:val="26"/>
          <w:szCs w:val="26"/>
        </w:rPr>
        <w:t xml:space="preserve">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санитарной охраны </w:t>
      </w:r>
      <w:r w:rsidR="00B14F02">
        <w:rPr>
          <w:bCs/>
          <w:sz w:val="22"/>
          <w:szCs w:val="22"/>
        </w:rPr>
        <w:t>водозаборной скважины</w:t>
      </w:r>
      <w:r w:rsidR="00233881" w:rsidRPr="00233881">
        <w:rPr>
          <w:bCs/>
          <w:sz w:val="22"/>
          <w:szCs w:val="22"/>
        </w:rPr>
        <w:t xml:space="preserve">, расположенной </w:t>
      </w:r>
      <w:r w:rsidR="00B14F02" w:rsidRPr="00B14F02">
        <w:rPr>
          <w:bCs/>
          <w:sz w:val="22"/>
          <w:szCs w:val="22"/>
        </w:rPr>
        <w:t>на юго-западной окраине</w:t>
      </w:r>
      <w:r w:rsidR="00233881" w:rsidRPr="00233881">
        <w:rPr>
          <w:bCs/>
          <w:sz w:val="22"/>
          <w:szCs w:val="22"/>
        </w:rPr>
        <w:t xml:space="preserve"> </w:t>
      </w:r>
      <w:r w:rsidR="00CA5B09">
        <w:rPr>
          <w:bCs/>
          <w:sz w:val="22"/>
          <w:szCs w:val="22"/>
        </w:rPr>
        <w:t xml:space="preserve">д. </w:t>
      </w:r>
      <w:r w:rsidR="00B14F02">
        <w:rPr>
          <w:bCs/>
          <w:sz w:val="22"/>
          <w:szCs w:val="22"/>
        </w:rPr>
        <w:t xml:space="preserve">Верхние </w:t>
      </w:r>
      <w:proofErr w:type="spellStart"/>
      <w:r w:rsidR="00B14F02">
        <w:rPr>
          <w:bCs/>
          <w:sz w:val="22"/>
          <w:szCs w:val="22"/>
        </w:rPr>
        <w:t>Панклеи</w:t>
      </w:r>
      <w:proofErr w:type="spellEnd"/>
      <w:r w:rsidR="00D80EAC">
        <w:rPr>
          <w:bCs/>
          <w:sz w:val="22"/>
          <w:szCs w:val="22"/>
        </w:rPr>
        <w:t xml:space="preserve"> </w:t>
      </w:r>
      <w:r w:rsidR="00233881" w:rsidRPr="00233881">
        <w:rPr>
          <w:bCs/>
          <w:sz w:val="22"/>
          <w:szCs w:val="22"/>
        </w:rPr>
        <w:t>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 xml:space="preserve">Ведущий специалист-эксперт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CA5B09">
        <w:rPr>
          <w:sz w:val="26"/>
          <w:szCs w:val="26"/>
        </w:rPr>
        <w:t xml:space="preserve"> </w:t>
      </w:r>
      <w:r w:rsidR="00B14F02">
        <w:rPr>
          <w:sz w:val="26"/>
          <w:szCs w:val="26"/>
        </w:rPr>
        <w:t>янва</w:t>
      </w:r>
      <w:r w:rsidR="00BD3F31">
        <w:rPr>
          <w:sz w:val="26"/>
          <w:szCs w:val="26"/>
        </w:rPr>
        <w:t>ря</w:t>
      </w:r>
      <w:r w:rsidRPr="00533138">
        <w:rPr>
          <w:sz w:val="26"/>
          <w:szCs w:val="26"/>
        </w:rPr>
        <w:t xml:space="preserve"> 202</w:t>
      </w:r>
      <w:r w:rsidR="00B14F02">
        <w:rPr>
          <w:sz w:val="26"/>
          <w:szCs w:val="26"/>
        </w:rPr>
        <w:t>5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1945D3">
        <w:rPr>
          <w:sz w:val="26"/>
          <w:szCs w:val="26"/>
        </w:rPr>
        <w:t>а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B14F02">
        <w:rPr>
          <w:bCs/>
          <w:sz w:val="26"/>
          <w:szCs w:val="26"/>
        </w:rPr>
        <w:t>водозаборной скважины</w:t>
      </w:r>
      <w:r w:rsidR="00C67B41">
        <w:rPr>
          <w:bCs/>
          <w:sz w:val="26"/>
          <w:szCs w:val="26"/>
        </w:rPr>
        <w:t xml:space="preserve"> № 11/21</w:t>
      </w:r>
      <w:r w:rsidR="00BD3F31" w:rsidRPr="00BD3F31">
        <w:rPr>
          <w:bCs/>
          <w:sz w:val="26"/>
          <w:szCs w:val="26"/>
        </w:rPr>
        <w:t xml:space="preserve">, расположенной </w:t>
      </w:r>
      <w:r w:rsidR="00B14F02">
        <w:rPr>
          <w:sz w:val="26"/>
          <w:szCs w:val="26"/>
        </w:rPr>
        <w:t>на юго-западной окраине</w:t>
      </w:r>
      <w:r w:rsidR="00BD3F31" w:rsidRPr="00BD3F31">
        <w:rPr>
          <w:bCs/>
          <w:sz w:val="26"/>
          <w:szCs w:val="26"/>
        </w:rPr>
        <w:t xml:space="preserve"> </w:t>
      </w:r>
      <w:r w:rsidR="00CA5B09">
        <w:rPr>
          <w:bCs/>
          <w:sz w:val="26"/>
          <w:szCs w:val="26"/>
        </w:rPr>
        <w:t>д.</w:t>
      </w:r>
      <w:r w:rsidR="00211E22">
        <w:rPr>
          <w:bCs/>
          <w:sz w:val="26"/>
          <w:szCs w:val="26"/>
        </w:rPr>
        <w:t> </w:t>
      </w:r>
      <w:r w:rsidR="00B14F02">
        <w:rPr>
          <w:bCs/>
          <w:sz w:val="26"/>
          <w:szCs w:val="26"/>
        </w:rPr>
        <w:t xml:space="preserve">Верхние </w:t>
      </w:r>
      <w:proofErr w:type="spellStart"/>
      <w:r w:rsidR="00B14F02">
        <w:rPr>
          <w:bCs/>
          <w:sz w:val="26"/>
          <w:szCs w:val="26"/>
        </w:rPr>
        <w:t>Панклеи</w:t>
      </w:r>
      <w:proofErr w:type="spellEnd"/>
      <w:r w:rsidR="00D80EAC">
        <w:rPr>
          <w:bCs/>
          <w:sz w:val="26"/>
          <w:szCs w:val="26"/>
        </w:rPr>
        <w:t xml:space="preserve"> </w:t>
      </w:r>
      <w:r w:rsidR="00BD3F31" w:rsidRPr="00BD3F31">
        <w:rPr>
          <w:bCs/>
          <w:sz w:val="26"/>
          <w:szCs w:val="26"/>
        </w:rPr>
        <w:t>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9723E">
        <w:rPr>
          <w:sz w:val="26"/>
          <w:szCs w:val="26"/>
        </w:rPr>
        <w:t>а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B14F02">
        <w:rPr>
          <w:sz w:val="26"/>
          <w:szCs w:val="26"/>
        </w:rPr>
        <w:t>водозаборной скважины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 xml:space="preserve">расположенной </w:t>
      </w:r>
      <w:r w:rsidR="00246BC2" w:rsidRPr="00246BC2">
        <w:rPr>
          <w:sz w:val="26"/>
          <w:szCs w:val="26"/>
        </w:rPr>
        <w:t>на юго-западной окраине</w:t>
      </w:r>
      <w:r w:rsidR="00076C7E">
        <w:rPr>
          <w:sz w:val="26"/>
          <w:szCs w:val="26"/>
        </w:rPr>
        <w:t xml:space="preserve"> в д. </w:t>
      </w:r>
      <w:r w:rsidR="00B14F02">
        <w:rPr>
          <w:sz w:val="26"/>
          <w:szCs w:val="26"/>
        </w:rPr>
        <w:t xml:space="preserve">Верхние </w:t>
      </w:r>
      <w:proofErr w:type="spellStart"/>
      <w:r w:rsidR="00B14F02">
        <w:rPr>
          <w:sz w:val="26"/>
          <w:szCs w:val="26"/>
        </w:rPr>
        <w:t>Панклеи</w:t>
      </w:r>
      <w:proofErr w:type="spellEnd"/>
      <w:r w:rsidR="00D80EAC">
        <w:rPr>
          <w:sz w:val="26"/>
          <w:szCs w:val="26"/>
        </w:rPr>
        <w:t xml:space="preserve"> </w:t>
      </w:r>
      <w:r w:rsidR="00F54E48" w:rsidRPr="00F54E48">
        <w:rPr>
          <w:sz w:val="26"/>
          <w:szCs w:val="26"/>
        </w:rPr>
        <w:t>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9723E">
        <w:rPr>
          <w:sz w:val="26"/>
          <w:szCs w:val="26"/>
        </w:rPr>
        <w:t>е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6C0502">
        <w:rPr>
          <w:sz w:val="26"/>
          <w:szCs w:val="26"/>
        </w:rPr>
        <w:t xml:space="preserve">Граница первого пояса ЗСО водозаборной скважины устанавливается в размере </w:t>
      </w:r>
      <w:r w:rsidR="00A5394B" w:rsidRPr="006C0502">
        <w:rPr>
          <w:sz w:val="26"/>
          <w:szCs w:val="26"/>
        </w:rPr>
        <w:t>3</w:t>
      </w:r>
      <w:r w:rsidR="0027037D" w:rsidRPr="006C0502">
        <w:rPr>
          <w:sz w:val="26"/>
          <w:szCs w:val="26"/>
        </w:rPr>
        <w:t>0х</w:t>
      </w:r>
      <w:r w:rsidR="00A5394B" w:rsidRPr="006C0502">
        <w:rPr>
          <w:sz w:val="26"/>
          <w:szCs w:val="26"/>
        </w:rPr>
        <w:t>30</w:t>
      </w:r>
      <w:r w:rsidR="000B1D74" w:rsidRPr="006C0502">
        <w:rPr>
          <w:sz w:val="26"/>
          <w:szCs w:val="26"/>
        </w:rPr>
        <w:t xml:space="preserve"> м</w:t>
      </w:r>
      <w:r w:rsidR="0016280E" w:rsidRPr="006C0502">
        <w:rPr>
          <w:sz w:val="26"/>
          <w:szCs w:val="26"/>
        </w:rPr>
        <w:t xml:space="preserve">, которая подтверждена санитарно-эпидемиологическим заключением № </w:t>
      </w:r>
      <w:r w:rsidR="00FA2462" w:rsidRPr="006C0502">
        <w:rPr>
          <w:sz w:val="26"/>
          <w:szCs w:val="26"/>
        </w:rPr>
        <w:t>21.</w:t>
      </w:r>
      <w:r w:rsidR="001F61CF" w:rsidRPr="006C0502">
        <w:rPr>
          <w:sz w:val="26"/>
          <w:szCs w:val="26"/>
        </w:rPr>
        <w:t>14</w:t>
      </w:r>
      <w:r w:rsidR="00FA2462" w:rsidRPr="006C0502">
        <w:rPr>
          <w:sz w:val="26"/>
          <w:szCs w:val="26"/>
        </w:rPr>
        <w:t>.0</w:t>
      </w:r>
      <w:r w:rsidR="001F61CF" w:rsidRPr="006C0502">
        <w:rPr>
          <w:sz w:val="26"/>
          <w:szCs w:val="26"/>
        </w:rPr>
        <w:t>8</w:t>
      </w:r>
      <w:r w:rsidR="00FA2462" w:rsidRPr="006C0502">
        <w:rPr>
          <w:sz w:val="26"/>
          <w:szCs w:val="26"/>
        </w:rPr>
        <w:t>.000.Т.000</w:t>
      </w:r>
      <w:r w:rsidR="001F61CF" w:rsidRPr="006C0502">
        <w:rPr>
          <w:sz w:val="26"/>
          <w:szCs w:val="26"/>
        </w:rPr>
        <w:t>0</w:t>
      </w:r>
      <w:r w:rsidR="006A2CA0" w:rsidRPr="006C0502">
        <w:rPr>
          <w:sz w:val="26"/>
          <w:szCs w:val="26"/>
        </w:rPr>
        <w:t>5</w:t>
      </w:r>
      <w:r w:rsidR="00A5394B" w:rsidRPr="006C0502">
        <w:rPr>
          <w:sz w:val="26"/>
          <w:szCs w:val="26"/>
        </w:rPr>
        <w:t>2</w:t>
      </w:r>
      <w:r w:rsidRPr="006C0502">
        <w:rPr>
          <w:sz w:val="26"/>
          <w:szCs w:val="26"/>
        </w:rPr>
        <w:t>.</w:t>
      </w:r>
      <w:r w:rsidR="001F61CF" w:rsidRPr="006C0502">
        <w:rPr>
          <w:sz w:val="26"/>
          <w:szCs w:val="26"/>
        </w:rPr>
        <w:t>04</w:t>
      </w:r>
      <w:r w:rsidR="00FA2462" w:rsidRPr="006C0502">
        <w:rPr>
          <w:sz w:val="26"/>
          <w:szCs w:val="26"/>
        </w:rPr>
        <w:t xml:space="preserve">.24 от </w:t>
      </w:r>
      <w:r w:rsidR="001F61CF" w:rsidRPr="006C0502">
        <w:rPr>
          <w:sz w:val="26"/>
          <w:szCs w:val="26"/>
        </w:rPr>
        <w:t>15</w:t>
      </w:r>
      <w:r w:rsidR="00D37250" w:rsidRPr="006C0502">
        <w:rPr>
          <w:sz w:val="26"/>
          <w:szCs w:val="26"/>
        </w:rPr>
        <w:t>.</w:t>
      </w:r>
      <w:r w:rsidR="001F61CF" w:rsidRPr="006C0502">
        <w:rPr>
          <w:sz w:val="26"/>
          <w:szCs w:val="26"/>
        </w:rPr>
        <w:t>04</w:t>
      </w:r>
      <w:r w:rsidR="00FA2462" w:rsidRPr="006C0502">
        <w:rPr>
          <w:sz w:val="26"/>
          <w:szCs w:val="26"/>
        </w:rPr>
        <w:t>.2024</w:t>
      </w:r>
      <w:r w:rsidR="000D1FD7" w:rsidRPr="006C0502">
        <w:rPr>
          <w:sz w:val="26"/>
          <w:szCs w:val="26"/>
        </w:rPr>
        <w:t xml:space="preserve"> </w:t>
      </w:r>
      <w:r w:rsidR="0016280E" w:rsidRPr="006C0502">
        <w:rPr>
          <w:sz w:val="26"/>
          <w:szCs w:val="26"/>
        </w:rPr>
        <w:t xml:space="preserve">о соответствии Проекта </w:t>
      </w:r>
      <w:r w:rsidR="000B1D74" w:rsidRPr="006C0502">
        <w:rPr>
          <w:sz w:val="26"/>
          <w:szCs w:val="26"/>
        </w:rPr>
        <w:t xml:space="preserve">обоснования уменьшения размеров границ первого пояса ЗСО и </w:t>
      </w:r>
      <w:r w:rsidR="00FA2462" w:rsidRPr="006C0502">
        <w:rPr>
          <w:sz w:val="26"/>
          <w:szCs w:val="26"/>
        </w:rPr>
        <w:t>организации зон санитарной охраны</w:t>
      </w:r>
      <w:r w:rsidR="00B476BA" w:rsidRPr="006C0502">
        <w:rPr>
          <w:sz w:val="26"/>
          <w:szCs w:val="26"/>
        </w:rPr>
        <w:t xml:space="preserve"> </w:t>
      </w:r>
      <w:r w:rsidR="00B14F02" w:rsidRPr="006C0502">
        <w:rPr>
          <w:sz w:val="26"/>
          <w:szCs w:val="26"/>
        </w:rPr>
        <w:t>водозаборной скважины</w:t>
      </w:r>
      <w:r w:rsidR="000B1D74" w:rsidRPr="006C0502">
        <w:rPr>
          <w:sz w:val="26"/>
          <w:szCs w:val="26"/>
        </w:rPr>
        <w:t xml:space="preserve"> № 11/21</w:t>
      </w:r>
      <w:r w:rsidR="00FA2462" w:rsidRPr="006C0502">
        <w:rPr>
          <w:sz w:val="26"/>
          <w:szCs w:val="26"/>
        </w:rPr>
        <w:t>, расположенной</w:t>
      </w:r>
      <w:r w:rsidR="00D37250" w:rsidRPr="006C0502">
        <w:rPr>
          <w:sz w:val="26"/>
          <w:szCs w:val="26"/>
        </w:rPr>
        <w:t xml:space="preserve"> </w:t>
      </w:r>
      <w:r w:rsidR="000B1D74" w:rsidRPr="006C0502">
        <w:rPr>
          <w:sz w:val="26"/>
          <w:szCs w:val="26"/>
        </w:rPr>
        <w:t xml:space="preserve">на юго-западной окраине </w:t>
      </w:r>
      <w:r w:rsidR="00CA5B09" w:rsidRPr="006C0502">
        <w:rPr>
          <w:sz w:val="26"/>
          <w:szCs w:val="26"/>
        </w:rPr>
        <w:t xml:space="preserve">д. </w:t>
      </w:r>
      <w:r w:rsidR="00B14F02" w:rsidRPr="006C0502">
        <w:rPr>
          <w:sz w:val="26"/>
          <w:szCs w:val="26"/>
        </w:rPr>
        <w:t xml:space="preserve">Верхние </w:t>
      </w:r>
      <w:proofErr w:type="spellStart"/>
      <w:r w:rsidR="00B14F02" w:rsidRPr="006C0502">
        <w:rPr>
          <w:sz w:val="26"/>
          <w:szCs w:val="26"/>
        </w:rPr>
        <w:t>Панклеи</w:t>
      </w:r>
      <w:proofErr w:type="spellEnd"/>
      <w:r w:rsidR="000B1D74" w:rsidRPr="006C0502">
        <w:rPr>
          <w:sz w:val="26"/>
          <w:szCs w:val="26"/>
        </w:rPr>
        <w:t xml:space="preserve"> </w:t>
      </w:r>
      <w:proofErr w:type="spellStart"/>
      <w:r w:rsidR="000B1D74" w:rsidRPr="006C0502">
        <w:rPr>
          <w:sz w:val="26"/>
          <w:szCs w:val="26"/>
        </w:rPr>
        <w:t>Юськасинского</w:t>
      </w:r>
      <w:proofErr w:type="spellEnd"/>
      <w:r w:rsidR="000B1D74" w:rsidRPr="006C0502">
        <w:rPr>
          <w:sz w:val="26"/>
          <w:szCs w:val="26"/>
        </w:rPr>
        <w:t xml:space="preserve"> сельского поселения </w:t>
      </w:r>
      <w:r w:rsidR="00FA2462" w:rsidRPr="006C0502">
        <w:rPr>
          <w:sz w:val="26"/>
          <w:szCs w:val="26"/>
        </w:rPr>
        <w:t xml:space="preserve">Моргаушского </w:t>
      </w:r>
      <w:r w:rsidR="000B1D74" w:rsidRPr="006C0502">
        <w:rPr>
          <w:sz w:val="26"/>
          <w:szCs w:val="26"/>
        </w:rPr>
        <w:t>района</w:t>
      </w:r>
      <w:r w:rsidR="00FA2462" w:rsidRPr="006C0502">
        <w:rPr>
          <w:sz w:val="26"/>
          <w:szCs w:val="26"/>
        </w:rPr>
        <w:t xml:space="preserve">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</w:t>
      </w:r>
      <w:r w:rsidR="00B14F02">
        <w:rPr>
          <w:sz w:val="26"/>
          <w:szCs w:val="26"/>
        </w:rPr>
        <w:t>водозаборной скважины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</w:t>
      </w:r>
      <w:r w:rsidR="006C0502">
        <w:rPr>
          <w:sz w:val="26"/>
          <w:szCs w:val="26"/>
        </w:rPr>
        <w:t>: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</w:t>
      </w:r>
      <w:r w:rsidR="00B14F02">
        <w:rPr>
          <w:sz w:val="26"/>
          <w:szCs w:val="26"/>
        </w:rPr>
        <w:t>водозаборной скважины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6C0502">
        <w:rPr>
          <w:sz w:val="26"/>
          <w:szCs w:val="26"/>
        </w:rPr>
        <w:t>164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6C0502">
        <w:rPr>
          <w:sz w:val="26"/>
          <w:szCs w:val="26"/>
        </w:rPr>
        <w:t>86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6C0502">
        <w:rPr>
          <w:sz w:val="26"/>
          <w:szCs w:val="26"/>
        </w:rPr>
        <w:t>79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Pr="002B4BD4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</w:t>
      </w:r>
      <w:r w:rsidR="00B14F02">
        <w:rPr>
          <w:sz w:val="26"/>
          <w:szCs w:val="26"/>
        </w:rPr>
        <w:t>водозаборной скважины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071AE9">
        <w:rPr>
          <w:sz w:val="26"/>
          <w:szCs w:val="26"/>
        </w:rPr>
        <w:t>1</w:t>
      </w:r>
      <w:r w:rsidR="006C0502">
        <w:rPr>
          <w:sz w:val="26"/>
          <w:szCs w:val="26"/>
        </w:rPr>
        <w:t>044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6C0502">
        <w:rPr>
          <w:sz w:val="26"/>
          <w:szCs w:val="26"/>
        </w:rPr>
        <w:t>698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6C0502">
        <w:rPr>
          <w:sz w:val="26"/>
          <w:szCs w:val="26"/>
        </w:rPr>
        <w:t>399</w:t>
      </w:r>
      <w:r w:rsidRPr="00AA62DE">
        <w:rPr>
          <w:sz w:val="26"/>
          <w:szCs w:val="26"/>
        </w:rPr>
        <w:t xml:space="preserve"> м</w:t>
      </w:r>
      <w:r w:rsidR="00D70D86"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</w:t>
      </w:r>
      <w:r w:rsidR="00B14F02">
        <w:rPr>
          <w:sz w:val="26"/>
          <w:szCs w:val="26"/>
        </w:rPr>
        <w:t>водозаборной скважины</w:t>
      </w:r>
      <w:r w:rsidR="00C67B41">
        <w:rPr>
          <w:sz w:val="26"/>
          <w:szCs w:val="26"/>
        </w:rPr>
        <w:t xml:space="preserve"> № 11/21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35131E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5131E" w:rsidRPr="00533138" w:rsidRDefault="0035131E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35131E" w:rsidRPr="0035131E" w:rsidRDefault="0035131E" w:rsidP="0035131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5131E">
              <w:rPr>
                <w:rFonts w:eastAsia="SimSun"/>
                <w:sz w:val="26"/>
                <w:szCs w:val="26"/>
                <w:lang w:eastAsia="zh-CN"/>
              </w:rPr>
              <w:t>379 537,58</w:t>
            </w:r>
          </w:p>
        </w:tc>
        <w:tc>
          <w:tcPr>
            <w:tcW w:w="2693" w:type="dxa"/>
            <w:shd w:val="clear" w:color="auto" w:fill="auto"/>
          </w:tcPr>
          <w:p w:rsidR="0035131E" w:rsidRPr="0035131E" w:rsidRDefault="0035131E" w:rsidP="0035131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5131E">
              <w:rPr>
                <w:rFonts w:eastAsia="SimSun"/>
                <w:sz w:val="26"/>
                <w:szCs w:val="26"/>
                <w:lang w:eastAsia="zh-CN"/>
              </w:rPr>
              <w:t>1 202 944,53</w:t>
            </w:r>
          </w:p>
        </w:tc>
      </w:tr>
      <w:tr w:rsidR="0035131E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5131E" w:rsidRPr="00533138" w:rsidRDefault="0035131E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35131E" w:rsidRPr="0035131E" w:rsidRDefault="0035131E" w:rsidP="0035131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5131E">
              <w:rPr>
                <w:rFonts w:eastAsia="SimSun"/>
                <w:sz w:val="26"/>
                <w:szCs w:val="26"/>
                <w:lang w:eastAsia="zh-CN"/>
              </w:rPr>
              <w:t>379 565,85</w:t>
            </w:r>
          </w:p>
        </w:tc>
        <w:tc>
          <w:tcPr>
            <w:tcW w:w="2693" w:type="dxa"/>
            <w:shd w:val="clear" w:color="auto" w:fill="auto"/>
          </w:tcPr>
          <w:p w:rsidR="0035131E" w:rsidRPr="0035131E" w:rsidRDefault="0035131E" w:rsidP="0035131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5131E">
              <w:rPr>
                <w:rFonts w:eastAsia="SimSun"/>
                <w:sz w:val="26"/>
                <w:szCs w:val="26"/>
                <w:lang w:eastAsia="zh-CN"/>
              </w:rPr>
              <w:t>1 202 934,48</w:t>
            </w:r>
          </w:p>
        </w:tc>
      </w:tr>
      <w:tr w:rsidR="0035131E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5131E" w:rsidRPr="00533138" w:rsidRDefault="0035131E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35131E" w:rsidRPr="0035131E" w:rsidRDefault="0035131E" w:rsidP="0035131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5131E">
              <w:rPr>
                <w:rFonts w:eastAsia="SimSun"/>
                <w:sz w:val="26"/>
                <w:szCs w:val="26"/>
                <w:lang w:eastAsia="zh-CN"/>
              </w:rPr>
              <w:t>379 575,89</w:t>
            </w:r>
          </w:p>
        </w:tc>
        <w:tc>
          <w:tcPr>
            <w:tcW w:w="2693" w:type="dxa"/>
            <w:shd w:val="clear" w:color="auto" w:fill="auto"/>
          </w:tcPr>
          <w:p w:rsidR="0035131E" w:rsidRPr="0035131E" w:rsidRDefault="0035131E" w:rsidP="0035131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5131E">
              <w:rPr>
                <w:rFonts w:eastAsia="SimSun"/>
                <w:sz w:val="26"/>
                <w:szCs w:val="26"/>
                <w:lang w:eastAsia="zh-CN"/>
              </w:rPr>
              <w:t>1 202 962,75</w:t>
            </w:r>
          </w:p>
        </w:tc>
      </w:tr>
      <w:tr w:rsidR="0035131E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5131E" w:rsidRPr="00533138" w:rsidRDefault="0035131E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35131E" w:rsidRPr="0035131E" w:rsidRDefault="0035131E" w:rsidP="0035131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5131E">
              <w:rPr>
                <w:rFonts w:eastAsia="SimSun"/>
                <w:sz w:val="26"/>
                <w:szCs w:val="26"/>
                <w:lang w:eastAsia="zh-CN"/>
              </w:rPr>
              <w:t>379 547,62</w:t>
            </w:r>
          </w:p>
        </w:tc>
        <w:tc>
          <w:tcPr>
            <w:tcW w:w="2693" w:type="dxa"/>
            <w:shd w:val="clear" w:color="auto" w:fill="auto"/>
          </w:tcPr>
          <w:p w:rsidR="0035131E" w:rsidRPr="0035131E" w:rsidRDefault="0035131E" w:rsidP="0035131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5131E">
              <w:rPr>
                <w:rFonts w:eastAsia="SimSun"/>
                <w:sz w:val="26"/>
                <w:szCs w:val="26"/>
                <w:lang w:eastAsia="zh-CN"/>
              </w:rPr>
              <w:t>1 202 972,80</w:t>
            </w:r>
          </w:p>
        </w:tc>
      </w:tr>
      <w:tr w:rsidR="0035131E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35131E" w:rsidRPr="00C27ED2" w:rsidRDefault="0035131E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35131E" w:rsidRPr="0035131E" w:rsidRDefault="0035131E" w:rsidP="0035131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5131E">
              <w:rPr>
                <w:rFonts w:eastAsia="SimSun"/>
                <w:sz w:val="26"/>
                <w:szCs w:val="26"/>
                <w:lang w:eastAsia="zh-CN"/>
              </w:rPr>
              <w:t>379 537,58</w:t>
            </w:r>
          </w:p>
        </w:tc>
        <w:tc>
          <w:tcPr>
            <w:tcW w:w="2693" w:type="dxa"/>
            <w:shd w:val="clear" w:color="auto" w:fill="auto"/>
          </w:tcPr>
          <w:p w:rsidR="0035131E" w:rsidRPr="0035131E" w:rsidRDefault="0035131E" w:rsidP="0035131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5131E">
              <w:rPr>
                <w:rFonts w:eastAsia="SimSun"/>
                <w:sz w:val="26"/>
                <w:szCs w:val="26"/>
                <w:lang w:eastAsia="zh-CN"/>
              </w:rPr>
              <w:t>1 202 944,53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lastRenderedPageBreak/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B14F02">
        <w:rPr>
          <w:sz w:val="26"/>
          <w:szCs w:val="26"/>
        </w:rPr>
        <w:t>водозаборной скважины</w:t>
      </w:r>
      <w:r w:rsidR="00C67B41">
        <w:rPr>
          <w:sz w:val="26"/>
          <w:szCs w:val="26"/>
        </w:rPr>
        <w:t xml:space="preserve"> № 11/21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307C39" w:rsidRPr="00533138" w:rsidTr="00CB14D5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379 638,76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1 202 950,70</w:t>
            </w:r>
          </w:p>
        </w:tc>
      </w:tr>
      <w:tr w:rsidR="00307C39" w:rsidRPr="00533138" w:rsidTr="00CB14D5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379 632,45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1 202 979,85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379 615,95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1 203 004,71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379 591,61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1 203 021,95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379 562,72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1 203 029,41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379 533,06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1 203 026,16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379 506,49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1 203 012,59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379 486,54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1 202 990,41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379 476,00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1 202 962,51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379 476,39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1 202 932,69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379 487,65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1 202 905,07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379 508,16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1 202 883,40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379 535,07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1 202 870,51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379 564,80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1 202 868,01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379 593,49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1 202 876,19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379 617,38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1 202 894,05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07C39" w:rsidRPr="00533138" w:rsidRDefault="00307C39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379 633,23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1 202 919,32</w:t>
            </w:r>
          </w:p>
        </w:tc>
      </w:tr>
      <w:tr w:rsidR="00307C39" w:rsidRPr="00533138" w:rsidTr="00CB14D5">
        <w:trPr>
          <w:jc w:val="center"/>
        </w:trPr>
        <w:tc>
          <w:tcPr>
            <w:tcW w:w="2332" w:type="dxa"/>
            <w:shd w:val="clear" w:color="auto" w:fill="auto"/>
          </w:tcPr>
          <w:p w:rsidR="00307C39" w:rsidRPr="00C27ED2" w:rsidRDefault="00307C39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379 638,76</w:t>
            </w:r>
          </w:p>
        </w:tc>
        <w:tc>
          <w:tcPr>
            <w:tcW w:w="2693" w:type="dxa"/>
            <w:shd w:val="clear" w:color="auto" w:fill="auto"/>
          </w:tcPr>
          <w:p w:rsidR="00307C39" w:rsidRPr="00307C39" w:rsidRDefault="00307C39" w:rsidP="00307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07C39">
              <w:rPr>
                <w:rFonts w:eastAsia="SimSun"/>
                <w:sz w:val="26"/>
                <w:szCs w:val="26"/>
                <w:lang w:eastAsia="zh-CN"/>
              </w:rPr>
              <w:t>1 202 950,70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B14F02">
        <w:rPr>
          <w:sz w:val="26"/>
          <w:szCs w:val="26"/>
        </w:rPr>
        <w:t>водозаборной скважины</w:t>
      </w:r>
      <w:r w:rsidR="00C67B41">
        <w:rPr>
          <w:sz w:val="26"/>
          <w:szCs w:val="26"/>
        </w:rPr>
        <w:t xml:space="preserve"> № 11/21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63829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379 556,79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1 203 352,62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63829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379 434,46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1 203 337,35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63829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379 309,55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1 203 287,20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63829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379 201,90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1 203 206,36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63829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379 117,92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1 203 101,10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63829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379 061,91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1 202 978,63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63829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379 036,34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1 202 846,39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63829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379 042,23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1 202 711,83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63829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379 079,35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1 202 582,36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63829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379 146,18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1 202 465,44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26975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379 239,61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1 202 368,49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26975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379 354,57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1 202 298,45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26975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379 483,85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1 202 261,00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26975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379 618,42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1 202 259,46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26975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379 748,52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1 202 293,96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26975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379 865,00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1 202 361,44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26975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379 960,47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1 202 456,38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26975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380 029,69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1 202 571,89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26975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380 069,40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1 202 700,58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26975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380 077,96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1 202 835,00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26975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lastRenderedPageBreak/>
              <w:t>21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380 055,03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1 202 967,73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F2099" w:rsidRPr="00B26975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380 001,51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1 203 091,31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2F2099" w:rsidRPr="00D651FE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379 919,76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1 203 198,31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2F2099" w:rsidRPr="00D651FE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379 813,89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1 203 281,48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2F2099" w:rsidRPr="00D651FE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379 690,14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1 203 334,42</w:t>
            </w:r>
          </w:p>
        </w:tc>
      </w:tr>
      <w:tr w:rsidR="002F2099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2F2099" w:rsidRPr="00D651FE" w:rsidRDefault="002F2099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379 556,79</w:t>
            </w:r>
          </w:p>
        </w:tc>
        <w:tc>
          <w:tcPr>
            <w:tcW w:w="2693" w:type="dxa"/>
            <w:shd w:val="clear" w:color="auto" w:fill="auto"/>
          </w:tcPr>
          <w:p w:rsidR="002F2099" w:rsidRPr="002F2099" w:rsidRDefault="002F2099" w:rsidP="002F209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F2099">
              <w:rPr>
                <w:rFonts w:eastAsia="SimSun"/>
                <w:sz w:val="26"/>
                <w:szCs w:val="26"/>
                <w:lang w:eastAsia="zh-CN"/>
              </w:rPr>
              <w:t>1 203 352,62</w:t>
            </w:r>
          </w:p>
        </w:tc>
      </w:tr>
      <w:bookmarkEnd w:id="0"/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84884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B14F02">
        <w:rPr>
          <w:sz w:val="26"/>
          <w:szCs w:val="26"/>
        </w:rPr>
        <w:t>водозаборной скважины</w:t>
      </w:r>
      <w:r w:rsidR="007C56C5" w:rsidRPr="007C56C5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r w:rsidR="00B14F02">
        <w:rPr>
          <w:sz w:val="26"/>
          <w:szCs w:val="26"/>
        </w:rPr>
        <w:t xml:space="preserve">Верхние </w:t>
      </w:r>
      <w:proofErr w:type="spellStart"/>
      <w:r w:rsidR="00B14F02">
        <w:rPr>
          <w:sz w:val="26"/>
          <w:szCs w:val="26"/>
        </w:rPr>
        <w:t>Панклеи</w:t>
      </w:r>
      <w:proofErr w:type="spellEnd"/>
      <w:r w:rsidR="00B552F0">
        <w:rPr>
          <w:sz w:val="26"/>
          <w:szCs w:val="26"/>
        </w:rPr>
        <w:t xml:space="preserve"> </w:t>
      </w:r>
      <w:r w:rsidR="007C56C5" w:rsidRPr="007C56C5">
        <w:rPr>
          <w:sz w:val="26"/>
          <w:szCs w:val="26"/>
        </w:rPr>
        <w:t>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DF7E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B53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AE9"/>
    <w:rsid w:val="00071EDB"/>
    <w:rsid w:val="00073B68"/>
    <w:rsid w:val="00073BCE"/>
    <w:rsid w:val="0007474F"/>
    <w:rsid w:val="000764A2"/>
    <w:rsid w:val="00076658"/>
    <w:rsid w:val="00076C7E"/>
    <w:rsid w:val="00077C9B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1D74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35E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57E9"/>
    <w:rsid w:val="00107318"/>
    <w:rsid w:val="001078D9"/>
    <w:rsid w:val="001128AD"/>
    <w:rsid w:val="00113285"/>
    <w:rsid w:val="001145F5"/>
    <w:rsid w:val="001170A6"/>
    <w:rsid w:val="001172E1"/>
    <w:rsid w:val="00120BCD"/>
    <w:rsid w:val="001219EB"/>
    <w:rsid w:val="00123563"/>
    <w:rsid w:val="00124F61"/>
    <w:rsid w:val="0012507F"/>
    <w:rsid w:val="001268B3"/>
    <w:rsid w:val="0013047F"/>
    <w:rsid w:val="001321E2"/>
    <w:rsid w:val="00132769"/>
    <w:rsid w:val="00135805"/>
    <w:rsid w:val="00143054"/>
    <w:rsid w:val="00143C18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E20"/>
    <w:rsid w:val="00193F47"/>
    <w:rsid w:val="001945D3"/>
    <w:rsid w:val="00195FDE"/>
    <w:rsid w:val="00196128"/>
    <w:rsid w:val="001A1738"/>
    <w:rsid w:val="001A31F5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61CF"/>
    <w:rsid w:val="001F76FD"/>
    <w:rsid w:val="00202434"/>
    <w:rsid w:val="002028ED"/>
    <w:rsid w:val="00204504"/>
    <w:rsid w:val="0020764F"/>
    <w:rsid w:val="00211B64"/>
    <w:rsid w:val="00211E22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6BC2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37D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2940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2099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07C39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37DC9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131E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3FC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2C6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4B9D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6AF"/>
    <w:rsid w:val="004A5C23"/>
    <w:rsid w:val="004A5EB5"/>
    <w:rsid w:val="004B0AB3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859"/>
    <w:rsid w:val="00581E18"/>
    <w:rsid w:val="005833C4"/>
    <w:rsid w:val="0058433E"/>
    <w:rsid w:val="00590543"/>
    <w:rsid w:val="00591853"/>
    <w:rsid w:val="0059263B"/>
    <w:rsid w:val="005931F0"/>
    <w:rsid w:val="00593E34"/>
    <w:rsid w:val="005953DA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D7921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5BAD"/>
    <w:rsid w:val="006176E8"/>
    <w:rsid w:val="006211FD"/>
    <w:rsid w:val="00621632"/>
    <w:rsid w:val="00621DC9"/>
    <w:rsid w:val="00623641"/>
    <w:rsid w:val="00623E1D"/>
    <w:rsid w:val="00624620"/>
    <w:rsid w:val="00624E92"/>
    <w:rsid w:val="00630563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35C4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0908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2CA0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0502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340"/>
    <w:rsid w:val="006E073A"/>
    <w:rsid w:val="006E09A0"/>
    <w:rsid w:val="006E38C1"/>
    <w:rsid w:val="006E3910"/>
    <w:rsid w:val="006E5337"/>
    <w:rsid w:val="006E5872"/>
    <w:rsid w:val="006E65DB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1957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635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28FD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436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A0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77B"/>
    <w:rsid w:val="00887D63"/>
    <w:rsid w:val="0089107D"/>
    <w:rsid w:val="008932ED"/>
    <w:rsid w:val="00893D8A"/>
    <w:rsid w:val="00895A66"/>
    <w:rsid w:val="008A18C5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8E8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350B"/>
    <w:rsid w:val="00924231"/>
    <w:rsid w:val="009261F5"/>
    <w:rsid w:val="009263D0"/>
    <w:rsid w:val="00930FBD"/>
    <w:rsid w:val="0093437C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55BF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2B5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511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55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5DD2"/>
    <w:rsid w:val="00A06B58"/>
    <w:rsid w:val="00A103E8"/>
    <w:rsid w:val="00A10705"/>
    <w:rsid w:val="00A10CE6"/>
    <w:rsid w:val="00A10DF6"/>
    <w:rsid w:val="00A124FE"/>
    <w:rsid w:val="00A12D35"/>
    <w:rsid w:val="00A14DBD"/>
    <w:rsid w:val="00A15C63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94B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746"/>
    <w:rsid w:val="00AC4DAE"/>
    <w:rsid w:val="00AC70C4"/>
    <w:rsid w:val="00AC740F"/>
    <w:rsid w:val="00AC7605"/>
    <w:rsid w:val="00AD0956"/>
    <w:rsid w:val="00AD34CE"/>
    <w:rsid w:val="00AD6F8F"/>
    <w:rsid w:val="00AE0230"/>
    <w:rsid w:val="00AE0644"/>
    <w:rsid w:val="00AE189F"/>
    <w:rsid w:val="00AE4776"/>
    <w:rsid w:val="00AE4B22"/>
    <w:rsid w:val="00AE5654"/>
    <w:rsid w:val="00AE699C"/>
    <w:rsid w:val="00AE7722"/>
    <w:rsid w:val="00AE7D59"/>
    <w:rsid w:val="00AF15D5"/>
    <w:rsid w:val="00AF308B"/>
    <w:rsid w:val="00AF30E5"/>
    <w:rsid w:val="00AF40FF"/>
    <w:rsid w:val="00AF533C"/>
    <w:rsid w:val="00AF7C8D"/>
    <w:rsid w:val="00B011FC"/>
    <w:rsid w:val="00B01C58"/>
    <w:rsid w:val="00B0772D"/>
    <w:rsid w:val="00B1072F"/>
    <w:rsid w:val="00B10D3C"/>
    <w:rsid w:val="00B113DF"/>
    <w:rsid w:val="00B14D20"/>
    <w:rsid w:val="00B14F02"/>
    <w:rsid w:val="00B1554D"/>
    <w:rsid w:val="00B249BA"/>
    <w:rsid w:val="00B26975"/>
    <w:rsid w:val="00B270AA"/>
    <w:rsid w:val="00B2795E"/>
    <w:rsid w:val="00B27F43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476BA"/>
    <w:rsid w:val="00B510DC"/>
    <w:rsid w:val="00B534BB"/>
    <w:rsid w:val="00B53EA7"/>
    <w:rsid w:val="00B552F0"/>
    <w:rsid w:val="00B5543A"/>
    <w:rsid w:val="00B60881"/>
    <w:rsid w:val="00B60C38"/>
    <w:rsid w:val="00B615F4"/>
    <w:rsid w:val="00B62077"/>
    <w:rsid w:val="00B63829"/>
    <w:rsid w:val="00B638E9"/>
    <w:rsid w:val="00B65F61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ADC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04E5"/>
    <w:rsid w:val="00C10802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3833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67B41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57D"/>
    <w:rsid w:val="00C95009"/>
    <w:rsid w:val="00C9649A"/>
    <w:rsid w:val="00C96E38"/>
    <w:rsid w:val="00CA237A"/>
    <w:rsid w:val="00CA4176"/>
    <w:rsid w:val="00CA56F5"/>
    <w:rsid w:val="00CA5B09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C5A35"/>
    <w:rsid w:val="00CD00BF"/>
    <w:rsid w:val="00CD1C02"/>
    <w:rsid w:val="00CD6A7F"/>
    <w:rsid w:val="00CD6C95"/>
    <w:rsid w:val="00CD6FC8"/>
    <w:rsid w:val="00CE0D2C"/>
    <w:rsid w:val="00CE2212"/>
    <w:rsid w:val="00CE35FA"/>
    <w:rsid w:val="00CE45E0"/>
    <w:rsid w:val="00CE520D"/>
    <w:rsid w:val="00CE57FE"/>
    <w:rsid w:val="00CE6442"/>
    <w:rsid w:val="00CF0D1C"/>
    <w:rsid w:val="00CF43DE"/>
    <w:rsid w:val="00CF4C8F"/>
    <w:rsid w:val="00CF5FB3"/>
    <w:rsid w:val="00CF6854"/>
    <w:rsid w:val="00CF7D6C"/>
    <w:rsid w:val="00D038A5"/>
    <w:rsid w:val="00D065E3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3F9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0EAC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DF4BA8"/>
    <w:rsid w:val="00DF7E8C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329A"/>
    <w:rsid w:val="00E85265"/>
    <w:rsid w:val="00E856A0"/>
    <w:rsid w:val="00E85FAA"/>
    <w:rsid w:val="00E8782C"/>
    <w:rsid w:val="00E911D2"/>
    <w:rsid w:val="00E969E2"/>
    <w:rsid w:val="00E971DA"/>
    <w:rsid w:val="00E974E2"/>
    <w:rsid w:val="00E978AB"/>
    <w:rsid w:val="00EA11C1"/>
    <w:rsid w:val="00EA15F4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4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0B06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C6863"/>
    <w:rsid w:val="00FD105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1A72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6D97-FC58-435B-B9D8-B2C6CE88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833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201</cp:revision>
  <cp:lastPrinted>2024-04-19T10:52:00Z</cp:lastPrinted>
  <dcterms:created xsi:type="dcterms:W3CDTF">2024-08-19T12:48:00Z</dcterms:created>
  <dcterms:modified xsi:type="dcterms:W3CDTF">2025-01-31T13:14:00Z</dcterms:modified>
</cp:coreProperties>
</file>