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924C58" w:rsidRPr="008E2735" w:rsidTr="00972156">
        <w:trPr>
          <w:cantSplit/>
          <w:trHeight w:val="362"/>
        </w:trPr>
        <w:tc>
          <w:tcPr>
            <w:tcW w:w="3945" w:type="dxa"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8E273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735">
              <w:rPr>
                <w:rFonts w:ascii="Arial Chuw***" w:eastAsia="Times New Roman" w:hAnsi="Arial Chuw***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83457</wp:posOffset>
                  </wp:positionH>
                  <wp:positionV relativeFrom="paragraph">
                    <wp:posOffset>-23404</wp:posOffset>
                  </wp:positionV>
                  <wp:extent cx="619760" cy="778329"/>
                  <wp:effectExtent l="19050" t="0" r="889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78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</w:p>
        </w:tc>
      </w:tr>
      <w:tr w:rsidR="00924C58" w:rsidRPr="008E2735" w:rsidTr="00972156">
        <w:trPr>
          <w:cantSplit/>
          <w:trHeight w:val="1725"/>
        </w:trPr>
        <w:tc>
          <w:tcPr>
            <w:tcW w:w="3945" w:type="dxa"/>
          </w:tcPr>
          <w:p w:rsidR="00924C58" w:rsidRPr="008E2735" w:rsidRDefault="00924C58" w:rsidP="00924C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КУСЛАВККА МУНИЦИПАЛЛ</w:t>
            </w: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ru-RU"/>
              </w:rPr>
              <w:t>Ă</w:t>
            </w: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ОКРУГӖ</w:t>
            </w: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 w:eastAsia="ru-RU"/>
              </w:rPr>
              <w:t>H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ПУХӐВĔ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</w:t>
            </w:r>
            <w:r w:rsidRPr="008E273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8E2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924C58" w:rsidRPr="008E2735" w:rsidRDefault="002C710E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07.12</w:t>
            </w:r>
            <w:r w:rsidR="00924C58" w:rsidRPr="008E27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.2023</w:t>
            </w:r>
            <w:r w:rsidR="00EE0B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D52D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>9/234</w:t>
            </w:r>
            <w:r w:rsidR="00924C58" w:rsidRPr="008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24C58" w:rsidRPr="008E27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№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</w:tcPr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СОБРАНИЕ ДЕПУТАТОВ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КОЗЛОВСКОГО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МУНИЦИПАЛЬНОГО ОКРУГА</w:t>
            </w:r>
          </w:p>
          <w:p w:rsidR="00924C58" w:rsidRPr="008E2735" w:rsidRDefault="00924C58" w:rsidP="00924C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РЕШЕНИЕ 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24C58" w:rsidRPr="008E2735" w:rsidRDefault="002C710E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07.12</w:t>
            </w:r>
            <w:r w:rsidR="00924C58" w:rsidRPr="008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№ </w:t>
            </w:r>
            <w:r w:rsidR="00D52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D52D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/234</w:t>
            </w:r>
          </w:p>
          <w:p w:rsidR="00924C58" w:rsidRPr="008E2735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</w:t>
            </w:r>
            <w:proofErr w:type="spellStart"/>
            <w:r w:rsidRPr="008E2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Козловка</w:t>
            </w:r>
            <w:proofErr w:type="spellEnd"/>
          </w:p>
        </w:tc>
      </w:tr>
    </w:tbl>
    <w:p w:rsidR="00F1235C" w:rsidRPr="008E2735" w:rsidRDefault="00F123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C58" w:rsidRDefault="002C710E" w:rsidP="00A53B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3B88">
        <w:rPr>
          <w:rFonts w:ascii="Times New Roman" w:hAnsi="Times New Roman" w:cs="Times New Roman"/>
          <w:sz w:val="24"/>
          <w:szCs w:val="24"/>
        </w:rPr>
        <w:t>0 ЗАСЕДАНИЕ 1 СОЗЫВА</w:t>
      </w:r>
    </w:p>
    <w:p w:rsidR="00A53B88" w:rsidRPr="008E2735" w:rsidRDefault="00A53B88" w:rsidP="00A53B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24C58" w:rsidRPr="005871B6" w:rsidTr="00DD1B77">
        <w:tc>
          <w:tcPr>
            <w:tcW w:w="4928" w:type="dxa"/>
          </w:tcPr>
          <w:p w:rsidR="00924C58" w:rsidRPr="005871B6" w:rsidRDefault="0064628B" w:rsidP="00646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составе комиссии по соблюдению требований к служебному  поведению лиц, замещающих муниципальные должности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Козловском</w:t>
            </w:r>
            <w:r w:rsidRPr="00646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округе Чувашской Республики, и урегулированию конфликта интересов</w:t>
            </w:r>
          </w:p>
        </w:tc>
      </w:tr>
    </w:tbl>
    <w:p w:rsidR="00924C58" w:rsidRPr="005871B6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973" w:rsidRPr="005871B6" w:rsidRDefault="00935973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587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5871B6" w:rsidRPr="005871B6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871B6" w:rsidRPr="005871B6">
        <w:rPr>
          <w:rFonts w:ascii="Times New Roman" w:hAnsi="Times New Roman" w:cs="Times New Roman"/>
          <w:sz w:val="24"/>
          <w:szCs w:val="24"/>
        </w:rPr>
        <w:t xml:space="preserve"> депутатов Козловского муниципального округа Чувашской Республики </w:t>
      </w:r>
      <w:r>
        <w:rPr>
          <w:rFonts w:ascii="Times New Roman" w:hAnsi="Times New Roman" w:cs="Times New Roman"/>
          <w:sz w:val="24"/>
          <w:szCs w:val="24"/>
        </w:rPr>
        <w:t>от 19.01.2023 №</w:t>
      </w:r>
      <w:r w:rsidR="00D52DA4" w:rsidRPr="00D52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3B88">
        <w:rPr>
          <w:rFonts w:ascii="Times New Roman" w:hAnsi="Times New Roman" w:cs="Times New Roman"/>
          <w:sz w:val="24"/>
          <w:szCs w:val="24"/>
        </w:rPr>
        <w:t>/119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9766B">
        <w:rPr>
          <w:rFonts w:ascii="Times New Roman" w:hAnsi="Times New Roman"/>
          <w:sz w:val="24"/>
          <w:szCs w:val="24"/>
        </w:rPr>
        <w:t>Об утверждении Положения о комиссии по соблюдению требований к служебному поведению лиц, замещающих муниципальные должности в Козловском муниципальном округе Чувашской Республики, 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>»</w:t>
      </w:r>
      <w:r w:rsidR="002C710E">
        <w:rPr>
          <w:rFonts w:ascii="Times New Roman" w:hAnsi="Times New Roman"/>
          <w:sz w:val="24"/>
          <w:szCs w:val="24"/>
        </w:rPr>
        <w:t xml:space="preserve"> (с изменениями от 09.11.2023 №</w:t>
      </w:r>
      <w:r w:rsidR="00D52DA4" w:rsidRPr="00D52DA4">
        <w:rPr>
          <w:rFonts w:ascii="Times New Roman" w:hAnsi="Times New Roman"/>
          <w:sz w:val="24"/>
          <w:szCs w:val="24"/>
        </w:rPr>
        <w:t xml:space="preserve"> </w:t>
      </w:r>
      <w:r w:rsidR="002C710E">
        <w:rPr>
          <w:rFonts w:ascii="Times New Roman" w:hAnsi="Times New Roman"/>
          <w:sz w:val="24"/>
          <w:szCs w:val="24"/>
        </w:rPr>
        <w:t>5</w:t>
      </w:r>
      <w:r w:rsidR="002C710E" w:rsidRPr="002C710E">
        <w:rPr>
          <w:rFonts w:ascii="Times New Roman" w:hAnsi="Times New Roman"/>
          <w:sz w:val="24"/>
          <w:szCs w:val="24"/>
        </w:rPr>
        <w:t>/</w:t>
      </w:r>
      <w:r w:rsidR="002C710E">
        <w:rPr>
          <w:rFonts w:ascii="Times New Roman" w:hAnsi="Times New Roman"/>
          <w:sz w:val="24"/>
          <w:szCs w:val="24"/>
        </w:rPr>
        <w:t>221)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871B6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71B6">
        <w:rPr>
          <w:rFonts w:ascii="Times New Roman" w:hAnsi="Times New Roman" w:cs="Times New Roman"/>
          <w:sz w:val="24"/>
          <w:szCs w:val="24"/>
        </w:rPr>
        <w:t xml:space="preserve"> депутатов Козловского муниципального округа Чувашской Республики </w:t>
      </w:r>
      <w:proofErr w:type="gramEnd"/>
    </w:p>
    <w:p w:rsidR="00A53B88" w:rsidRDefault="00A53B88" w:rsidP="00587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1B6" w:rsidRPr="005871B6" w:rsidRDefault="00A53B88" w:rsidP="00A53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71B6">
        <w:rPr>
          <w:rFonts w:ascii="Times New Roman" w:hAnsi="Times New Roman" w:cs="Times New Roman"/>
          <w:sz w:val="24"/>
          <w:szCs w:val="24"/>
        </w:rPr>
        <w:t>РЕШИЛО</w:t>
      </w:r>
      <w:r w:rsidR="005871B6" w:rsidRPr="005871B6">
        <w:rPr>
          <w:rFonts w:ascii="Times New Roman" w:hAnsi="Times New Roman" w:cs="Times New Roman"/>
          <w:sz w:val="24"/>
          <w:szCs w:val="24"/>
        </w:rPr>
        <w:t>:</w:t>
      </w:r>
    </w:p>
    <w:p w:rsidR="00A53B88" w:rsidRDefault="0064628B" w:rsidP="002C7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28B">
        <w:rPr>
          <w:rFonts w:ascii="Times New Roman" w:hAnsi="Times New Roman" w:cs="Times New Roman"/>
          <w:sz w:val="24"/>
          <w:szCs w:val="24"/>
        </w:rPr>
        <w:t xml:space="preserve">1. Создать комиссию по соблюдению требований к служебному поведению лиц, замещающих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>Козловском</w:t>
      </w:r>
      <w:r w:rsidRPr="0064628B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Республики, и урегулированию конфликта интересов </w:t>
      </w:r>
      <w:r w:rsidR="00A53B88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2C710E" w:rsidRDefault="0064628B" w:rsidP="002C7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28B"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="002C710E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2C710E" w:rsidRPr="004D7DD3">
        <w:rPr>
          <w:rFonts w:ascii="Times New Roman" w:hAnsi="Times New Roman" w:cs="Times New Roman"/>
          <w:sz w:val="24"/>
          <w:szCs w:val="24"/>
        </w:rPr>
        <w:t xml:space="preserve">Собрания депутатов Козловского </w:t>
      </w:r>
      <w:r w:rsidR="002C710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от 10.02.2023 №</w:t>
      </w:r>
      <w:r w:rsidR="00D52DA4" w:rsidRPr="00D52DA4">
        <w:rPr>
          <w:rFonts w:ascii="Times New Roman" w:hAnsi="Times New Roman" w:cs="Times New Roman"/>
          <w:sz w:val="24"/>
          <w:szCs w:val="24"/>
        </w:rPr>
        <w:t xml:space="preserve"> </w:t>
      </w:r>
      <w:r w:rsidR="002C710E">
        <w:rPr>
          <w:rFonts w:ascii="Times New Roman" w:hAnsi="Times New Roman" w:cs="Times New Roman"/>
          <w:sz w:val="24"/>
          <w:szCs w:val="24"/>
        </w:rPr>
        <w:t>8/135 «О составе комиссии по соблюдению требований к служебному поведению лиц, замещающих муниципальные должности в Козловском муниципальном округе Чувашской Республики, и урегулированию конфликта интересов».</w:t>
      </w:r>
    </w:p>
    <w:p w:rsidR="00A53B88" w:rsidRPr="00A53B88" w:rsidRDefault="00A53B88" w:rsidP="00A53B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53B88">
        <w:rPr>
          <w:rFonts w:ascii="Times New Roman" w:hAnsi="Times New Roman" w:cs="Times New Roman"/>
          <w:sz w:val="24"/>
          <w:szCs w:val="24"/>
        </w:rPr>
        <w:t xml:space="preserve">. </w:t>
      </w:r>
      <w:r w:rsidRPr="00A53B88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Pr="00A53B88">
        <w:rPr>
          <w:rFonts w:ascii="Times New Roman" w:hAnsi="Times New Roman" w:cs="Times New Roman"/>
          <w:sz w:val="24"/>
          <w:szCs w:val="24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A53B88" w:rsidRPr="00A53B88" w:rsidRDefault="00A53B88" w:rsidP="00A53B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3B88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941" w:rsidRPr="005871B6" w:rsidRDefault="002B6941" w:rsidP="00A5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B6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2B6941" w:rsidRPr="005871B6" w:rsidRDefault="002B6941" w:rsidP="00A5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B6"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2B6941" w:rsidRPr="005871B6" w:rsidRDefault="002B6941" w:rsidP="00A5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B6">
        <w:rPr>
          <w:rFonts w:ascii="Times New Roman" w:hAnsi="Times New Roman" w:cs="Times New Roman"/>
          <w:sz w:val="24"/>
          <w:szCs w:val="24"/>
        </w:rPr>
        <w:t>Ч</w:t>
      </w:r>
      <w:r w:rsidR="008E2735" w:rsidRPr="005871B6">
        <w:rPr>
          <w:rFonts w:ascii="Times New Roman" w:hAnsi="Times New Roman" w:cs="Times New Roman"/>
          <w:sz w:val="24"/>
          <w:szCs w:val="24"/>
        </w:rPr>
        <w:t xml:space="preserve">увашской Республики  </w:t>
      </w:r>
      <w:r w:rsidR="008E2735" w:rsidRPr="005871B6">
        <w:rPr>
          <w:rFonts w:ascii="Times New Roman" w:hAnsi="Times New Roman" w:cs="Times New Roman"/>
          <w:sz w:val="24"/>
          <w:szCs w:val="24"/>
        </w:rPr>
        <w:tab/>
      </w:r>
      <w:r w:rsidR="008E2735" w:rsidRPr="005871B6">
        <w:rPr>
          <w:rFonts w:ascii="Times New Roman" w:hAnsi="Times New Roman" w:cs="Times New Roman"/>
          <w:sz w:val="24"/>
          <w:szCs w:val="24"/>
        </w:rPr>
        <w:tab/>
      </w:r>
      <w:r w:rsidR="008E2735" w:rsidRPr="005871B6">
        <w:rPr>
          <w:rFonts w:ascii="Times New Roman" w:hAnsi="Times New Roman" w:cs="Times New Roman"/>
          <w:sz w:val="24"/>
          <w:szCs w:val="24"/>
        </w:rPr>
        <w:tab/>
      </w:r>
      <w:r w:rsidR="008E2735" w:rsidRPr="005871B6">
        <w:rPr>
          <w:rFonts w:ascii="Times New Roman" w:hAnsi="Times New Roman" w:cs="Times New Roman"/>
          <w:sz w:val="24"/>
          <w:szCs w:val="24"/>
        </w:rPr>
        <w:tab/>
      </w:r>
      <w:r w:rsidR="008E2735" w:rsidRPr="005871B6">
        <w:rPr>
          <w:rFonts w:ascii="Times New Roman" w:hAnsi="Times New Roman" w:cs="Times New Roman"/>
          <w:sz w:val="24"/>
          <w:szCs w:val="24"/>
        </w:rPr>
        <w:tab/>
      </w:r>
      <w:r w:rsidR="008E2735" w:rsidRPr="005871B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871B6">
        <w:rPr>
          <w:rFonts w:ascii="Times New Roman" w:hAnsi="Times New Roman" w:cs="Times New Roman"/>
          <w:sz w:val="24"/>
          <w:szCs w:val="24"/>
        </w:rPr>
        <w:t xml:space="preserve">    </w:t>
      </w:r>
      <w:r w:rsidR="00A53B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71B6">
        <w:rPr>
          <w:rFonts w:ascii="Times New Roman" w:hAnsi="Times New Roman" w:cs="Times New Roman"/>
          <w:sz w:val="24"/>
          <w:szCs w:val="24"/>
        </w:rPr>
        <w:t xml:space="preserve">Ф.Р. </w:t>
      </w:r>
      <w:proofErr w:type="spellStart"/>
      <w:r w:rsidRPr="005871B6">
        <w:rPr>
          <w:rFonts w:ascii="Times New Roman" w:hAnsi="Times New Roman" w:cs="Times New Roman"/>
          <w:sz w:val="24"/>
          <w:szCs w:val="24"/>
        </w:rPr>
        <w:t>Искандаров</w:t>
      </w:r>
      <w:proofErr w:type="spellEnd"/>
    </w:p>
    <w:p w:rsidR="002B6941" w:rsidRDefault="002B6941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Pr="005871B6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941" w:rsidRPr="005871B6" w:rsidRDefault="002B6941" w:rsidP="00A5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B6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B6941" w:rsidRPr="005871B6" w:rsidRDefault="002B6941" w:rsidP="00A5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B6"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EE07DA" w:rsidRDefault="002B6941" w:rsidP="00A5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B6">
        <w:rPr>
          <w:rFonts w:ascii="Times New Roman" w:hAnsi="Times New Roman" w:cs="Times New Roman"/>
          <w:sz w:val="24"/>
          <w:szCs w:val="24"/>
        </w:rPr>
        <w:t xml:space="preserve">Чувашской Республики           </w:t>
      </w:r>
      <w:r w:rsidRPr="005871B6">
        <w:rPr>
          <w:rFonts w:ascii="Times New Roman" w:hAnsi="Times New Roman" w:cs="Times New Roman"/>
          <w:sz w:val="24"/>
          <w:szCs w:val="24"/>
        </w:rPr>
        <w:tab/>
      </w:r>
      <w:r w:rsidRPr="005871B6">
        <w:rPr>
          <w:rFonts w:ascii="Times New Roman" w:hAnsi="Times New Roman" w:cs="Times New Roman"/>
          <w:sz w:val="24"/>
          <w:szCs w:val="24"/>
        </w:rPr>
        <w:tab/>
      </w:r>
      <w:r w:rsidRPr="005871B6">
        <w:rPr>
          <w:rFonts w:ascii="Times New Roman" w:hAnsi="Times New Roman" w:cs="Times New Roman"/>
          <w:sz w:val="24"/>
          <w:szCs w:val="24"/>
        </w:rPr>
        <w:tab/>
      </w:r>
      <w:r w:rsidRPr="005871B6">
        <w:rPr>
          <w:rFonts w:ascii="Times New Roman" w:hAnsi="Times New Roman" w:cs="Times New Roman"/>
          <w:sz w:val="24"/>
          <w:szCs w:val="24"/>
        </w:rPr>
        <w:tab/>
      </w:r>
      <w:r w:rsidRPr="005871B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E2735" w:rsidRPr="005871B6">
        <w:rPr>
          <w:rFonts w:ascii="Times New Roman" w:hAnsi="Times New Roman" w:cs="Times New Roman"/>
          <w:sz w:val="24"/>
          <w:szCs w:val="24"/>
        </w:rPr>
        <w:t xml:space="preserve">   </w:t>
      </w:r>
      <w:r w:rsidRPr="005871B6">
        <w:rPr>
          <w:rFonts w:ascii="Times New Roman" w:hAnsi="Times New Roman" w:cs="Times New Roman"/>
          <w:sz w:val="24"/>
          <w:szCs w:val="24"/>
        </w:rPr>
        <w:t xml:space="preserve">   </w:t>
      </w:r>
      <w:r w:rsidR="00A53B8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71B6">
        <w:rPr>
          <w:rFonts w:ascii="Times New Roman" w:hAnsi="Times New Roman" w:cs="Times New Roman"/>
          <w:sz w:val="24"/>
          <w:szCs w:val="24"/>
        </w:rPr>
        <w:t>А.Н. Людков</w:t>
      </w:r>
    </w:p>
    <w:p w:rsidR="00AF2DA5" w:rsidRDefault="00AF2DA5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DA5" w:rsidRDefault="00AF2DA5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A53B88" w:rsidTr="00CD3345">
        <w:tc>
          <w:tcPr>
            <w:tcW w:w="4076" w:type="dxa"/>
          </w:tcPr>
          <w:p w:rsidR="00A53B88" w:rsidRPr="00A53B88" w:rsidRDefault="00A53B88" w:rsidP="00CD3345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3B88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53B88" w:rsidRPr="00A53B88" w:rsidRDefault="00A53B88" w:rsidP="00CD3345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3B88">
              <w:rPr>
                <w:rFonts w:ascii="Times New Roman" w:eastAsia="Times New Roman CYR" w:hAnsi="Times New Roman" w:cs="Times New Roman"/>
                <w:sz w:val="24"/>
                <w:szCs w:val="24"/>
              </w:rPr>
              <w:t>к решению Собрания депутатов Козловского муниципального округа</w:t>
            </w:r>
          </w:p>
          <w:p w:rsidR="00A53B88" w:rsidRPr="00A53B88" w:rsidRDefault="00A53B88" w:rsidP="00CD3345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3B8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Чувашской Республики </w:t>
            </w:r>
          </w:p>
          <w:p w:rsidR="00A53B88" w:rsidRPr="00CD4D9D" w:rsidRDefault="00A53B88" w:rsidP="00D52DA4">
            <w:pPr>
              <w:rPr>
                <w:rFonts w:ascii="Times New Roman CYR" w:eastAsia="Times New Roman CYR"/>
                <w:sz w:val="24"/>
                <w:szCs w:val="24"/>
              </w:rPr>
            </w:pPr>
            <w:r w:rsidRPr="00A53B88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0</w:t>
            </w:r>
            <w:r w:rsidR="002C710E">
              <w:rPr>
                <w:rFonts w:ascii="Times New Roman" w:eastAsia="Times New Roman CYR" w:hAnsi="Times New Roman" w:cs="Times New Roman"/>
                <w:sz w:val="24"/>
                <w:szCs w:val="24"/>
              </w:rPr>
              <w:t>7</w:t>
            </w:r>
            <w:r w:rsidRPr="00A53B88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r w:rsidR="002C710E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  <w:r w:rsidRPr="00A53B8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2.2023 № </w:t>
            </w:r>
            <w:r w:rsidR="00D52DA4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9/234</w:t>
            </w:r>
          </w:p>
        </w:tc>
      </w:tr>
    </w:tbl>
    <w:p w:rsidR="00A53B88" w:rsidRDefault="00A53B88" w:rsidP="002B6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Default="00A53B88" w:rsidP="00A53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B88" w:rsidRPr="00A53B88" w:rsidRDefault="00A53B88" w:rsidP="00A53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B8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53B88" w:rsidRPr="00A53B88" w:rsidRDefault="00A53B88" w:rsidP="00A53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B88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лиц, замещающих муниципальные должности в Козловском муниципальном округе Чувашской Республики, и урегулированию конфликта интересов</w:t>
      </w:r>
    </w:p>
    <w:p w:rsidR="00A53B88" w:rsidRDefault="00A53B88" w:rsidP="00A53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26"/>
        <w:gridCol w:w="5953"/>
      </w:tblGrid>
      <w:tr w:rsidR="00A53B88" w:rsidTr="006D179C">
        <w:tc>
          <w:tcPr>
            <w:tcW w:w="2835" w:type="dxa"/>
          </w:tcPr>
          <w:p w:rsidR="00A53B88" w:rsidRDefault="002C710E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Выйгетов</w:t>
            </w:r>
            <w:proofErr w:type="spellEnd"/>
            <w:r w:rsidR="00A5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B88" w:rsidRDefault="002C710E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Геннадьевич</w:t>
            </w:r>
          </w:p>
        </w:tc>
        <w:tc>
          <w:tcPr>
            <w:tcW w:w="426" w:type="dxa"/>
          </w:tcPr>
          <w:p w:rsidR="00A53B88" w:rsidRDefault="00A53B88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A53B88" w:rsidRDefault="00A53B88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Собрания депутатов Козловского муниципального округа Чувашской Республики, председатель комиссии;</w:t>
            </w:r>
          </w:p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88" w:rsidTr="006D179C">
        <w:tc>
          <w:tcPr>
            <w:tcW w:w="2835" w:type="dxa"/>
          </w:tcPr>
          <w:p w:rsidR="00A53B88" w:rsidRDefault="00A53B88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Якубов </w:t>
            </w:r>
          </w:p>
          <w:p w:rsidR="00A53B88" w:rsidRDefault="00A53B88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0725AF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</w:tc>
        <w:tc>
          <w:tcPr>
            <w:tcW w:w="426" w:type="dxa"/>
          </w:tcPr>
          <w:p w:rsidR="00A53B88" w:rsidRDefault="00A53B88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A53B88" w:rsidRDefault="00A53B88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Козловского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C4" w:rsidTr="006D179C">
        <w:tc>
          <w:tcPr>
            <w:tcW w:w="2835" w:type="dxa"/>
          </w:tcPr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Челдаева </w:t>
            </w:r>
          </w:p>
          <w:p w:rsidR="00E415C4" w:rsidRPr="000725AF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426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организационно-контрольной и кадровой работы администрации Козловского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10E" w:rsidRDefault="002C710E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C4" w:rsidTr="006D179C">
        <w:tc>
          <w:tcPr>
            <w:tcW w:w="2835" w:type="dxa"/>
          </w:tcPr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179C" w:rsidRPr="000725AF" w:rsidRDefault="006D179C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415C4" w:rsidRPr="000725AF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C4" w:rsidTr="006D179C">
        <w:tc>
          <w:tcPr>
            <w:tcW w:w="2835" w:type="dxa"/>
          </w:tcPr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AF">
              <w:rPr>
                <w:rFonts w:ascii="Times New Roman" w:hAnsi="Times New Roman" w:cs="Times New Roman"/>
                <w:sz w:val="24"/>
                <w:szCs w:val="24"/>
              </w:rPr>
              <w:t>Абдулхаева</w:t>
            </w:r>
            <w:proofErr w:type="spellEnd"/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5C4" w:rsidRPr="00CD6C2A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AF"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5AF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426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Козловского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5C4" w:rsidRPr="000725AF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C4" w:rsidTr="006D179C">
        <w:tc>
          <w:tcPr>
            <w:tcW w:w="2835" w:type="dxa"/>
          </w:tcPr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Агниашвили</w:t>
            </w:r>
            <w:proofErr w:type="spellEnd"/>
            <w:r w:rsidRPr="00CD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5C4" w:rsidRPr="000725AF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Ираклиевич</w:t>
            </w:r>
            <w:proofErr w:type="spellEnd"/>
          </w:p>
        </w:tc>
        <w:tc>
          <w:tcPr>
            <w:tcW w:w="426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Собрания депутатов Козловского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Республики;</w:t>
            </w:r>
          </w:p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C4" w:rsidTr="006D179C">
        <w:tc>
          <w:tcPr>
            <w:tcW w:w="2835" w:type="dxa"/>
          </w:tcPr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E415C4" w:rsidRPr="00CD6C2A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426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МО –</w:t>
            </w: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организационно-контрольной и кадровой работы администрации Козловского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Республики;</w:t>
            </w:r>
          </w:p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C4" w:rsidTr="006D179C">
        <w:tc>
          <w:tcPr>
            <w:tcW w:w="2835" w:type="dxa"/>
          </w:tcPr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Пушков </w:t>
            </w:r>
          </w:p>
          <w:p w:rsidR="00E415C4" w:rsidRPr="00CD6C2A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Михайлович</w:t>
            </w:r>
          </w:p>
        </w:tc>
        <w:tc>
          <w:tcPr>
            <w:tcW w:w="426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</w:t>
            </w:r>
            <w:r w:rsidR="00B6715D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сельскому хозяйству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экономики</w:t>
            </w:r>
            <w:r w:rsidR="00B67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деятельности, земельных и имущественных отношений администрации Козловского муниципального округа Чувашской Республики;</w:t>
            </w:r>
          </w:p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C4" w:rsidTr="006D179C">
        <w:tc>
          <w:tcPr>
            <w:tcW w:w="2835" w:type="dxa"/>
          </w:tcPr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Мишуткина</w:t>
            </w:r>
            <w:proofErr w:type="spellEnd"/>
            <w:r w:rsidRPr="00CD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CD6C2A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426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Козловского отделения Общеросси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общественной организации «</w:t>
            </w: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Союз пенсионеров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  <w:r w:rsidRPr="00CD6C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5C4" w:rsidRDefault="00E415C4" w:rsidP="00E41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C4" w:rsidTr="006D179C">
        <w:tc>
          <w:tcPr>
            <w:tcW w:w="2835" w:type="dxa"/>
          </w:tcPr>
          <w:p w:rsidR="00E415C4" w:rsidRDefault="00E415C4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8B">
              <w:rPr>
                <w:rFonts w:ascii="Times New Roman" w:hAnsi="Times New Roman" w:cs="Times New Roman"/>
                <w:sz w:val="24"/>
                <w:szCs w:val="24"/>
              </w:rPr>
              <w:t>представитель органа исполнительной власти Чувашской Республики</w:t>
            </w:r>
          </w:p>
          <w:p w:rsidR="002C710E" w:rsidRPr="00CD6C2A" w:rsidRDefault="002C710E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415C4" w:rsidRDefault="00E415C4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E415C4" w:rsidRDefault="002C710E" w:rsidP="002C7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органа Чувашской Республики</w:t>
            </w:r>
            <w:r w:rsidRPr="0064628B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79C" w:rsidRDefault="006D179C" w:rsidP="002C7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9C" w:rsidRPr="00CD6C2A" w:rsidRDefault="006D179C" w:rsidP="002C7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0E" w:rsidTr="006D179C">
        <w:tc>
          <w:tcPr>
            <w:tcW w:w="2835" w:type="dxa"/>
          </w:tcPr>
          <w:p w:rsidR="002C710E" w:rsidRPr="0064628B" w:rsidRDefault="002C710E" w:rsidP="00A5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41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представитель (представители) научных организаций и образовательных учреждений</w:t>
            </w:r>
          </w:p>
        </w:tc>
        <w:tc>
          <w:tcPr>
            <w:tcW w:w="426" w:type="dxa"/>
          </w:tcPr>
          <w:p w:rsidR="002C710E" w:rsidRDefault="002C710E" w:rsidP="00E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2C710E" w:rsidRDefault="002C710E" w:rsidP="002C7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41">
              <w:rPr>
                <w:rFonts w:ascii="Times New Roman" w:hAnsi="Times New Roman"/>
                <w:sz w:val="24"/>
                <w:szCs w:val="24"/>
              </w:rPr>
              <w:t>среднего, высшего и дополнительного профессионального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841">
              <w:rPr>
                <w:rFonts w:ascii="Times New Roman" w:hAnsi="Times New Roman"/>
                <w:sz w:val="24"/>
                <w:szCs w:val="24"/>
              </w:rPr>
              <w:t>деятельность которых связана с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венной или муниципальной службой.</w:t>
            </w:r>
          </w:p>
          <w:p w:rsidR="002C710E" w:rsidRDefault="002C710E" w:rsidP="002C7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B88" w:rsidRDefault="00A53B88" w:rsidP="00E41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53B88" w:rsidSect="00924C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5247"/>
    <w:rsid w:val="00031370"/>
    <w:rsid w:val="0005273D"/>
    <w:rsid w:val="000725AF"/>
    <w:rsid w:val="000822E9"/>
    <w:rsid w:val="00082A6F"/>
    <w:rsid w:val="000D5FDA"/>
    <w:rsid w:val="000E270E"/>
    <w:rsid w:val="000E6C8F"/>
    <w:rsid w:val="000F0132"/>
    <w:rsid w:val="001107DD"/>
    <w:rsid w:val="00131F4C"/>
    <w:rsid w:val="00141CA1"/>
    <w:rsid w:val="00145247"/>
    <w:rsid w:val="0019061A"/>
    <w:rsid w:val="001C1AD9"/>
    <w:rsid w:val="001E6C79"/>
    <w:rsid w:val="001F2F62"/>
    <w:rsid w:val="00214A7E"/>
    <w:rsid w:val="002164C5"/>
    <w:rsid w:val="0027792E"/>
    <w:rsid w:val="00292444"/>
    <w:rsid w:val="002B6941"/>
    <w:rsid w:val="002C710E"/>
    <w:rsid w:val="00301D92"/>
    <w:rsid w:val="003244DF"/>
    <w:rsid w:val="0034127F"/>
    <w:rsid w:val="003B26A9"/>
    <w:rsid w:val="003C37DF"/>
    <w:rsid w:val="003D3DBB"/>
    <w:rsid w:val="004427D1"/>
    <w:rsid w:val="00467A60"/>
    <w:rsid w:val="004D7DD3"/>
    <w:rsid w:val="004F1386"/>
    <w:rsid w:val="00553BB4"/>
    <w:rsid w:val="005612DA"/>
    <w:rsid w:val="0058195C"/>
    <w:rsid w:val="005871B6"/>
    <w:rsid w:val="00596521"/>
    <w:rsid w:val="005A6BC0"/>
    <w:rsid w:val="005C4E27"/>
    <w:rsid w:val="005D0B12"/>
    <w:rsid w:val="005E328A"/>
    <w:rsid w:val="005E7F49"/>
    <w:rsid w:val="005F535B"/>
    <w:rsid w:val="00614CCB"/>
    <w:rsid w:val="00646222"/>
    <w:rsid w:val="0064628B"/>
    <w:rsid w:val="00651EC5"/>
    <w:rsid w:val="00661AD1"/>
    <w:rsid w:val="006D179C"/>
    <w:rsid w:val="006E620A"/>
    <w:rsid w:val="00752B43"/>
    <w:rsid w:val="00752F3E"/>
    <w:rsid w:val="00772BC7"/>
    <w:rsid w:val="007C3D0B"/>
    <w:rsid w:val="007D5EA0"/>
    <w:rsid w:val="007F0048"/>
    <w:rsid w:val="007F2F66"/>
    <w:rsid w:val="007F404E"/>
    <w:rsid w:val="00820BB1"/>
    <w:rsid w:val="00845750"/>
    <w:rsid w:val="00857299"/>
    <w:rsid w:val="00873C58"/>
    <w:rsid w:val="008A1DA4"/>
    <w:rsid w:val="008B6F14"/>
    <w:rsid w:val="008E2735"/>
    <w:rsid w:val="00900BD4"/>
    <w:rsid w:val="00924C58"/>
    <w:rsid w:val="0092678A"/>
    <w:rsid w:val="00932C66"/>
    <w:rsid w:val="00935973"/>
    <w:rsid w:val="009671B1"/>
    <w:rsid w:val="00975AF4"/>
    <w:rsid w:val="009875D5"/>
    <w:rsid w:val="009A0DD6"/>
    <w:rsid w:val="009A6CE4"/>
    <w:rsid w:val="00A53B88"/>
    <w:rsid w:val="00A747F7"/>
    <w:rsid w:val="00A9103D"/>
    <w:rsid w:val="00A97BC3"/>
    <w:rsid w:val="00AA743E"/>
    <w:rsid w:val="00AB0CF6"/>
    <w:rsid w:val="00AC393B"/>
    <w:rsid w:val="00AE69B9"/>
    <w:rsid w:val="00AF2DA5"/>
    <w:rsid w:val="00B26FFB"/>
    <w:rsid w:val="00B27B78"/>
    <w:rsid w:val="00B51C49"/>
    <w:rsid w:val="00B6715D"/>
    <w:rsid w:val="00B71AFE"/>
    <w:rsid w:val="00B95213"/>
    <w:rsid w:val="00BB0072"/>
    <w:rsid w:val="00C05536"/>
    <w:rsid w:val="00C073CE"/>
    <w:rsid w:val="00C639B9"/>
    <w:rsid w:val="00C72186"/>
    <w:rsid w:val="00C842BE"/>
    <w:rsid w:val="00C868DB"/>
    <w:rsid w:val="00C905ED"/>
    <w:rsid w:val="00C9068E"/>
    <w:rsid w:val="00CA1F76"/>
    <w:rsid w:val="00CD0D34"/>
    <w:rsid w:val="00CD6C2A"/>
    <w:rsid w:val="00CE01F6"/>
    <w:rsid w:val="00D130F3"/>
    <w:rsid w:val="00D21CE7"/>
    <w:rsid w:val="00D52DA4"/>
    <w:rsid w:val="00D55670"/>
    <w:rsid w:val="00D67774"/>
    <w:rsid w:val="00D73EAD"/>
    <w:rsid w:val="00D904A3"/>
    <w:rsid w:val="00D91656"/>
    <w:rsid w:val="00DD1B77"/>
    <w:rsid w:val="00DF6382"/>
    <w:rsid w:val="00E00B39"/>
    <w:rsid w:val="00E01997"/>
    <w:rsid w:val="00E05599"/>
    <w:rsid w:val="00E078CD"/>
    <w:rsid w:val="00E415C4"/>
    <w:rsid w:val="00E60767"/>
    <w:rsid w:val="00E869F1"/>
    <w:rsid w:val="00ED2A22"/>
    <w:rsid w:val="00EE07DA"/>
    <w:rsid w:val="00EE0B1C"/>
    <w:rsid w:val="00EF1B55"/>
    <w:rsid w:val="00F05B0E"/>
    <w:rsid w:val="00F1235C"/>
    <w:rsid w:val="00F45EDD"/>
    <w:rsid w:val="00F544D5"/>
    <w:rsid w:val="00F80F14"/>
    <w:rsid w:val="00F8472C"/>
    <w:rsid w:val="00FB5355"/>
    <w:rsid w:val="00FC7B64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7F2F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F2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kozlov_just2 Е.Ю.. Дмитриев</cp:lastModifiedBy>
  <cp:revision>28</cp:revision>
  <cp:lastPrinted>2023-03-24T07:03:00Z</cp:lastPrinted>
  <dcterms:created xsi:type="dcterms:W3CDTF">2023-01-30T12:36:00Z</dcterms:created>
  <dcterms:modified xsi:type="dcterms:W3CDTF">2023-12-07T19:36:00Z</dcterms:modified>
</cp:coreProperties>
</file>