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4"/>
      </w:tblGrid>
      <w:tr w:rsidR="00CE1552" w:rsidRPr="007300FB" w:rsidTr="00A36F40">
        <w:tc>
          <w:tcPr>
            <w:tcW w:w="6804" w:type="dxa"/>
          </w:tcPr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CE1552" w:rsidRPr="007300FB" w:rsidTr="00A36F40">
        <w:tc>
          <w:tcPr>
            <w:tcW w:w="6804" w:type="dxa"/>
          </w:tcPr>
          <w:p w:rsidR="00CE1552" w:rsidRPr="007300FB" w:rsidRDefault="00CE1552" w:rsidP="00BD11EE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органа местного самоуправления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__________________________________________________________________________________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________________________________________</w:t>
            </w:r>
            <w:r w:rsidR="001D7C26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__________________________________________</w:t>
            </w:r>
          </w:p>
        </w:tc>
      </w:tr>
      <w:tr w:rsidR="00CE1552" w:rsidRPr="007300FB" w:rsidTr="00A36F40">
        <w:tc>
          <w:tcPr>
            <w:tcW w:w="6804" w:type="dxa"/>
          </w:tcPr>
          <w:p w:rsidR="00CE1552" w:rsidRPr="00B70264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б инициаторе установки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произведения</w:t>
            </w:r>
            <w:r w:rsidRPr="00B70264">
              <w:rPr>
                <w:rFonts w:ascii="Times New Roman" w:hAnsi="Times New Roman" w:cs="Times New Roman"/>
                <w:sz w:val="16"/>
                <w:szCs w:val="16"/>
              </w:rPr>
              <w:t xml:space="preserve"> монументального и декоративного искусства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данные документа, удостоверяющего личность, адрес места жительства, телефон, факс и адрес электронной почты (для физических  лиц и индивидуальных предпринимателей);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документ, подтверждающий  полномочияпредставителя заявителя, оформленный в соответствии с действующим законодательством).</w:t>
            </w:r>
          </w:p>
          <w:p w:rsidR="00CE1552" w:rsidRPr="007300FB" w:rsidRDefault="00CE1552" w:rsidP="00A36F40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CE1552" w:rsidRPr="007300FB" w:rsidRDefault="00CE1552" w:rsidP="00CE15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52" w:rsidRPr="007300FB" w:rsidRDefault="00CE1552" w:rsidP="00CE15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E1552" w:rsidRPr="007300FB" w:rsidRDefault="00CE1552" w:rsidP="00CE15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CE1552" w:rsidRPr="007300FB" w:rsidTr="00A36F40">
        <w:tc>
          <w:tcPr>
            <w:tcW w:w="9747" w:type="dxa"/>
          </w:tcPr>
          <w:p w:rsidR="00423335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разрешить установку мемориальной доски:</w:t>
            </w:r>
          </w:p>
          <w:p w:rsidR="00CE1552" w:rsidRPr="0029709C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2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  <w:r w:rsidRPr="00B7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монументал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и декоративного искусства)</w:t>
            </w:r>
          </w:p>
          <w:p w:rsidR="00CE1552" w:rsidRPr="007300FB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CE1552" w:rsidRPr="007300FB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объекта: 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852D38" w:rsidRDefault="00CE1552" w:rsidP="00A36F40">
            <w:pPr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адрес)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852D38" w:rsidRDefault="00CE1552" w:rsidP="00A36F40">
            <w:pPr>
              <w:autoSpaceDE w:val="0"/>
              <w:autoSpaceDN w:val="0"/>
              <w:ind w:right="34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1D7C26" w:rsidRDefault="00CE1552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участка: ___________________________________________</w:t>
            </w:r>
          </w:p>
          <w:p w:rsidR="001D7C26" w:rsidRDefault="001D7C26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Финансирование:_______________________________________________________________</w:t>
            </w:r>
          </w:p>
          <w:p w:rsidR="001D7C26" w:rsidRDefault="001D7C26" w:rsidP="00A36F40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содержание, ремонт, реставрация, демонтаж, сохранность: _______________________________________________________________________________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Default="00CE1552" w:rsidP="00A36F40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CE1552" w:rsidRPr="00852D38" w:rsidRDefault="00CE1552" w:rsidP="00BD11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CE1552" w:rsidRPr="007300FB" w:rsidTr="00A36F40">
        <w:tc>
          <w:tcPr>
            <w:tcW w:w="9747" w:type="dxa"/>
          </w:tcPr>
          <w:p w:rsidR="001D7C26" w:rsidRDefault="00CE1552" w:rsidP="00BD11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(проект): </w:t>
            </w: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экз. (в распечатанном виде), 1 экз. (на эл. носителе)</w:t>
            </w:r>
            <w:r w:rsidR="001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11EE" w:rsidRPr="00852D38" w:rsidRDefault="00BD11EE" w:rsidP="00BD11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7300FB" w:rsidRDefault="00CE1552" w:rsidP="00A36F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52" w:rsidRPr="007300FB" w:rsidTr="00A36F40">
        <w:tc>
          <w:tcPr>
            <w:tcW w:w="9747" w:type="dxa"/>
          </w:tcPr>
          <w:p w:rsidR="00D87C7E" w:rsidRDefault="00CE1552" w:rsidP="001D7C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  <w:p w:rsidR="00D87C7E" w:rsidRDefault="00D87C7E" w:rsidP="001D7C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(копия) юридического или физического лица, которому здание, сооружение, земельный участок принадлежит на праве собственности, хозяйственного ведения или оперативного управления – в 1 экз.</w:t>
            </w:r>
          </w:p>
          <w:p w:rsidR="00CE1552" w:rsidRPr="007300FB" w:rsidRDefault="00CE1552" w:rsidP="001D7C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CF3C41" w:rsidRDefault="00CE1552" w:rsidP="00A36F4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F3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на землю, объект капитального строительства,согласие собственников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E1552" w:rsidRPr="007300FB" w:rsidTr="00A36F40">
        <w:tc>
          <w:tcPr>
            <w:tcW w:w="9747" w:type="dxa"/>
          </w:tcPr>
          <w:p w:rsidR="00CE1552" w:rsidRPr="00CF3C41" w:rsidRDefault="00CE1552" w:rsidP="00A36F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87C7E" w:rsidRDefault="00D87C7E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D87C7E" w:rsidRDefault="00D87C7E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CE1552" w:rsidRPr="007300FB" w:rsidRDefault="00CE1552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CE1552" w:rsidRPr="007300FB" w:rsidRDefault="00CE1552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CE1552" w:rsidRPr="007300FB" w:rsidRDefault="00CE1552" w:rsidP="00CE1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CE1552" w:rsidRPr="007300FB" w:rsidRDefault="00CE1552" w:rsidP="00CE1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CE1552" w:rsidRPr="007300FB" w:rsidRDefault="00CE1552" w:rsidP="00CE1552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________________________   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D7C26" w:rsidRDefault="00CE1552" w:rsidP="001D7C26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CF3C41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(дата)                                        (подпись)                                        (расшифровка подписи)</w:t>
      </w:r>
    </w:p>
    <w:p w:rsidR="00CE1552" w:rsidRDefault="001D7C26" w:rsidP="001D7C26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м</w:t>
      </w:r>
      <w:proofErr w:type="gramStart"/>
      <w:r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.</w:t>
      </w:r>
      <w:r w:rsidR="00CE15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="00CE1552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  <w:bookmarkStart w:id="0" w:name="_GoBack"/>
      <w:bookmarkEnd w:id="0"/>
    </w:p>
    <w:sectPr w:rsidR="00CE1552" w:rsidSect="001D7C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552"/>
    <w:rsid w:val="001D7C26"/>
    <w:rsid w:val="00346775"/>
    <w:rsid w:val="00423335"/>
    <w:rsid w:val="009A156F"/>
    <w:rsid w:val="00BD11EE"/>
    <w:rsid w:val="00CE1552"/>
    <w:rsid w:val="00D87C7E"/>
    <w:rsid w:val="00F1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arch17</dc:creator>
  <cp:lastModifiedBy>gcheb_stroy16</cp:lastModifiedBy>
  <cp:revision>2</cp:revision>
  <cp:lastPrinted>2024-08-01T10:45:00Z</cp:lastPrinted>
  <dcterms:created xsi:type="dcterms:W3CDTF">2024-08-20T10:27:00Z</dcterms:created>
  <dcterms:modified xsi:type="dcterms:W3CDTF">2024-08-20T10:27:00Z</dcterms:modified>
</cp:coreProperties>
</file>