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71C1" w14:textId="77777777"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14:paraId="1437E9A9" w14:textId="1F01A7E8"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</w:r>
      <w:r w:rsidR="00174269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Канашского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района</w:t>
      </w:r>
    </w:p>
    <w:p w14:paraId="400BA521" w14:textId="77777777" w:rsidR="00286D9D" w:rsidRPr="00166BC4" w:rsidRDefault="00286D9D" w:rsidP="00286D9D">
      <w:pPr>
        <w:rPr>
          <w:sz w:val="20"/>
          <w:szCs w:val="20"/>
          <w:lang w:val="ru-RU"/>
        </w:rPr>
      </w:pPr>
    </w:p>
    <w:p w14:paraId="19CAA753" w14:textId="3F36EC31"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174269">
        <w:rPr>
          <w:rFonts w:ascii="Times New Roman" w:hAnsi="Times New Roman" w:cs="Times New Roman"/>
        </w:rPr>
        <w:t>Канашского</w:t>
      </w:r>
      <w:r w:rsidR="005B6307">
        <w:rPr>
          <w:rFonts w:ascii="Times New Roman" w:hAnsi="Times New Roman" w:cs="Times New Roman"/>
        </w:rPr>
        <w:t xml:space="preserve"> района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174269">
        <w:rPr>
          <w:rFonts w:ascii="Times New Roman" w:hAnsi="Times New Roman" w:cs="Times New Roman"/>
        </w:rPr>
        <w:t>Канашского</w:t>
      </w:r>
      <w:r w:rsidR="005B6307">
        <w:rPr>
          <w:rFonts w:ascii="Times New Roman" w:hAnsi="Times New Roman" w:cs="Times New Roman"/>
        </w:rPr>
        <w:t xml:space="preserve"> района</w:t>
      </w:r>
    </w:p>
    <w:p w14:paraId="0E81E7CF" w14:textId="77777777"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2022</w:t>
      </w:r>
      <w:r w:rsidRPr="005B6307">
        <w:rPr>
          <w:rFonts w:ascii="Times New Roman" w:hAnsi="Times New Roman" w:cs="Times New Roman"/>
        </w:rPr>
        <w:t xml:space="preserve"> год</w:t>
      </w:r>
    </w:p>
    <w:p w14:paraId="28A69CB5" w14:textId="77777777"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2240"/>
        <w:gridCol w:w="2100"/>
      </w:tblGrid>
      <w:tr w:rsidR="00286D9D" w14:paraId="3F4439DE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18D" w14:textId="77777777" w:rsidR="00286D9D" w:rsidRDefault="00286D9D" w:rsidP="00C520A4">
            <w:pPr>
              <w:pStyle w:val="aa"/>
              <w:jc w:val="center"/>
            </w:pPr>
            <w:r>
              <w:t>N 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0E0" w14:textId="004F08D5"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174269">
              <w:t>Канашского</w:t>
            </w:r>
            <w:r w:rsidR="005B6307">
              <w:t xml:space="preserve"> района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174269">
              <w:t>Канашского</w:t>
            </w:r>
            <w:r w:rsidR="005B6307">
              <w:t xml:space="preserve"> района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174269">
              <w:t>Канашского</w:t>
            </w:r>
            <w:r w:rsidR="005B6307">
              <w:t xml:space="preserve"> района</w:t>
            </w:r>
            <w: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320" w14:textId="77777777"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C4C9E" w14:textId="77777777"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14:paraId="590B2597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5DA" w14:textId="77777777"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B9E" w14:textId="77777777"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9AEC" w14:textId="77777777"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0023" w14:textId="77777777"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A7411E" w14:paraId="66B531ED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AC2" w14:textId="77777777"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A357" w14:textId="7BB915B5" w:rsidR="00286D9D" w:rsidRPr="00DB735C" w:rsidRDefault="00DB09A9" w:rsidP="00076A72">
            <w:pPr>
              <w:pStyle w:val="ad"/>
              <w:rPr>
                <w:b/>
                <w:sz w:val="20"/>
                <w:szCs w:val="20"/>
              </w:rPr>
            </w:pPr>
            <w:r w:rsidRPr="00DB735C">
              <w:rPr>
                <w:b/>
                <w:sz w:val="20"/>
                <w:szCs w:val="20"/>
              </w:rPr>
              <w:t>Муниципальная</w:t>
            </w:r>
            <w:r w:rsidR="00286D9D" w:rsidRPr="00DB735C">
              <w:rPr>
                <w:b/>
                <w:sz w:val="20"/>
                <w:szCs w:val="20"/>
              </w:rPr>
              <w:t xml:space="preserve"> программа </w:t>
            </w:r>
            <w:r w:rsidR="00174269">
              <w:rPr>
                <w:b/>
                <w:sz w:val="20"/>
                <w:szCs w:val="20"/>
              </w:rPr>
              <w:t>Канашского</w:t>
            </w:r>
            <w:r w:rsidRPr="00DB735C">
              <w:rPr>
                <w:b/>
                <w:sz w:val="20"/>
                <w:szCs w:val="20"/>
              </w:rPr>
              <w:t xml:space="preserve"> района </w:t>
            </w:r>
            <w:r w:rsidR="00286D9D" w:rsidRPr="00DB735C">
              <w:rPr>
                <w:b/>
                <w:sz w:val="20"/>
                <w:szCs w:val="20"/>
              </w:rPr>
              <w:t>Чувашской Республики "</w:t>
            </w:r>
            <w:r w:rsidR="00076A72" w:rsidRPr="00DB735C">
              <w:rPr>
                <w:b/>
                <w:sz w:val="20"/>
                <w:szCs w:val="20"/>
              </w:rPr>
              <w:t xml:space="preserve">Управление общественными финансами и муниципальным долгом </w:t>
            </w:r>
            <w:r w:rsidR="00174269">
              <w:rPr>
                <w:b/>
                <w:sz w:val="20"/>
                <w:szCs w:val="20"/>
              </w:rPr>
              <w:t>Канашского</w:t>
            </w:r>
            <w:r w:rsidR="00076A72" w:rsidRPr="00DB735C">
              <w:rPr>
                <w:b/>
                <w:sz w:val="20"/>
                <w:szCs w:val="20"/>
              </w:rPr>
              <w:t xml:space="preserve"> района Чувашской Республики</w:t>
            </w:r>
            <w:r w:rsidR="00286D9D" w:rsidRPr="00DB735C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29A7" w14:textId="77777777"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6DEFB" w14:textId="77777777" w:rsidR="00286D9D" w:rsidRDefault="00286D9D" w:rsidP="00C520A4">
            <w:pPr>
              <w:pStyle w:val="aa"/>
            </w:pPr>
          </w:p>
        </w:tc>
      </w:tr>
      <w:tr w:rsidR="00286D9D" w:rsidRPr="00A7411E" w14:paraId="2920D532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3CEB" w14:textId="77777777"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BD3" w14:textId="602314E8" w:rsidR="00286D9D" w:rsidRPr="004A62C8" w:rsidRDefault="00286D9D" w:rsidP="00DB735C">
            <w:pPr>
              <w:pStyle w:val="ad"/>
              <w:rPr>
                <w:b/>
                <w:sz w:val="20"/>
                <w:szCs w:val="20"/>
              </w:rPr>
            </w:pPr>
            <w:r w:rsidRPr="004A62C8">
              <w:rPr>
                <w:b/>
                <w:sz w:val="20"/>
                <w:szCs w:val="20"/>
              </w:rPr>
              <w:t>Подпрограмма 1</w:t>
            </w:r>
            <w:r w:rsidR="00CA57DD" w:rsidRPr="004A62C8">
              <w:rPr>
                <w:b/>
                <w:sz w:val="20"/>
                <w:szCs w:val="20"/>
              </w:rPr>
              <w:t xml:space="preserve"> </w:t>
            </w:r>
            <w:r w:rsidR="00DB735C" w:rsidRPr="004A62C8">
              <w:rPr>
                <w:b/>
                <w:bCs/>
                <w:sz w:val="20"/>
                <w:szCs w:val="20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 w:rsidR="00174269">
              <w:rPr>
                <w:b/>
                <w:bCs/>
                <w:sz w:val="20"/>
                <w:szCs w:val="20"/>
              </w:rPr>
              <w:t>Канашского</w:t>
            </w:r>
            <w:r w:rsidR="00DB735C" w:rsidRPr="004A62C8">
              <w:rPr>
                <w:b/>
                <w:bCs/>
                <w:sz w:val="20"/>
                <w:szCs w:val="20"/>
              </w:rPr>
              <w:t xml:space="preserve"> района Чувашской Республики»</w:t>
            </w:r>
            <w:r w:rsidR="00DB735C" w:rsidRPr="004A62C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911" w14:textId="77777777"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1C2F3" w14:textId="77777777" w:rsidR="00286D9D" w:rsidRDefault="00286D9D" w:rsidP="00C520A4">
            <w:pPr>
              <w:pStyle w:val="aa"/>
            </w:pPr>
          </w:p>
        </w:tc>
      </w:tr>
      <w:tr w:rsidR="00286D9D" w:rsidRPr="00A7411E" w14:paraId="2CEACBD2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EBC" w14:textId="77777777" w:rsidR="00286D9D" w:rsidRDefault="00286D9D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EC0" w14:textId="5BAA5F37" w:rsidR="00286D9D" w:rsidRPr="00DB735C" w:rsidRDefault="00286D9D" w:rsidP="00DB735C">
            <w:pPr>
              <w:pStyle w:val="ad"/>
              <w:rPr>
                <w:sz w:val="20"/>
                <w:szCs w:val="20"/>
              </w:rPr>
            </w:pPr>
            <w:r w:rsidRPr="00DB735C">
              <w:rPr>
                <w:sz w:val="20"/>
                <w:szCs w:val="20"/>
              </w:rPr>
              <w:t>Основное мероприятие 1</w:t>
            </w:r>
            <w:r w:rsidR="008E38DE" w:rsidRPr="00DB735C">
              <w:rPr>
                <w:sz w:val="20"/>
                <w:szCs w:val="20"/>
              </w:rPr>
              <w:t xml:space="preserve">.  </w:t>
            </w:r>
            <w:r w:rsidR="00DB735C" w:rsidRPr="00DB735C">
              <w:rPr>
                <w:bCs/>
                <w:sz w:val="20"/>
                <w:szCs w:val="20"/>
              </w:rPr>
              <w:t xml:space="preserve">Развитие бюджетного планирования, формирование бюджета </w:t>
            </w:r>
            <w:r w:rsidR="00174269">
              <w:rPr>
                <w:bCs/>
                <w:sz w:val="20"/>
                <w:szCs w:val="20"/>
              </w:rPr>
              <w:t>Канашского</w:t>
            </w:r>
            <w:r w:rsidR="00DB735C" w:rsidRPr="00DB735C">
              <w:rPr>
                <w:bCs/>
                <w:sz w:val="20"/>
                <w:szCs w:val="20"/>
              </w:rPr>
              <w:t xml:space="preserve"> района Чувашской Республики на очередной финансовый год и плановый период</w:t>
            </w:r>
            <w:r w:rsidR="00DB735C" w:rsidRPr="00DB73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E0B6" w14:textId="77777777" w:rsidR="00286D9D" w:rsidRDefault="00CA57DD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394B5" w14:textId="77777777" w:rsidR="008E38DE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Разработка бюджетных проектировок и направление их главным распорядителям бюджетных средств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5BFCE7DA" w14:textId="36B6C9FC" w:rsidR="00CC0F89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 xml:space="preserve">Резервный фонд администрации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C0F89">
              <w:rPr>
                <w:sz w:val="16"/>
                <w:szCs w:val="16"/>
                <w:lang w:val="ru-RU"/>
              </w:rPr>
              <w:t xml:space="preserve"> района Чу</w:t>
            </w:r>
            <w:r w:rsidRPr="00CC0F89">
              <w:rPr>
                <w:sz w:val="16"/>
                <w:szCs w:val="16"/>
                <w:lang w:val="ru-RU"/>
              </w:rPr>
              <w:softHyphen/>
              <w:t>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10577907" w14:textId="5F08DDE2" w:rsidR="00CC0F89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Анализ предложений главных распорядителей бюджетных средств по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жетным проектировкам и под</w:t>
            </w:r>
            <w:r w:rsidRPr="00CC0F89">
              <w:rPr>
                <w:sz w:val="16"/>
                <w:szCs w:val="16"/>
                <w:lang w:val="ru-RU"/>
              </w:rPr>
              <w:softHyphen/>
              <w:t>готовка про</w:t>
            </w:r>
            <w:r w:rsidRPr="00CC0F89">
              <w:rPr>
                <w:sz w:val="16"/>
                <w:szCs w:val="16"/>
                <w:lang w:val="ru-RU"/>
              </w:rPr>
              <w:softHyphen/>
              <w:t>екта решения о бюд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C0F89">
              <w:rPr>
                <w:sz w:val="16"/>
                <w:szCs w:val="16"/>
                <w:lang w:val="ru-RU"/>
              </w:rPr>
              <w:t xml:space="preserve"> района Чувашской Республики на очередной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06CACB6D" w14:textId="4ED872E4" w:rsidR="00CC0F89" w:rsidRPr="00CC0F89" w:rsidRDefault="00CC0F89" w:rsidP="00CA57DD">
            <w:pPr>
              <w:ind w:left="-6" w:firstLine="0"/>
              <w:rPr>
                <w:sz w:val="18"/>
                <w:szCs w:val="18"/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Проведение в Со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брании депутатов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C0F89">
              <w:rPr>
                <w:sz w:val="16"/>
                <w:szCs w:val="16"/>
                <w:lang w:val="ru-RU"/>
              </w:rPr>
              <w:t xml:space="preserve"> района Чувашской Рес</w:t>
            </w:r>
            <w:r w:rsidRPr="00CC0F89">
              <w:rPr>
                <w:sz w:val="16"/>
                <w:szCs w:val="16"/>
                <w:lang w:val="ru-RU"/>
              </w:rPr>
              <w:softHyphen/>
              <w:t>пуб</w:t>
            </w:r>
            <w:r w:rsidRPr="00CC0F89">
              <w:rPr>
                <w:sz w:val="16"/>
                <w:szCs w:val="16"/>
                <w:lang w:val="ru-RU"/>
              </w:rPr>
              <w:softHyphen/>
              <w:t>лики ра</w:t>
            </w:r>
            <w:r w:rsidRPr="00CC0F89">
              <w:rPr>
                <w:sz w:val="16"/>
                <w:szCs w:val="16"/>
                <w:lang w:val="ru-RU"/>
              </w:rPr>
              <w:softHyphen/>
              <w:t>бо</w:t>
            </w:r>
            <w:r w:rsidRPr="00CC0F89">
              <w:rPr>
                <w:sz w:val="16"/>
                <w:szCs w:val="16"/>
                <w:lang w:val="ru-RU"/>
              </w:rPr>
              <w:softHyphen/>
              <w:t>ты, свя</w:t>
            </w:r>
            <w:r w:rsidRPr="00CC0F89">
              <w:rPr>
                <w:sz w:val="16"/>
                <w:szCs w:val="16"/>
                <w:lang w:val="ru-RU"/>
              </w:rPr>
              <w:softHyphen/>
              <w:t>зан</w:t>
            </w:r>
            <w:r w:rsidRPr="00CC0F89">
              <w:rPr>
                <w:sz w:val="16"/>
                <w:szCs w:val="16"/>
                <w:lang w:val="ru-RU"/>
              </w:rPr>
              <w:softHyphen/>
              <w:t>ной с рассмотрением про</w:t>
            </w:r>
            <w:r w:rsidRPr="00CC0F89">
              <w:rPr>
                <w:sz w:val="16"/>
                <w:szCs w:val="16"/>
                <w:lang w:val="ru-RU"/>
              </w:rPr>
              <w:softHyphen/>
              <w:t>екта решения о  бюд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C0F89">
              <w:rPr>
                <w:sz w:val="16"/>
                <w:szCs w:val="16"/>
                <w:lang w:val="ru-RU"/>
              </w:rPr>
              <w:t xml:space="preserve"> района Чувашской Рес</w:t>
            </w:r>
            <w:r w:rsidRPr="00CC0F89">
              <w:rPr>
                <w:sz w:val="16"/>
                <w:szCs w:val="16"/>
                <w:lang w:val="ru-RU"/>
              </w:rPr>
              <w:softHyphen/>
              <w:t>публики на оче</w:t>
            </w:r>
            <w:r w:rsidRPr="00CC0F89">
              <w:rPr>
                <w:sz w:val="16"/>
                <w:szCs w:val="16"/>
                <w:lang w:val="ru-RU"/>
              </w:rPr>
              <w:softHyphen/>
              <w:t>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</w:t>
            </w:r>
            <w:r w:rsidRPr="00CC0F89">
              <w:rPr>
                <w:sz w:val="16"/>
                <w:szCs w:val="16"/>
                <w:lang w:val="ru-RU"/>
              </w:rPr>
              <w:softHyphen/>
              <w:t>совый год и пла</w:t>
            </w:r>
            <w:r w:rsidRPr="00CC0F89">
              <w:rPr>
                <w:sz w:val="16"/>
                <w:szCs w:val="16"/>
                <w:lang w:val="ru-RU"/>
              </w:rPr>
              <w:softHyphen/>
              <w:t>новый период</w:t>
            </w:r>
          </w:p>
        </w:tc>
      </w:tr>
      <w:tr w:rsidR="00286D9D" w:rsidRPr="00A7411E" w14:paraId="713C89D2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1C" w14:textId="77777777" w:rsidR="00286D9D" w:rsidRDefault="00286D9D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954" w14:textId="0479AB15" w:rsidR="00286D9D" w:rsidRDefault="00286D9D" w:rsidP="00DB735C">
            <w:pPr>
              <w:pStyle w:val="ad"/>
            </w:pPr>
            <w:r w:rsidRPr="00DB735C">
              <w:rPr>
                <w:sz w:val="20"/>
                <w:szCs w:val="20"/>
              </w:rPr>
              <w:t>Основное мероприятие</w:t>
            </w:r>
            <w:r>
              <w:t xml:space="preserve"> 2</w:t>
            </w:r>
            <w:r w:rsidR="008E38DE">
              <w:t xml:space="preserve">. </w:t>
            </w:r>
            <w:r w:rsidR="00DB735C" w:rsidRPr="00DB735C">
              <w:rPr>
                <w:sz w:val="20"/>
                <w:szCs w:val="20"/>
              </w:rPr>
              <w:t>Повышение доходной базы, уточнение бюд</w:t>
            </w:r>
            <w:r w:rsidR="00DB735C" w:rsidRPr="00DB735C">
              <w:rPr>
                <w:sz w:val="20"/>
                <w:szCs w:val="20"/>
              </w:rPr>
              <w:softHyphen/>
              <w:t xml:space="preserve">жета </w:t>
            </w:r>
            <w:r w:rsidR="00174269">
              <w:rPr>
                <w:bCs/>
                <w:sz w:val="20"/>
                <w:szCs w:val="20"/>
              </w:rPr>
              <w:t>Канашского</w:t>
            </w:r>
            <w:r w:rsidR="00DB735C" w:rsidRPr="00DB735C">
              <w:rPr>
                <w:bCs/>
                <w:sz w:val="20"/>
                <w:szCs w:val="20"/>
              </w:rPr>
              <w:t xml:space="preserve"> района </w:t>
            </w:r>
            <w:r w:rsidR="00DB735C" w:rsidRPr="00DB735C">
              <w:rPr>
                <w:sz w:val="20"/>
                <w:szCs w:val="20"/>
              </w:rPr>
              <w:t xml:space="preserve">Чувашской Республики в ходе его исполнения с учетом поступлений доходов в бюджет </w:t>
            </w:r>
            <w:r w:rsidR="00174269">
              <w:rPr>
                <w:bCs/>
                <w:sz w:val="20"/>
                <w:szCs w:val="20"/>
              </w:rPr>
              <w:t>Канашского</w:t>
            </w:r>
            <w:r w:rsidR="00DB735C" w:rsidRPr="00DB735C">
              <w:rPr>
                <w:bCs/>
                <w:sz w:val="20"/>
                <w:szCs w:val="20"/>
              </w:rPr>
              <w:t xml:space="preserve"> района </w:t>
            </w:r>
            <w:r w:rsidR="00DB735C" w:rsidRPr="00DB735C">
              <w:rPr>
                <w:sz w:val="20"/>
                <w:szCs w:val="20"/>
              </w:rPr>
              <w:t>Чувашской Республики</w:t>
            </w:r>
            <w:r w:rsidR="00DB735C" w:rsidRPr="008E38D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A61D" w14:textId="77777777" w:rsidR="00286D9D" w:rsidRDefault="008E38DE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B5BA8" w14:textId="359857F0" w:rsidR="00CC0F89" w:rsidRDefault="00CC0F89" w:rsidP="00CC0F89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 xml:space="preserve">Анализ поступлений доходов в бюджет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 и предоставляемых налоговых льгот</w:t>
            </w:r>
            <w:r>
              <w:rPr>
                <w:sz w:val="16"/>
                <w:szCs w:val="16"/>
              </w:rPr>
              <w:t>;</w:t>
            </w:r>
          </w:p>
          <w:p w14:paraId="518833EA" w14:textId="30D23847" w:rsidR="00CC0F89" w:rsidRPr="00CC0F89" w:rsidRDefault="00CC0F89" w:rsidP="00CC0F89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Подготовка про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ектов решений о внесении изменений в решение о </w:t>
            </w:r>
            <w:r w:rsidRPr="00CC0F89">
              <w:rPr>
                <w:sz w:val="16"/>
                <w:szCs w:val="16"/>
                <w:lang w:val="ru-RU"/>
              </w:rPr>
              <w:lastRenderedPageBreak/>
              <w:t xml:space="preserve">бюджете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C0F89">
              <w:rPr>
                <w:sz w:val="16"/>
                <w:szCs w:val="16"/>
                <w:lang w:val="ru-RU"/>
              </w:rPr>
              <w:t xml:space="preserve"> района Чувашской Республики на очередной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</w:p>
        </w:tc>
      </w:tr>
      <w:tr w:rsidR="00DB735C" w:rsidRPr="00A7411E" w14:paraId="6AD73582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3A1F" w14:textId="77777777" w:rsidR="00DB735C" w:rsidRDefault="00DB735C" w:rsidP="00C520A4">
            <w:pPr>
              <w:pStyle w:val="aa"/>
              <w:jc w:val="center"/>
            </w:pPr>
            <w:r>
              <w:lastRenderedPageBreak/>
              <w:t>1.3.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826A" w14:textId="3C0C82C7" w:rsidR="00DB735C" w:rsidRPr="00DB735C" w:rsidRDefault="00DB735C" w:rsidP="00C520A4">
            <w:pPr>
              <w:pStyle w:val="ad"/>
              <w:rPr>
                <w:sz w:val="20"/>
                <w:szCs w:val="20"/>
              </w:rPr>
            </w:pPr>
            <w:r w:rsidRPr="00DB735C">
              <w:rPr>
                <w:sz w:val="20"/>
                <w:szCs w:val="20"/>
              </w:rPr>
              <w:t xml:space="preserve">Основное мероприятие 3. Организация исполнения и подготовка отчетов об исполнении бюджета </w:t>
            </w:r>
            <w:r w:rsidR="00174269">
              <w:rPr>
                <w:bCs/>
                <w:sz w:val="20"/>
                <w:szCs w:val="20"/>
              </w:rPr>
              <w:t>Канашского</w:t>
            </w:r>
            <w:r w:rsidRPr="00DB735C">
              <w:rPr>
                <w:bCs/>
                <w:sz w:val="20"/>
                <w:szCs w:val="20"/>
              </w:rPr>
              <w:t xml:space="preserve"> района </w:t>
            </w:r>
            <w:r w:rsidRPr="00DB735C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D77" w14:textId="77777777" w:rsidR="00DB735C" w:rsidRDefault="00DB735C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599B9" w14:textId="305F0715" w:rsidR="00DB735C" w:rsidRDefault="00CC0F89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Организация ис</w:t>
            </w:r>
            <w:r w:rsidRPr="008D0F4B">
              <w:rPr>
                <w:sz w:val="16"/>
                <w:szCs w:val="16"/>
              </w:rPr>
              <w:softHyphen/>
              <w:t xml:space="preserve">полнения бюджета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</w:t>
            </w:r>
            <w:r w:rsidRPr="008D0F4B">
              <w:rPr>
                <w:sz w:val="16"/>
                <w:szCs w:val="16"/>
              </w:rPr>
              <w:softHyphen/>
              <w:t>ваш</w:t>
            </w:r>
            <w:r w:rsidRPr="008D0F4B">
              <w:rPr>
                <w:sz w:val="16"/>
                <w:szCs w:val="16"/>
              </w:rPr>
              <w:softHyphen/>
              <w:t>ской Республики</w:t>
            </w:r>
            <w:r>
              <w:rPr>
                <w:sz w:val="16"/>
                <w:szCs w:val="16"/>
              </w:rPr>
              <w:t>;</w:t>
            </w:r>
          </w:p>
          <w:p w14:paraId="16D6F95E" w14:textId="2B1454D4" w:rsid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 xml:space="preserve">Прочие выплаты по обязательствам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C0F89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5029569A" w14:textId="188F373A" w:rsidR="00CC0F89" w:rsidRP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Составление и представление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жетной от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четности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C0F89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  <w:p w14:paraId="5CEC2869" w14:textId="77777777" w:rsidR="00CC0F89" w:rsidRPr="00CC0F89" w:rsidRDefault="00CC0F89" w:rsidP="00CC0F89">
            <w:pPr>
              <w:ind w:left="-6" w:firstLine="0"/>
              <w:rPr>
                <w:lang w:val="ru-RU" w:eastAsia="ru-RU"/>
              </w:rPr>
            </w:pPr>
          </w:p>
        </w:tc>
      </w:tr>
      <w:tr w:rsidR="004A62C8" w:rsidRPr="00A7411E" w14:paraId="745C5EA8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59C" w14:textId="77777777" w:rsidR="004A62C8" w:rsidRDefault="004A62C8" w:rsidP="00C520A4">
            <w:pPr>
              <w:pStyle w:val="aa"/>
              <w:jc w:val="center"/>
            </w:pPr>
            <w:r>
              <w:t>1.4.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567" w14:textId="77777777" w:rsidR="004A62C8" w:rsidRPr="004A62C8" w:rsidRDefault="004A62C8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4. </w:t>
            </w:r>
            <w:r w:rsidRPr="004A62C8">
              <w:rPr>
                <w:sz w:val="20"/>
                <w:szCs w:val="20"/>
              </w:rPr>
              <w:t>Осуществление мер финансовой поддержки бюджетов муниципальных районов  и сельских поселений, направленных на обеспечение их сбалансированности и повышение уровня бюджетной обеспеченности муниципальных образований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132" w14:textId="77777777" w:rsidR="004A62C8" w:rsidRDefault="004A62C8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C574B" w14:textId="2F22091F" w:rsidR="004A62C8" w:rsidRDefault="00CC0F89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Дотации на вы</w:t>
            </w:r>
            <w:r w:rsidRPr="008D0F4B">
              <w:rPr>
                <w:sz w:val="16"/>
                <w:szCs w:val="16"/>
              </w:rPr>
              <w:softHyphen/>
              <w:t>равнивание бюд</w:t>
            </w:r>
            <w:r w:rsidRPr="008D0F4B">
              <w:rPr>
                <w:sz w:val="16"/>
                <w:szCs w:val="16"/>
              </w:rPr>
              <w:softHyphen/>
              <w:t xml:space="preserve">жетной обеспеченности сельских поселений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</w:t>
            </w:r>
            <w:r>
              <w:rPr>
                <w:sz w:val="16"/>
                <w:szCs w:val="16"/>
              </w:rPr>
              <w:t>;</w:t>
            </w:r>
          </w:p>
          <w:p w14:paraId="6B3DD7EC" w14:textId="77777777" w:rsid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Дотации на под</w:t>
            </w:r>
            <w:r w:rsidRPr="00CC0F89">
              <w:rPr>
                <w:sz w:val="16"/>
                <w:szCs w:val="16"/>
                <w:lang w:val="ru-RU"/>
              </w:rPr>
              <w:softHyphen/>
              <w:t>держку мер по обеспечению сба</w:t>
            </w:r>
            <w:r w:rsidRPr="00CC0F89">
              <w:rPr>
                <w:sz w:val="16"/>
                <w:szCs w:val="16"/>
                <w:lang w:val="ru-RU"/>
              </w:rPr>
              <w:softHyphen/>
              <w:t>лансированности бюджетов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3E91665B" w14:textId="77777777" w:rsid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Финансовое обеспечение передаваемых государственных полномочий Чувашской Республики по рас</w:t>
            </w:r>
            <w:r w:rsidRPr="00CC0F89">
              <w:rPr>
                <w:sz w:val="16"/>
                <w:szCs w:val="16"/>
                <w:lang w:val="ru-RU"/>
              </w:rPr>
              <w:softHyphen/>
              <w:t>чету и предоставлению дотаций на выравнивание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жетной обеспеченности поселений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6B108101" w14:textId="77777777" w:rsidR="00CC0F89" w:rsidRDefault="00D170EE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="00CC0F89" w:rsidRPr="00CC0F89">
              <w:rPr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</w:t>
            </w:r>
            <w:r w:rsidR="00CC0F89" w:rsidRPr="00CC0F89">
              <w:rPr>
                <w:sz w:val="16"/>
                <w:szCs w:val="16"/>
                <w:lang w:val="ru-RU"/>
              </w:rPr>
              <w:softHyphen/>
              <w:t>ляемой из федерального бюджета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7331FC4B" w14:textId="77777777" w:rsidR="00D170EE" w:rsidRPr="00D170EE" w:rsidRDefault="00D170EE" w:rsidP="00CC0F89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Реализация вопросов местного значения в сфере образования, физической культуры и спорта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5FA8D00A" w14:textId="77777777" w:rsidR="00CC0F89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трансфертов, предоставляемых из республиканского бюджета за достижение показателей деятельности органов исполнительной власти субъектов Российской Федерации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6A420724" w14:textId="77777777"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-</w:t>
            </w:r>
            <w:r w:rsidRPr="00D170EE">
              <w:rPr>
                <w:sz w:val="16"/>
                <w:szCs w:val="16"/>
                <w:lang w:val="ru-RU"/>
              </w:rPr>
              <w:t>Реализация вопросов местного значения в сфере образования, культуры, физической культуры и спорта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0218E56C" w14:textId="631F858E"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 xml:space="preserve"> Разработка (актуализация) правил формирования, предоставления и распределения субсидий из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D170EE">
              <w:rPr>
                <w:sz w:val="16"/>
                <w:szCs w:val="16"/>
                <w:lang w:val="ru-RU"/>
              </w:rPr>
              <w:t xml:space="preserve"> района Чувашской Республики бюджетам сельских поселений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1025FE95" w14:textId="77777777"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Обеспечение надлежащего осуществления полномочий по решению вопросов местного значения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1CA46344" w14:textId="77777777"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D170EE">
              <w:rPr>
                <w:sz w:val="16"/>
                <w:szCs w:val="16"/>
                <w:lang w:val="ru-RU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6980D69B" w14:textId="77777777"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D170EE">
              <w:rPr>
                <w:sz w:val="16"/>
                <w:szCs w:val="16"/>
                <w:lang w:val="ru-RU"/>
              </w:rPr>
              <w:t>Иные межбюджетные трансферты для частичной компенсации дополнительных расходов на повышение оплаты труда отдельных категорий работников в связи с увеличе</w:t>
            </w:r>
            <w:r>
              <w:rPr>
                <w:sz w:val="16"/>
                <w:szCs w:val="16"/>
                <w:lang w:val="ru-RU"/>
              </w:rPr>
              <w:t>н</w:t>
            </w:r>
            <w:r w:rsidRPr="00D170EE">
              <w:rPr>
                <w:sz w:val="16"/>
                <w:szCs w:val="16"/>
                <w:lang w:val="ru-RU"/>
              </w:rPr>
              <w:t>ием минимального размера оплаты труда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0EB5ED46" w14:textId="77777777" w:rsidR="00D170EE" w:rsidRPr="00D170EE" w:rsidRDefault="00D170EE" w:rsidP="00D170EE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Иные межбюджетные трансферты на повышение оплаты труда отдельных категорий работников бюджетной сферы, предусмотренным указами Президента Российской Федерации от 7 мая 2012 №597, от 1 июня 2012 №761</w:t>
            </w:r>
          </w:p>
        </w:tc>
      </w:tr>
      <w:tr w:rsidR="004A62C8" w:rsidRPr="00A7411E" w14:paraId="49E0BB25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722" w14:textId="77777777" w:rsidR="004A62C8" w:rsidRDefault="004A62C8" w:rsidP="00C520A4">
            <w:pPr>
              <w:pStyle w:val="aa"/>
              <w:jc w:val="center"/>
            </w:pPr>
            <w:r>
              <w:lastRenderedPageBreak/>
              <w:t>1.5.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6FD1" w14:textId="5D78D8D3" w:rsidR="004A62C8" w:rsidRDefault="004A62C8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5. </w:t>
            </w:r>
            <w:r w:rsidRPr="004A62C8">
              <w:rPr>
                <w:sz w:val="20"/>
                <w:szCs w:val="20"/>
              </w:rPr>
              <w:t xml:space="preserve">Реализация мер по оптимизации муниципального долга </w:t>
            </w:r>
            <w:r w:rsidR="00174269">
              <w:rPr>
                <w:bCs/>
                <w:sz w:val="20"/>
                <w:szCs w:val="20"/>
              </w:rPr>
              <w:t>Канашского</w:t>
            </w:r>
            <w:r w:rsidRPr="004A62C8">
              <w:rPr>
                <w:bCs/>
                <w:sz w:val="20"/>
                <w:szCs w:val="20"/>
              </w:rPr>
              <w:t xml:space="preserve"> района </w:t>
            </w:r>
            <w:r w:rsidRPr="004A62C8">
              <w:rPr>
                <w:sz w:val="20"/>
                <w:szCs w:val="20"/>
              </w:rPr>
              <w:t>Чувашской Республики и своевременному исполнению долговых обязательств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52C" w14:textId="77777777" w:rsidR="004A62C8" w:rsidRDefault="004A62C8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87035" w14:textId="5B61D60D" w:rsidR="004A62C8" w:rsidRDefault="006C21D5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Анализ объема и структуры муниципального дол</w:t>
            </w:r>
            <w:r w:rsidRPr="008D0F4B">
              <w:rPr>
                <w:sz w:val="16"/>
                <w:szCs w:val="16"/>
              </w:rPr>
              <w:softHyphen/>
              <w:t xml:space="preserve">га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</w:t>
            </w:r>
            <w:r w:rsidRPr="008D0F4B">
              <w:rPr>
                <w:sz w:val="16"/>
                <w:szCs w:val="16"/>
              </w:rPr>
              <w:softHyphen/>
              <w:t>публики и осу</w:t>
            </w:r>
            <w:r w:rsidRPr="008D0F4B">
              <w:rPr>
                <w:sz w:val="16"/>
                <w:szCs w:val="16"/>
              </w:rPr>
              <w:softHyphen/>
              <w:t>ществление мер по его оптимизации</w:t>
            </w:r>
            <w:r>
              <w:rPr>
                <w:sz w:val="16"/>
                <w:szCs w:val="16"/>
              </w:rPr>
              <w:t>;</w:t>
            </w:r>
          </w:p>
          <w:p w14:paraId="5AB57612" w14:textId="483A639E"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>Ведение Муниципальной дол</w:t>
            </w:r>
            <w:r w:rsidRPr="006C21D5">
              <w:rPr>
                <w:sz w:val="16"/>
                <w:szCs w:val="16"/>
                <w:lang w:val="ru-RU"/>
              </w:rPr>
              <w:softHyphen/>
              <w:t xml:space="preserve">говой книги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6C21D5">
              <w:rPr>
                <w:sz w:val="16"/>
                <w:szCs w:val="16"/>
                <w:lang w:val="ru-RU"/>
              </w:rPr>
              <w:t xml:space="preserve"> района Чу</w:t>
            </w:r>
            <w:r w:rsidRPr="006C21D5">
              <w:rPr>
                <w:sz w:val="16"/>
                <w:szCs w:val="16"/>
                <w:lang w:val="ru-RU"/>
              </w:rPr>
              <w:softHyphen/>
              <w:t>ваш</w:t>
            </w:r>
            <w:r w:rsidRPr="006C21D5">
              <w:rPr>
                <w:sz w:val="16"/>
                <w:szCs w:val="16"/>
                <w:lang w:val="ru-RU"/>
              </w:rPr>
              <w:softHyphen/>
              <w:t>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7E7F820D" w14:textId="12FA48D3"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 xml:space="preserve">Погашение муниципального долга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6C21D5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7CAD340A" w14:textId="75247F99"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>Процентные пла</w:t>
            </w:r>
            <w:r w:rsidRPr="006C21D5">
              <w:rPr>
                <w:sz w:val="16"/>
                <w:szCs w:val="16"/>
                <w:lang w:val="ru-RU"/>
              </w:rPr>
              <w:softHyphen/>
              <w:t xml:space="preserve">тежи по муниципальному долгу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6C21D5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1BB265A3" w14:textId="7841073B"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 xml:space="preserve">Муниципальные гарантии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6C21D5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25F1D763" w14:textId="77777777" w:rsidR="006C21D5" w:rsidRPr="006C21D5" w:rsidRDefault="006C21D5" w:rsidP="006C21D5">
            <w:pPr>
              <w:ind w:left="-6" w:firstLine="0"/>
              <w:rPr>
                <w:lang w:val="ru-RU" w:eastAsia="ru-RU"/>
              </w:rPr>
            </w:pPr>
          </w:p>
        </w:tc>
      </w:tr>
      <w:tr w:rsidR="004A62C8" w:rsidRPr="00A7411E" w14:paraId="652A3560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D89" w14:textId="77777777" w:rsidR="004A62C8" w:rsidRDefault="004A62C8" w:rsidP="00C520A4">
            <w:pPr>
              <w:pStyle w:val="aa"/>
              <w:jc w:val="center"/>
            </w:pPr>
            <w:r>
              <w:t>1.6.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B78" w14:textId="77777777" w:rsidR="004A62C8" w:rsidRPr="004A62C8" w:rsidRDefault="004A62C8" w:rsidP="00C520A4">
            <w:pPr>
              <w:pStyle w:val="ad"/>
              <w:rPr>
                <w:sz w:val="20"/>
                <w:szCs w:val="20"/>
              </w:rPr>
            </w:pPr>
            <w:r w:rsidRPr="004A62C8">
              <w:rPr>
                <w:sz w:val="20"/>
                <w:szCs w:val="20"/>
              </w:rPr>
              <w:t>Основное мероприятие 6. Обеспечение долгосрочной устой</w:t>
            </w:r>
            <w:r w:rsidRPr="004A62C8">
              <w:rPr>
                <w:sz w:val="20"/>
                <w:szCs w:val="20"/>
              </w:rPr>
              <w:softHyphen/>
              <w:t>чивости и сбалансированности бюджетной системы в Порецком районе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740" w14:textId="77777777" w:rsidR="004A62C8" w:rsidRDefault="004A62C8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2EEC3" w14:textId="53945747" w:rsidR="004A62C8" w:rsidRDefault="006C21D5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Разработка (корректировка) бюджетного прог</w:t>
            </w:r>
            <w:r w:rsidRPr="008D0F4B">
              <w:rPr>
                <w:sz w:val="16"/>
                <w:szCs w:val="16"/>
              </w:rPr>
              <w:softHyphen/>
              <w:t xml:space="preserve">ноза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</w:t>
            </w:r>
            <w:r w:rsidRPr="008D0F4B">
              <w:rPr>
                <w:sz w:val="16"/>
                <w:szCs w:val="16"/>
              </w:rPr>
              <w:softHyphen/>
            </w:r>
            <w:r w:rsidRPr="008D0F4B">
              <w:rPr>
                <w:sz w:val="16"/>
                <w:szCs w:val="16"/>
              </w:rPr>
              <w:lastRenderedPageBreak/>
              <w:t>вашской Республики на долгосрочный период</w:t>
            </w:r>
            <w:r>
              <w:rPr>
                <w:sz w:val="16"/>
                <w:szCs w:val="16"/>
              </w:rPr>
              <w:t>;</w:t>
            </w:r>
          </w:p>
          <w:p w14:paraId="61EE5E45" w14:textId="33369EEA"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6C21D5">
              <w:rPr>
                <w:sz w:val="16"/>
                <w:szCs w:val="16"/>
                <w:lang w:val="ru-RU"/>
              </w:rPr>
              <w:t xml:space="preserve">Формирование сбалансированного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6C21D5">
              <w:rPr>
                <w:sz w:val="16"/>
                <w:szCs w:val="16"/>
                <w:lang w:val="ru-RU"/>
              </w:rPr>
              <w:t xml:space="preserve"> района Чу</w:t>
            </w:r>
            <w:r w:rsidRPr="006C21D5">
              <w:rPr>
                <w:sz w:val="16"/>
                <w:szCs w:val="16"/>
                <w:lang w:val="ru-RU"/>
              </w:rPr>
              <w:softHyphen/>
              <w:t>вашской Рес</w:t>
            </w:r>
            <w:r w:rsidRPr="006C21D5">
              <w:rPr>
                <w:sz w:val="16"/>
                <w:szCs w:val="16"/>
                <w:lang w:val="ru-RU"/>
              </w:rPr>
              <w:softHyphen/>
              <w:t>пуб</w:t>
            </w:r>
            <w:r w:rsidRPr="006C21D5">
              <w:rPr>
                <w:sz w:val="16"/>
                <w:szCs w:val="16"/>
                <w:lang w:val="ru-RU"/>
              </w:rPr>
              <w:softHyphen/>
              <w:t>лики на очередной финансовый год и плановый период, обеспечивающего под</w:t>
            </w:r>
            <w:r w:rsidRPr="006C21D5">
              <w:rPr>
                <w:sz w:val="16"/>
                <w:szCs w:val="16"/>
                <w:lang w:val="ru-RU"/>
              </w:rPr>
              <w:softHyphen/>
              <w:t>держание без</w:t>
            </w:r>
            <w:r w:rsidRPr="006C21D5">
              <w:rPr>
                <w:sz w:val="16"/>
                <w:szCs w:val="16"/>
                <w:lang w:val="ru-RU"/>
              </w:rPr>
              <w:softHyphen/>
              <w:t xml:space="preserve">опасного уровня муниципального долга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6C21D5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10A35616" w14:textId="0075220E" w:rsidR="006C21D5" w:rsidRPr="006C21D5" w:rsidRDefault="006C21D5" w:rsidP="006C21D5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 xml:space="preserve">Реализация Программы оздоровления муниципальных финансов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6C21D5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</w:tr>
      <w:tr w:rsidR="004A62C8" w:rsidRPr="00A7411E" w14:paraId="3F06C334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43C" w14:textId="77777777" w:rsidR="004A62C8" w:rsidRDefault="004A62C8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BBE7" w14:textId="551B9CA6" w:rsidR="004A62C8" w:rsidRPr="004A62C8" w:rsidRDefault="004A62C8" w:rsidP="004A62C8">
            <w:pPr>
              <w:pStyle w:val="ad"/>
              <w:rPr>
                <w:b/>
              </w:rPr>
            </w:pPr>
            <w:r w:rsidRPr="004A62C8">
              <w:rPr>
                <w:b/>
              </w:rPr>
              <w:t xml:space="preserve">Подпрограмма 2 </w:t>
            </w:r>
            <w:r w:rsidRPr="004A62C8">
              <w:rPr>
                <w:b/>
                <w:bCs/>
                <w:sz w:val="20"/>
                <w:szCs w:val="20"/>
              </w:rPr>
              <w:t>«</w:t>
            </w:r>
            <w:r w:rsidRPr="004A62C8">
              <w:rPr>
                <w:b/>
                <w:sz w:val="20"/>
                <w:szCs w:val="20"/>
              </w:rPr>
              <w:t xml:space="preserve">Повышение эффективности бюджетных расходов </w:t>
            </w:r>
            <w:r w:rsidR="00174269">
              <w:rPr>
                <w:b/>
                <w:sz w:val="20"/>
                <w:szCs w:val="20"/>
              </w:rPr>
              <w:t>Канашского</w:t>
            </w:r>
            <w:r w:rsidRPr="004A62C8">
              <w:rPr>
                <w:b/>
                <w:sz w:val="20"/>
                <w:szCs w:val="20"/>
              </w:rPr>
              <w:t xml:space="preserve"> района Чувашской Республики»</w:t>
            </w:r>
            <w:r w:rsidRPr="004A62C8">
              <w:rPr>
                <w:b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90C" w14:textId="77777777" w:rsidR="004A62C8" w:rsidRDefault="004A62C8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0E9D1" w14:textId="77777777" w:rsidR="001A4B23" w:rsidRPr="001A4B23" w:rsidRDefault="001A4B23" w:rsidP="001A4B23">
            <w:pPr>
              <w:ind w:left="-6" w:firstLine="6"/>
              <w:rPr>
                <w:lang w:val="ru-RU" w:eastAsia="ru-RU"/>
              </w:rPr>
            </w:pPr>
          </w:p>
        </w:tc>
      </w:tr>
      <w:tr w:rsidR="001A4B23" w:rsidRPr="00A7411E" w14:paraId="0D3B610F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849" w14:textId="77777777" w:rsidR="001A4B23" w:rsidRDefault="001A4B23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C8D" w14:textId="77777777"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  <w:r w:rsidRPr="004A62C8">
              <w:rPr>
                <w:sz w:val="20"/>
                <w:szCs w:val="20"/>
              </w:rPr>
              <w:t>Основное мероприятие 1. 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ABA" w14:textId="77777777" w:rsidR="001A4B23" w:rsidRDefault="001A4B23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B6089" w14:textId="5394C7C4" w:rsidR="001A4B23" w:rsidRDefault="001A4B23" w:rsidP="0064068E">
            <w:pPr>
              <w:pStyle w:val="aa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Формирование бюджета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Чувашской Республики на очередной фи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 xml:space="preserve">нансовый год и плановый период в «программном формате» с учетом включения в муниципальные программы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 Чувашской Республики муниципальных проектов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;</w:t>
            </w:r>
          </w:p>
          <w:p w14:paraId="32A36859" w14:textId="2C8DF791"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 xml:space="preserve">Формирование проектов распределения бюджетных ассигнований на реализацию муниципальных программ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1A4B23">
              <w:rPr>
                <w:sz w:val="16"/>
                <w:szCs w:val="16"/>
                <w:lang w:val="ru-RU"/>
              </w:rPr>
              <w:t xml:space="preserve"> района Чувашской Республики на очередной фи</w:t>
            </w:r>
            <w:r w:rsidRPr="001A4B23">
              <w:rPr>
                <w:sz w:val="16"/>
                <w:szCs w:val="16"/>
                <w:lang w:val="ru-RU"/>
              </w:rPr>
              <w:softHyphen/>
              <w:t>нансовый год и плановый период с учетом оценки эффективности их реализации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41E6EC7C" w14:textId="7F483BCB"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Приведение муниципальных про</w:t>
            </w:r>
            <w:r w:rsidRPr="001A4B23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1A4B23">
              <w:rPr>
                <w:sz w:val="16"/>
                <w:szCs w:val="16"/>
                <w:lang w:val="ru-RU"/>
              </w:rPr>
              <w:t xml:space="preserve"> района Чувашской Республики в со</w:t>
            </w:r>
            <w:r w:rsidRPr="001A4B23">
              <w:rPr>
                <w:sz w:val="16"/>
                <w:szCs w:val="16"/>
                <w:lang w:val="ru-RU"/>
              </w:rPr>
              <w:softHyphen/>
              <w:t>ответствие с решением о бюд</w:t>
            </w:r>
            <w:r w:rsidRPr="001A4B23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1A4B23">
              <w:rPr>
                <w:sz w:val="16"/>
                <w:szCs w:val="16"/>
                <w:lang w:val="ru-RU"/>
              </w:rPr>
              <w:t xml:space="preserve"> района Чувашской Республики на очередной фи</w:t>
            </w:r>
            <w:r w:rsidRPr="001A4B23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530B15D5" w14:textId="325E0233"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 xml:space="preserve">Проведение экспертизы муниципальных программ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1A4B23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6B515C7A" w14:textId="77777777"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Сопровождение и развитие программного обеспечения автоматизированной системы управления бюд</w:t>
            </w:r>
            <w:r w:rsidRPr="001A4B23">
              <w:rPr>
                <w:sz w:val="16"/>
                <w:szCs w:val="16"/>
                <w:lang w:val="ru-RU"/>
              </w:rPr>
              <w:softHyphen/>
              <w:t>жетным процессом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2B5594D4" w14:textId="77777777" w:rsidR="001A4B23" w:rsidRPr="001A4B23" w:rsidRDefault="001A4B23" w:rsidP="0064068E">
            <w:pPr>
              <w:ind w:left="-6" w:firstLine="6"/>
              <w:rPr>
                <w:lang w:val="ru-RU" w:eastAsia="ru-RU"/>
              </w:rPr>
            </w:pPr>
          </w:p>
        </w:tc>
      </w:tr>
      <w:tr w:rsidR="001A4B23" w:rsidRPr="00A7411E" w14:paraId="0372A280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056" w14:textId="77777777" w:rsidR="001A4B23" w:rsidRDefault="001A4B23" w:rsidP="00C520A4">
            <w:pPr>
              <w:pStyle w:val="aa"/>
              <w:jc w:val="center"/>
            </w:pPr>
            <w: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C72" w14:textId="77777777" w:rsidR="001A4B23" w:rsidRPr="002A518B" w:rsidRDefault="001A4B23" w:rsidP="004A62C8">
            <w:pPr>
              <w:keepNext/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2A518B">
              <w:rPr>
                <w:sz w:val="20"/>
                <w:szCs w:val="20"/>
                <w:lang w:val="ru-RU"/>
              </w:rPr>
              <w:t>Основное мероприятие 2. Повышение качества управления муниципальными финансами</w:t>
            </w:r>
          </w:p>
          <w:p w14:paraId="6CEABD02" w14:textId="77777777"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FA4" w14:textId="77777777" w:rsidR="001A4B23" w:rsidRDefault="001A4B23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30812" w14:textId="6D1FE49A" w:rsid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 xml:space="preserve">Формирование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1A4B23">
              <w:rPr>
                <w:sz w:val="16"/>
                <w:szCs w:val="16"/>
                <w:lang w:val="ru-RU"/>
              </w:rPr>
              <w:t xml:space="preserve"> района в «программном формате»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0CC97BCD" w14:textId="77777777" w:rsid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 xml:space="preserve">Совершенствование межбюджетных отношений с учетом изменений </w:t>
            </w:r>
            <w:r w:rsidRPr="001A4B23">
              <w:rPr>
                <w:sz w:val="16"/>
                <w:szCs w:val="16"/>
                <w:lang w:val="ru-RU"/>
              </w:rPr>
              <w:lastRenderedPageBreak/>
              <w:t>законодательства Российской Федераци</w:t>
            </w:r>
            <w:r>
              <w:rPr>
                <w:sz w:val="16"/>
                <w:szCs w:val="16"/>
                <w:lang w:val="ru-RU"/>
              </w:rPr>
              <w:t>и;</w:t>
            </w:r>
          </w:p>
          <w:p w14:paraId="289F121C" w14:textId="77777777" w:rsidR="001A4B23" w:rsidRPr="001A4B23" w:rsidRDefault="001A4B23" w:rsidP="001A4B23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Проведение мониторинга оценки качества управления финансами му</w:t>
            </w:r>
            <w:r w:rsidRPr="001A4B23">
              <w:rPr>
                <w:sz w:val="16"/>
                <w:szCs w:val="16"/>
                <w:lang w:val="ru-RU"/>
              </w:rPr>
              <w:softHyphen/>
              <w:t>ниципальных об</w:t>
            </w:r>
            <w:r w:rsidRPr="001A4B23">
              <w:rPr>
                <w:sz w:val="16"/>
                <w:szCs w:val="16"/>
                <w:lang w:val="ru-RU"/>
              </w:rPr>
              <w:softHyphen/>
              <w:t>разований</w:t>
            </w:r>
          </w:p>
          <w:p w14:paraId="79867D35" w14:textId="77777777" w:rsidR="001A4B23" w:rsidRP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</w:p>
          <w:p w14:paraId="377E4D92" w14:textId="77777777" w:rsidR="001A4B23" w:rsidRDefault="001A4B23" w:rsidP="00C520A4">
            <w:pPr>
              <w:pStyle w:val="aa"/>
            </w:pPr>
          </w:p>
        </w:tc>
      </w:tr>
      <w:tr w:rsidR="001A4B23" w:rsidRPr="00A7411E" w14:paraId="457FDB91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E69" w14:textId="77777777" w:rsidR="001A4B23" w:rsidRDefault="001A4B23" w:rsidP="00C520A4">
            <w:pPr>
              <w:pStyle w:val="aa"/>
              <w:jc w:val="center"/>
            </w:pPr>
            <w:r>
              <w:lastRenderedPageBreak/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EE6" w14:textId="77777777"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>Основное мероприятие 3.</w:t>
            </w:r>
            <w:r w:rsidRPr="004A62C8">
              <w:rPr>
                <w:sz w:val="16"/>
                <w:szCs w:val="16"/>
                <w:lang w:val="ru-RU"/>
              </w:rPr>
              <w:t xml:space="preserve"> </w:t>
            </w:r>
            <w:r w:rsidRPr="004A62C8">
              <w:rPr>
                <w:sz w:val="20"/>
                <w:szCs w:val="20"/>
                <w:lang w:val="ru-RU"/>
              </w:rPr>
              <w:t>Развитие системы внутреннего муниципаль</w:t>
            </w:r>
            <w:r w:rsidRPr="004A62C8">
              <w:rPr>
                <w:sz w:val="20"/>
                <w:szCs w:val="20"/>
                <w:lang w:val="ru-RU"/>
              </w:rPr>
              <w:softHyphen/>
              <w:t>ного финансового контроля</w:t>
            </w:r>
          </w:p>
          <w:p w14:paraId="553CD7F4" w14:textId="77777777"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82C9" w14:textId="77777777" w:rsidR="001A4B23" w:rsidRDefault="001A4B23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71604" w14:textId="77777777" w:rsidR="001A4B23" w:rsidRDefault="00B220BC" w:rsidP="00F84CFF">
            <w:pPr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Реализация полномочий по внутреннему муниципальному финансовому контролю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14:paraId="69444562" w14:textId="274D2DF0" w:rsidR="00B220BC" w:rsidRDefault="00B220BC" w:rsidP="00F84CFF">
            <w:pPr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Реализация главными администраторами средств бюджета </w:t>
            </w:r>
            <w:r w:rsidR="00174269">
              <w:rPr>
                <w:sz w:val="16"/>
                <w:szCs w:val="16"/>
                <w:lang w:val="ru-RU" w:eastAsia="ru-RU"/>
              </w:rPr>
              <w:t>Канашского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 района Чувашской Республики полномочий по осуществлению внутреннего фи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нансового контроля и внутреннего финансового аудита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14:paraId="7B26A7B3" w14:textId="1E0F605D" w:rsidR="00B220BC" w:rsidRDefault="00B220BC" w:rsidP="00B220BC">
            <w:pPr>
              <w:autoSpaceDE w:val="0"/>
              <w:autoSpaceDN w:val="0"/>
              <w:spacing w:after="0" w:line="230" w:lineRule="auto"/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Проведение ана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 xml:space="preserve">лиза осуществления главными администраторами средств бюджета </w:t>
            </w:r>
            <w:r w:rsidR="00174269">
              <w:rPr>
                <w:sz w:val="16"/>
                <w:szCs w:val="16"/>
                <w:lang w:val="ru-RU" w:eastAsia="ru-RU"/>
              </w:rPr>
              <w:t>Канашского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 района Чу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вашской Республики внутреннего финансового контроля и внутреннего финансового ау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дита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14:paraId="14FC7BD6" w14:textId="77777777" w:rsidR="00B220BC" w:rsidRPr="00B220BC" w:rsidRDefault="00B220BC" w:rsidP="00B220BC">
            <w:pPr>
              <w:autoSpaceDE w:val="0"/>
              <w:autoSpaceDN w:val="0"/>
              <w:spacing w:after="0" w:line="230" w:lineRule="auto"/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Реализация полномочий по применению бюджетных мер принуждения по фактам бюджетных нарушений, допущенных по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лучателями бюд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жетных средств в ходе исполнения бюджета</w:t>
            </w:r>
          </w:p>
          <w:p w14:paraId="35277352" w14:textId="77777777" w:rsidR="00B220BC" w:rsidRPr="00B220BC" w:rsidRDefault="00B220BC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A7411E" w14:paraId="60972CAF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E27" w14:textId="77777777" w:rsidR="001A4B23" w:rsidRDefault="001A4B23" w:rsidP="00C520A4">
            <w:pPr>
              <w:pStyle w:val="aa"/>
              <w:jc w:val="center"/>
            </w:pPr>
            <w:r>
              <w:t>2.4.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E42" w14:textId="77777777"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 xml:space="preserve">Основное мероприятие </w:t>
            </w:r>
            <w:r>
              <w:rPr>
                <w:sz w:val="20"/>
                <w:szCs w:val="20"/>
                <w:lang w:val="ru-RU"/>
              </w:rPr>
              <w:t xml:space="preserve">4. </w:t>
            </w:r>
            <w:r w:rsidRPr="004A62C8">
              <w:rPr>
                <w:sz w:val="20"/>
                <w:szCs w:val="20"/>
                <w:lang w:val="ru-RU"/>
              </w:rPr>
              <w:t>Повышение эффективности бюджетных рас</w:t>
            </w:r>
            <w:r w:rsidRPr="004A62C8">
              <w:rPr>
                <w:sz w:val="20"/>
                <w:szCs w:val="20"/>
                <w:lang w:val="ru-RU"/>
              </w:rPr>
              <w:softHyphen/>
              <w:t>ходов в условиях развития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9FFC" w14:textId="77777777"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08A0B" w14:textId="77777777"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Осуществление закупок на совместных конкурсах и аукционах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273CBFCF" w14:textId="62C85FF7"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Определение пос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тавщиков (подрядчиков, исполнителей) в рамках централизации закупок товаров, работ, услуг, финансовое обеспечение которых осуществляется за счет средств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района Чу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вашской Республики г для обеспечения муниципальных нужд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</w:tr>
      <w:tr w:rsidR="001A4B23" w:rsidRPr="00A7411E" w14:paraId="42D92DAC" w14:textId="77777777" w:rsidTr="004872EF">
        <w:trPr>
          <w:trHeight w:val="211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02A" w14:textId="77777777" w:rsidR="001A4B23" w:rsidRDefault="001A4B23" w:rsidP="00C520A4">
            <w:pPr>
              <w:pStyle w:val="aa"/>
              <w:jc w:val="center"/>
            </w:pPr>
            <w:r>
              <w:t>2.5.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E5E4" w14:textId="77777777"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 xml:space="preserve">Основное мероприятие </w:t>
            </w:r>
            <w:r>
              <w:rPr>
                <w:sz w:val="20"/>
                <w:szCs w:val="20"/>
                <w:lang w:val="ru-RU"/>
              </w:rPr>
              <w:t>5.</w:t>
            </w:r>
            <w:r w:rsidRPr="004A62C8">
              <w:rPr>
                <w:sz w:val="20"/>
                <w:szCs w:val="20"/>
                <w:lang w:val="ru-RU"/>
              </w:rPr>
              <w:t>Повышение эффективности бюджетных инвестиций</w:t>
            </w:r>
          </w:p>
          <w:p w14:paraId="1F020C02" w14:textId="77777777"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AB3" w14:textId="77777777"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6F3EE" w14:textId="425B2903"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Проведение комплексной оценки инвестиционных проектов для включения их в проект  районнойадресной инвестиционной программы в рам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ках формирования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района Чувашской Республики на очередной финансовый год и плановый период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4158AF34" w14:textId="77777777" w:rsidR="004872EF" w:rsidRDefault="004872EF" w:rsidP="004872EF">
            <w:pPr>
              <w:autoSpaceDE w:val="0"/>
              <w:autoSpaceDN w:val="0"/>
              <w:spacing w:after="0" w:line="235" w:lineRule="auto"/>
              <w:ind w:left="-6" w:firstLine="6"/>
              <w:outlineLvl w:val="3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4872EF">
              <w:rPr>
                <w:sz w:val="16"/>
                <w:szCs w:val="16"/>
                <w:lang w:val="ru-RU" w:eastAsia="ru-RU"/>
              </w:rPr>
              <w:t>Мониторинг реализации районной адресной инвестиционной про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граммы на очередной финансовый год и плановый период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14:paraId="02462B25" w14:textId="77777777" w:rsidR="004872EF" w:rsidRDefault="004872EF" w:rsidP="004872EF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Осуществление государственной экспертизы проектной документации объектов капитального строительства 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58F1E855" w14:textId="77777777" w:rsidR="004872EF" w:rsidRPr="004872EF" w:rsidRDefault="004872EF" w:rsidP="004872EF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4872EF">
              <w:rPr>
                <w:sz w:val="16"/>
                <w:szCs w:val="16"/>
                <w:lang w:val="ru-RU" w:eastAsia="ru-RU"/>
              </w:rPr>
              <w:t>Мониторинг зак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люченных и пла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нируемых к зак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лючению контрактов по объектам капитального строительства, включенным в районную адресную инвестиционную программу</w:t>
            </w:r>
          </w:p>
          <w:p w14:paraId="536AE011" w14:textId="77777777" w:rsidR="004872EF" w:rsidRPr="004872EF" w:rsidRDefault="004872EF" w:rsidP="004872EF">
            <w:pPr>
              <w:autoSpaceDE w:val="0"/>
              <w:autoSpaceDN w:val="0"/>
              <w:spacing w:after="0" w:line="235" w:lineRule="auto"/>
              <w:ind w:left="-6" w:firstLine="6"/>
              <w:outlineLvl w:val="3"/>
              <w:rPr>
                <w:sz w:val="16"/>
                <w:szCs w:val="16"/>
                <w:lang w:val="ru-RU" w:eastAsia="ru-RU"/>
              </w:rPr>
            </w:pPr>
          </w:p>
          <w:p w14:paraId="4622DF31" w14:textId="77777777"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A7411E" w14:paraId="7A9A2E41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548" w14:textId="77777777" w:rsidR="001A4B23" w:rsidRDefault="001A4B23" w:rsidP="00C520A4">
            <w:pPr>
              <w:pStyle w:val="aa"/>
              <w:jc w:val="center"/>
            </w:pPr>
            <w:r>
              <w:lastRenderedPageBreak/>
              <w:t>2.6.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DCF" w14:textId="58302E27"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>Основное мероприятие 6. Повышение эффективности дея</w:t>
            </w:r>
            <w:r w:rsidRPr="004A62C8">
              <w:rPr>
                <w:sz w:val="20"/>
                <w:szCs w:val="20"/>
                <w:lang w:val="ru-RU"/>
              </w:rPr>
              <w:softHyphen/>
              <w:t xml:space="preserve">тельности органов местного самоуправления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4A62C8">
              <w:rPr>
                <w:sz w:val="20"/>
                <w:szCs w:val="20"/>
                <w:lang w:val="ru-RU"/>
              </w:rPr>
              <w:t xml:space="preserve"> района Чувашской Республики и муниципальных учреждений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4A62C8">
              <w:rPr>
                <w:sz w:val="20"/>
                <w:szCs w:val="20"/>
                <w:lang w:val="ru-RU"/>
              </w:rPr>
              <w:t xml:space="preserve"> района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FF2" w14:textId="77777777"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80745" w14:textId="582AD09D"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Проведение оценки качества финансового менеджмента главных распорядителей средств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616BD288" w14:textId="658D139E" w:rsidR="004872EF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Утверждение и доведение до муниципальных учреждений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района Чувашской Республики муниципальных заданий с учетом показателей качества ока</w:t>
            </w:r>
            <w:r w:rsidRPr="004872EF">
              <w:rPr>
                <w:sz w:val="16"/>
                <w:szCs w:val="16"/>
                <w:lang w:val="ru-RU"/>
              </w:rPr>
              <w:softHyphen/>
              <w:t>зания муниципальных услуг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00789DFA" w14:textId="7848F11D" w:rsidR="004872EF" w:rsidRPr="004872EF" w:rsidRDefault="004872EF" w:rsidP="004872EF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Совершенствование нормативного финансирования оказания муниципальных услуг муниципальными учреждениями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района Чу</w:t>
            </w:r>
            <w:r w:rsidRPr="004872EF">
              <w:rPr>
                <w:sz w:val="16"/>
                <w:szCs w:val="16"/>
                <w:lang w:val="ru-RU"/>
              </w:rPr>
              <w:softHyphen/>
              <w:t>вашской Республики</w:t>
            </w:r>
          </w:p>
          <w:p w14:paraId="2E5128E2" w14:textId="77777777"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A7411E" w14:paraId="328C7C27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7C40" w14:textId="77777777" w:rsidR="001A4B23" w:rsidRDefault="001A4B23" w:rsidP="00C520A4">
            <w:pPr>
              <w:pStyle w:val="aa"/>
              <w:jc w:val="center"/>
            </w:pPr>
            <w:r>
              <w:t>2.7.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C16" w14:textId="77777777"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>Основное мероприятие 7. Развитие государственной</w:t>
            </w:r>
            <w:r w:rsidRPr="004A62C8">
              <w:rPr>
                <w:sz w:val="16"/>
                <w:szCs w:val="16"/>
                <w:lang w:val="ru-RU"/>
              </w:rPr>
              <w:t xml:space="preserve"> </w:t>
            </w:r>
            <w:r w:rsidRPr="004A62C8">
              <w:rPr>
                <w:sz w:val="20"/>
                <w:szCs w:val="20"/>
                <w:lang w:val="ru-RU"/>
              </w:rPr>
              <w:t>интегрированной информационной системы управления общественными финансами «Электронный бюджет» в Чувашской Республике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C19B" w14:textId="77777777"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B3A71" w14:textId="77777777"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Совершенствование и автоматизация процедур сбо</w:t>
            </w:r>
            <w:r w:rsidRPr="004872EF">
              <w:rPr>
                <w:sz w:val="16"/>
                <w:szCs w:val="16"/>
                <w:lang w:val="ru-RU"/>
              </w:rPr>
              <w:softHyphen/>
              <w:t>ра, свода и консолидации отчетности об исполнении бюджетов бюджетной системы в Порецком районе Чувашской Республике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48BDC071" w14:textId="1EFA46ED"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Обеспечение централизации и интеграции информационных потоков ведения бух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галтерского учета в муниципальных учреждениях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</w:tr>
      <w:tr w:rsidR="001A4B23" w:rsidRPr="00A7411E" w14:paraId="699638F1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A7C" w14:textId="77777777" w:rsidR="001A4B23" w:rsidRDefault="001A4B23" w:rsidP="00C520A4">
            <w:pPr>
              <w:pStyle w:val="aa"/>
              <w:jc w:val="center"/>
            </w:pPr>
            <w:r>
              <w:t>2.8.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A7B" w14:textId="77777777" w:rsidR="001A4B23" w:rsidRPr="00CC0F89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>Основное мероприятие 8. Развитие системы внешнего муниципального финансового контроля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595" w14:textId="77777777"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4C81B" w14:textId="76CBE0E4" w:rsidR="001A4B23" w:rsidRDefault="004872EF" w:rsidP="00F84CFF">
            <w:pPr>
              <w:ind w:left="-6" w:firstLine="0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4872EF">
              <w:rPr>
                <w:bCs/>
                <w:sz w:val="16"/>
                <w:szCs w:val="16"/>
                <w:lang w:val="ru-RU"/>
              </w:rPr>
              <w:t>Осуществление контроля за соблюдением бюджетного законодательства Российской Федерации, регулирующего бюджетные правоотношения, в хо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>де исполнения  бюдже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 xml:space="preserve">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872EF">
              <w:rPr>
                <w:sz w:val="16"/>
                <w:szCs w:val="16"/>
                <w:lang w:val="ru-RU"/>
              </w:rPr>
              <w:t xml:space="preserve"> района </w:t>
            </w:r>
            <w:r w:rsidRPr="004872EF">
              <w:rPr>
                <w:bCs/>
                <w:sz w:val="16"/>
                <w:szCs w:val="16"/>
                <w:lang w:val="ru-RU"/>
              </w:rPr>
              <w:t>Чувашской Рес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>публики</w:t>
            </w:r>
            <w:r>
              <w:rPr>
                <w:bCs/>
                <w:sz w:val="16"/>
                <w:szCs w:val="16"/>
                <w:lang w:val="ru-RU"/>
              </w:rPr>
              <w:t>;</w:t>
            </w:r>
          </w:p>
          <w:p w14:paraId="390DB210" w14:textId="091E26C8" w:rsidR="004872EF" w:rsidRDefault="00E04C1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Осуществление контроля </w:t>
            </w:r>
            <w:r w:rsidRPr="00E04C1F">
              <w:rPr>
                <w:sz w:val="16"/>
                <w:szCs w:val="16"/>
                <w:lang w:val="ru-RU"/>
              </w:rPr>
              <w:t xml:space="preserve">за достоверностью, полнотой и соответствием нормативным требованиям составления и представления бюджетной отчетности </w:t>
            </w:r>
            <w:r w:rsidRPr="00E04C1F">
              <w:rPr>
                <w:sz w:val="16"/>
                <w:szCs w:val="16"/>
                <w:lang w:val="ru-RU"/>
              </w:rPr>
              <w:lastRenderedPageBreak/>
              <w:t>главных администраторов бюд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жетных средств, квартального и годового отчетов об исполнении 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E04C1F">
              <w:rPr>
                <w:sz w:val="16"/>
                <w:szCs w:val="16"/>
                <w:lang w:val="ru-RU"/>
              </w:rPr>
              <w:t xml:space="preserve"> района 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Чувашской Республики, </w:t>
            </w:r>
            <w:r w:rsidRPr="00E04C1F">
              <w:rPr>
                <w:sz w:val="16"/>
                <w:szCs w:val="16"/>
                <w:lang w:val="ru-RU"/>
              </w:rPr>
              <w:t xml:space="preserve">проведение контрольных мероприятий по проверке законности, результативности (эффективности и экономности) использования средств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E04C1F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5D74EC33" w14:textId="11DD32A9" w:rsidR="00E04C1F" w:rsidRPr="00E04C1F" w:rsidRDefault="00E04C1F" w:rsidP="00F84CFF">
            <w:pPr>
              <w:ind w:left="-6" w:firstLine="0"/>
              <w:rPr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Осуществление аудита в сфере закупок товаров, работ, услуг для обеспечения нужд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E04C1F">
              <w:rPr>
                <w:sz w:val="16"/>
                <w:szCs w:val="16"/>
                <w:lang w:val="ru-RU"/>
              </w:rPr>
              <w:t xml:space="preserve"> района </w:t>
            </w:r>
            <w:r w:rsidRPr="00E04C1F">
              <w:rPr>
                <w:bCs/>
                <w:sz w:val="16"/>
                <w:szCs w:val="16"/>
                <w:lang w:val="ru-RU"/>
              </w:rPr>
              <w:t>Чувашской Республики</w:t>
            </w:r>
          </w:p>
        </w:tc>
      </w:tr>
      <w:tr w:rsidR="001A4B23" w:rsidRPr="00A7411E" w14:paraId="29CD73DB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C47" w14:textId="77777777" w:rsidR="001A4B23" w:rsidRDefault="001A4B23" w:rsidP="00C520A4">
            <w:pPr>
              <w:pStyle w:val="aa"/>
              <w:jc w:val="center"/>
            </w:pPr>
            <w:r>
              <w:lastRenderedPageBreak/>
              <w:t>2.9.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EAC1" w14:textId="3E3F5AC8" w:rsidR="001A4B23" w:rsidRPr="00CC0F89" w:rsidRDefault="001A4B23" w:rsidP="00CC0F89">
            <w:pPr>
              <w:autoSpaceDE w:val="0"/>
              <w:autoSpaceDN w:val="0"/>
              <w:adjustRightInd w:val="0"/>
              <w:ind w:left="0" w:firstLine="45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 xml:space="preserve">Основное мероприятие 9. Обеспечение открытости и прозрачности общественных финансов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CC0F89">
              <w:rPr>
                <w:sz w:val="20"/>
                <w:szCs w:val="20"/>
                <w:lang w:val="ru-RU"/>
              </w:rPr>
              <w:t xml:space="preserve"> района Чувашской Республики</w:t>
            </w:r>
          </w:p>
          <w:p w14:paraId="0885DB96" w14:textId="77777777" w:rsidR="001A4B23" w:rsidRPr="00CC0F89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B6F" w14:textId="77777777"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A0ECF" w14:textId="1E4F21BA" w:rsidR="001A4B23" w:rsidRDefault="00E04C1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Подготовка и раз</w:t>
            </w:r>
            <w:r w:rsidRPr="00E04C1F">
              <w:rPr>
                <w:sz w:val="16"/>
                <w:szCs w:val="16"/>
                <w:lang w:val="ru-RU"/>
              </w:rPr>
              <w:softHyphen/>
              <w:t>мещение на Портале органов влас</w:t>
            </w:r>
            <w:r w:rsidRPr="00E04C1F">
              <w:rPr>
                <w:sz w:val="16"/>
                <w:szCs w:val="16"/>
                <w:lang w:val="ru-RU"/>
              </w:rPr>
              <w:softHyphen/>
              <w:t>ти Чувашской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>публики в информационно-теле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</w:t>
            </w:r>
            <w:r w:rsidRPr="00E04C1F">
              <w:rPr>
                <w:sz w:val="16"/>
                <w:szCs w:val="16"/>
                <w:lang w:val="ru-RU"/>
              </w:rPr>
              <w:softHyphen/>
              <w:t>му</w:t>
            </w:r>
            <w:r w:rsidRPr="00E04C1F">
              <w:rPr>
                <w:sz w:val="16"/>
                <w:szCs w:val="16"/>
                <w:lang w:val="ru-RU"/>
              </w:rPr>
              <w:softHyphen/>
              <w:t>ни</w:t>
            </w:r>
            <w:r w:rsidRPr="00E04C1F">
              <w:rPr>
                <w:sz w:val="16"/>
                <w:szCs w:val="16"/>
                <w:lang w:val="ru-RU"/>
              </w:rPr>
              <w:softHyphen/>
              <w:t>кацион-ной сети «Ин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тернет»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E04C1F">
              <w:rPr>
                <w:sz w:val="16"/>
                <w:szCs w:val="16"/>
                <w:lang w:val="ru-RU"/>
              </w:rPr>
              <w:t xml:space="preserve"> района Чувашской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>публики и отчета о его исполнении в доступной для граждан фор</w:t>
            </w:r>
            <w:r w:rsidRPr="00E04C1F">
              <w:rPr>
                <w:sz w:val="16"/>
                <w:szCs w:val="16"/>
                <w:lang w:val="ru-RU"/>
              </w:rPr>
              <w:softHyphen/>
              <w:t>ме («бюджета для граждан»)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2336D87E" w14:textId="5829CADA" w:rsidR="00E04C1F" w:rsidRDefault="00E04C1F" w:rsidP="00E04C1F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Размещение информации о ходе реализации муниципальных про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E04C1F">
              <w:rPr>
                <w:sz w:val="16"/>
                <w:szCs w:val="16"/>
                <w:lang w:val="ru-RU"/>
              </w:rPr>
              <w:t xml:space="preserve"> района Чувашской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>публики на Портале органов власти Чувашской Республики в ин</w:t>
            </w:r>
            <w:r w:rsidRPr="00E04C1F">
              <w:rPr>
                <w:sz w:val="16"/>
                <w:szCs w:val="16"/>
                <w:lang w:val="ru-RU"/>
              </w:rPr>
              <w:softHyphen/>
              <w:t>формационно-те</w:t>
            </w:r>
            <w:r w:rsidRPr="00E04C1F">
              <w:rPr>
                <w:sz w:val="16"/>
                <w:szCs w:val="16"/>
                <w:lang w:val="ru-RU"/>
              </w:rPr>
              <w:softHyphen/>
              <w:t>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коммуника</w:t>
            </w:r>
            <w:r w:rsidRPr="00E04C1F">
              <w:rPr>
                <w:sz w:val="16"/>
                <w:szCs w:val="16"/>
                <w:lang w:val="ru-RU"/>
              </w:rPr>
              <w:softHyphen/>
              <w:t>ци</w:t>
            </w:r>
            <w:r w:rsidRPr="00E04C1F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0A1C2395" w14:textId="77777777" w:rsidR="00E04C1F" w:rsidRPr="00E04C1F" w:rsidRDefault="00E04C1F" w:rsidP="00E04C1F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E04C1F">
              <w:rPr>
                <w:sz w:val="16"/>
                <w:szCs w:val="16"/>
                <w:lang w:val="ru-RU" w:eastAsia="ru-RU"/>
              </w:rPr>
              <w:t>Размещение информации о бюджете и бюджетном процессе на едином портале бюд</w:t>
            </w:r>
            <w:r w:rsidRPr="00E04C1F">
              <w:rPr>
                <w:sz w:val="16"/>
                <w:szCs w:val="16"/>
                <w:lang w:val="ru-RU" w:eastAsia="ru-RU"/>
              </w:rPr>
              <w:softHyphen/>
              <w:t>жетной системы Российской Федерации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14:paraId="748DBB61" w14:textId="09B3A2FE" w:rsidR="00E04C1F" w:rsidRPr="00E04C1F" w:rsidRDefault="00E04C1F" w:rsidP="00E04C1F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Размещение информации о деятельности муниципальных уч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реждений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E04C1F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  <w:p w14:paraId="7C5A778A" w14:textId="77777777" w:rsidR="00E04C1F" w:rsidRDefault="00E04C1F" w:rsidP="00E04C1F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E04C1F">
              <w:rPr>
                <w:sz w:val="16"/>
                <w:szCs w:val="16"/>
                <w:lang w:val="ru-RU"/>
              </w:rPr>
              <w:t>на официальном сай</w:t>
            </w:r>
            <w:r w:rsidRPr="00E04C1F">
              <w:rPr>
                <w:sz w:val="16"/>
                <w:szCs w:val="16"/>
                <w:lang w:val="ru-RU"/>
              </w:rPr>
              <w:softHyphen/>
              <w:t>те Российской Фе</w:t>
            </w:r>
            <w:r w:rsidRPr="00E04C1F">
              <w:rPr>
                <w:sz w:val="16"/>
                <w:szCs w:val="16"/>
                <w:lang w:val="ru-RU"/>
              </w:rPr>
              <w:softHyphen/>
              <w:t>дерации в информационно-теле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</w:t>
            </w:r>
            <w:r w:rsidRPr="00E04C1F">
              <w:rPr>
                <w:sz w:val="16"/>
                <w:szCs w:val="16"/>
                <w:lang w:val="ru-RU"/>
              </w:rPr>
              <w:softHyphen/>
              <w:t>муни</w:t>
            </w:r>
            <w:r w:rsidRPr="00E04C1F">
              <w:rPr>
                <w:sz w:val="16"/>
                <w:szCs w:val="16"/>
                <w:lang w:val="ru-RU"/>
              </w:rPr>
              <w:softHyphen/>
              <w:t>ка</w:t>
            </w:r>
            <w:r w:rsidRPr="00E04C1F">
              <w:rPr>
                <w:sz w:val="16"/>
                <w:szCs w:val="16"/>
                <w:lang w:val="ru-RU"/>
              </w:rPr>
              <w:softHyphen/>
              <w:t>ци</w:t>
            </w:r>
            <w:r w:rsidRPr="00E04C1F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14:paraId="35A8DA5A" w14:textId="77777777" w:rsidR="00E04C1F" w:rsidRPr="00E04C1F" w:rsidRDefault="00E04C1F" w:rsidP="00E04C1F">
            <w:pPr>
              <w:ind w:left="-6" w:firstLine="0"/>
              <w:rPr>
                <w:lang w:val="ru-RU" w:eastAsia="ru-RU"/>
              </w:rPr>
            </w:pPr>
            <w:r w:rsidRPr="00E04C1F">
              <w:rPr>
                <w:sz w:val="16"/>
                <w:szCs w:val="16"/>
                <w:lang w:val="ru-RU"/>
              </w:rPr>
              <w:t>Проведение конкурса проектов по представлению «бюджета для граждан»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</w:tr>
      <w:tr w:rsidR="001A4B23" w:rsidRPr="00DB735C" w14:paraId="08C5D5AA" w14:textId="77777777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6523" w14:textId="77777777" w:rsidR="001A4B23" w:rsidRDefault="001A4B23" w:rsidP="00C520A4">
            <w:pPr>
              <w:pStyle w:val="aa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BB9F" w14:textId="18E86D7A" w:rsidR="001A4B23" w:rsidRPr="00CC0F89" w:rsidRDefault="001A4B23" w:rsidP="00CC0F89">
            <w:pPr>
              <w:autoSpaceDE w:val="0"/>
              <w:autoSpaceDN w:val="0"/>
              <w:adjustRightInd w:val="0"/>
              <w:ind w:left="0" w:firstLine="45"/>
              <w:rPr>
                <w:sz w:val="20"/>
                <w:szCs w:val="20"/>
                <w:lang w:val="ru-RU"/>
              </w:rPr>
            </w:pPr>
            <w:r w:rsidRPr="00CC0F89">
              <w:rPr>
                <w:b/>
                <w:lang w:val="ru-RU"/>
              </w:rPr>
              <w:t xml:space="preserve">Подпрограмма </w:t>
            </w:r>
            <w:r>
              <w:rPr>
                <w:b/>
                <w:lang w:val="ru-RU"/>
              </w:rPr>
              <w:t xml:space="preserve">3.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 xml:space="preserve">«Обеспечение реализации муниципальной программы </w:t>
            </w:r>
            <w:r w:rsidR="00174269">
              <w:rPr>
                <w:b/>
                <w:sz w:val="20"/>
                <w:szCs w:val="20"/>
                <w:lang w:val="ru-RU"/>
              </w:rPr>
              <w:t>Канашского</w:t>
            </w:r>
            <w:r w:rsidRPr="00CC0F89">
              <w:rPr>
                <w:b/>
                <w:sz w:val="20"/>
                <w:szCs w:val="20"/>
                <w:lang w:val="ru-RU"/>
              </w:rPr>
              <w:t xml:space="preserve"> района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 xml:space="preserve">Чувашской Республики «Управление общественными финансами и муниципальным долгом </w:t>
            </w:r>
            <w:r w:rsidR="00174269">
              <w:rPr>
                <w:b/>
                <w:sz w:val="20"/>
                <w:szCs w:val="20"/>
                <w:lang w:val="ru-RU"/>
              </w:rPr>
              <w:t>Канашского</w:t>
            </w:r>
            <w:r w:rsidRPr="00CC0F89">
              <w:rPr>
                <w:b/>
                <w:sz w:val="20"/>
                <w:szCs w:val="20"/>
                <w:lang w:val="ru-RU"/>
              </w:rPr>
              <w:t xml:space="preserve"> района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>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651" w14:textId="77777777"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B3B3" w14:textId="77777777" w:rsidR="001A4B23" w:rsidRPr="00E04C1F" w:rsidRDefault="001A4B23" w:rsidP="00F84CFF">
            <w:pPr>
              <w:ind w:left="-6" w:firstLine="0"/>
              <w:rPr>
                <w:lang w:val="ru-RU" w:eastAsia="ru-RU"/>
              </w:rPr>
            </w:pPr>
          </w:p>
        </w:tc>
      </w:tr>
    </w:tbl>
    <w:p w14:paraId="28A28325" w14:textId="77777777" w:rsidR="00286D9D" w:rsidRPr="008E38DE" w:rsidRDefault="00286D9D" w:rsidP="00286D9D">
      <w:pPr>
        <w:rPr>
          <w:lang w:val="ru-RU"/>
        </w:rPr>
      </w:pPr>
    </w:p>
    <w:p w14:paraId="7D8DF89B" w14:textId="77777777"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4A874E2A" w14:textId="77777777"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14:paraId="43CE84D6" w14:textId="23D3A76C"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lastRenderedPageBreak/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174269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174269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района</w:t>
      </w:r>
      <w:r w:rsidRPr="005B6307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174269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174269">
        <w:rPr>
          <w:sz w:val="24"/>
          <w:szCs w:val="24"/>
          <w:lang w:val="ru-RU"/>
        </w:rPr>
        <w:t>Канашского</w:t>
      </w:r>
      <w:r w:rsidR="005B6307">
        <w:rPr>
          <w:sz w:val="24"/>
          <w:szCs w:val="24"/>
          <w:lang w:val="ru-RU"/>
        </w:rPr>
        <w:t xml:space="preserve"> района</w:t>
      </w:r>
      <w:r w:rsidRPr="005B6307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1"/>
    <w:p w14:paraId="64CAEEF1" w14:textId="77777777" w:rsidR="00286D9D" w:rsidRPr="005B6307" w:rsidRDefault="00286D9D" w:rsidP="00286D9D">
      <w:pPr>
        <w:rPr>
          <w:sz w:val="24"/>
          <w:szCs w:val="24"/>
          <w:lang w:val="ru-RU"/>
        </w:rPr>
      </w:pPr>
    </w:p>
    <w:p w14:paraId="583D6E4A" w14:textId="77777777"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47BCE573" w14:textId="77777777"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14:paraId="34BB3B14" w14:textId="0E391905"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17426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района</w:t>
      </w:r>
    </w:p>
    <w:p w14:paraId="0DD640FD" w14:textId="662004E2"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174269">
        <w:t>Канашского</w:t>
      </w:r>
      <w:r w:rsidR="004E3A87">
        <w:t xml:space="preserve"> района</w:t>
      </w:r>
      <w:r>
        <w:t>, подпрограмм</w:t>
      </w:r>
    </w:p>
    <w:p w14:paraId="6F87F1C4" w14:textId="3BCEA72B" w:rsidR="00E04C1F" w:rsidRPr="00E04C1F" w:rsidRDefault="00286D9D" w:rsidP="00E04C1F">
      <w:pPr>
        <w:jc w:val="center"/>
        <w:rPr>
          <w:b/>
          <w:sz w:val="24"/>
          <w:szCs w:val="24"/>
          <w:lang w:val="ru-RU"/>
        </w:rPr>
      </w:pPr>
      <w:r w:rsidRPr="00E04C1F">
        <w:rPr>
          <w:lang w:val="ru-RU"/>
        </w:rPr>
        <w:t xml:space="preserve"> </w:t>
      </w:r>
      <w:r w:rsidR="004E3A87" w:rsidRPr="00E04C1F">
        <w:rPr>
          <w:lang w:val="ru-RU"/>
        </w:rPr>
        <w:t>м</w:t>
      </w:r>
      <w:r w:rsidRPr="00E04C1F">
        <w:rPr>
          <w:lang w:val="ru-RU"/>
        </w:rPr>
        <w:t>у</w:t>
      </w:r>
      <w:r w:rsidR="004E3A87" w:rsidRPr="00E04C1F">
        <w:rPr>
          <w:lang w:val="ru-RU"/>
        </w:rPr>
        <w:t>ниципальн</w:t>
      </w:r>
      <w:r w:rsidRPr="00E04C1F">
        <w:rPr>
          <w:lang w:val="ru-RU"/>
        </w:rPr>
        <w:t xml:space="preserve">ой программы </w:t>
      </w:r>
      <w:r w:rsidR="00174269">
        <w:rPr>
          <w:sz w:val="24"/>
          <w:szCs w:val="24"/>
          <w:lang w:val="ru-RU"/>
        </w:rPr>
        <w:t>Канашского</w:t>
      </w:r>
      <w:r w:rsidR="004E3A87" w:rsidRPr="00E04C1F">
        <w:rPr>
          <w:sz w:val="24"/>
          <w:szCs w:val="24"/>
          <w:lang w:val="ru-RU"/>
        </w:rPr>
        <w:t xml:space="preserve"> района</w:t>
      </w:r>
      <w:r w:rsidRPr="00E04C1F">
        <w:rPr>
          <w:sz w:val="24"/>
          <w:szCs w:val="24"/>
          <w:lang w:val="ru-RU"/>
        </w:rPr>
        <w:t xml:space="preserve"> </w:t>
      </w:r>
      <w:r w:rsidR="00F84CFF" w:rsidRPr="00E04C1F">
        <w:rPr>
          <w:sz w:val="24"/>
          <w:szCs w:val="24"/>
          <w:lang w:val="ru-RU"/>
        </w:rPr>
        <w:t>«</w:t>
      </w:r>
      <w:r w:rsidR="00E04C1F" w:rsidRPr="00E04C1F">
        <w:rPr>
          <w:b/>
          <w:sz w:val="24"/>
          <w:szCs w:val="24"/>
          <w:lang w:val="ru-RU"/>
        </w:rPr>
        <w:t xml:space="preserve">Управление общественными финансами и муниципальным долгом </w:t>
      </w:r>
    </w:p>
    <w:p w14:paraId="4D52CD76" w14:textId="6B33FC8A" w:rsidR="00286D9D" w:rsidRPr="00E04C1F" w:rsidRDefault="00174269" w:rsidP="00E04C1F">
      <w:pPr>
        <w:pStyle w:val="1"/>
        <w:tabs>
          <w:tab w:val="left" w:pos="3480"/>
          <w:tab w:val="center" w:pos="7618"/>
        </w:tabs>
      </w:pPr>
      <w:r>
        <w:t>Канашского</w:t>
      </w:r>
      <w:r w:rsidR="00E04C1F" w:rsidRPr="00E04C1F">
        <w:t xml:space="preserve"> района Чувашской Республики</w:t>
      </w:r>
      <w:r w:rsidR="00F84CFF" w:rsidRPr="00E04C1F">
        <w:t>» за 2022 год</w:t>
      </w:r>
    </w:p>
    <w:p w14:paraId="7CA0F903" w14:textId="77777777"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73"/>
        <w:gridCol w:w="145"/>
        <w:gridCol w:w="1275"/>
        <w:gridCol w:w="2268"/>
        <w:gridCol w:w="1134"/>
        <w:gridCol w:w="1131"/>
        <w:gridCol w:w="845"/>
        <w:gridCol w:w="1680"/>
        <w:gridCol w:w="1540"/>
      </w:tblGrid>
      <w:tr w:rsidR="00286D9D" w:rsidRPr="00A7411E" w14:paraId="1624C0E1" w14:textId="77777777" w:rsidTr="0095736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D6D" w14:textId="77777777"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N пп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89D1" w14:textId="77777777"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45A" w14:textId="77777777"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373" w14:textId="7D7A2262" w:rsidR="00286D9D" w:rsidRPr="004E3A87" w:rsidRDefault="00286D9D" w:rsidP="00730F59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174269">
              <w:rPr>
                <w:sz w:val="20"/>
                <w:szCs w:val="20"/>
              </w:rPr>
              <w:t>Канашского</w:t>
            </w:r>
            <w:r w:rsidR="00730F59">
              <w:rPr>
                <w:sz w:val="20"/>
                <w:szCs w:val="20"/>
              </w:rPr>
              <w:t xml:space="preserve"> района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174269">
              <w:rPr>
                <w:sz w:val="20"/>
                <w:szCs w:val="20"/>
              </w:rPr>
              <w:t>Канашского</w:t>
            </w:r>
            <w:r w:rsidR="00730F59">
              <w:rPr>
                <w:sz w:val="20"/>
                <w:szCs w:val="20"/>
              </w:rPr>
              <w:t xml:space="preserve"> района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4E7" w14:textId="77777777"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D5BF9E" w14:textId="1D5B5F36"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174269">
              <w:rPr>
                <w:sz w:val="20"/>
                <w:szCs w:val="20"/>
              </w:rPr>
              <w:t>Канашского</w:t>
            </w:r>
            <w:r w:rsidR="004E3A87">
              <w:rPr>
                <w:sz w:val="20"/>
                <w:szCs w:val="20"/>
              </w:rPr>
              <w:t xml:space="preserve">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14:paraId="4E175C97" w14:textId="77777777" w:rsidTr="0095736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3F39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C20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6DD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B1D0" w14:textId="77777777"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733" w14:textId="77777777"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2D0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9C3C0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14:paraId="7316B8C9" w14:textId="77777777" w:rsidTr="00CE526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DD67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C5F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E58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3C1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A5EB" w14:textId="77777777"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E1B0" w14:textId="77777777"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B6B" w14:textId="77777777"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2B9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B7EA8" w14:textId="77777777"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957361" w:rsidRPr="004E3A87" w14:paraId="21EAA6A6" w14:textId="77777777" w:rsidTr="0022530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B58" w14:textId="77777777"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306A" w14:textId="6AE2DD6A" w:rsidR="00957361" w:rsidRPr="004E3A87" w:rsidRDefault="00957361" w:rsidP="0095736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 w:rsidR="00174269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C3D5B" w14:textId="77777777"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30AA" w:rsidRPr="004E3A87" w14:paraId="3C526524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8EF" w14:textId="77777777"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BF5E" w14:textId="77777777" w:rsidR="00CE30AA" w:rsidRPr="00F84CFF" w:rsidRDefault="00CE30AA" w:rsidP="002253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B1E" w14:textId="77777777"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B329" w14:textId="77777777"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014" w14:textId="77777777"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D1F" w14:textId="77777777"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E65" w14:textId="77777777"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441" w14:textId="77777777"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ABA1B" w14:textId="77777777"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</w:tr>
      <w:tr w:rsidR="00E04C1F" w:rsidRPr="004E3A87" w14:paraId="3D4A3656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CEC" w14:textId="77777777" w:rsidR="00E04C1F" w:rsidRPr="004E3A87" w:rsidRDefault="00E04C1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138" w14:textId="4E5DE412" w:rsidR="00E04C1F" w:rsidRPr="00E04C1F" w:rsidRDefault="00E04C1F" w:rsidP="00E04C1F">
            <w:pPr>
              <w:autoSpaceDE w:val="0"/>
              <w:autoSpaceDN w:val="0"/>
              <w:spacing w:after="0"/>
              <w:ind w:left="46" w:firstLine="142"/>
              <w:rPr>
                <w:sz w:val="20"/>
                <w:szCs w:val="20"/>
                <w:lang w:val="ru-RU"/>
              </w:rPr>
            </w:pPr>
            <w:r w:rsidRPr="00E04C1F">
              <w:rPr>
                <w:sz w:val="20"/>
                <w:szCs w:val="20"/>
                <w:lang w:val="ru-RU"/>
              </w:rPr>
              <w:t xml:space="preserve">Отношение дефицита бюджета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E04C1F">
              <w:rPr>
                <w:sz w:val="20"/>
                <w:szCs w:val="20"/>
                <w:lang w:val="ru-RU"/>
              </w:rPr>
              <w:t xml:space="preserve"> района Чувашской Республики к доходам бюджета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E04C1F">
              <w:rPr>
                <w:sz w:val="20"/>
                <w:szCs w:val="20"/>
                <w:lang w:val="ru-RU"/>
              </w:rPr>
              <w:t xml:space="preserve"> района Чувашской Республики (без учета безвозмездных поступлений)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FC3" w14:textId="77777777"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B15" w14:textId="77777777"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3CB" w14:textId="77777777"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14F" w14:textId="77777777"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E67" w14:textId="77777777"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42EE" w14:textId="3558869B"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="00174269">
              <w:rPr>
                <w:sz w:val="20"/>
                <w:szCs w:val="20"/>
              </w:rPr>
              <w:t>Канашского</w:t>
            </w:r>
            <w:r>
              <w:rPr>
                <w:sz w:val="20"/>
                <w:szCs w:val="20"/>
              </w:rPr>
              <w:t xml:space="preserve"> района в 2022 году сбалансированный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C7251" w14:textId="77777777"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04C1F" w:rsidRPr="00CE30AA" w14:paraId="09A7E8E0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61D3" w14:textId="77777777" w:rsidR="00E04C1F" w:rsidRPr="004E3A87" w:rsidRDefault="00E04C1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BAA9" w14:textId="6A596F8C" w:rsidR="00E04C1F" w:rsidRPr="00E04C1F" w:rsidRDefault="00E04C1F" w:rsidP="00CE30AA">
            <w:pPr>
              <w:spacing w:after="0"/>
              <w:ind w:left="0" w:firstLine="46"/>
              <w:rPr>
                <w:sz w:val="20"/>
                <w:szCs w:val="20"/>
                <w:lang w:val="ru-RU"/>
              </w:rPr>
            </w:pPr>
            <w:r w:rsidRPr="00E04C1F">
              <w:rPr>
                <w:sz w:val="20"/>
                <w:szCs w:val="20"/>
                <w:lang w:val="ru-RU" w:eastAsia="ru-RU"/>
              </w:rPr>
              <w:t xml:space="preserve">Отношение муниципального долга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E04C1F">
              <w:rPr>
                <w:sz w:val="20"/>
                <w:szCs w:val="20"/>
                <w:lang w:val="ru-RU"/>
              </w:rPr>
              <w:t xml:space="preserve"> района </w:t>
            </w:r>
            <w:r w:rsidRPr="00E04C1F">
              <w:rPr>
                <w:sz w:val="20"/>
                <w:szCs w:val="20"/>
                <w:lang w:val="ru-RU" w:eastAsia="ru-RU"/>
              </w:rPr>
              <w:t xml:space="preserve">Чувашской Республики к доходам бюджета </w:t>
            </w:r>
            <w:r w:rsidR="00174269">
              <w:rPr>
                <w:sz w:val="20"/>
                <w:szCs w:val="20"/>
                <w:lang w:val="ru-RU"/>
              </w:rPr>
              <w:lastRenderedPageBreak/>
              <w:t>Канашского</w:t>
            </w:r>
            <w:r w:rsidRPr="00E04C1F">
              <w:rPr>
                <w:sz w:val="20"/>
                <w:szCs w:val="20"/>
                <w:lang w:val="ru-RU"/>
              </w:rPr>
              <w:t xml:space="preserve"> района </w:t>
            </w:r>
            <w:r w:rsidRPr="00E04C1F">
              <w:rPr>
                <w:sz w:val="20"/>
                <w:szCs w:val="20"/>
                <w:lang w:val="ru-RU" w:eastAsia="ru-RU"/>
              </w:rPr>
              <w:t>Чувашской Республики (без учета безвозмездных поступлений)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B86" w14:textId="77777777" w:rsidR="00E04C1F" w:rsidRPr="00CE30AA" w:rsidRDefault="00E04C1F" w:rsidP="00CE30AA">
            <w:pPr>
              <w:spacing w:after="0"/>
              <w:ind w:hanging="399"/>
              <w:jc w:val="center"/>
              <w:rPr>
                <w:sz w:val="20"/>
                <w:szCs w:val="20"/>
              </w:rPr>
            </w:pPr>
            <w:r w:rsidRPr="00CE30AA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D56" w14:textId="77777777"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B4ED" w14:textId="67A2F416" w:rsidR="00E04C1F" w:rsidRDefault="00174269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4C1F">
              <w:rPr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A2EA" w14:textId="30B6CD53" w:rsidR="00E04C1F" w:rsidRDefault="00174269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4C1F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B66" w14:textId="77777777"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C394" w14:textId="77777777"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долга не имеется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CD158" w14:textId="583E7F4E" w:rsidR="00E04C1F" w:rsidRDefault="00174269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4C1F">
              <w:rPr>
                <w:sz w:val="20"/>
                <w:szCs w:val="20"/>
              </w:rPr>
              <w:t>,0</w:t>
            </w:r>
          </w:p>
        </w:tc>
      </w:tr>
      <w:tr w:rsidR="00E04C1F" w:rsidRPr="00CE5261" w14:paraId="0F9AD20E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CEE" w14:textId="77777777" w:rsidR="00E04C1F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38BC" w14:textId="4597D219" w:rsidR="00E04C1F" w:rsidRPr="00CE5261" w:rsidRDefault="00CE5261" w:rsidP="00CE30AA">
            <w:pPr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CE5261">
              <w:rPr>
                <w:sz w:val="20"/>
                <w:szCs w:val="20"/>
                <w:lang w:val="ru-RU" w:eastAsia="ru-RU"/>
              </w:rPr>
              <w:t xml:space="preserve">Отношение объема просроченной задолженности по долговым обязательствам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CE5261">
              <w:rPr>
                <w:sz w:val="20"/>
                <w:szCs w:val="20"/>
                <w:lang w:val="ru-RU"/>
              </w:rPr>
              <w:t xml:space="preserve"> района </w:t>
            </w:r>
            <w:r w:rsidRPr="00CE5261">
              <w:rPr>
                <w:sz w:val="20"/>
                <w:szCs w:val="20"/>
                <w:lang w:val="ru-RU" w:eastAsia="ru-RU"/>
              </w:rPr>
              <w:t xml:space="preserve">Чувашской Республики к общему объему задолженности по долговым обязательствам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CE5261">
              <w:rPr>
                <w:sz w:val="20"/>
                <w:szCs w:val="20"/>
                <w:lang w:val="ru-RU"/>
              </w:rPr>
              <w:t xml:space="preserve"> района </w:t>
            </w:r>
            <w:r w:rsidRPr="00CE5261">
              <w:rPr>
                <w:sz w:val="20"/>
                <w:szCs w:val="20"/>
                <w:lang w:val="ru-RU" w:eastAsia="ru-RU"/>
              </w:rPr>
              <w:t>Чувашской Республики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FED" w14:textId="77777777" w:rsidR="00E04C1F" w:rsidRPr="00CE5261" w:rsidRDefault="00CE5261" w:rsidP="00CE30AA">
            <w:pPr>
              <w:spacing w:after="0"/>
              <w:ind w:hanging="399"/>
              <w:jc w:val="center"/>
              <w:rPr>
                <w:sz w:val="20"/>
                <w:szCs w:val="20"/>
                <w:lang w:val="ru-RU"/>
              </w:rPr>
            </w:pPr>
            <w:r w:rsidRPr="008D0F4B">
              <w:rPr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C35" w14:textId="77777777"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99DC" w14:textId="77777777"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6976" w14:textId="77777777"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3DA" w14:textId="77777777"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70B" w14:textId="77777777"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8DCC8" w14:textId="77777777"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261" w:rsidRPr="00CE5261" w14:paraId="084E18AE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E0E" w14:textId="77777777" w:rsidR="00CE5261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70D" w14:textId="3853D4B8" w:rsidR="00CE5261" w:rsidRPr="00CE5261" w:rsidRDefault="00CE5261" w:rsidP="00CE30AA">
            <w:pPr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CE5261">
              <w:rPr>
                <w:sz w:val="20"/>
                <w:szCs w:val="20"/>
                <w:lang w:val="ru-RU" w:eastAsia="ru-RU"/>
              </w:rPr>
              <w:t xml:space="preserve">Отношение объема просроченной кредиторской задолженности бюджета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CE5261">
              <w:rPr>
                <w:sz w:val="20"/>
                <w:szCs w:val="20"/>
                <w:lang w:val="ru-RU"/>
              </w:rPr>
              <w:t xml:space="preserve"> района </w:t>
            </w:r>
            <w:r w:rsidRPr="00CE5261">
              <w:rPr>
                <w:sz w:val="20"/>
                <w:szCs w:val="20"/>
                <w:lang w:val="ru-RU" w:eastAsia="ru-RU"/>
              </w:rPr>
              <w:t xml:space="preserve">Чувашской Республики к объему расходов бюджета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CE5261">
              <w:rPr>
                <w:sz w:val="20"/>
                <w:szCs w:val="20"/>
                <w:lang w:val="ru-RU"/>
              </w:rPr>
              <w:t xml:space="preserve"> района </w:t>
            </w:r>
            <w:r w:rsidRPr="00CE5261">
              <w:rPr>
                <w:sz w:val="20"/>
                <w:szCs w:val="20"/>
                <w:lang w:val="ru-RU" w:eastAsia="ru-RU"/>
              </w:rPr>
              <w:t>Чувашской Республики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100" w14:textId="77777777" w:rsidR="00CE5261" w:rsidRPr="00CE5261" w:rsidRDefault="00CE5261" w:rsidP="0064068E">
            <w:pPr>
              <w:spacing w:after="0"/>
              <w:ind w:hanging="399"/>
              <w:jc w:val="center"/>
              <w:rPr>
                <w:sz w:val="20"/>
                <w:szCs w:val="20"/>
                <w:lang w:val="ru-RU"/>
              </w:rPr>
            </w:pPr>
            <w:r w:rsidRPr="008D0F4B">
              <w:rPr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0B0" w14:textId="77777777"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B28" w14:textId="77777777"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BAF7" w14:textId="77777777"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4BE6" w14:textId="77777777"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345" w14:textId="77777777"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220CB3" w14:textId="77777777"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261" w:rsidRPr="00A7411E" w14:paraId="25850135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32F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66FD9" w14:textId="3E906526" w:rsidR="00CE5261" w:rsidRPr="008D0F4B" w:rsidRDefault="00CE5261" w:rsidP="00CE52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0F4B">
              <w:rPr>
                <w:rFonts w:ascii="Times New Roman" w:hAnsi="Times New Roman" w:cs="Times New Roman"/>
                <w:b/>
                <w:sz w:val="20"/>
              </w:rPr>
              <w:t xml:space="preserve">Подпрограмма «Совершенствование бюджетной политики и обеспечение сбалансированности консолидированного бюджета </w:t>
            </w:r>
            <w:r w:rsidR="00174269">
              <w:rPr>
                <w:rFonts w:ascii="Times New Roman" w:hAnsi="Times New Roman" w:cs="Times New Roman"/>
                <w:b/>
                <w:sz w:val="20"/>
              </w:rPr>
              <w:t>Канашского</w:t>
            </w:r>
            <w:r w:rsidRPr="008D0F4B">
              <w:rPr>
                <w:rFonts w:ascii="Times New Roman" w:hAnsi="Times New Roman" w:cs="Times New Roman"/>
                <w:b/>
                <w:sz w:val="20"/>
              </w:rPr>
              <w:t xml:space="preserve"> района Чувашской Республики»</w:t>
            </w:r>
          </w:p>
          <w:p w14:paraId="420DC680" w14:textId="77777777" w:rsidR="00CE5261" w:rsidRPr="004E3A87" w:rsidRDefault="00CE5261" w:rsidP="0095736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E5261" w:rsidRPr="004E3A87" w14:paraId="45AA3312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0686" w14:textId="77777777" w:rsidR="00CE5261" w:rsidRPr="004E3A87" w:rsidRDefault="00CE5261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C54" w14:textId="77777777" w:rsidR="00CE5261" w:rsidRPr="004E3A87" w:rsidRDefault="00CE5261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0D9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28F9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A0EA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D48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FE9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80B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354522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5261" w:rsidRPr="00F84CFF" w14:paraId="5D60E0CF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DFC" w14:textId="77777777" w:rsidR="00CE5261" w:rsidRPr="004E3A87" w:rsidRDefault="00CE526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39" w14:textId="4543BC53" w:rsidR="00CE5261" w:rsidRPr="00CE30AA" w:rsidRDefault="00CE5261" w:rsidP="00F201A4">
            <w:pPr>
              <w:pStyle w:val="aa"/>
              <w:rPr>
                <w:sz w:val="20"/>
                <w:szCs w:val="20"/>
              </w:rPr>
            </w:pPr>
            <w:r w:rsidRPr="008D0F4B">
              <w:rPr>
                <w:rFonts w:ascii="Times New Roman" w:hAnsi="Times New Roman"/>
                <w:sz w:val="20"/>
                <w:szCs w:val="20"/>
              </w:rPr>
              <w:t xml:space="preserve">Темп роста налоговых и неналоговых доходов консолидированного бюджета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района Чувашской Республики (к предыдущему году)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98E9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5E6" w14:textId="093895CD" w:rsidR="00CE5261" w:rsidRPr="004E3A87" w:rsidRDefault="005C38C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9553" w14:textId="77777777" w:rsidR="00CE5261" w:rsidRPr="008D0F4B" w:rsidRDefault="00CE5261" w:rsidP="00CE5261">
            <w:pPr>
              <w:autoSpaceDE w:val="0"/>
              <w:autoSpaceDN w:val="0"/>
              <w:spacing w:after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508B" w14:textId="77777777" w:rsidR="00CE5261" w:rsidRPr="008D0F4B" w:rsidRDefault="00CE5261" w:rsidP="00CE5261">
            <w:pPr>
              <w:autoSpaceDE w:val="0"/>
              <w:autoSpaceDN w:val="0"/>
              <w:spacing w:after="0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199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0E7" w14:textId="77777777" w:rsidR="00CE5261" w:rsidRPr="004E3A87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F2AFC" w14:textId="77777777"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</w:tr>
      <w:tr w:rsidR="00CE5261" w:rsidRPr="00730F59" w14:paraId="6C885AFF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82D" w14:textId="77777777" w:rsidR="00CE5261" w:rsidRDefault="00CE526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486" w14:textId="5CFF19C3" w:rsidR="00CE5261" w:rsidRPr="00CE30AA" w:rsidRDefault="00F201A4" w:rsidP="00F201A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Темп роста налоговых и неналоговых доходов бюджета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Чувашской Республики (к предыдущему году)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463" w14:textId="77777777" w:rsidR="00CE5261" w:rsidRPr="00730F59" w:rsidRDefault="00CE5261" w:rsidP="00C520A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F9C" w14:textId="77777777" w:rsidR="00CE5261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EC0" w14:textId="77777777" w:rsidR="00CE5261" w:rsidRDefault="00F201A4" w:rsidP="00F201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5BE" w14:textId="77777777" w:rsidR="00CE5261" w:rsidRDefault="00F201A4" w:rsidP="00F201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346" w14:textId="77777777" w:rsidR="00CE5261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F37" w14:textId="77777777" w:rsidR="00CE5261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5B6F2" w14:textId="77777777" w:rsidR="00CE5261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</w:tr>
      <w:tr w:rsidR="00F201A4" w:rsidRPr="00F201A4" w14:paraId="192131A3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6DB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70E5" w14:textId="3AEED7F5"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Отношение количества проведенных комплексных проверок бюджетов сельских поселений к количеству комплексных проверок, предусмотренных планом проведения комплексных проверок местных бюджетов – получателей межбюджетных трансфертов из бюджета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Чувашской Республики на соответствующий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2CC" w14:textId="77777777"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907" w14:textId="77777777" w:rsidR="00F201A4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EDE" w14:textId="77777777" w:rsidR="00F201A4" w:rsidRDefault="00F201A4" w:rsidP="00F201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85DF" w14:textId="77777777" w:rsidR="00F201A4" w:rsidRDefault="00F201A4" w:rsidP="00F201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9328" w14:textId="77777777" w:rsidR="00F201A4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285" w14:textId="77777777" w:rsidR="00F201A4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742FA" w14:textId="77777777" w:rsidR="00F201A4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201A4" w:rsidRPr="00F201A4" w14:paraId="0BE97816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F243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915" w14:textId="5B79E782"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Отношение фактического объема расходов бюджета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направленных на выравнивание бюджетной обеспеченности сельских поселений, к их плановому объему на соответствующий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52C" w14:textId="77777777"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46D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4C9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F09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41D9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06F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331C7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201A4" w:rsidRPr="00F201A4" w14:paraId="72C261B1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A0D6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81A" w14:textId="77777777"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66D" w14:textId="77777777"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1A4A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8CA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A67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2645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1A3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FB7B9F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14:paraId="180EE404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C8D3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1481" w14:textId="714E67BA"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расходов на обслуживание муниципального долга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в объеме расходов бюджета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823" w14:textId="77777777"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E74B" w14:textId="152DD087" w:rsidR="00F201A4" w:rsidRDefault="00174269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D9F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C86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0A0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BD6" w14:textId="06EC7A3A" w:rsidR="00F201A4" w:rsidRDefault="00174269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долга </w:t>
            </w:r>
            <w:r w:rsidR="00F201A4">
              <w:rPr>
                <w:sz w:val="20"/>
                <w:szCs w:val="20"/>
              </w:rPr>
              <w:t>не имеется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0A60B" w14:textId="276595AA" w:rsidR="00F201A4" w:rsidRDefault="00174269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14:paraId="76FB3061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3636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7767" w14:textId="77777777"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96B0" w14:textId="77777777"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C9D6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DFCB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72C6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B81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8D4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00C79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14:paraId="4F924D25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2CF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119" w14:textId="77777777"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3404" w14:textId="77777777"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F51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34D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8C0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72F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9DA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D3762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14:paraId="7B8449A6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42A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B34A" w14:textId="77777777"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Объем просроченной кредиторской задолженности муниципальных бюджетных и автономных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учреждений 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42A" w14:textId="77777777"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7A2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CAB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54C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86E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0B2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43A0FF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14:paraId="226D9889" w14:textId="7777777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5E8B" w14:textId="77777777" w:rsidR="00F201A4" w:rsidRDefault="00F201A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A14" w14:textId="77777777"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EB5">
              <w:rPr>
                <w:rFonts w:ascii="Times New Roman" w:hAnsi="Times New Roman" w:cs="Times New Roman"/>
                <w:sz w:val="20"/>
                <w:szCs w:val="20"/>
              </w:rPr>
              <w:t>Объем просроченной кредиторской задолженности по оплате труда работников органов местного самоуправления, замещающих муниципальные должности и должности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81DC" w14:textId="77777777"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80F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DEEB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6CC" w14:textId="77777777"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964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D88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C29D5" w14:textId="77777777"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A7411E" w14:paraId="62124355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9689" w14:textId="77777777" w:rsidR="00F201A4" w:rsidRDefault="00F201A4" w:rsidP="00C520A4">
            <w:pPr>
              <w:pStyle w:val="aa"/>
            </w:pPr>
          </w:p>
        </w:tc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8ECA5" w14:textId="3C9A7589" w:rsidR="00F201A4" w:rsidRPr="00F201A4" w:rsidRDefault="00F201A4" w:rsidP="00F201A4">
            <w:pPr>
              <w:autoSpaceDE w:val="0"/>
              <w:autoSpaceDN w:val="0"/>
              <w:spacing w:after="0"/>
              <w:ind w:left="-57" w:right="-57"/>
              <w:jc w:val="center"/>
              <w:outlineLvl w:val="3"/>
              <w:rPr>
                <w:b/>
                <w:sz w:val="20"/>
                <w:szCs w:val="20"/>
                <w:lang w:val="ru-RU" w:eastAsia="ru-RU"/>
              </w:rPr>
            </w:pPr>
            <w:r w:rsidRPr="00F201A4">
              <w:rPr>
                <w:b/>
                <w:sz w:val="20"/>
                <w:szCs w:val="20"/>
                <w:lang w:val="ru-RU" w:eastAsia="ru-RU"/>
              </w:rPr>
              <w:t xml:space="preserve">Подпрограмма «Повышение эффективности бюджетных расходов </w:t>
            </w:r>
            <w:r w:rsidR="00174269">
              <w:rPr>
                <w:b/>
                <w:sz w:val="20"/>
                <w:szCs w:val="20"/>
                <w:lang w:val="ru-RU" w:eastAsia="ru-RU"/>
              </w:rPr>
              <w:t>Канашского</w:t>
            </w:r>
            <w:r w:rsidRPr="00F201A4">
              <w:rPr>
                <w:b/>
                <w:sz w:val="20"/>
                <w:szCs w:val="20"/>
                <w:lang w:val="ru-RU" w:eastAsia="ru-RU"/>
              </w:rPr>
              <w:t xml:space="preserve"> района Чувашской Республики»</w:t>
            </w:r>
          </w:p>
          <w:p w14:paraId="111B5ED8" w14:textId="77777777" w:rsidR="00F201A4" w:rsidRPr="004E3A87" w:rsidRDefault="00F201A4" w:rsidP="004E3A8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92334C" w:rsidRPr="0092334C" w14:paraId="2F0C196F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CED" w14:textId="77777777" w:rsidR="0092334C" w:rsidRDefault="0092334C" w:rsidP="00C520A4">
            <w:pPr>
              <w:pStyle w:val="aa"/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343" w14:textId="77777777" w:rsidR="0092334C" w:rsidRPr="004E3A87" w:rsidRDefault="0092334C" w:rsidP="0092334C">
            <w:pPr>
              <w:pStyle w:val="ad"/>
              <w:jc w:val="both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0238" w14:textId="77777777" w:rsidR="0092334C" w:rsidRPr="008D0F4B" w:rsidRDefault="0092334C" w:rsidP="0092334C">
            <w:pPr>
              <w:autoSpaceDE w:val="0"/>
              <w:autoSpaceDN w:val="0"/>
              <w:spacing w:after="0"/>
              <w:ind w:hanging="36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93B" w14:textId="77777777" w:rsidR="0092334C" w:rsidRDefault="0092334C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BB6" w14:textId="77777777" w:rsidR="0092334C" w:rsidRDefault="0092334C" w:rsidP="00C520A4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8690" w14:textId="77777777" w:rsidR="0092334C" w:rsidRDefault="0092334C" w:rsidP="00C520A4">
            <w:pPr>
              <w:pStyle w:val="aa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F616" w14:textId="77777777" w:rsidR="0092334C" w:rsidRDefault="0092334C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789" w14:textId="77777777" w:rsidR="0092334C" w:rsidRDefault="0092334C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44520A" w14:textId="77777777" w:rsidR="0092334C" w:rsidRDefault="0092334C" w:rsidP="00C520A4">
            <w:pPr>
              <w:pStyle w:val="aa"/>
            </w:pPr>
          </w:p>
        </w:tc>
      </w:tr>
      <w:tr w:rsidR="0092334C" w:rsidRPr="00730F59" w14:paraId="1ABE25C0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BF4" w14:textId="77777777" w:rsidR="0092334C" w:rsidRDefault="0092334C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4E87" w14:textId="528AF544" w:rsidR="0092334C" w:rsidRPr="004E3A87" w:rsidRDefault="0092334C" w:rsidP="0064068E">
            <w:pPr>
              <w:pStyle w:val="ad"/>
              <w:jc w:val="both"/>
              <w:rPr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Отношение доли расходов на содержание органов местного самоуправления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к установленному нормативу формирования данных расходов в отчетном финансовом году</w:t>
            </w:r>
            <w:r w:rsidRPr="004E3A87">
              <w:rPr>
                <w:sz w:val="20"/>
                <w:szCs w:val="20"/>
              </w:rPr>
              <w:t xml:space="preserve"> 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9DE" w14:textId="77777777" w:rsidR="0092334C" w:rsidRPr="008D0F4B" w:rsidRDefault="0092334C" w:rsidP="0064068E">
            <w:pPr>
              <w:autoSpaceDE w:val="0"/>
              <w:autoSpaceDN w:val="0"/>
              <w:spacing w:after="0"/>
              <w:ind w:hanging="369"/>
              <w:jc w:val="center"/>
              <w:rPr>
                <w:sz w:val="20"/>
                <w:szCs w:val="20"/>
                <w:lang w:eastAsia="ru-RU"/>
              </w:rPr>
            </w:pPr>
            <w:r w:rsidRPr="008D0F4B">
              <w:rPr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7E8" w14:textId="77777777" w:rsidR="0092334C" w:rsidRDefault="0092334C" w:rsidP="0064068E">
            <w:pPr>
              <w:pStyle w:val="aa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0C9A" w14:textId="77777777"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A63" w14:textId="77777777"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4A9" w14:textId="77777777"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2FD1" w14:textId="77777777" w:rsidR="0092334C" w:rsidRDefault="0092334C" w:rsidP="00225306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43626" w14:textId="77777777" w:rsidR="0092334C" w:rsidRDefault="0092334C" w:rsidP="00225306">
            <w:pPr>
              <w:pStyle w:val="aa"/>
            </w:pPr>
            <w:r>
              <w:t>1,0</w:t>
            </w:r>
          </w:p>
        </w:tc>
      </w:tr>
      <w:tr w:rsidR="0092334C" w:rsidRPr="00957361" w14:paraId="0CB3EA32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F757" w14:textId="77777777" w:rsidR="0092334C" w:rsidRDefault="0092334C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8E1D" w14:textId="228F46E2" w:rsidR="0092334C" w:rsidRPr="00CE30AA" w:rsidRDefault="0092334C" w:rsidP="0092334C">
            <w:pPr>
              <w:pStyle w:val="aa"/>
              <w:rPr>
                <w:color w:val="000000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Отношение количества подготовленных заключений по результатам финансово-экономической экспертизы проектов муниципальных программ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к общему количеству поступивших на экспертизу проектов муниципальных программ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A947" w14:textId="77777777" w:rsidR="0092334C" w:rsidRPr="00957361" w:rsidRDefault="0092334C" w:rsidP="00730F59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238" w14:textId="77777777" w:rsidR="0092334C" w:rsidRDefault="0092334C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17A0" w14:textId="77777777"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153" w14:textId="77777777"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2F1" w14:textId="77777777"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FB5" w14:textId="77777777" w:rsidR="0092334C" w:rsidRDefault="0092334C" w:rsidP="00225306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41986" w14:textId="77777777" w:rsidR="0092334C" w:rsidRDefault="0092334C" w:rsidP="00225306">
            <w:pPr>
              <w:pStyle w:val="aa"/>
            </w:pPr>
            <w:r>
              <w:t>100,0</w:t>
            </w:r>
          </w:p>
        </w:tc>
      </w:tr>
      <w:tr w:rsidR="0092334C" w:rsidRPr="0092334C" w14:paraId="0BF6F4EC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2B3" w14:textId="77777777" w:rsidR="0092334C" w:rsidRDefault="0092334C" w:rsidP="00C520A4">
            <w:pPr>
              <w:pStyle w:val="aa"/>
              <w:jc w:val="center"/>
            </w:pPr>
            <w:r>
              <w:t>1.3.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B241" w14:textId="77777777" w:rsidR="0092334C" w:rsidRPr="008D0F4B" w:rsidRDefault="0092334C" w:rsidP="0092334C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товаров, работ, услуг для обеспечения государственных и муниципальных нужд на соответствующий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50BE" w14:textId="77777777"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66E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6A6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A9D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F0D8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7963" w14:textId="77777777"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1D2F6" w14:textId="77777777"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92334C" w:rsidRPr="0092334C" w14:paraId="38AB1392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523" w14:textId="77777777" w:rsidR="0092334C" w:rsidRDefault="0092334C" w:rsidP="00C520A4">
            <w:pPr>
              <w:pStyle w:val="aa"/>
              <w:jc w:val="center"/>
            </w:pPr>
            <w:r>
              <w:t>1.4.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CA6B" w14:textId="59BC4CF3" w:rsidR="0092334C" w:rsidRPr="00957361" w:rsidRDefault="0092334C" w:rsidP="0092334C">
            <w:pPr>
              <w:pStyle w:val="aa"/>
              <w:rPr>
                <w:color w:val="000000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электронных процедур закупок в общем объеме закупок органа местного самоуправления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уполномоченного на определение поставщиков (подрядчиков, исполнителей) для заказчиков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осуществляющих закупки товаров, работ, услуг для обеспечения нужд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4861" w14:textId="77777777"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A574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26A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1D18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A5E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07EA" w14:textId="77777777"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96596" w14:textId="77777777"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92334C" w:rsidRPr="0092334C" w14:paraId="20E8DCB7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70F" w14:textId="77777777" w:rsidR="0092334C" w:rsidRDefault="0092334C" w:rsidP="00C520A4">
            <w:pPr>
              <w:pStyle w:val="aa"/>
              <w:jc w:val="center"/>
            </w:pPr>
            <w:r>
              <w:t>1.5.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F4B6" w14:textId="7A672088" w:rsidR="0092334C" w:rsidRPr="008D0F4B" w:rsidRDefault="0092334C" w:rsidP="0092334C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</w:t>
            </w:r>
            <w:r w:rsidR="00174269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в рамках районной адресной инвестиционной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EAD" w14:textId="77777777"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467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049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7DE0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FCB" w14:textId="77777777"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B48" w14:textId="77777777"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C5F82" w14:textId="77777777"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063F0C" w:rsidRPr="00063F0C" w14:paraId="50C39B30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DD5" w14:textId="77777777" w:rsidR="00063F0C" w:rsidRDefault="00063F0C" w:rsidP="00C520A4">
            <w:pPr>
              <w:pStyle w:val="aa"/>
              <w:jc w:val="center"/>
            </w:pPr>
            <w:r>
              <w:t>1.6.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471" w14:textId="0659E568" w:rsidR="00063F0C" w:rsidRPr="00063F0C" w:rsidRDefault="00063F0C" w:rsidP="00063F0C">
            <w:pPr>
              <w:autoSpaceDE w:val="0"/>
              <w:autoSpaceDN w:val="0"/>
              <w:spacing w:after="0"/>
              <w:ind w:left="46" w:hanging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 xml:space="preserve">Доля результатов оценки качества финансового менеджмента главных распорядителей средств бюджета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063F0C">
              <w:rPr>
                <w:sz w:val="20"/>
                <w:szCs w:val="20"/>
                <w:lang w:val="ru-RU"/>
              </w:rPr>
              <w:t xml:space="preserve"> района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Республики, размещенных на Портале управления общественными финансами Чувашской Республики в информационно-телекоммуникационной сети «Интернет», в общем количестве </w:t>
            </w:r>
            <w:r w:rsidRPr="00063F0C">
              <w:rPr>
                <w:sz w:val="20"/>
                <w:szCs w:val="20"/>
                <w:lang w:val="ru-RU" w:eastAsia="ru-RU"/>
              </w:rPr>
              <w:lastRenderedPageBreak/>
              <w:t>результатов указанной оценки в отчетном финансовом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2882" w14:textId="77777777"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B474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ACF2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B7C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0708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695" w14:textId="77777777"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07274" w14:textId="77777777" w:rsidR="00063F0C" w:rsidRDefault="00063F0C" w:rsidP="0064068E">
            <w:pPr>
              <w:pStyle w:val="aa"/>
            </w:pPr>
            <w:r>
              <w:t>100,0</w:t>
            </w:r>
          </w:p>
        </w:tc>
      </w:tr>
      <w:tr w:rsidR="00063F0C" w:rsidRPr="00063F0C" w14:paraId="6BA53BE6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27A" w14:textId="77777777" w:rsidR="00063F0C" w:rsidRDefault="00063F0C" w:rsidP="00C520A4">
            <w:pPr>
              <w:pStyle w:val="aa"/>
              <w:jc w:val="center"/>
            </w:pPr>
            <w:r>
              <w:t>1.7.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DB1" w14:textId="5F544B11" w:rsidR="00063F0C" w:rsidRPr="00063F0C" w:rsidRDefault="00063F0C" w:rsidP="00063F0C">
            <w:pPr>
              <w:autoSpaceDE w:val="0"/>
              <w:autoSpaceDN w:val="0"/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 xml:space="preserve">Уровень актуализации информации о бюджете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063F0C">
              <w:rPr>
                <w:sz w:val="20"/>
                <w:szCs w:val="20"/>
                <w:lang w:val="ru-RU"/>
              </w:rPr>
              <w:t xml:space="preserve"> района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 на очередной финансовый год и плановый период, размещаемой на Портале управления общественными финансами Чувашской Республики в информационно-телекоммуникационной сети «Интернет»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460" w14:textId="77777777"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85A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9BE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7B9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D270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F4C" w14:textId="77777777"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AE23EF" w14:textId="77777777" w:rsidR="00063F0C" w:rsidRDefault="00063F0C" w:rsidP="0064068E">
            <w:pPr>
              <w:pStyle w:val="aa"/>
            </w:pPr>
            <w:r>
              <w:t>100,0</w:t>
            </w:r>
          </w:p>
        </w:tc>
      </w:tr>
      <w:tr w:rsidR="00063F0C" w:rsidRPr="00063F0C" w14:paraId="3BE57401" w14:textId="77777777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99C" w14:textId="77777777" w:rsidR="00063F0C" w:rsidRDefault="00063F0C" w:rsidP="00C520A4">
            <w:pPr>
              <w:pStyle w:val="aa"/>
              <w:jc w:val="center"/>
            </w:pPr>
            <w:r>
              <w:t>1.8.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49C" w14:textId="6B535E6D" w:rsidR="00063F0C" w:rsidRPr="00063F0C" w:rsidRDefault="00063F0C" w:rsidP="00063F0C">
            <w:pPr>
              <w:autoSpaceDE w:val="0"/>
              <w:autoSpaceDN w:val="0"/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 xml:space="preserve">Отношение количества проведенных проверок законности, результативности (эффективности и экономности) использования средств бюджета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063F0C">
              <w:rPr>
                <w:sz w:val="20"/>
                <w:szCs w:val="20"/>
                <w:lang w:val="ru-RU"/>
              </w:rPr>
              <w:t xml:space="preserve"> района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 к количеству проверок, предусмотренных планом работы Контрольно-счетной палаты </w:t>
            </w:r>
            <w:r w:rsidR="00174269">
              <w:rPr>
                <w:sz w:val="20"/>
                <w:szCs w:val="20"/>
                <w:lang w:val="ru-RU"/>
              </w:rPr>
              <w:t>Канашского</w:t>
            </w:r>
            <w:r w:rsidRPr="00063F0C">
              <w:rPr>
                <w:sz w:val="20"/>
                <w:szCs w:val="20"/>
                <w:lang w:val="ru-RU"/>
              </w:rPr>
              <w:t xml:space="preserve"> района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 на соответствующий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D78" w14:textId="77777777"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424B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EF3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2BE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AED" w14:textId="77777777"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CD8A" w14:textId="77777777"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0FFE3" w14:textId="77777777" w:rsidR="00063F0C" w:rsidRDefault="00063F0C" w:rsidP="0064068E">
            <w:pPr>
              <w:pStyle w:val="aa"/>
            </w:pPr>
            <w:r>
              <w:t>100,0</w:t>
            </w:r>
          </w:p>
        </w:tc>
      </w:tr>
    </w:tbl>
    <w:p w14:paraId="6CA025EC" w14:textId="77777777" w:rsidR="0092334C" w:rsidRDefault="0092334C" w:rsidP="00286D9D">
      <w:pPr>
        <w:pStyle w:val="ab"/>
        <w:rPr>
          <w:sz w:val="22"/>
          <w:szCs w:val="22"/>
        </w:rPr>
      </w:pPr>
    </w:p>
    <w:p w14:paraId="56DBCD96" w14:textId="77777777"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14:paraId="496AE143" w14:textId="77777777"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</w:p>
    <w:bookmarkEnd w:id="2"/>
    <w:p w14:paraId="2450A527" w14:textId="77777777" w:rsidR="00286D9D" w:rsidRPr="00286D9D" w:rsidRDefault="00286D9D" w:rsidP="00286D9D">
      <w:pPr>
        <w:rPr>
          <w:lang w:val="ru-RU"/>
        </w:rPr>
      </w:pPr>
    </w:p>
    <w:p w14:paraId="44DC8C87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5C07FC32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3962EC3F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230DFDD0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6ACECEA1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1AD9EDED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35896541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72FE4561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1FB8811E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043E1E83" w14:textId="77777777"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5E254D6C" w14:textId="77777777"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14:paraId="58180D29" w14:textId="4226DAFA"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17426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района</w:t>
      </w:r>
    </w:p>
    <w:p w14:paraId="2DBDD16F" w14:textId="51BDB6F2"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174269">
        <w:t>Канашского</w:t>
      </w:r>
      <w:r w:rsidR="004E3A87">
        <w:t xml:space="preserve"> района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174269">
        <w:t>Канашского</w:t>
      </w:r>
      <w:r w:rsidR="004E3A87">
        <w:t xml:space="preserve"> района</w:t>
      </w:r>
    </w:p>
    <w:p w14:paraId="66186C9C" w14:textId="77777777" w:rsidR="00286D9D" w:rsidRPr="00286D9D" w:rsidRDefault="00286D9D" w:rsidP="00286D9D">
      <w:pPr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8C6004" w14:paraId="27B8C2F6" w14:textId="77777777" w:rsidTr="00AB2E8F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BFB" w14:textId="77777777"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27D3" w14:textId="0E15BF42"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174269">
              <w:rPr>
                <w:sz w:val="22"/>
                <w:szCs w:val="22"/>
              </w:rPr>
              <w:t>Канашского</w:t>
            </w:r>
            <w:r w:rsidR="008C6004" w:rsidRPr="008C6004">
              <w:rPr>
                <w:sz w:val="22"/>
                <w:szCs w:val="22"/>
              </w:rPr>
              <w:t xml:space="preserve">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174269">
              <w:rPr>
                <w:sz w:val="22"/>
                <w:szCs w:val="22"/>
              </w:rPr>
              <w:t>Канашского</w:t>
            </w:r>
            <w:r w:rsidR="008C6004" w:rsidRPr="008C6004">
              <w:rPr>
                <w:sz w:val="22"/>
                <w:szCs w:val="22"/>
              </w:rPr>
              <w:t xml:space="preserve"> района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482C0" w14:textId="77777777"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A7411E" w14:paraId="1BE27863" w14:textId="77777777" w:rsidTr="00AB2E8F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E95" w14:textId="77777777"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474" w14:textId="77777777"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664" w14:textId="77777777"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269" w14:textId="77777777"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5F2" w14:textId="6AFB4400"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174269">
              <w:rPr>
                <w:sz w:val="22"/>
                <w:szCs w:val="22"/>
              </w:rPr>
              <w:t>Канашского</w:t>
            </w:r>
            <w:r w:rsidR="008C6004">
              <w:rPr>
                <w:sz w:val="22"/>
                <w:szCs w:val="22"/>
              </w:rPr>
              <w:t xml:space="preserve"> района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F998C" w14:textId="165322C8"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174269">
              <w:rPr>
                <w:sz w:val="22"/>
                <w:szCs w:val="22"/>
              </w:rPr>
              <w:t>Канашского</w:t>
            </w:r>
            <w:r w:rsidR="008C6004">
              <w:rPr>
                <w:sz w:val="22"/>
                <w:szCs w:val="22"/>
              </w:rPr>
              <w:t xml:space="preserve">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8F5723" w:rsidRPr="008C6004" w14:paraId="79B91B0A" w14:textId="77777777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06D" w14:textId="178514FB" w:rsidR="008F5723" w:rsidRPr="008C6004" w:rsidRDefault="008F5723" w:rsidP="008C600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 w:rsidR="00174269">
              <w:rPr>
                <w:sz w:val="22"/>
                <w:szCs w:val="22"/>
              </w:rPr>
              <w:t>Канашского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3DC" w14:textId="16D8D137" w:rsidR="008F5723" w:rsidRPr="008F5723" w:rsidRDefault="008F5723" w:rsidP="008F5723">
            <w:pPr>
              <w:ind w:left="66" w:firstLine="0"/>
              <w:rPr>
                <w:sz w:val="22"/>
                <w:lang w:val="ru-RU"/>
              </w:rPr>
            </w:pPr>
            <w:r w:rsidRPr="008F5723">
              <w:rPr>
                <w:bCs/>
                <w:sz w:val="22"/>
                <w:lang w:val="ru-RU"/>
              </w:rPr>
              <w:t xml:space="preserve">«Управление общественными финансами и муниципальным долгом </w:t>
            </w:r>
            <w:r w:rsidR="00174269">
              <w:rPr>
                <w:bCs/>
                <w:sz w:val="22"/>
                <w:lang w:val="ru-RU"/>
              </w:rPr>
              <w:t>Канашского</w:t>
            </w:r>
            <w:r w:rsidRPr="008F5723">
              <w:rPr>
                <w:bCs/>
                <w:sz w:val="22"/>
                <w:lang w:val="ru-RU"/>
              </w:rPr>
              <w:t xml:space="preserve"> района Чувашской Республики»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5BB" w14:textId="727DF62D" w:rsidR="008F5723" w:rsidRPr="00174269" w:rsidRDefault="00174269" w:rsidP="008F5723">
            <w:pPr>
              <w:ind w:left="-113" w:right="-113" w:firstLine="21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43160,9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D35C" w14:textId="2B651D0D" w:rsidR="008F5723" w:rsidRPr="008C6004" w:rsidRDefault="00174269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41799,5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4C1" w14:textId="77777777" w:rsidR="008F5723" w:rsidRPr="00174269" w:rsidRDefault="0064068E" w:rsidP="00225306">
            <w:pPr>
              <w:pStyle w:val="aa"/>
              <w:rPr>
                <w:color w:val="FF0000"/>
                <w:sz w:val="22"/>
                <w:szCs w:val="22"/>
              </w:rPr>
            </w:pPr>
            <w:r w:rsidRPr="00174269">
              <w:rPr>
                <w:color w:val="FF0000"/>
                <w:sz w:val="22"/>
                <w:szCs w:val="22"/>
              </w:rPr>
              <w:t>220 184,3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92BFB" w14:textId="0D7B0DE8" w:rsidR="008F5723" w:rsidRPr="00174269" w:rsidRDefault="00092850" w:rsidP="00C520A4">
            <w:pPr>
              <w:pStyle w:val="aa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198895,7</w:t>
            </w:r>
          </w:p>
        </w:tc>
      </w:tr>
      <w:tr w:rsidR="0064068E" w:rsidRPr="008C6004" w14:paraId="4576C534" w14:textId="77777777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D56" w14:textId="77777777" w:rsidR="0064068E" w:rsidRPr="008C6004" w:rsidRDefault="0064068E" w:rsidP="008F5723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BC13" w14:textId="03616E21" w:rsidR="0064068E" w:rsidRPr="008F5723" w:rsidRDefault="0064068E" w:rsidP="00C520A4">
            <w:pPr>
              <w:pStyle w:val="aa"/>
              <w:rPr>
                <w:sz w:val="22"/>
                <w:szCs w:val="22"/>
              </w:rPr>
            </w:pPr>
            <w:r w:rsidRPr="008F5723">
              <w:rPr>
                <w:bCs/>
                <w:sz w:val="22"/>
                <w:szCs w:val="22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 w:rsidR="00174269">
              <w:rPr>
                <w:bCs/>
                <w:sz w:val="22"/>
                <w:szCs w:val="22"/>
              </w:rPr>
              <w:t>Канашского</w:t>
            </w:r>
            <w:r w:rsidRPr="008F5723">
              <w:rPr>
                <w:bCs/>
                <w:sz w:val="22"/>
                <w:szCs w:val="22"/>
              </w:rPr>
              <w:t xml:space="preserve">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0AF4" w14:textId="4D197617" w:rsidR="0064068E" w:rsidRPr="00174269" w:rsidRDefault="00174269" w:rsidP="0064068E">
            <w:pPr>
              <w:ind w:left="-113" w:right="-113" w:firstLine="359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37040,2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1BC3" w14:textId="25142DD2" w:rsidR="0064068E" w:rsidRPr="008C6004" w:rsidRDefault="00174269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35760,7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020B" w14:textId="77777777" w:rsidR="0064068E" w:rsidRPr="00174269" w:rsidRDefault="00554DD6" w:rsidP="00C520A4">
            <w:pPr>
              <w:pStyle w:val="aa"/>
              <w:rPr>
                <w:color w:val="FF0000"/>
                <w:sz w:val="22"/>
                <w:szCs w:val="22"/>
              </w:rPr>
            </w:pPr>
            <w:r w:rsidRPr="00174269">
              <w:rPr>
                <w:color w:val="FF0000"/>
                <w:sz w:val="22"/>
                <w:szCs w:val="22"/>
              </w:rPr>
              <w:t>201 954,3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46A17" w14:textId="5D2E763B" w:rsidR="0064068E" w:rsidRPr="00174269" w:rsidRDefault="00092850" w:rsidP="00C520A4">
            <w:pPr>
              <w:pStyle w:val="aa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198895,7</w:t>
            </w:r>
          </w:p>
        </w:tc>
      </w:tr>
      <w:tr w:rsidR="0064068E" w:rsidRPr="00AB2E8F" w14:paraId="28984E1B" w14:textId="77777777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55A" w14:textId="77777777" w:rsidR="0064068E" w:rsidRPr="008C6004" w:rsidRDefault="0064068E" w:rsidP="008F5723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941" w14:textId="391F3A5B" w:rsidR="0064068E" w:rsidRPr="0064068E" w:rsidRDefault="0064068E" w:rsidP="00C520A4">
            <w:pPr>
              <w:pStyle w:val="aa"/>
              <w:rPr>
                <w:sz w:val="22"/>
                <w:szCs w:val="22"/>
              </w:rPr>
            </w:pPr>
            <w:r w:rsidRPr="0064068E">
              <w:rPr>
                <w:bCs/>
                <w:sz w:val="22"/>
                <w:szCs w:val="22"/>
              </w:rPr>
              <w:t>«</w:t>
            </w:r>
            <w:r w:rsidRPr="0064068E">
              <w:rPr>
                <w:sz w:val="22"/>
                <w:szCs w:val="22"/>
              </w:rPr>
              <w:t xml:space="preserve">Повышение эффективности бюджетных расходов </w:t>
            </w:r>
            <w:r w:rsidR="00174269">
              <w:rPr>
                <w:sz w:val="22"/>
                <w:szCs w:val="22"/>
              </w:rPr>
              <w:lastRenderedPageBreak/>
              <w:t>Канашского</w:t>
            </w:r>
            <w:r w:rsidRPr="0064068E">
              <w:rPr>
                <w:sz w:val="22"/>
                <w:szCs w:val="22"/>
              </w:rPr>
              <w:t xml:space="preserve">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A52" w14:textId="77777777" w:rsidR="0064068E" w:rsidRPr="008C6004" w:rsidRDefault="0064068E" w:rsidP="0064068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F1D" w14:textId="77777777"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9E69" w14:textId="77777777" w:rsidR="0064068E" w:rsidRPr="00174269" w:rsidRDefault="00554DD6" w:rsidP="00C520A4">
            <w:pPr>
              <w:pStyle w:val="aa"/>
              <w:rPr>
                <w:color w:val="FF0000"/>
                <w:sz w:val="22"/>
                <w:szCs w:val="22"/>
              </w:rPr>
            </w:pPr>
            <w:r w:rsidRPr="00174269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208CC" w14:textId="77777777" w:rsidR="0064068E" w:rsidRPr="00174269" w:rsidRDefault="00554DD6" w:rsidP="00C520A4">
            <w:pPr>
              <w:pStyle w:val="aa"/>
              <w:rPr>
                <w:color w:val="FF0000"/>
                <w:sz w:val="22"/>
                <w:szCs w:val="22"/>
              </w:rPr>
            </w:pPr>
            <w:r w:rsidRPr="00174269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64068E" w:rsidRPr="008C6004" w14:paraId="3FFD84FC" w14:textId="77777777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2D09" w14:textId="77777777" w:rsidR="0064068E" w:rsidRPr="008C6004" w:rsidRDefault="0064068E" w:rsidP="00C520A4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A31" w14:textId="77777777"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79B" w14:textId="77777777"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E40" w14:textId="77777777"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807" w14:textId="77777777" w:rsidR="0064068E" w:rsidRPr="00174269" w:rsidRDefault="0064068E" w:rsidP="00C520A4">
            <w:pPr>
              <w:pStyle w:val="aa"/>
              <w:rPr>
                <w:color w:val="FF0000"/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7D906" w14:textId="77777777" w:rsidR="0064068E" w:rsidRPr="00174269" w:rsidRDefault="0064068E" w:rsidP="00C520A4">
            <w:pPr>
              <w:pStyle w:val="aa"/>
              <w:rPr>
                <w:color w:val="FF0000"/>
                <w:sz w:val="22"/>
                <w:szCs w:val="22"/>
              </w:rPr>
            </w:pPr>
          </w:p>
        </w:tc>
      </w:tr>
      <w:tr w:rsidR="0064068E" w:rsidRPr="00CA57DD" w14:paraId="7C3D14B2" w14:textId="77777777" w:rsidTr="00AB2E8F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8E29" w14:textId="77777777" w:rsidR="0064068E" w:rsidRPr="008C6004" w:rsidRDefault="0064068E" w:rsidP="008C600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BA32" w14:textId="5F4DE7DA" w:rsidR="0064068E" w:rsidRPr="00174269" w:rsidRDefault="00174269" w:rsidP="0064068E">
            <w:pPr>
              <w:ind w:left="-113" w:right="-113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6120,7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161" w14:textId="794CC984" w:rsidR="0064068E" w:rsidRPr="008C6004" w:rsidRDefault="00174269" w:rsidP="0064068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6038,8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D1AF" w14:textId="31684FE4" w:rsidR="0064068E" w:rsidRPr="00174269" w:rsidRDefault="00092850" w:rsidP="00C520A4">
            <w:pPr>
              <w:pStyle w:val="aa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24796,5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F12B2" w14:textId="67B1ED29" w:rsidR="0064068E" w:rsidRPr="00174269" w:rsidRDefault="00092850" w:rsidP="00C520A4">
            <w:pPr>
              <w:pStyle w:val="aa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24796,5</w:t>
            </w:r>
          </w:p>
        </w:tc>
      </w:tr>
    </w:tbl>
    <w:p w14:paraId="4E4FEF4B" w14:textId="77777777"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14:paraId="6B9BE92F" w14:textId="102AF81E"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17426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района</w:t>
      </w:r>
    </w:p>
    <w:p w14:paraId="574DA137" w14:textId="7113D11D"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174269">
        <w:t>Канашского</w:t>
      </w:r>
      <w:r w:rsidR="008C6004">
        <w:t xml:space="preserve"> района</w:t>
      </w:r>
      <w:r>
        <w:t xml:space="preserve"> за счет всех источников финансирования за </w:t>
      </w:r>
      <w:r w:rsidR="004B38CD">
        <w:t>2022 год</w:t>
      </w:r>
    </w:p>
    <w:p w14:paraId="582E9F9C" w14:textId="77777777"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4645"/>
        <w:gridCol w:w="4459"/>
        <w:gridCol w:w="1832"/>
        <w:gridCol w:w="1906"/>
      </w:tblGrid>
      <w:tr w:rsidR="00286D9D" w14:paraId="06104700" w14:textId="77777777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FB57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004" w14:textId="595FD811"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174269">
              <w:rPr>
                <w:sz w:val="21"/>
                <w:szCs w:val="21"/>
              </w:rPr>
              <w:t>Канашского</w:t>
            </w:r>
            <w:r w:rsidR="00F60C0B">
              <w:rPr>
                <w:sz w:val="21"/>
                <w:szCs w:val="21"/>
              </w:rPr>
              <w:t xml:space="preserve"> района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50E6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7147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795F2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14:paraId="3F958A15" w14:textId="77777777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758F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CF63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3AC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BDB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A8964" w14:textId="77777777"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886197" w14:paraId="3260DC1A" w14:textId="77777777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FC7" w14:textId="4F45B3D7" w:rsidR="00886197" w:rsidRDefault="00886197" w:rsidP="00F60C0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программа </w:t>
            </w:r>
            <w:r w:rsidR="00174269">
              <w:rPr>
                <w:sz w:val="21"/>
                <w:szCs w:val="21"/>
              </w:rPr>
              <w:t>Канашского</w:t>
            </w:r>
            <w:r>
              <w:rPr>
                <w:sz w:val="21"/>
                <w:szCs w:val="21"/>
              </w:rPr>
              <w:t xml:space="preserve"> 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191" w14:textId="6C5E1D6B" w:rsidR="00886197" w:rsidRPr="00E63D5B" w:rsidRDefault="00886197" w:rsidP="00E63D5B">
            <w:pPr>
              <w:pStyle w:val="aa"/>
              <w:rPr>
                <w:b/>
                <w:sz w:val="21"/>
                <w:szCs w:val="21"/>
              </w:rPr>
            </w:pPr>
            <w:r w:rsidRPr="00E63D5B">
              <w:rPr>
                <w:b/>
                <w:bCs/>
                <w:sz w:val="22"/>
              </w:rPr>
              <w:t xml:space="preserve">«Управление общественными финансами и муниципальным долгом </w:t>
            </w:r>
            <w:r w:rsidR="00174269">
              <w:rPr>
                <w:b/>
                <w:bCs/>
                <w:sz w:val="22"/>
              </w:rPr>
              <w:t>Канашского</w:t>
            </w:r>
            <w:r w:rsidRPr="00E63D5B">
              <w:rPr>
                <w:b/>
                <w:bCs/>
                <w:sz w:val="22"/>
              </w:rPr>
              <w:t xml:space="preserve"> района Чувашской Республики»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D35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9AC" w14:textId="409D14AD" w:rsidR="00886197" w:rsidRPr="00174269" w:rsidRDefault="00174269" w:rsidP="00886197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43160,9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69937" w14:textId="3D429850" w:rsidR="00886197" w:rsidRPr="008C6004" w:rsidRDefault="00174269" w:rsidP="0088619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41799,5</w:t>
            </w:r>
          </w:p>
        </w:tc>
      </w:tr>
      <w:tr w:rsidR="00886197" w14:paraId="35BAB008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9482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882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F6E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E63" w14:textId="387D0544" w:rsidR="00886197" w:rsidRPr="00174269" w:rsidRDefault="00174269" w:rsidP="00886197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6215,5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2C41F" w14:textId="4725F650" w:rsidR="00886197" w:rsidRPr="00174269" w:rsidRDefault="00174269" w:rsidP="003A6ABC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6215,5</w:t>
            </w:r>
          </w:p>
        </w:tc>
      </w:tr>
      <w:tr w:rsidR="00886197" w14:paraId="2AC2DF87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36B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8C5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32CC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ECB" w14:textId="12DEFBD5" w:rsidR="00886197" w:rsidRPr="001D002A" w:rsidRDefault="001D002A" w:rsidP="00886197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29314,5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24E8" w14:textId="209B4075" w:rsidR="00886197" w:rsidRPr="001D002A" w:rsidRDefault="001D002A" w:rsidP="003A6ABC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29314,5</w:t>
            </w:r>
          </w:p>
        </w:tc>
      </w:tr>
      <w:tr w:rsidR="00886197" w14:paraId="6B2FBDC7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2A4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3D4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32F9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4D2" w14:textId="5820E24A" w:rsidR="00886197" w:rsidRPr="001D002A" w:rsidRDefault="003E354E" w:rsidP="00886197">
            <w:pPr>
              <w:ind w:left="-113" w:right="-113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t>7630,9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ED860" w14:textId="52896A5B" w:rsidR="00886197" w:rsidRPr="003E354E" w:rsidRDefault="003E354E" w:rsidP="003A1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6269,5</w:t>
            </w:r>
          </w:p>
        </w:tc>
      </w:tr>
      <w:tr w:rsidR="00886197" w:rsidRPr="00CA57DD" w14:paraId="50D3082D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282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867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8394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AEA3" w14:textId="77777777" w:rsidR="00886197" w:rsidRDefault="00886197" w:rsidP="004B38C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0964E" w14:textId="77777777" w:rsidR="00886197" w:rsidRDefault="00886197" w:rsidP="003A1D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227464A4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805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135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C7B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66F" w14:textId="77777777" w:rsidR="00886197" w:rsidRDefault="00886197" w:rsidP="004B38C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192AB" w14:textId="77777777" w:rsidR="00886197" w:rsidRDefault="00886197" w:rsidP="003A1D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535AEA93" w14:textId="77777777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C18" w14:textId="77777777" w:rsidR="00886197" w:rsidRDefault="00886197" w:rsidP="00AF15B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E0BA" w14:textId="75B8F1D2" w:rsidR="00886197" w:rsidRPr="00E63D5B" w:rsidRDefault="00886197" w:rsidP="00E63D5B">
            <w:pPr>
              <w:autoSpaceDE w:val="0"/>
              <w:autoSpaceDN w:val="0"/>
              <w:adjustRightInd w:val="0"/>
              <w:ind w:left="77" w:firstLine="0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 w:rsidR="00174269">
              <w:rPr>
                <w:bCs/>
                <w:sz w:val="22"/>
                <w:lang w:val="ru-RU"/>
              </w:rPr>
              <w:t>Канашского</w:t>
            </w:r>
            <w:r w:rsidRPr="00E63D5B">
              <w:rPr>
                <w:bCs/>
                <w:sz w:val="22"/>
                <w:lang w:val="ru-RU"/>
              </w:rPr>
              <w:t xml:space="preserve"> района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AA5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C4B" w14:textId="57CB6236" w:rsidR="00886197" w:rsidRPr="003E354E" w:rsidRDefault="003E354E" w:rsidP="003A6ABC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37040,2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D88EE" w14:textId="48D692DB" w:rsidR="00886197" w:rsidRDefault="003E354E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35760,7</w:t>
            </w:r>
          </w:p>
        </w:tc>
      </w:tr>
      <w:tr w:rsidR="00886197" w14:paraId="40D66836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A9E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6AD8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CC72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B14" w14:textId="118E95AE" w:rsidR="00886197" w:rsidRPr="003E354E" w:rsidRDefault="003E354E" w:rsidP="003A6ABC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6215,5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74170" w14:textId="67670FDD" w:rsidR="00886197" w:rsidRDefault="003E354E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6215,5</w:t>
            </w:r>
          </w:p>
        </w:tc>
      </w:tr>
      <w:tr w:rsidR="00886197" w14:paraId="51E8A684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C9A3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33D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346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E6D" w14:textId="202499A4" w:rsidR="00886197" w:rsidRPr="003E354E" w:rsidRDefault="003E354E" w:rsidP="00886197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29314,5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55B4" w14:textId="27F31178" w:rsidR="00886197" w:rsidRDefault="003E354E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29314,5</w:t>
            </w:r>
          </w:p>
        </w:tc>
      </w:tr>
      <w:tr w:rsidR="00886197" w14:paraId="68CE35BD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4C5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C35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3A6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B58" w14:textId="0405B503" w:rsidR="00886197" w:rsidRPr="003E354E" w:rsidRDefault="003E354E" w:rsidP="00886197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1510,2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64FBF" w14:textId="0B2B2D1B" w:rsidR="00886197" w:rsidRDefault="003E354E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230,7</w:t>
            </w:r>
          </w:p>
        </w:tc>
      </w:tr>
      <w:tr w:rsidR="00886197" w:rsidRPr="00CA57DD" w14:paraId="2D51CD88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E51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A087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27C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7EA" w14:textId="77777777" w:rsidR="00886197" w:rsidRPr="00886197" w:rsidRDefault="00886197" w:rsidP="00886197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CAFD2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38602C49" w14:textId="7777777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465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404" w14:textId="77777777"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9D07" w14:textId="77777777"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BA4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F9ABE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15681F2B" w14:textId="77777777" w:rsidTr="0022530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8FCE60" w14:textId="77777777" w:rsidR="00886197" w:rsidRDefault="00886197" w:rsidP="00F2729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1B42" w14:textId="587C2413" w:rsidR="00886197" w:rsidRPr="00E63D5B" w:rsidRDefault="00886197" w:rsidP="00E63D5B">
            <w:pPr>
              <w:autoSpaceDE w:val="0"/>
              <w:autoSpaceDN w:val="0"/>
              <w:adjustRightInd w:val="0"/>
              <w:spacing w:line="233" w:lineRule="auto"/>
              <w:ind w:left="0" w:firstLine="0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>«</w:t>
            </w:r>
            <w:r w:rsidRPr="00E63D5B">
              <w:rPr>
                <w:sz w:val="22"/>
                <w:lang w:val="ru-RU"/>
              </w:rPr>
              <w:t xml:space="preserve">Повышение эффективности бюджетных расходов </w:t>
            </w:r>
            <w:r w:rsidR="00174269">
              <w:rPr>
                <w:sz w:val="22"/>
                <w:lang w:val="ru-RU"/>
              </w:rPr>
              <w:t>Канашского</w:t>
            </w:r>
            <w:r w:rsidRPr="00E63D5B">
              <w:rPr>
                <w:sz w:val="22"/>
                <w:lang w:val="ru-RU"/>
              </w:rPr>
              <w:t xml:space="preserve"> района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96A" w14:textId="77777777"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118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E484A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74294F98" w14:textId="7777777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568077C1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F1DBA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0A7" w14:textId="77777777"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679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B2E3B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745D9B03" w14:textId="7777777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6FDF79F8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13C1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CC47" w14:textId="77777777"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854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9429F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33CDFAF3" w14:textId="7777777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4610A658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594F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F48" w14:textId="77777777"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9738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DEEC5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RPr="004B38CD" w14:paraId="109EA2DC" w14:textId="7777777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0020FEAB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6970D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8A8" w14:textId="77777777"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919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DA7E4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0B07C59C" w14:textId="77777777" w:rsidTr="00E63D5B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30DA7AE9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9FDD5" w14:textId="77777777"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AF44" w14:textId="77777777"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AA34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17950" w14:textId="77777777"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357874B4" w14:textId="77777777" w:rsidTr="003A6ABC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34B974" w14:textId="77777777" w:rsidR="00886197" w:rsidRDefault="00886197" w:rsidP="00E63D5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716E" w14:textId="0EB0A4DB" w:rsidR="00886197" w:rsidRPr="00E63D5B" w:rsidRDefault="00886197" w:rsidP="00E63D5B">
            <w:pPr>
              <w:autoSpaceDE w:val="0"/>
              <w:autoSpaceDN w:val="0"/>
              <w:adjustRightInd w:val="0"/>
              <w:ind w:left="-57" w:firstLine="57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 xml:space="preserve">«Обеспечение реализации муниципальной программы </w:t>
            </w:r>
            <w:r w:rsidR="00174269">
              <w:rPr>
                <w:sz w:val="22"/>
                <w:lang w:val="ru-RU"/>
              </w:rPr>
              <w:t>Канашского</w:t>
            </w:r>
            <w:r w:rsidRPr="00E63D5B">
              <w:rPr>
                <w:sz w:val="22"/>
                <w:lang w:val="ru-RU"/>
              </w:rPr>
              <w:t xml:space="preserve"> района </w:t>
            </w:r>
            <w:r w:rsidRPr="00E63D5B">
              <w:rPr>
                <w:bCs/>
                <w:sz w:val="22"/>
                <w:lang w:val="ru-RU"/>
              </w:rPr>
              <w:t xml:space="preserve">Чувашской Республики «Управление общественными финансами и муниципальным долгом </w:t>
            </w:r>
            <w:r w:rsidR="00174269">
              <w:rPr>
                <w:sz w:val="22"/>
                <w:lang w:val="ru-RU"/>
              </w:rPr>
              <w:t>Канашского</w:t>
            </w:r>
            <w:r w:rsidRPr="00E63D5B">
              <w:rPr>
                <w:sz w:val="22"/>
                <w:lang w:val="ru-RU"/>
              </w:rPr>
              <w:t xml:space="preserve"> района </w:t>
            </w:r>
            <w:r w:rsidRPr="00E63D5B">
              <w:rPr>
                <w:bCs/>
                <w:sz w:val="22"/>
                <w:lang w:val="ru-RU"/>
              </w:rPr>
              <w:t>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E14" w14:textId="77777777"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C4B" w14:textId="7953B226" w:rsidR="00886197" w:rsidRDefault="00174269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6120,7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569CB" w14:textId="40C06FA9" w:rsidR="00886197" w:rsidRDefault="00174269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6038,8</w:t>
            </w:r>
          </w:p>
        </w:tc>
      </w:tr>
      <w:tr w:rsidR="00886197" w14:paraId="0B0EA5C0" w14:textId="7777777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6921DCB4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CD1E3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BE8" w14:textId="77777777"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FF9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E123F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36BDDB00" w14:textId="7777777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4BF96655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7A276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063" w14:textId="77777777"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F6F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5DB60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40E2FF9C" w14:textId="7777777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2C8762D9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7DC1F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816E" w14:textId="77777777"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F93" w14:textId="594D4612" w:rsidR="00886197" w:rsidRDefault="00174269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6120,7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C19B5" w14:textId="2DF84568" w:rsidR="00886197" w:rsidRDefault="00174269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6038,8</w:t>
            </w:r>
          </w:p>
        </w:tc>
      </w:tr>
      <w:tr w:rsidR="00886197" w14:paraId="0A9CD634" w14:textId="7777777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5F74C8C1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68016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C05" w14:textId="77777777"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1EFF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3D270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14:paraId="654F2366" w14:textId="77777777" w:rsidTr="0022530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D22F41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A74" w14:textId="77777777"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5D1" w14:textId="77777777"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05F4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E2FDE" w14:textId="77777777"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14:paraId="280DF266" w14:textId="77777777" w:rsidR="00286D9D" w:rsidRDefault="00286D9D" w:rsidP="00286D9D"/>
    <w:p w14:paraId="3A18ED93" w14:textId="77777777"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95EF4EB" w14:textId="089071AA"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174269">
        <w:rPr>
          <w:sz w:val="24"/>
          <w:szCs w:val="24"/>
          <w:lang w:val="ru-RU"/>
        </w:rPr>
        <w:t>Канашского</w:t>
      </w:r>
      <w:r w:rsidR="00F60C0B">
        <w:rPr>
          <w:sz w:val="24"/>
          <w:szCs w:val="24"/>
          <w:lang w:val="ru-RU"/>
        </w:rPr>
        <w:t xml:space="preserve"> района</w:t>
      </w:r>
      <w:r w:rsidRPr="00F60C0B">
        <w:rPr>
          <w:sz w:val="24"/>
          <w:szCs w:val="24"/>
          <w:lang w:val="ru-RU"/>
        </w:rPr>
        <w:t>.</w:t>
      </w:r>
    </w:p>
    <w:p w14:paraId="7AE6D760" w14:textId="77777777" w:rsidR="00286D9D" w:rsidRP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bookmarkEnd w:id="5"/>
    <w:p w14:paraId="04E16F52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57785090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3DB791DC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46636DD4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6F792DBD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16DC8FB1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26813FA9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4773FF60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4818DC91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7CD28695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3381EF27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1AC069BC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62A51E79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738EE53D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4BFD5AD5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51927904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7B396DE9" w14:textId="77777777"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14:paraId="653A6D37" w14:textId="77777777"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14:paraId="0D7CD4A3" w14:textId="7207F4F6"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17426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Канашского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района</w:t>
      </w:r>
    </w:p>
    <w:p w14:paraId="08F63C26" w14:textId="512DE294"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174269">
        <w:t>Канашского</w:t>
      </w:r>
      <w:r w:rsidR="00061636">
        <w:t xml:space="preserve"> района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174269">
        <w:t>Канашского</w:t>
      </w:r>
      <w:r w:rsidR="00061636">
        <w:t xml:space="preserve"> района</w:t>
      </w:r>
      <w:r>
        <w:t xml:space="preserve"> за счет всех источников финансирования за </w:t>
      </w:r>
      <w:r w:rsidR="00AF15BD">
        <w:t>2022</w:t>
      </w:r>
      <w:r>
        <w:t xml:space="preserve"> год</w:t>
      </w:r>
    </w:p>
    <w:p w14:paraId="696E237E" w14:textId="77777777" w:rsidR="00286D9D" w:rsidRPr="00286D9D" w:rsidRDefault="00286D9D" w:rsidP="00286D9D">
      <w:pPr>
        <w:rPr>
          <w:lang w:val="ru-RU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26"/>
        <w:gridCol w:w="992"/>
        <w:gridCol w:w="1134"/>
        <w:gridCol w:w="739"/>
        <w:gridCol w:w="962"/>
        <w:gridCol w:w="763"/>
        <w:gridCol w:w="1222"/>
        <w:gridCol w:w="851"/>
        <w:gridCol w:w="981"/>
        <w:gridCol w:w="739"/>
        <w:gridCol w:w="831"/>
        <w:gridCol w:w="851"/>
        <w:gridCol w:w="850"/>
        <w:gridCol w:w="1418"/>
      </w:tblGrid>
      <w:tr w:rsidR="00286D9D" w:rsidRPr="00A7411E" w14:paraId="778E8F9E" w14:textId="77777777" w:rsidTr="00AC2FF8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0A0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74A85" w14:textId="2B4772B0"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174269">
              <w:rPr>
                <w:rFonts w:ascii="Times New Roman" w:hAnsi="Times New Roman" w:cs="Times New Roman"/>
                <w:sz w:val="18"/>
                <w:szCs w:val="18"/>
              </w:rPr>
              <w:t>Канашского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раслевых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прог-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рамм </w:t>
            </w:r>
            <w:r w:rsidR="00174269">
              <w:rPr>
                <w:rFonts w:ascii="Times New Roman" w:hAnsi="Times New Roman" w:cs="Times New Roman"/>
                <w:sz w:val="18"/>
                <w:szCs w:val="18"/>
              </w:rPr>
              <w:t>Канашского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2CCB3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тель, 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695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05DE1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E3BDC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 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B2676" w14:textId="77777777"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 данные за год, 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щий </w:t>
            </w:r>
          </w:p>
          <w:p w14:paraId="0D2F57E9" w14:textId="77777777"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14:paraId="6C4C445B" w14:textId="77777777"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5889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3C54CF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14:paraId="382E7DC5" w14:textId="77777777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B82" w14:textId="77777777"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28E7D" w14:textId="77777777"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11719" w14:textId="77777777"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FCAB6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 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07D89" w14:textId="77777777" w:rsidR="00286D9D" w:rsidRPr="00C11DF6" w:rsidRDefault="00A7411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CCD4F" w14:textId="77777777" w:rsidR="00286D9D" w:rsidRPr="00C11DF6" w:rsidRDefault="00A7411E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D0FB0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группа (группа и 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ппа) </w:t>
            </w:r>
            <w:hyperlink r:id="rId13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FB16D" w14:textId="77777777"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65806" w14:textId="77777777"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BA535" w14:textId="77777777"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ADE9F4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4E751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AF8AE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2E50F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A2C9D" w14:textId="77777777"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14:paraId="38C75D0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645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6EBF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4FD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4A4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C2E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07D2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C53A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15EB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5A9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48F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BF02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945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6917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5D9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52C0B" w14:textId="77777777"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05566" w:rsidRPr="00C11DF6" w14:paraId="36DB9DA1" w14:textId="77777777" w:rsidTr="00352035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791" w14:textId="77777777" w:rsidR="00005566" w:rsidRPr="003A1D87" w:rsidRDefault="00005566" w:rsidP="00C520A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4D6" w14:textId="12B59FE2" w:rsidR="00005566" w:rsidRPr="00B33D0E" w:rsidRDefault="00005566" w:rsidP="003A6ABC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B33D0E">
              <w:rPr>
                <w:sz w:val="16"/>
                <w:szCs w:val="16"/>
                <w:lang w:val="ru-RU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B33D0E">
              <w:rPr>
                <w:sz w:val="16"/>
                <w:szCs w:val="16"/>
                <w:lang w:val="ru-RU"/>
              </w:rPr>
              <w:t xml:space="preserve"> района Чувашской Республики»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F1372" w14:textId="4CF7FEC8" w:rsidR="00005566" w:rsidRPr="003A1D87" w:rsidRDefault="00005566" w:rsidP="00C520A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9BDC1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793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0AA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091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71A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94C7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217" w14:textId="111213F7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41799,5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DE2" w14:textId="6F203CAD" w:rsidR="00005566" w:rsidRPr="00C11DF6" w:rsidRDefault="007B443A" w:rsidP="0000556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43160,9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36A" w14:textId="777CBFAB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AF5" w14:textId="612E0DE7" w:rsidR="00005566" w:rsidRPr="00C11DF6" w:rsidRDefault="007B443A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43160,9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2D7D" w14:textId="247F0705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6EF00" w14:textId="5AA2245A" w:rsidR="00005566" w:rsidRPr="007B443A" w:rsidRDefault="007B443A" w:rsidP="00005566">
            <w:pPr>
              <w:ind w:left="-113"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17115,4</w:t>
            </w:r>
          </w:p>
        </w:tc>
      </w:tr>
      <w:tr w:rsidR="00005566" w:rsidRPr="00C11DF6" w14:paraId="20DA5C36" w14:textId="77777777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008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4E1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0FAA3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C2352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CE0B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9E4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4A6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A6AF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D25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AFC7" w14:textId="60AA2203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6215,5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1805" w14:textId="76F1AAA8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6215,5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087" w14:textId="1167C2AF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DA4" w14:textId="0BAFE36C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6215,5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7D7F" w14:textId="50765A60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740B7" w14:textId="6C5852A4" w:rsidR="00005566" w:rsidRPr="007B443A" w:rsidRDefault="007B443A" w:rsidP="00005566">
            <w:pPr>
              <w:ind w:firstLine="20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2385,0</w:t>
            </w:r>
          </w:p>
        </w:tc>
      </w:tr>
      <w:tr w:rsidR="00005566" w:rsidRPr="00C11DF6" w14:paraId="76244FB2" w14:textId="77777777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5224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16B5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FD953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0823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F63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3FBA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898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069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7E5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74F" w14:textId="643F7BF7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29314,5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79A" w14:textId="7F0A4F6F" w:rsidR="00005566" w:rsidRPr="00C11DF6" w:rsidRDefault="007B443A" w:rsidP="0000556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29314,5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89FB" w14:textId="5168BBDE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6A0" w14:textId="5C0E09D2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29314,5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5F2" w14:textId="4DD8F257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EF2C4" w14:textId="0B29FC8A" w:rsidR="00005566" w:rsidRPr="007B443A" w:rsidRDefault="007B443A" w:rsidP="00005566">
            <w:pPr>
              <w:ind w:left="-113"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13098,1</w:t>
            </w:r>
          </w:p>
        </w:tc>
      </w:tr>
      <w:tr w:rsidR="00005566" w:rsidRPr="00C11DF6" w14:paraId="41496C43" w14:textId="77777777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1AA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964A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7856C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9B1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65FF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AA6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B9C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2CC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127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53A" w14:textId="3367BA95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6AB" w14:textId="12F73F2C" w:rsidR="00005566" w:rsidRPr="00C11DF6" w:rsidRDefault="007B443A" w:rsidP="0000556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1510,2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45E" w14:textId="0979D80D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778" w14:textId="356F8CA7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1510,2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30F6" w14:textId="62B80E89" w:rsidR="00005566" w:rsidRPr="00C11DF6" w:rsidRDefault="007B443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E0318" w14:textId="5F3DEA23" w:rsidR="00005566" w:rsidRPr="007B443A" w:rsidRDefault="007B443A" w:rsidP="00005566">
            <w:pPr>
              <w:ind w:left="-113"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132,3</w:t>
            </w:r>
          </w:p>
        </w:tc>
      </w:tr>
      <w:tr w:rsidR="00005566" w:rsidRPr="00C11DF6" w14:paraId="63563F68" w14:textId="77777777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E31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DE32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4208B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26B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840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719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9B3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3AB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771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0850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E318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D746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842E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3D4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211EC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05566" w:rsidRPr="00C11DF6" w14:paraId="4048609E" w14:textId="77777777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D37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185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5FA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288F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D65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E33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7FA" w14:textId="77777777" w:rsidR="00005566" w:rsidRPr="00C11DF6" w:rsidRDefault="000055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140F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584D" w14:textId="77777777" w:rsidR="00005566" w:rsidRPr="00C11DF6" w:rsidRDefault="000055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A28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C49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880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105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155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4C5E4" w14:textId="77777777" w:rsidR="00005566" w:rsidRPr="00C11DF6" w:rsidRDefault="000055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14:paraId="6FF08CF5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6E5B" w14:textId="77777777" w:rsidR="00F711AB" w:rsidRPr="00C11DF6" w:rsidRDefault="00F711AB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48B" w14:textId="6F475AA6" w:rsidR="00F711AB" w:rsidRPr="00F711AB" w:rsidRDefault="00F711AB" w:rsidP="00F711AB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F711AB">
              <w:rPr>
                <w:sz w:val="16"/>
                <w:szCs w:val="16"/>
                <w:lang w:val="ru-RU"/>
              </w:rPr>
              <w:t xml:space="preserve">Отношение объема просроченной кредиторской задолженности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F711AB">
              <w:rPr>
                <w:sz w:val="16"/>
                <w:szCs w:val="16"/>
                <w:lang w:val="ru-RU"/>
              </w:rPr>
              <w:t xml:space="preserve"> района Чувашской Республики к объему расходов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F711AB">
              <w:rPr>
                <w:sz w:val="16"/>
                <w:szCs w:val="16"/>
                <w:lang w:val="ru-RU"/>
              </w:rPr>
              <w:t xml:space="preserve"> района Чувашской Республики,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F063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B0F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E8E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898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BE1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A41A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095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D6C6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512F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3716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DFC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1D2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AD4BF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14:paraId="4D30D0B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90A8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E66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Разработка бюджетных проектировок и направление их главным распорядителям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1226" w14:textId="49441ADA" w:rsidR="00F711AB" w:rsidRPr="003A1D87" w:rsidRDefault="00F711AB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2680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F84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DD4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D73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A76E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F8B6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2F1E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52F0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E23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376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4B54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C9799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14:paraId="6AD67D67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4B0E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4FF8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EE9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971C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E8A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C728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6E5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7654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703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768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B80B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782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1D5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66B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40FFE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14:paraId="5BA6581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B78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898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C6F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04E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9BB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A06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88D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EAE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D2A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E49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20A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C93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F4E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D41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F38E5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14:paraId="0BE8DE4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5AF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52CE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692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71CB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206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3B85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821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924E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32C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899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98B7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3DE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2F1E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1ED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F0B80" w14:textId="77777777" w:rsidR="00F711AB" w:rsidRPr="00C11DF6" w:rsidRDefault="00F711AB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14:paraId="62FE034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D25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DF19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A942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763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D5B6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B4D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4E0D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3D6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DC9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813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BBDD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388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5B9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AF0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6EF0F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11DF6" w14:paraId="6A97A697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864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D7F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A75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829F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89E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A7C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CA7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90D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7A0" w14:textId="77777777" w:rsidR="00F711AB" w:rsidRPr="00C11DF6" w:rsidRDefault="00F711A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3149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766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9A6B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4B7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2CA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B6612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A7D8D" w14:paraId="38A4800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7D4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C36" w14:textId="7241ABF2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 xml:space="preserve">Резервный фонд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</w:t>
            </w:r>
            <w:r w:rsidRPr="008D0F4B">
              <w:rPr>
                <w:sz w:val="16"/>
                <w:szCs w:val="16"/>
              </w:rPr>
              <w:softHyphen/>
              <w:t>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88C" w14:textId="0E650FAF" w:rsidR="00F711AB" w:rsidRPr="003A1D87" w:rsidRDefault="00F711AB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</w:t>
            </w:r>
            <w:r w:rsidRPr="008D0F4B">
              <w:rPr>
                <w:sz w:val="16"/>
                <w:szCs w:val="16"/>
              </w:rPr>
              <w:lastRenderedPageBreak/>
              <w:t>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008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B68F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44F9" w14:textId="77777777" w:rsidR="00F711AB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Ч410173430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0B3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E5E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FBD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2FD" w14:textId="77777777" w:rsidR="00F711AB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FFF" w14:textId="77777777" w:rsidR="00F711AB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551" w14:textId="77777777" w:rsidR="00F711AB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0A8" w14:textId="77777777" w:rsidR="00F711AB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0D04" w14:textId="77777777" w:rsidR="00F711AB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D2014" w14:textId="77777777" w:rsidR="00F711AB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F711AB" w:rsidRPr="00CA7D8D" w14:paraId="0B3BD87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696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A004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3C8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70B1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265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DA19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68C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BCE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619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D0AA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CCAC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DD5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276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78B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A4A29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021ABDA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C33" w14:textId="77777777"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C82" w14:textId="77777777"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8F7" w14:textId="77777777"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E198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36C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97D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D2D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D19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AB8B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F041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B1A7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0473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6CC4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5DD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10006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702B3E3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5A0" w14:textId="77777777"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54D" w14:textId="77777777"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436" w14:textId="77777777"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A245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050F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20A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18F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263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F32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7520" w14:textId="77777777" w:rsidR="00C24129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CCC" w14:textId="77777777" w:rsidR="00C24129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A597" w14:textId="77777777" w:rsidR="00C24129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F69" w14:textId="77777777" w:rsidR="00C24129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9C5" w14:textId="77777777" w:rsidR="00C24129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B1040" w14:textId="77777777" w:rsidR="00C24129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F711AB" w:rsidRPr="00CA7D8D" w14:paraId="65CA748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5F1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B15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9159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B9A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C98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18F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25E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218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C8F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93A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BE7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633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EBA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B5C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E3093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711AB" w:rsidRPr="00CA7D8D" w14:paraId="153D344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C6F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ECC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519" w14:textId="77777777" w:rsidR="00F711AB" w:rsidRPr="00C11DF6" w:rsidRDefault="00F711A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7384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B13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5F1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8074" w14:textId="77777777" w:rsidR="00F711AB" w:rsidRPr="00C11DF6" w:rsidRDefault="00F711AB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AEE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1FAA" w14:textId="77777777" w:rsidR="00F711AB" w:rsidRPr="00C11DF6" w:rsidRDefault="00F711AB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97B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9CAA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FC73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A7B0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D198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09913" w14:textId="77777777" w:rsidR="00F711AB" w:rsidRPr="00C11DF6" w:rsidRDefault="00F711AB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485BF60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B751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B7A" w14:textId="5CEEA050" w:rsidR="00C24129" w:rsidRPr="00C24129" w:rsidRDefault="00C24129" w:rsidP="003A6ABC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C24129">
              <w:rPr>
                <w:sz w:val="16"/>
                <w:szCs w:val="16"/>
                <w:lang w:val="ru-RU"/>
              </w:rPr>
              <w:t>Анализ предложений главных распорядителей бюджетных средств по бюд</w:t>
            </w:r>
            <w:r w:rsidRPr="00C24129">
              <w:rPr>
                <w:sz w:val="16"/>
                <w:szCs w:val="16"/>
                <w:lang w:val="ru-RU"/>
              </w:rPr>
              <w:softHyphen/>
              <w:t>жетным проектировкам и под</w:t>
            </w:r>
            <w:r w:rsidRPr="00C24129">
              <w:rPr>
                <w:sz w:val="16"/>
                <w:szCs w:val="16"/>
                <w:lang w:val="ru-RU"/>
              </w:rPr>
              <w:softHyphen/>
              <w:t>готовка про</w:t>
            </w:r>
            <w:r w:rsidRPr="00C24129">
              <w:rPr>
                <w:sz w:val="16"/>
                <w:szCs w:val="16"/>
                <w:lang w:val="ru-RU"/>
              </w:rPr>
              <w:softHyphen/>
              <w:t>екта решения о бюд</w:t>
            </w:r>
            <w:r w:rsidRPr="00C24129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24129">
              <w:rPr>
                <w:sz w:val="16"/>
                <w:szCs w:val="16"/>
                <w:lang w:val="ru-RU"/>
              </w:rPr>
              <w:t xml:space="preserve"> района Чувашской Республики на очередной фи</w:t>
            </w:r>
            <w:r w:rsidRPr="00C24129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D97" w14:textId="268EAC6E" w:rsidR="00C24129" w:rsidRPr="003A1D87" w:rsidRDefault="00C24129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6E1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43C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41A4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1FD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AF2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4D0E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F571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C459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4B13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8FB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E0C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29C89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5C7A867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7416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1CCD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FC7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2DD3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CAE6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BD3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A86D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14B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FF8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8C7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2029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A4E1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95E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585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2E5E5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39E05BE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6774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B524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46A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448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CD4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F5B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4B1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3F2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F9D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7E3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8EBD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C93F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2E89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FD89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93A5A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0537DD0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745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82CD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922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0BD8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3AD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541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D8D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305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484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B3A7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F67F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E1C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5F2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396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02FD5" w14:textId="77777777" w:rsidR="00C24129" w:rsidRPr="00C11DF6" w:rsidRDefault="00C24129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03494A4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5BD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21D9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41AC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3408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ADB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F99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D27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293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внебюджетный фонд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056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B267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71E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519A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4368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CB0A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C2BCD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27B33D9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D0AC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248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CB0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F2F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6058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ABD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EA5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6EB2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5277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B17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7E80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B05F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502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CEC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4627D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71DA89E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8339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73E" w14:textId="0A148706" w:rsidR="00C24129" w:rsidRPr="00C24129" w:rsidRDefault="00C24129" w:rsidP="003A6ABC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C24129">
              <w:rPr>
                <w:sz w:val="16"/>
                <w:szCs w:val="16"/>
                <w:lang w:val="ru-RU"/>
              </w:rPr>
              <w:t>Проведение в Со</w:t>
            </w:r>
            <w:r w:rsidRPr="00C24129">
              <w:rPr>
                <w:sz w:val="16"/>
                <w:szCs w:val="16"/>
                <w:lang w:val="ru-RU"/>
              </w:rPr>
              <w:softHyphen/>
              <w:t xml:space="preserve">брании депутатов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24129">
              <w:rPr>
                <w:sz w:val="16"/>
                <w:szCs w:val="16"/>
                <w:lang w:val="ru-RU"/>
              </w:rPr>
              <w:t xml:space="preserve"> района Чувашской Рес</w:t>
            </w:r>
            <w:r w:rsidRPr="00C24129">
              <w:rPr>
                <w:sz w:val="16"/>
                <w:szCs w:val="16"/>
                <w:lang w:val="ru-RU"/>
              </w:rPr>
              <w:softHyphen/>
              <w:t>пуб</w:t>
            </w:r>
            <w:r w:rsidRPr="00C24129">
              <w:rPr>
                <w:sz w:val="16"/>
                <w:szCs w:val="16"/>
                <w:lang w:val="ru-RU"/>
              </w:rPr>
              <w:softHyphen/>
              <w:t>лики ра</w:t>
            </w:r>
            <w:r w:rsidRPr="00C24129">
              <w:rPr>
                <w:sz w:val="16"/>
                <w:szCs w:val="16"/>
                <w:lang w:val="ru-RU"/>
              </w:rPr>
              <w:softHyphen/>
              <w:t>бо</w:t>
            </w:r>
            <w:r w:rsidRPr="00C24129">
              <w:rPr>
                <w:sz w:val="16"/>
                <w:szCs w:val="16"/>
                <w:lang w:val="ru-RU"/>
              </w:rPr>
              <w:softHyphen/>
              <w:t>ты, свя</w:t>
            </w:r>
            <w:r w:rsidRPr="00C24129">
              <w:rPr>
                <w:sz w:val="16"/>
                <w:szCs w:val="16"/>
                <w:lang w:val="ru-RU"/>
              </w:rPr>
              <w:softHyphen/>
              <w:t>зан</w:t>
            </w:r>
            <w:r w:rsidRPr="00C24129">
              <w:rPr>
                <w:sz w:val="16"/>
                <w:szCs w:val="16"/>
                <w:lang w:val="ru-RU"/>
              </w:rPr>
              <w:softHyphen/>
              <w:t>ной с рассмотрением про</w:t>
            </w:r>
            <w:r w:rsidRPr="00C24129">
              <w:rPr>
                <w:sz w:val="16"/>
                <w:szCs w:val="16"/>
                <w:lang w:val="ru-RU"/>
              </w:rPr>
              <w:softHyphen/>
              <w:t>екта решения о  бюд</w:t>
            </w:r>
            <w:r w:rsidRPr="00C24129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24129">
              <w:rPr>
                <w:sz w:val="16"/>
                <w:szCs w:val="16"/>
                <w:lang w:val="ru-RU"/>
              </w:rPr>
              <w:t xml:space="preserve"> района Чувашской Рес</w:t>
            </w:r>
            <w:r w:rsidRPr="00C24129">
              <w:rPr>
                <w:sz w:val="16"/>
                <w:szCs w:val="16"/>
                <w:lang w:val="ru-RU"/>
              </w:rPr>
              <w:softHyphen/>
              <w:t>публики на оче</w:t>
            </w:r>
            <w:r w:rsidRPr="00C24129">
              <w:rPr>
                <w:sz w:val="16"/>
                <w:szCs w:val="16"/>
                <w:lang w:val="ru-RU"/>
              </w:rPr>
              <w:softHyphen/>
              <w:t>редной фи</w:t>
            </w:r>
            <w:r w:rsidRPr="00C24129">
              <w:rPr>
                <w:sz w:val="16"/>
                <w:szCs w:val="16"/>
                <w:lang w:val="ru-RU"/>
              </w:rPr>
              <w:softHyphen/>
              <w:t>нан</w:t>
            </w:r>
            <w:r w:rsidRPr="00C24129">
              <w:rPr>
                <w:sz w:val="16"/>
                <w:szCs w:val="16"/>
                <w:lang w:val="ru-RU"/>
              </w:rPr>
              <w:softHyphen/>
              <w:t>совый год и пла</w:t>
            </w:r>
            <w:r w:rsidRPr="00C24129">
              <w:rPr>
                <w:sz w:val="16"/>
                <w:szCs w:val="16"/>
                <w:lang w:val="ru-RU"/>
              </w:rPr>
              <w:softHyphen/>
              <w:t>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E95" w14:textId="3C6DAB89" w:rsidR="00C24129" w:rsidRPr="003A1D87" w:rsidRDefault="00C24129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16E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E64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E81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E1E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D48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0CD1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777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BC65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235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C19E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A43C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E89D6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7E29C98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D888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36F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2DA0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24B8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9FA1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5D5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9E1F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AC2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39F7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B61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C920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601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4FC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F278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AC73A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7426489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2A8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45EE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F91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AEE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A5A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39E1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F1D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8778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1ED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A57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BE6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430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E0AA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C1AE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32DF1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054F952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B72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7AE8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849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61B1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8D7B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7AC8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EFF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F2ED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40F7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FE4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C08D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04D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636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D018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E17AF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681B9AF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751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993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C81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B02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23C4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074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B59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BA91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203A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27C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7FB4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E227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9C4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9580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32C69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A7D8D" w14:paraId="159CA71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2B4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A9C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DDB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D5B7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814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C65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F9D9" w14:textId="77777777" w:rsidR="00C24129" w:rsidRPr="00C11DF6" w:rsidRDefault="00C24129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EBA6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15DA" w14:textId="77777777" w:rsidR="00C24129" w:rsidRPr="00C11DF6" w:rsidRDefault="00C24129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F7CD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8BC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D87B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9489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244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5D658" w14:textId="77777777" w:rsidR="00C24129" w:rsidRPr="00C11DF6" w:rsidRDefault="00C24129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4129" w:rsidRPr="00C11DF6" w14:paraId="6E0745E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A63" w14:textId="77777777" w:rsidR="00C24129" w:rsidRPr="00C11DF6" w:rsidRDefault="00C24129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7F2E" w14:textId="66CB8BF3"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t xml:space="preserve">Темп роста налоговых и неналоговых доходов консолидированного бюджета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</w:t>
            </w:r>
            <w:r w:rsidRPr="008D0F4B">
              <w:rPr>
                <w:iCs/>
                <w:sz w:val="16"/>
                <w:szCs w:val="16"/>
              </w:rPr>
              <w:t xml:space="preserve">Чувашской Республики </w:t>
            </w:r>
            <w:r w:rsidRPr="008D0F4B">
              <w:rPr>
                <w:sz w:val="16"/>
                <w:szCs w:val="16"/>
              </w:rPr>
              <w:t>(к предыдущему году),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F20A" w14:textId="77777777" w:rsidR="00C24129" w:rsidRPr="00C11DF6" w:rsidRDefault="00C2412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384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9D66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2D51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5F67" w14:textId="77777777" w:rsidR="00C24129" w:rsidRPr="00C11DF6" w:rsidRDefault="00C2412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F099" w14:textId="77777777" w:rsidR="00C24129" w:rsidRPr="00C11DF6" w:rsidRDefault="00C2412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2EC" w14:textId="77777777" w:rsidR="00C24129" w:rsidRPr="00C11DF6" w:rsidRDefault="00C2412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43AB" w14:textId="77777777" w:rsidR="00C24129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B3B" w14:textId="77777777" w:rsidR="00C24129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48C" w14:textId="77777777" w:rsidR="00C24129" w:rsidRPr="00C11DF6" w:rsidRDefault="00C2412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47BC" w14:textId="77777777" w:rsidR="00C24129" w:rsidRPr="00C11DF6" w:rsidRDefault="00C2412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59B" w14:textId="77777777" w:rsidR="00C24129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E886" w14:textId="77777777" w:rsidR="00C24129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</w:tr>
      <w:tr w:rsidR="00C35D21" w:rsidRPr="00C24129" w14:paraId="42F9EC4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37A" w14:textId="77777777" w:rsidR="00C35D21" w:rsidRPr="00C11DF6" w:rsidRDefault="00C35D21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57F6" w14:textId="7DF9967F" w:rsidR="00C35D21" w:rsidRPr="00C24129" w:rsidRDefault="00C35D21" w:rsidP="00C24129">
            <w:pPr>
              <w:spacing w:line="235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C24129">
              <w:rPr>
                <w:sz w:val="16"/>
                <w:szCs w:val="16"/>
                <w:lang w:val="ru-RU"/>
              </w:rPr>
              <w:t xml:space="preserve">Темп роста налоговых и неналоговых </w:t>
            </w:r>
            <w:r w:rsidRPr="00C24129">
              <w:rPr>
                <w:sz w:val="16"/>
                <w:szCs w:val="16"/>
                <w:lang w:val="ru-RU"/>
              </w:rPr>
              <w:lastRenderedPageBreak/>
              <w:t xml:space="preserve">доходов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24129">
              <w:rPr>
                <w:sz w:val="16"/>
                <w:szCs w:val="16"/>
                <w:lang w:val="ru-RU"/>
              </w:rPr>
              <w:t xml:space="preserve"> района Чувашской Республики (к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4DA2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4D1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FE3B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224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759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5AFB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D86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518" w14:textId="77777777" w:rsidR="00C35D21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0206" w14:textId="77777777" w:rsidR="00C35D21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84E2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0BD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05F2" w14:textId="77777777" w:rsidR="00C35D21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BF318" w14:textId="77777777" w:rsidR="00C35D21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</w:tr>
      <w:tr w:rsidR="00C35D21" w:rsidRPr="00C11DF6" w14:paraId="77B681B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D12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922" w14:textId="4C87D607" w:rsidR="00C35D21" w:rsidRPr="00C35D21" w:rsidRDefault="00C35D21" w:rsidP="00225306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 xml:space="preserve">Анализ поступлений доходов в бюджет </w:t>
            </w:r>
            <w:r w:rsidR="00174269">
              <w:rPr>
                <w:rFonts w:ascii="Times New Roman" w:hAnsi="Times New Roman" w:cs="Times New Roman"/>
                <w:sz w:val="16"/>
                <w:szCs w:val="16"/>
              </w:rPr>
              <w:t>Канашского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 xml:space="preserve"> района Чувашской Республики и предоставляемых налоговых льгот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CAB" w14:textId="07366932" w:rsidR="00C35D21" w:rsidRPr="003A1D87" w:rsidRDefault="00C35D21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E241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20E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7FC6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D414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491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538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EE8A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0504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EF9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AC1B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C87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BEAAC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14:paraId="7D25217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B415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58AF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6E3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ADD6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FD2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668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277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8EC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0B2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92E9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1F7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B18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C3CE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98BF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A81E0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14:paraId="7CF0550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A84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1A8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83B7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CB9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57E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D21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1CA8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21A4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46E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FE1D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6352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0E2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4F8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C80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FCE75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14:paraId="170C093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81C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E2C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2D9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56C3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7EA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3B3D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56F9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0B1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606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57FE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D83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3F2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2E15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CD4C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1A538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14:paraId="7D6DB28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150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536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8B7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4FE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5F3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588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153F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D7D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198" w14:textId="77777777" w:rsidR="00C35D21" w:rsidRPr="00C11DF6" w:rsidRDefault="00C35D21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C00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64B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A01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907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1203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00071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14:paraId="42B0033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0B09" w14:textId="77777777"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879" w14:textId="1A4CC24A" w:rsidR="00C35D21" w:rsidRPr="00C35D21" w:rsidRDefault="00C35D21" w:rsidP="00225306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>Подготовка про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ектов решений о внесении изменений в решение о бюджете </w:t>
            </w:r>
            <w:r w:rsidR="00174269">
              <w:rPr>
                <w:rFonts w:ascii="Times New Roman" w:hAnsi="Times New Roman" w:cs="Times New Roman"/>
                <w:sz w:val="16"/>
                <w:szCs w:val="16"/>
              </w:rPr>
              <w:t>Канашского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 xml:space="preserve"> района Чувашской Республики на очередной фи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softHyphen/>
              <w:t>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BB3" w14:textId="0EA5DC25" w:rsidR="00C35D21" w:rsidRPr="003A1D87" w:rsidRDefault="00C35D21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8BF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E801" w14:textId="77777777"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86D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42C" w14:textId="77777777"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F5F" w14:textId="77777777"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539" w14:textId="77777777"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343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C603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588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739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739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986AB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14:paraId="5CDF46A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968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C99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B01F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8D99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F57B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53CB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9A2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E01B" w14:textId="77777777"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700" w14:textId="77777777"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0A6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C3E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EB7E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9DC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C00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9383D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14:paraId="1A3BF24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A2E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749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008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0E21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F0E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879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25F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AD3D" w14:textId="77777777"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D81F" w14:textId="77777777"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0ABC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03C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21A4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43C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B99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D4991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14:paraId="2288F91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7265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4ACF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0EE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6A1B" w14:textId="77777777"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13B" w14:textId="77777777"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55B" w14:textId="77777777"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CD58" w14:textId="77777777"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607" w14:textId="77777777"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B4F" w14:textId="77777777"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DDC7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A3B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F974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B49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E8AF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D6142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11DF6" w14:paraId="08E1E52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892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447C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352B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095" w14:textId="77777777"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56D" w14:textId="77777777"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383" w14:textId="77777777"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50F" w14:textId="77777777" w:rsidR="00C35D21" w:rsidRPr="00C11DF6" w:rsidRDefault="00C35D21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A55" w14:textId="77777777"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61B" w14:textId="77777777" w:rsidR="00C35D21" w:rsidRPr="00C11DF6" w:rsidRDefault="00C35D21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E843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3DC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996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84F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29D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5CACD" w14:textId="77777777" w:rsidR="00C35D21" w:rsidRPr="00C11DF6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35D21" w14:paraId="1FA50E6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CDB" w14:textId="77777777"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1C5" w14:textId="3BBBE14A" w:rsidR="00C35D21" w:rsidRPr="00C35D21" w:rsidRDefault="00C35D21" w:rsidP="00C35D21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C35D21">
              <w:rPr>
                <w:sz w:val="16"/>
                <w:szCs w:val="16"/>
                <w:lang w:val="ru-RU"/>
              </w:rPr>
              <w:lastRenderedPageBreak/>
              <w:t xml:space="preserve">Отношение количества проведенных </w:t>
            </w:r>
            <w:r w:rsidRPr="00C35D21">
              <w:rPr>
                <w:sz w:val="16"/>
                <w:szCs w:val="16"/>
                <w:lang w:val="ru-RU"/>
              </w:rPr>
              <w:lastRenderedPageBreak/>
              <w:t xml:space="preserve">комплексных проверок местных бюджетов к количеству комплексных проверок, предусмотренных планом проведения комплексных проверок местных бюджетов – получателей межбюджетных трансфертов из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35D21">
              <w:rPr>
                <w:sz w:val="16"/>
                <w:szCs w:val="16"/>
                <w:lang w:val="ru-RU"/>
              </w:rPr>
              <w:t xml:space="preserve"> района Чувашской Республики на соответствующий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835" w14:textId="77777777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3A0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D7B5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8A4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15E9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651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D84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4B8" w14:textId="77777777" w:rsidR="00C35D21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2BE" w14:textId="77777777" w:rsidR="00C35D21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34D" w14:textId="77777777" w:rsidR="00C35D21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A99D" w14:textId="77777777" w:rsidR="00C35D21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14F" w14:textId="77777777" w:rsidR="00C35D21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29BF0" w14:textId="77777777" w:rsidR="00C35D21" w:rsidRDefault="00C35D2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35D21" w:rsidRPr="00C35D21" w14:paraId="66EEC24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C9C" w14:textId="77777777" w:rsidR="00C35D21" w:rsidRPr="00C11DF6" w:rsidRDefault="00C35D21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910" w14:textId="7807C750" w:rsidR="00C35D21" w:rsidRPr="00C11DF6" w:rsidRDefault="00C35D2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Организация ис</w:t>
            </w:r>
            <w:r w:rsidRPr="008D0F4B">
              <w:rPr>
                <w:sz w:val="16"/>
                <w:szCs w:val="16"/>
              </w:rPr>
              <w:softHyphen/>
              <w:t xml:space="preserve">полнения бюджета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</w:t>
            </w:r>
            <w:r w:rsidRPr="008D0F4B">
              <w:rPr>
                <w:sz w:val="16"/>
                <w:szCs w:val="16"/>
              </w:rPr>
              <w:softHyphen/>
              <w:t>ваш</w:t>
            </w:r>
            <w:r w:rsidRPr="008D0F4B">
              <w:rPr>
                <w:sz w:val="16"/>
                <w:szCs w:val="16"/>
              </w:rPr>
              <w:softHyphen/>
              <w:t>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B417" w14:textId="1A6C50BC" w:rsidR="00C35D21" w:rsidRPr="003A1D87" w:rsidRDefault="00C35D21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1B2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47A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4B5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9ED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5F3B" w14:textId="77777777"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34DF" w14:textId="77777777"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3211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4F7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296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E0CC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D923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1E443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35D21" w14:paraId="23C1832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CEC" w14:textId="77777777" w:rsidR="00C35D21" w:rsidRDefault="00C35D21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F63B" w14:textId="77777777" w:rsidR="00C35D21" w:rsidRPr="008D0F4B" w:rsidRDefault="00C35D21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FE0" w14:textId="77777777" w:rsidR="00C35D21" w:rsidRPr="008D0F4B" w:rsidRDefault="00C35D21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C112" w14:textId="77777777" w:rsidR="00C35D21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87F7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996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ABCE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F11" w14:textId="77777777"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F9D" w14:textId="77777777"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778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843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218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5104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F8A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E18FE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35D21" w14:paraId="6DF6697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D99E" w14:textId="77777777" w:rsidR="00C35D21" w:rsidRDefault="00C35D21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69CC" w14:textId="77777777" w:rsidR="00C35D21" w:rsidRPr="008D0F4B" w:rsidRDefault="00C35D21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A6C" w14:textId="77777777" w:rsidR="00C35D21" w:rsidRPr="008D0F4B" w:rsidRDefault="00C35D21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E00E" w14:textId="77777777" w:rsidR="00C35D21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4570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70D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2DA4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DBB" w14:textId="77777777"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EC5" w14:textId="77777777"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B41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597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87B0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FDE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4D3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CAFEF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35D21" w14:paraId="06E67CB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8C7" w14:textId="77777777" w:rsidR="00C35D21" w:rsidRDefault="00C35D21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7377" w14:textId="77777777" w:rsidR="00C35D21" w:rsidRPr="008D0F4B" w:rsidRDefault="00C35D21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669" w14:textId="77777777" w:rsidR="00C35D21" w:rsidRPr="008D0F4B" w:rsidRDefault="00C35D21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D3E" w14:textId="77777777" w:rsidR="00C35D21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7DD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F93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D46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C3A" w14:textId="77777777"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FBA" w14:textId="77777777"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DF5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A00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C1B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3AF0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EF2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860CD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35D21" w:rsidRPr="00C35D21" w14:paraId="010145B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C6C2" w14:textId="77777777" w:rsidR="00C35D21" w:rsidRDefault="00C35D21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C7E" w14:textId="77777777" w:rsidR="00C35D21" w:rsidRPr="008D0F4B" w:rsidRDefault="00C35D21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8359" w14:textId="77777777" w:rsidR="00C35D21" w:rsidRPr="008D0F4B" w:rsidRDefault="00C35D21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24E" w14:textId="77777777" w:rsidR="00C35D21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DD10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788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248" w14:textId="77777777" w:rsidR="00C35D21" w:rsidRPr="00C11DF6" w:rsidRDefault="00C35D2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EA2" w14:textId="77777777"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BD2" w14:textId="77777777" w:rsidR="00C35D21" w:rsidRPr="00C11DF6" w:rsidRDefault="00C35D21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181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003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E3E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A69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E639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20EDF" w14:textId="77777777" w:rsidR="00C35D21" w:rsidRPr="00C11DF6" w:rsidRDefault="00C35D2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C35D21" w14:paraId="7D4EDB2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357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3.2..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5DF" w14:textId="700772CC" w:rsidR="00514D63" w:rsidRPr="008D0F4B" w:rsidRDefault="00514D63" w:rsidP="00C520A4">
            <w:pPr>
              <w:pStyle w:val="aa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 xml:space="preserve">Прочие выплаты по обязательствам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3777" w14:textId="738A4704" w:rsidR="00514D63" w:rsidRPr="003A1D87" w:rsidRDefault="00514D63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250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C68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E93" w14:textId="77777777" w:rsidR="00514D63" w:rsidRPr="008D0F4B" w:rsidRDefault="00514D63" w:rsidP="00C35D21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Ч410313450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C92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53D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17B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87A0" w14:textId="2281159D" w:rsidR="00514D63" w:rsidRDefault="003E354E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AF5" w14:textId="7B0C8820" w:rsidR="00514D63" w:rsidRDefault="003E354E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DB6" w14:textId="678272EC" w:rsidR="00514D63" w:rsidRDefault="003E354E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9E9C" w14:textId="2CDD957C" w:rsidR="00514D63" w:rsidRDefault="003E354E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B4C" w14:textId="1B1E5866" w:rsidR="00514D63" w:rsidRDefault="003E354E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780A4" w14:textId="77777777" w:rsidR="00514D63" w:rsidRDefault="00514D63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C35D21" w14:paraId="15ADF93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9319" w14:textId="77777777" w:rsidR="00514D63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07B7" w14:textId="77777777" w:rsidR="00514D63" w:rsidRPr="008D0F4B" w:rsidRDefault="00514D63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4F6" w14:textId="77777777" w:rsidR="00514D63" w:rsidRPr="008D0F4B" w:rsidRDefault="00514D63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DCD" w14:textId="77777777"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04C" w14:textId="77777777" w:rsidR="00514D63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BC3F" w14:textId="77777777" w:rsidR="00514D63" w:rsidRPr="008D0F4B" w:rsidRDefault="00514D63" w:rsidP="00C35D21">
            <w:pPr>
              <w:ind w:left="-113" w:right="-113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CF1" w14:textId="77777777" w:rsidR="00514D63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C482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BD7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E10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062C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C86F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2D4E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126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76A83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C35D21" w14:paraId="504E613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DE0" w14:textId="77777777" w:rsidR="00514D63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45D" w14:textId="77777777" w:rsidR="00514D63" w:rsidRPr="008D0F4B" w:rsidRDefault="00514D63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366" w14:textId="77777777" w:rsidR="00514D63" w:rsidRPr="008D0F4B" w:rsidRDefault="00514D63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AD7" w14:textId="77777777"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B916" w14:textId="77777777" w:rsidR="00514D63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2AD8" w14:textId="77777777" w:rsidR="00514D63" w:rsidRPr="008D0F4B" w:rsidRDefault="00514D63" w:rsidP="00C35D21">
            <w:pPr>
              <w:ind w:left="-113" w:right="-113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51E2" w14:textId="77777777" w:rsidR="00514D63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025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FEC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1AF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4792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C37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251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C53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B7042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C35D21" w14:paraId="0B69E83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D252" w14:textId="77777777" w:rsidR="00514D63" w:rsidRDefault="00514D63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556" w14:textId="77777777" w:rsidR="00514D63" w:rsidRPr="008D0F4B" w:rsidRDefault="00514D63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69E" w14:textId="77777777" w:rsidR="00514D63" w:rsidRPr="008D0F4B" w:rsidRDefault="00514D63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756" w14:textId="77777777"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3337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77B6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378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A56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180C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DAE" w14:textId="306FAC66" w:rsidR="00514D63" w:rsidRDefault="003E354E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1454" w14:textId="569EA766" w:rsidR="00514D63" w:rsidRDefault="003E354E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55F" w14:textId="38F75753" w:rsidR="00514D63" w:rsidRDefault="003E354E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298" w14:textId="4E4B6BDC" w:rsidR="00514D63" w:rsidRDefault="003E354E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D30" w14:textId="3F4A0D24" w:rsidR="00514D63" w:rsidRDefault="003E354E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C30D3" w14:textId="77777777"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C35D21" w14:paraId="3C5E990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BF6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63E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553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51F6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7EC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6C23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456B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761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873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897D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809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321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501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42A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088D8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514D63" w14:paraId="263FE52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4EB" w14:textId="77777777" w:rsidR="00514D63" w:rsidRPr="008D0F4B" w:rsidRDefault="00514D63" w:rsidP="00514D63">
            <w:pPr>
              <w:spacing w:line="235" w:lineRule="auto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</w:t>
            </w:r>
            <w:r w:rsidRPr="008D0F4B">
              <w:rPr>
                <w:sz w:val="16"/>
                <w:szCs w:val="16"/>
              </w:rPr>
              <w:softHyphen/>
              <w:t>я</w:t>
            </w:r>
            <w:r w:rsidRPr="008D0F4B">
              <w:rPr>
                <w:sz w:val="16"/>
                <w:szCs w:val="16"/>
              </w:rPr>
              <w:softHyphen/>
              <w:t>тие 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E81" w14:textId="3BE5E60D" w:rsidR="00514D63" w:rsidRPr="00514D63" w:rsidRDefault="00514D63" w:rsidP="003A6ABC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514D63">
              <w:rPr>
                <w:sz w:val="16"/>
                <w:szCs w:val="16"/>
                <w:lang w:val="ru-RU"/>
              </w:rPr>
              <w:t>Составление и представление бюд</w:t>
            </w:r>
            <w:r w:rsidRPr="00514D63">
              <w:rPr>
                <w:sz w:val="16"/>
                <w:szCs w:val="16"/>
                <w:lang w:val="ru-RU"/>
              </w:rPr>
              <w:softHyphen/>
              <w:t>жетной от</w:t>
            </w:r>
            <w:r w:rsidRPr="00514D63">
              <w:rPr>
                <w:sz w:val="16"/>
                <w:szCs w:val="16"/>
                <w:lang w:val="ru-RU"/>
              </w:rPr>
              <w:softHyphen/>
              <w:t xml:space="preserve">четности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514D63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17B" w14:textId="7C794ABC" w:rsidR="00514D63" w:rsidRPr="003A1D87" w:rsidRDefault="00514D63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D7B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816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ADE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7F8C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316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C0B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ECC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8EA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6CED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37F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C034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7687A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514D63" w14:paraId="54CC0F5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13A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F564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D8F8" w14:textId="77777777" w:rsidR="00514D63" w:rsidRPr="003A1D87" w:rsidRDefault="00514D63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B31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2A03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8C4E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6A9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01A4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F06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921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F98F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33B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97EF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7C12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FACFC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514D63" w14:paraId="25D25CB7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8DF8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541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175D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2214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432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5E37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4BD6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FAEE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A0E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A67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78D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6AA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473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DE90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70B89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514D63" w14:paraId="5011E7C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912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10C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B41B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2DE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E4A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F73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E46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8EB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205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AB3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0C4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645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A4E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6BD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79C9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514D63" w14:paraId="7296E62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D11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977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6079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E6B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E41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3639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DAE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62A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720E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0C9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6B8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79AA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362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D90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B714F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514D63" w14:paraId="3EF845B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2CA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0E9" w14:textId="0FFBF2F6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 xml:space="preserve">Отношение фактического объема расходов бюджета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Республики, направленных на выравнивание бюджетной обеспеченности сельских поселений, к их плановому объему на соответствующий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6F4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674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4B3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896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D900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ABEB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4D1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CF3" w14:textId="77777777"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660A" w14:textId="77777777"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D93" w14:textId="77777777"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8A0" w14:textId="77777777"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55E" w14:textId="77777777"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F088F" w14:textId="77777777" w:rsidR="00514D63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131DC" w:rsidRPr="00514D63" w14:paraId="628E311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429" w14:textId="77777777" w:rsidR="009131DC" w:rsidRPr="008D0F4B" w:rsidRDefault="009131DC" w:rsidP="00514D63">
            <w:pPr>
              <w:spacing w:line="235" w:lineRule="auto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6670" w14:textId="742360F9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Дотации на вы</w:t>
            </w:r>
            <w:r w:rsidRPr="008D0F4B">
              <w:rPr>
                <w:sz w:val="16"/>
                <w:szCs w:val="16"/>
              </w:rPr>
              <w:softHyphen/>
              <w:t>равнивание бюд</w:t>
            </w:r>
            <w:r w:rsidRPr="008D0F4B">
              <w:rPr>
                <w:sz w:val="16"/>
                <w:szCs w:val="16"/>
              </w:rPr>
              <w:softHyphen/>
              <w:t xml:space="preserve">жетной обеспеченности сельских поселений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C5F5" w14:textId="621333CB" w:rsidR="009131DC" w:rsidRPr="003A1D87" w:rsidRDefault="009131DC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17BA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E9A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03B" w14:textId="77777777" w:rsidR="009131DC" w:rsidRPr="008D0F4B" w:rsidRDefault="009131DC" w:rsidP="00514D63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Ч4104Д0072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972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53A" w14:textId="77777777"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19B" w14:textId="77777777"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817C" w14:textId="77777777" w:rsidR="009131DC" w:rsidRPr="008D0F4B" w:rsidRDefault="009131DC" w:rsidP="009131DC">
            <w:pPr>
              <w:spacing w:line="235" w:lineRule="auto"/>
              <w:ind w:left="-113" w:right="-113" w:firstLine="1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B82" w14:textId="77777777" w:rsidR="009131DC" w:rsidRPr="008D0F4B" w:rsidRDefault="009131DC" w:rsidP="009131DC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E90" w14:textId="77777777" w:rsidR="009131DC" w:rsidRPr="008D0F4B" w:rsidRDefault="009131DC" w:rsidP="003A6ABC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46F8" w14:textId="77777777" w:rsidR="009131DC" w:rsidRPr="008D0F4B" w:rsidRDefault="009131DC" w:rsidP="009131DC">
            <w:pPr>
              <w:spacing w:line="235" w:lineRule="auto"/>
              <w:ind w:left="-113" w:right="-113" w:firstLine="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B9A" w14:textId="77777777" w:rsidR="009131DC" w:rsidRPr="008D0F4B" w:rsidRDefault="009131DC" w:rsidP="003A6ABC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41609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15570,0</w:t>
            </w:r>
          </w:p>
        </w:tc>
      </w:tr>
      <w:tr w:rsidR="00514D63" w:rsidRPr="00514D63" w14:paraId="0D6797D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0D9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7DB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1126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A8F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FBEE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3FB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D8B4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708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F58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352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066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A34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BDE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85C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EBA8D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31DC" w:rsidRPr="00514D63" w14:paraId="403823B5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5DDC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AEB1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A1C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DE6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F57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E50C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4B9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E3E" w14:textId="77777777"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23D7" w14:textId="77777777"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B77C" w14:textId="77777777" w:rsidR="009131DC" w:rsidRPr="008D0F4B" w:rsidRDefault="009131DC" w:rsidP="009131DC">
            <w:pPr>
              <w:spacing w:line="235" w:lineRule="auto"/>
              <w:ind w:left="-113" w:right="-113" w:firstLine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19733,0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FBB8" w14:textId="77777777" w:rsidR="009131DC" w:rsidRPr="008D0F4B" w:rsidRDefault="009131DC" w:rsidP="009131DC">
            <w:pPr>
              <w:spacing w:line="235" w:lineRule="auto"/>
              <w:ind w:left="-113" w:right="-113" w:firstLine="1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C5B" w14:textId="77777777" w:rsidR="009131DC" w:rsidRPr="008D0F4B" w:rsidRDefault="009131DC" w:rsidP="003A6ABC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914" w14:textId="77777777" w:rsidR="009131DC" w:rsidRPr="008D0F4B" w:rsidRDefault="009131DC" w:rsidP="009131DC">
            <w:pPr>
              <w:spacing w:line="235" w:lineRule="auto"/>
              <w:ind w:left="-113" w:right="-113" w:firstLine="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54A" w14:textId="77777777" w:rsidR="009131DC" w:rsidRPr="008D0F4B" w:rsidRDefault="009131DC" w:rsidP="003A6ABC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0CFFE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15570,0</w:t>
            </w:r>
          </w:p>
        </w:tc>
      </w:tr>
      <w:tr w:rsidR="00514D63" w:rsidRPr="00514D63" w14:paraId="4E6F46C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7D4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805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702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6D8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4B2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D8B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5EE8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A13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E50B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9E2E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139E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41F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D4B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4C87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FBF6B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4D63" w:rsidRPr="00514D63" w14:paraId="29C8D11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6FB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13E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2AFE" w14:textId="77777777" w:rsidR="00514D63" w:rsidRPr="00C11DF6" w:rsidRDefault="00514D6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3973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CF43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921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E06" w14:textId="77777777" w:rsidR="00514D63" w:rsidRPr="00C11DF6" w:rsidRDefault="00514D6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726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C4C5" w14:textId="77777777" w:rsidR="00514D63" w:rsidRPr="00C11DF6" w:rsidRDefault="00514D63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CD9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FE28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FC0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D642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EF9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82464" w14:textId="77777777" w:rsidR="00514D63" w:rsidRPr="00C11DF6" w:rsidRDefault="00514D63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31DC" w:rsidRPr="009131DC" w14:paraId="0FB2175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09F" w14:textId="77777777" w:rsidR="009131DC" w:rsidRPr="008D0F4B" w:rsidRDefault="009131DC" w:rsidP="009131DC">
            <w:pPr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644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Дотации на под</w:t>
            </w:r>
            <w:r w:rsidRPr="008D0F4B">
              <w:rPr>
                <w:sz w:val="16"/>
                <w:szCs w:val="16"/>
              </w:rPr>
              <w:softHyphen/>
              <w:t>держку мер по обеспечению сба</w:t>
            </w:r>
            <w:r w:rsidRPr="008D0F4B">
              <w:rPr>
                <w:sz w:val="16"/>
                <w:szCs w:val="16"/>
              </w:rPr>
              <w:softHyphen/>
              <w:t>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7283" w14:textId="21CD7CEA" w:rsidR="009131DC" w:rsidRPr="003A1D87" w:rsidRDefault="009131DC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F431" w14:textId="77777777" w:rsidR="009131DC" w:rsidRPr="008D0F4B" w:rsidRDefault="009131DC" w:rsidP="003A6AB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527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62B3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Ч4104Г0040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ED9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5AEF" w14:textId="77777777"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7432" w14:textId="77777777"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EE6" w14:textId="420009D3" w:rsidR="009131DC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13624,4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1E3" w14:textId="70EFC924" w:rsidR="009131DC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47B" w14:textId="10EF4A20" w:rsidR="009131DC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58F" w14:textId="7516DA6F" w:rsidR="009131DC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E62" w14:textId="6836474C" w:rsidR="009131DC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12840" w14:textId="77777777" w:rsidR="009131DC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31DC" w:rsidRPr="009131DC" w14:paraId="530B1DF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4C8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6C2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2F8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C8C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97F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9E4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9A4D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A15" w14:textId="77777777"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6DD" w14:textId="77777777"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0F4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438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019D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C1A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C42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C385D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31DC" w:rsidRPr="00514D63" w14:paraId="72411A2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622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727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64B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75D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809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587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5105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067" w14:textId="77777777"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31C" w14:textId="77777777"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541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0AA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943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DF52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40C8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DF307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31DC" w:rsidRPr="009131DC" w14:paraId="0B8B868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3283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337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26D6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21F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C21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B58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4476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465F" w14:textId="77777777"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8CBF" w14:textId="77777777"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3F6" w14:textId="1ADDDB07" w:rsidR="009131DC" w:rsidRDefault="003E354E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D29" w14:textId="5857B0FB" w:rsidR="009131DC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A1F6" w14:textId="4DD0B1FB" w:rsidR="009131DC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1BC8" w14:textId="3745A698" w:rsidR="009131DC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117" w14:textId="00F106A4" w:rsidR="009131DC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7D321" w14:textId="77777777" w:rsidR="009131DC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131DC" w:rsidRPr="009131DC" w14:paraId="2D19A1F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ED4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24F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52DA" w14:textId="77777777" w:rsidR="009131DC" w:rsidRPr="00C11DF6" w:rsidRDefault="009131D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33C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6B3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69D1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A22" w14:textId="77777777" w:rsidR="009131DC" w:rsidRPr="00C11DF6" w:rsidRDefault="009131D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0B7" w14:textId="77777777"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F19" w14:textId="77777777" w:rsidR="009131DC" w:rsidRPr="00C11DF6" w:rsidRDefault="009131D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8C6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5AD7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E0E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B21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733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04A91" w14:textId="77777777" w:rsidR="009131DC" w:rsidRPr="00C11DF6" w:rsidRDefault="009131D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624" w:rsidRPr="009131DC" w14:paraId="3CC7E6C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CB1" w14:textId="77777777" w:rsidR="00D63624" w:rsidRPr="00D63624" w:rsidRDefault="00D63624" w:rsidP="00D63624">
            <w:pPr>
              <w:ind w:left="-57" w:right="-57" w:hanging="51"/>
              <w:rPr>
                <w:sz w:val="16"/>
                <w:szCs w:val="16"/>
                <w:lang w:val="ru-RU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4.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6F8" w14:textId="77777777"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Финансовое обеспечение передаваемых государственных полномочий Чувашской Республики по рас</w:t>
            </w:r>
            <w:r w:rsidRPr="008D0F4B">
              <w:rPr>
                <w:sz w:val="16"/>
                <w:szCs w:val="16"/>
              </w:rPr>
              <w:softHyphen/>
              <w:t>чету и предоставлению дотаций на выравнивание бюд</w:t>
            </w:r>
            <w:r w:rsidRPr="008D0F4B">
              <w:rPr>
                <w:sz w:val="16"/>
                <w:szCs w:val="16"/>
              </w:rPr>
              <w:softHyphen/>
              <w:t>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BAC" w14:textId="5925AC2B" w:rsidR="00D63624" w:rsidRPr="003A1D87" w:rsidRDefault="00D63624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6EAF" w14:textId="77777777" w:rsidR="00D63624" w:rsidRPr="008D0F4B" w:rsidRDefault="00D63624" w:rsidP="003A6AB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A4F" w14:textId="77777777" w:rsidR="00D63624" w:rsidRPr="00C11DF6" w:rsidRDefault="00D63624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7A1" w14:textId="77777777" w:rsidR="00D63624" w:rsidRPr="00C11DF6" w:rsidRDefault="00D63624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Ч4104Г0040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29F0" w14:textId="77777777" w:rsidR="00D63624" w:rsidRPr="00C11DF6" w:rsidRDefault="00D63624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CD8" w14:textId="77777777" w:rsidR="00D63624" w:rsidRPr="00C11DF6" w:rsidRDefault="00D63624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072" w14:textId="77777777" w:rsidR="00D63624" w:rsidRPr="00C11DF6" w:rsidRDefault="00D63624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77F" w14:textId="77777777" w:rsidR="00D63624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40F" w14:textId="77777777" w:rsidR="00D63624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B3E2" w14:textId="77777777" w:rsidR="00D63624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B640" w14:textId="77777777" w:rsidR="00D63624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843A" w14:textId="77777777" w:rsidR="00D63624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569C7" w14:textId="77777777" w:rsidR="00D63624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3624" w:rsidRPr="009131DC" w14:paraId="2331114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91A6" w14:textId="77777777"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64F9" w14:textId="77777777"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6BDD" w14:textId="77777777"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B19" w14:textId="77777777" w:rsidR="00D63624" w:rsidRPr="00C11DF6" w:rsidRDefault="00D63624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171" w14:textId="77777777" w:rsidR="00D63624" w:rsidRPr="00C11DF6" w:rsidRDefault="00D63624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0135" w14:textId="77777777" w:rsidR="00D63624" w:rsidRPr="00C11DF6" w:rsidRDefault="00D63624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9F9" w14:textId="77777777" w:rsidR="00D63624" w:rsidRPr="00C11DF6" w:rsidRDefault="00D63624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662" w14:textId="77777777" w:rsidR="00D63624" w:rsidRPr="00C11DF6" w:rsidRDefault="00D63624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7AB" w14:textId="77777777" w:rsidR="00D63624" w:rsidRPr="00C11DF6" w:rsidRDefault="00D63624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28F" w14:textId="77777777"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7FF4" w14:textId="77777777"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2D6" w14:textId="77777777"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480" w14:textId="77777777"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44A" w14:textId="77777777"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F60CB" w14:textId="77777777" w:rsidR="00D63624" w:rsidRPr="00C11DF6" w:rsidRDefault="00D63624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6ABC" w:rsidRPr="009131DC" w14:paraId="0E676DB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C036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546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094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5B3D" w14:textId="77777777"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52D" w14:textId="77777777"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73CC" w14:textId="77777777"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8A5" w14:textId="77777777"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C20" w14:textId="77777777"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645C" w14:textId="77777777"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1C2" w14:textId="77777777"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B323" w14:textId="77777777"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928" w14:textId="77777777"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A27" w14:textId="77777777"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CBF" w14:textId="77777777"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5562B" w14:textId="77777777"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6ABC" w:rsidRPr="009131DC" w14:paraId="318999A5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B564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8CFB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FE2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BB81" w14:textId="77777777"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BDC" w14:textId="77777777"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B9F" w14:textId="77777777"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09D" w14:textId="77777777"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64F" w14:textId="77777777"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549" w14:textId="77777777"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A2A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363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168B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A92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586A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9D192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6ABC" w:rsidRPr="009131DC" w14:paraId="7E819A4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CFC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E24F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478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C49" w14:textId="77777777"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F415" w14:textId="77777777"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FE0" w14:textId="77777777"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0A7A" w14:textId="77777777"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A357" w14:textId="77777777"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336" w14:textId="77777777"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9F4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DF97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78C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1F2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C9A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40F74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6ABC" w:rsidRPr="009131DC" w14:paraId="4FB54FE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89D" w14:textId="77777777"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13907">
              <w:rPr>
                <w:sz w:val="16"/>
                <w:szCs w:val="16"/>
              </w:rPr>
              <w:t>Меро-при</w:t>
            </w:r>
            <w:r w:rsidRPr="00813907">
              <w:rPr>
                <w:sz w:val="16"/>
                <w:szCs w:val="16"/>
              </w:rPr>
              <w:softHyphen/>
              <w:t>я</w:t>
            </w:r>
            <w:r w:rsidRPr="00813907">
              <w:rPr>
                <w:sz w:val="16"/>
                <w:szCs w:val="16"/>
              </w:rPr>
              <w:softHyphen/>
              <w:t>тие 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038" w14:textId="77777777" w:rsidR="003A6ABC" w:rsidRPr="003A6ABC" w:rsidRDefault="003A6ABC" w:rsidP="003A6ABC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3A6ABC">
              <w:rPr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</w:t>
            </w:r>
            <w:r w:rsidRPr="003A6ABC">
              <w:rPr>
                <w:sz w:val="16"/>
                <w:szCs w:val="16"/>
                <w:lang w:val="ru-RU"/>
              </w:rPr>
              <w:softHyphen/>
              <w:t>ляемой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E5F" w14:textId="748A40BB" w:rsidR="003A6ABC" w:rsidRPr="003A1D87" w:rsidRDefault="003A6ABC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E0A" w14:textId="77777777" w:rsidR="003A6ABC" w:rsidRPr="008D0F4B" w:rsidRDefault="003A6ABC" w:rsidP="003A6AB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BD8" w14:textId="77777777" w:rsidR="003A6ABC" w:rsidRPr="00C11DF6" w:rsidRDefault="003A6ABC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EFBC" w14:textId="77777777"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07">
              <w:rPr>
                <w:sz w:val="16"/>
                <w:szCs w:val="16"/>
              </w:rPr>
              <w:t>Ч410451180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D949" w14:textId="77777777"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A522" w14:textId="77777777"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422" w14:textId="77777777"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1B0" w14:textId="452B40A2" w:rsidR="003A6ABC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3006,6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5829" w14:textId="4195B4F0" w:rsidR="003A6ABC" w:rsidRPr="00D87CF1" w:rsidRDefault="00D87CF1" w:rsidP="003A6ABC">
            <w:pPr>
              <w:ind w:left="-113" w:right="-113" w:firstLine="1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2995,4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F3F6" w14:textId="1452ACB5" w:rsidR="003A6ABC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0C2" w14:textId="368D7840" w:rsidR="003A6ABC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2995,4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488" w14:textId="12BA2D1A" w:rsidR="003A6ABC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655C5" w14:textId="4FDCCD2C" w:rsidR="003A6ABC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A6ABC" w14:paraId="34C28A2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ACD4" w14:textId="77777777"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5A3" w14:textId="77777777"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B88" w14:textId="77777777"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136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162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25B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29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DD36" w14:textId="77777777" w:rsidR="00352035" w:rsidRPr="00C11DF6" w:rsidRDefault="00352035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440C" w14:textId="77777777" w:rsidR="00352035" w:rsidRPr="00C11DF6" w:rsidRDefault="00352035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BA0" w14:textId="7EE1317D" w:rsidR="00352035" w:rsidRPr="00C11DF6" w:rsidRDefault="00D87CF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3006,6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5BE" w14:textId="16B395BB" w:rsidR="00352035" w:rsidRPr="00D87CF1" w:rsidRDefault="00D87CF1" w:rsidP="003A6ABC">
            <w:pPr>
              <w:ind w:left="-113" w:right="-113" w:firstLine="1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2995,4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1D6" w14:textId="25555EC4" w:rsidR="00352035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A73" w14:textId="72EE2489" w:rsidR="00352035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2995,4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7358" w14:textId="3F5CF2AF" w:rsidR="00352035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1E171" w14:textId="6EA95C3D" w:rsidR="00352035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2995,4</w:t>
            </w:r>
          </w:p>
        </w:tc>
      </w:tr>
      <w:tr w:rsidR="003A6ABC" w:rsidRPr="009131DC" w14:paraId="37345A8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621" w14:textId="77777777"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94A8" w14:textId="77777777"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49D" w14:textId="77777777"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DDE" w14:textId="77777777"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EC1" w14:textId="77777777"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465" w14:textId="77777777"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598" w14:textId="77777777"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D2F" w14:textId="77777777"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EC4E" w14:textId="77777777"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A12" w14:textId="77777777"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74B" w14:textId="77777777"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6184" w14:textId="77777777"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0D05" w14:textId="77777777"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739F" w14:textId="77777777"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88FE1" w14:textId="77777777" w:rsidR="003A6ABC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6ABC" w:rsidRPr="003A6ABC" w14:paraId="015B2F8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BFD" w14:textId="77777777"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C6B" w14:textId="77777777"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0BD" w14:textId="77777777"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186" w14:textId="77777777"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3A9" w14:textId="77777777"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3CA" w14:textId="77777777"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9B77" w14:textId="77777777"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154" w14:textId="77777777"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88F9" w14:textId="77777777"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0E9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610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F3A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E9F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5FB3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C2C46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A6ABC" w:rsidRPr="009131DC" w14:paraId="4E475DC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2D6E" w14:textId="77777777"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9134" w14:textId="77777777"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EBA" w14:textId="77777777" w:rsidR="003A6ABC" w:rsidRPr="00C11DF6" w:rsidRDefault="003A6AB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E35" w14:textId="77777777"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FBD1" w14:textId="77777777"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3C1E" w14:textId="77777777"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7C6" w14:textId="77777777" w:rsidR="003A6ABC" w:rsidRPr="00C11DF6" w:rsidRDefault="003A6AB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577C" w14:textId="77777777"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E80" w14:textId="77777777" w:rsidR="003A6ABC" w:rsidRPr="00C11DF6" w:rsidRDefault="003A6ABC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ECB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7BA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2637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D5EF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660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157F0" w14:textId="77777777" w:rsidR="003A6ABC" w:rsidRPr="00C11DF6" w:rsidRDefault="003A6AB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14:paraId="0B937A6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2CA" w14:textId="77777777" w:rsidR="00352035" w:rsidRPr="008D0F4B" w:rsidRDefault="00352035" w:rsidP="00352035">
            <w:pPr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4.5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224" w14:textId="77777777" w:rsidR="00352035" w:rsidRPr="00352035" w:rsidRDefault="00352035" w:rsidP="0035203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352035">
              <w:rPr>
                <w:sz w:val="16"/>
                <w:szCs w:val="16"/>
                <w:lang w:val="ru-RU"/>
              </w:rPr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937" w14:textId="5E650405" w:rsidR="00352035" w:rsidRPr="003A1D87" w:rsidRDefault="0035203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94F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343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795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B97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0F3D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79C3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F8A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B15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1854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DDF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260F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EE350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14:paraId="21492E3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DBD9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D52C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BB72" w14:textId="77777777"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2AD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DA7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7275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6D5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B89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EA9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D5B4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234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960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277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9DC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E3377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14:paraId="24CB18F5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FCB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C7C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4A9" w14:textId="77777777"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BBA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AA5E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9AD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E29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C58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074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CCBA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EC90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26DA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7187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D75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D7D41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14:paraId="71143A2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986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E34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02C" w14:textId="77777777"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30F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06CD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629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C4A6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DF29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CFB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ECA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1C6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C1C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3F8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AF8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908D2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14:paraId="472250C7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5A9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DF0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5FC" w14:textId="77777777"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E6B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A1F6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3435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6ED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B7D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A8A2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F8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3625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14A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ACC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61C7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4D593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14:paraId="7015F87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D1C" w14:textId="77777777" w:rsidR="00352035" w:rsidRPr="008D0F4B" w:rsidRDefault="00352035" w:rsidP="00352035">
            <w:pPr>
              <w:ind w:left="-57" w:right="-57" w:firstLine="9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 4.6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458" w14:textId="77777777" w:rsidR="00352035" w:rsidRPr="00352035" w:rsidRDefault="00352035" w:rsidP="00352035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352035">
              <w:rPr>
                <w:sz w:val="16"/>
                <w:szCs w:val="16"/>
                <w:lang w:val="ru-RU"/>
              </w:rPr>
              <w:t xml:space="preserve">Поощрение за содействие достижению значений (уровней) показателей для оценки эффективности </w:t>
            </w:r>
            <w:r w:rsidRPr="00352035">
              <w:rPr>
                <w:sz w:val="16"/>
                <w:szCs w:val="16"/>
                <w:lang w:val="ru-RU"/>
              </w:rPr>
              <w:lastRenderedPageBreak/>
              <w:t>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трансфертов, предоставляемых из республиканского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E25" w14:textId="2280A727" w:rsidR="00352035" w:rsidRPr="003A1D87" w:rsidRDefault="0035203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lastRenderedPageBreak/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8AE7" w14:textId="77777777" w:rsidR="00352035" w:rsidRPr="00C11DF6" w:rsidRDefault="0035203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455" w14:textId="77777777" w:rsidR="00352035" w:rsidRPr="00C11DF6" w:rsidRDefault="0035203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E24" w14:textId="77777777" w:rsidR="00352035" w:rsidRDefault="00352035" w:rsidP="00352035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Ч410455500</w:t>
            </w:r>
          </w:p>
          <w:p w14:paraId="1F583378" w14:textId="77777777" w:rsidR="00352035" w:rsidRPr="00C11DF6" w:rsidRDefault="00352035" w:rsidP="003520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Ч410455491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4965" w14:textId="77777777" w:rsidR="00352035" w:rsidRPr="00C11DF6" w:rsidRDefault="0035203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4DF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918B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16F" w14:textId="7E707FD4" w:rsidR="00352035" w:rsidRPr="00C11DF6" w:rsidRDefault="007B443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2653,2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DC3" w14:textId="36AC2B15" w:rsidR="00352035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C738" w14:textId="6DAD7EF7" w:rsidR="00352035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FF7" w14:textId="5AD522CF" w:rsidR="00352035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11A7" w14:textId="2BFD3400" w:rsidR="00352035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8154D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14:paraId="6071107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693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A44E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213" w14:textId="77777777"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685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A35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7E70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10F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EEC0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10CB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1BCF" w14:textId="25ACCDA8" w:rsidR="00352035" w:rsidRPr="00C11DF6" w:rsidRDefault="007B443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2653,2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826E" w14:textId="354329A5" w:rsidR="00352035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293" w14:textId="5627E16A" w:rsidR="00352035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85B" w14:textId="739384EF" w:rsidR="00352035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1BC9" w14:textId="5148E140" w:rsidR="00352035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9CA43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14:paraId="4127F82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11B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963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91D" w14:textId="77777777"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8B0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1D2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D3BD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33F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A75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AC9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A98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906F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CA6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C7A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BCB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FF507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14:paraId="236EACC7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F4E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A53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DEE" w14:textId="77777777"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65C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DD8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35B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F0F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5D0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B5A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946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F866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891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1A7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A861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35A5F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2035" w:rsidRPr="00352035" w14:paraId="53E1271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25F5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5C7" w14:textId="77777777" w:rsidR="00352035" w:rsidRPr="00352035" w:rsidRDefault="0035203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ABE" w14:textId="77777777" w:rsidR="00352035" w:rsidRPr="00C11DF6" w:rsidRDefault="0035203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E62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AC0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033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F2A" w14:textId="77777777" w:rsidR="00352035" w:rsidRPr="00C11DF6" w:rsidRDefault="0035203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F4C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390" w14:textId="77777777" w:rsidR="00352035" w:rsidRPr="00C11DF6" w:rsidRDefault="0035203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43B3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C8FA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D2F8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51F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803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24515" w14:textId="77777777" w:rsidR="00352035" w:rsidRPr="00C11DF6" w:rsidRDefault="0035203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575842" w14:paraId="4743F91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3D8" w14:textId="77777777" w:rsidR="00D045FC" w:rsidRPr="008D0F4B" w:rsidRDefault="00D045FC" w:rsidP="00575842">
            <w:pPr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 4.7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268A" w14:textId="77777777" w:rsidR="00D045FC" w:rsidRPr="00575842" w:rsidRDefault="00D045FC" w:rsidP="00575842">
            <w:pPr>
              <w:autoSpaceDE w:val="0"/>
              <w:autoSpaceDN w:val="0"/>
              <w:adjustRightInd w:val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575842">
              <w:rPr>
                <w:sz w:val="16"/>
                <w:szCs w:val="16"/>
                <w:lang w:val="ru-RU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35B" w14:textId="5E30D9D5" w:rsidR="00D045FC" w:rsidRPr="003A1D87" w:rsidRDefault="00D045FC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FEE0" w14:textId="77777777" w:rsidR="00D045FC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14:paraId="03A2C8E5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B3CA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182" w14:textId="77777777" w:rsidR="00D045FC" w:rsidRPr="00D045FC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Ч41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SA720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9C0" w14:textId="77777777" w:rsidR="00D045FC" w:rsidRPr="00D045FC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F634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F5B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376E" w14:textId="5ADE33EF" w:rsidR="00D045FC" w:rsidRPr="007B443A" w:rsidRDefault="007B443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44424,2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3B1" w14:textId="096816D4" w:rsidR="00D045FC" w:rsidRPr="00986262" w:rsidRDefault="009862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24421,2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27FF" w14:textId="4FBC0B18" w:rsidR="00D045FC" w:rsidRPr="00986262" w:rsidRDefault="009862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4A8" w14:textId="5C4BC54B" w:rsidR="00D045FC" w:rsidRPr="00986262" w:rsidRDefault="009862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5D8A" w14:textId="577A9C48" w:rsidR="00D045FC" w:rsidRPr="00986262" w:rsidRDefault="009862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04CED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575842" w14:paraId="6B7F9A1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9F49" w14:textId="77777777"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6D83" w14:textId="77777777"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B0E" w14:textId="77777777"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A94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838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EFC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016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455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96A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B9D" w14:textId="77777777" w:rsidR="00D045FC" w:rsidRPr="00D045FC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A4B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D438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24B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DAF0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12544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575842" w14:paraId="0B1F885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207B" w14:textId="77777777"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F58" w14:textId="77777777"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9CF" w14:textId="77777777"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0F8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1D5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360C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30A4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EBF4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A87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38B" w14:textId="13B97DFB" w:rsidR="00D045FC" w:rsidRPr="007B443A" w:rsidRDefault="007B443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43979,8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7EB" w14:textId="6EA7694C" w:rsidR="00D045FC" w:rsidRPr="00986262" w:rsidRDefault="009862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24177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5D6" w14:textId="1A29C2D7" w:rsidR="00D045FC" w:rsidRPr="00986262" w:rsidRDefault="009862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1049" w14:textId="527EA3BF" w:rsidR="00D045FC" w:rsidRPr="00986262" w:rsidRDefault="009862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8A4" w14:textId="36C7A0CD" w:rsidR="00D045FC" w:rsidRPr="00986262" w:rsidRDefault="009862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7074A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575842" w14:paraId="656F8F1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427" w14:textId="77777777"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C3C3" w14:textId="77777777"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D046" w14:textId="77777777"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5B9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3A1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6721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F8E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A02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9D3F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0A8" w14:textId="31A9C1D0" w:rsidR="00D045FC" w:rsidRPr="00986262" w:rsidRDefault="007B443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D8C" w14:textId="5BB0F8F2" w:rsidR="00D045FC" w:rsidRPr="00986262" w:rsidRDefault="009862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665" w14:textId="4AC27BDE" w:rsidR="00D045FC" w:rsidRPr="00986262" w:rsidRDefault="009862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5EB" w14:textId="4A077A4C" w:rsidR="00D045FC" w:rsidRPr="00986262" w:rsidRDefault="009862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016C" w14:textId="569CB0CA" w:rsidR="00D045FC" w:rsidRPr="00986262" w:rsidRDefault="009862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75909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575842" w14:paraId="0FAD0B6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BFD2" w14:textId="77777777"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EB0" w14:textId="77777777" w:rsidR="00D045FC" w:rsidRPr="00575842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702" w14:textId="77777777"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EEF2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B519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B3C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1DC0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099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F577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80B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D4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205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FCD6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8179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BCFBA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352035" w14:paraId="04F08BF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459" w14:textId="77777777" w:rsidR="00D045FC" w:rsidRPr="008D0F4B" w:rsidRDefault="00D045FC" w:rsidP="00D045FC">
            <w:pPr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 4.8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EEC" w14:textId="10396D90" w:rsidR="00D045FC" w:rsidRPr="00D045FC" w:rsidRDefault="00D045FC" w:rsidP="00D045FC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D045FC">
              <w:rPr>
                <w:sz w:val="16"/>
                <w:szCs w:val="16"/>
                <w:lang w:val="ru-RU"/>
              </w:rPr>
              <w:t xml:space="preserve">Разработка (актуализация) правил формирования, предоставления и распределения субсидий из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D045FC">
              <w:rPr>
                <w:sz w:val="16"/>
                <w:szCs w:val="16"/>
                <w:lang w:val="ru-RU"/>
              </w:rPr>
              <w:t xml:space="preserve"> района Чувашской Республики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FF7D" w14:textId="05369A59" w:rsidR="00D045FC" w:rsidRPr="003A1D87" w:rsidRDefault="00D045FC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A63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8D9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715B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F56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7AF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E8F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9EB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93E1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1413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7F9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AF4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5B0E8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D045FC" w14:paraId="407C6FB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B0B0" w14:textId="77777777"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0762" w14:textId="77777777"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2454" w14:textId="77777777"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961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9749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BED6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E020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0EF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B56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5C44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75F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22C0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BCE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968D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A5219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D045FC" w14:paraId="22B7884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34C" w14:textId="77777777"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2F79" w14:textId="77777777"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1CE3" w14:textId="77777777"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CEF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56B3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4FB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FB6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319B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DC8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D85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552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1A4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28E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859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61459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D045FC" w14:paraId="1656272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EAFE" w14:textId="77777777"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1A1F" w14:textId="77777777"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D6E1" w14:textId="77777777"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3161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5D90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296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E3F3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ADA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469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7A77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1DD7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F8D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842C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5E8F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64DDF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D045FC" w14:paraId="55C5717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D0F" w14:textId="77777777"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A2A" w14:textId="77777777"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D36B" w14:textId="77777777"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B1DF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78C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00A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2BB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445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07B8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F0B6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246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086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708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A24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FC7EB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D045FC" w14:paraId="08AD9DF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090" w14:textId="77777777" w:rsidR="00D045FC" w:rsidRPr="00D045FC" w:rsidRDefault="00D045FC" w:rsidP="00F878A6">
            <w:pPr>
              <w:ind w:left="-57" w:right="-57" w:hanging="51"/>
              <w:rPr>
                <w:sz w:val="16"/>
                <w:szCs w:val="16"/>
                <w:lang w:val="ru-RU"/>
              </w:rPr>
            </w:pPr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 4.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A39" w14:textId="77777777" w:rsidR="00D045FC" w:rsidRPr="00D045FC" w:rsidRDefault="00D045FC" w:rsidP="004A4294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D045FC">
              <w:rPr>
                <w:sz w:val="16"/>
                <w:szCs w:val="16"/>
                <w:lang w:val="ru-RU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23D" w14:textId="1F56FC90" w:rsidR="00D045FC" w:rsidRPr="003A1D87" w:rsidRDefault="00D045FC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D95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46C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1562" w14:textId="77777777" w:rsidR="00D045FC" w:rsidRPr="008D0F4B" w:rsidRDefault="00D045FC" w:rsidP="00D045FC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Ч410400610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DFF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40F9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210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CBB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F42" w14:textId="5B8CCA41" w:rsidR="00D045FC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233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E599" w14:textId="197B2DEB" w:rsidR="00D045FC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49B" w14:textId="733920F3" w:rsidR="00D045FC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D16B9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D045FC" w14:paraId="4ED9F26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B4CA" w14:textId="77777777"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707D" w14:textId="77777777"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3B5" w14:textId="77777777"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0F6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119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ECDB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00D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267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0AD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3CB8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50CF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9AE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1F2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A32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A3397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045FC" w:rsidRPr="00D045FC" w14:paraId="4BB2402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5B9" w14:textId="77777777"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9F1" w14:textId="77777777" w:rsidR="00D045FC" w:rsidRPr="00D045FC" w:rsidRDefault="00D045FC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6AB6" w14:textId="77777777" w:rsidR="00D045FC" w:rsidRPr="00C11DF6" w:rsidRDefault="00D045F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FBF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DE2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B31F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2B2" w14:textId="77777777" w:rsidR="00D045FC" w:rsidRPr="00C11DF6" w:rsidRDefault="00D045F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E69D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79C" w14:textId="77777777" w:rsidR="00D045FC" w:rsidRPr="00C11DF6" w:rsidRDefault="00D045FC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598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B5C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24F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8C7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074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8D36" w14:textId="77777777" w:rsidR="00D045FC" w:rsidRPr="00C11DF6" w:rsidRDefault="00D045FC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D045FC" w14:paraId="2F4FA30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6AD" w14:textId="77777777" w:rsidR="00F878A6" w:rsidRPr="00D045FC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3808" w14:textId="77777777" w:rsidR="00F878A6" w:rsidRPr="00D045FC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2B0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043A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A30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A78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7B5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8160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29AC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79B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344" w14:textId="73935F99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F5D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FB2" w14:textId="1969F670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27F" w14:textId="43B7E872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01C04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D045FC" w14:paraId="3FB6DFB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8B74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C4C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9A33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861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2D7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EE2B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39B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CB0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B70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76CF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C36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C494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4E1D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B0A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2F391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14:paraId="315A1A9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161" w14:textId="77777777" w:rsidR="00F878A6" w:rsidRPr="00F878A6" w:rsidRDefault="00F878A6" w:rsidP="00F878A6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 4.1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564" w14:textId="77777777" w:rsidR="00F878A6" w:rsidRPr="00F878A6" w:rsidRDefault="00F878A6" w:rsidP="004A4294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 xml:space="preserve">Иные межбюджетные трансферты для частичной компенсации дополнительных расходов на </w:t>
            </w:r>
            <w:r w:rsidRPr="00F878A6">
              <w:rPr>
                <w:sz w:val="16"/>
                <w:szCs w:val="16"/>
                <w:lang w:val="ru-RU"/>
              </w:rPr>
              <w:lastRenderedPageBreak/>
              <w:t>повышение оплаты труда отдельных категорий работников в связи с увеличеием минимального размера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3088" w14:textId="65F66D3E" w:rsidR="00F878A6" w:rsidRPr="003A1D87" w:rsidRDefault="00F878A6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lastRenderedPageBreak/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E21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0F8" w14:textId="77777777" w:rsidR="00F878A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974 903</w:t>
            </w:r>
          </w:p>
          <w:p w14:paraId="1F27C0CA" w14:textId="77777777" w:rsidR="00F878A6" w:rsidRPr="00F878A6" w:rsidRDefault="00F878A6" w:rsidP="00F878A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EED" w14:textId="77777777" w:rsidR="00F878A6" w:rsidRPr="008D0F4B" w:rsidRDefault="00F878A6" w:rsidP="00F878A6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Ч410422360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71E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EC1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852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E332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D41A" w14:textId="31306B7E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A23E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23A" w14:textId="71C18ADB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C69" w14:textId="66E724A8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9EA9C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14:paraId="56EB3895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9D8" w14:textId="77777777" w:rsidR="00F878A6" w:rsidRPr="00F878A6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642" w14:textId="77777777" w:rsidR="00F878A6" w:rsidRPr="00F878A6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D64D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507F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9D1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ACF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6C5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58CC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405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BAD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6BE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806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F37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44C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DBFFD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14:paraId="263638E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6A5" w14:textId="77777777" w:rsidR="00F878A6" w:rsidRPr="00F878A6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2B9A" w14:textId="77777777" w:rsidR="00F878A6" w:rsidRPr="00F878A6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8D9C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6B46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87C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5C2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EED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6ED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39C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3EFD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1E8" w14:textId="765A9A25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72D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9F6" w14:textId="446CB600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E2CB" w14:textId="0D33E6E4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86C78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14:paraId="0BBCD9B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CD8" w14:textId="77777777" w:rsidR="00F878A6" w:rsidRPr="00F878A6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C67" w14:textId="77777777" w:rsidR="00F878A6" w:rsidRPr="00F878A6" w:rsidRDefault="00F878A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5A1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8EDC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3856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E760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2731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A0F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153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8C1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884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914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581B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DD3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347F8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14:paraId="15BED917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5F2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E9A8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855C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DE29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8629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6BC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D3F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048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569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5B4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E44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EBC7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FB8B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3ED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F5B4F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14:paraId="6803B27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16B4" w14:textId="77777777" w:rsidR="00F878A6" w:rsidRPr="008D0F4B" w:rsidRDefault="00F878A6" w:rsidP="00F878A6">
            <w:pPr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 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DEF1" w14:textId="77777777" w:rsidR="00F878A6" w:rsidRPr="00F878A6" w:rsidRDefault="00F878A6" w:rsidP="00F878A6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>Иные межбюджетные трансферты на повышение оплаты труда отдельных категорий работников бюджетной сферы, предусмотренным указами Президента Российской Федерации от 7 мая 2012 №597, от 1 июня 2012 №761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E71" w14:textId="0B94E8E9" w:rsidR="00F878A6" w:rsidRPr="003A1D87" w:rsidRDefault="00F878A6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531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BEDC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903 974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D165" w14:textId="77777777" w:rsidR="00F878A6" w:rsidRPr="008D0F4B" w:rsidRDefault="00F878A6" w:rsidP="00F878A6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Ч410422680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081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346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292C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788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B1A3" w14:textId="1AE903BA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CF9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697" w14:textId="17B3F81F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B8B" w14:textId="7451DA59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C916C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14:paraId="540473A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EC7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E0A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9851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175E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6FA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8E5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6507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7AFC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D4B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FE42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03AA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ADC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0531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647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CD497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14:paraId="6682B85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B759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A2B4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B745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0C7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C8C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0ED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44F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E17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7B4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1BF2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770" w14:textId="7A46F7B4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A31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FDD" w14:textId="371DAD4F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9E64" w14:textId="2F471393" w:rsidR="00F878A6" w:rsidRPr="00C11DF6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A4982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14:paraId="0F69BEE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0A0B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E6D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AB0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9988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6D9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E66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867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03E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8DC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1DB3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2455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595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F3C4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697D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1BE9A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78A6" w:rsidRPr="00F878A6" w14:paraId="5882A26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2FF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240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0698" w14:textId="77777777" w:rsidR="00F878A6" w:rsidRPr="00C11DF6" w:rsidRDefault="00F878A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AC9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6B7D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EE1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356" w14:textId="77777777" w:rsidR="00F878A6" w:rsidRPr="00C11DF6" w:rsidRDefault="00F878A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EFC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A418" w14:textId="77777777" w:rsidR="00F878A6" w:rsidRPr="00C11DF6" w:rsidRDefault="00F878A6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11F2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9F7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25AF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2F5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E650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16593" w14:textId="77777777" w:rsidR="00F878A6" w:rsidRPr="00C11DF6" w:rsidRDefault="00F878A6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14:paraId="757D4BF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A43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DF1" w14:textId="3B31B2FB" w:rsidR="007E2905" w:rsidRPr="00F878A6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 xml:space="preserve">Отношение муниципального долга 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F878A6">
              <w:rPr>
                <w:sz w:val="16"/>
                <w:szCs w:val="16"/>
                <w:lang w:val="ru-RU"/>
              </w:rPr>
              <w:t xml:space="preserve"> района Чувашской Республики к доходам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F878A6">
              <w:rPr>
                <w:sz w:val="16"/>
                <w:szCs w:val="16"/>
                <w:lang w:val="ru-RU"/>
              </w:rPr>
              <w:t xml:space="preserve"> района  Чувашской Республики (без учета безво</w:t>
            </w:r>
            <w:r>
              <w:rPr>
                <w:sz w:val="16"/>
                <w:szCs w:val="16"/>
                <w:lang w:val="ru-RU"/>
              </w:rPr>
              <w:t>змездных поступлений)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29C" w14:textId="7128841C" w:rsidR="007E2905" w:rsidRPr="003A1D87" w:rsidRDefault="007E290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D05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5431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1AA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35F5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19F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D87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9CB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437" w14:textId="5D5A9FFC" w:rsidR="007E2905" w:rsidRDefault="00D87CF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01EF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142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5DF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F055A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</w:tr>
      <w:tr w:rsidR="007E2905" w:rsidRPr="00F878A6" w14:paraId="4D362B4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85AA" w14:textId="77777777"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341" w14:textId="382E827E"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 xml:space="preserve">Отношение объема </w:t>
            </w:r>
            <w:r w:rsidRPr="008D0F4B">
              <w:rPr>
                <w:sz w:val="16"/>
                <w:szCs w:val="16"/>
              </w:rPr>
              <w:lastRenderedPageBreak/>
              <w:t xml:space="preserve">просроченной задолженности по долговым обязательствам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 к общему объему задолженности по долговым обязательствам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9596" w14:textId="18A6DF58" w:rsidR="007E2905" w:rsidRPr="003A1D87" w:rsidRDefault="007E290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>финансовы</w:t>
            </w:r>
            <w:r w:rsidRPr="008D0F4B">
              <w:rPr>
                <w:sz w:val="16"/>
                <w:szCs w:val="16"/>
              </w:rPr>
              <w:lastRenderedPageBreak/>
              <w:t xml:space="preserve">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BF8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271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5628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EC7D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347A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0795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21C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83FE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640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12F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BC2E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53530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14:paraId="084CDE2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4A5F" w14:textId="77777777"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DBBA" w14:textId="77777777"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7C5" w14:textId="3B4F6488" w:rsidR="007E2905" w:rsidRPr="003A1D87" w:rsidRDefault="007E290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B4D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B7E7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75D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1CE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1F6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AA62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0A6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B21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44A9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631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260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ACAA5" w14:textId="77777777" w:rsidR="007E2905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14:paraId="414D072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5412" w14:textId="77777777" w:rsidR="007E2905" w:rsidRPr="008D0F4B" w:rsidRDefault="007E2905" w:rsidP="007E2905">
            <w:pPr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359" w14:textId="3072E5C8" w:rsidR="007E2905" w:rsidRPr="007E2905" w:rsidRDefault="007E2905" w:rsidP="007E290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Анализ объема и структуры муниципального дол</w:t>
            </w:r>
            <w:r w:rsidRPr="007E2905">
              <w:rPr>
                <w:sz w:val="16"/>
                <w:szCs w:val="16"/>
                <w:lang w:val="ru-RU"/>
              </w:rPr>
              <w:softHyphen/>
              <w:t xml:space="preserve">га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7E2905">
              <w:rPr>
                <w:sz w:val="16"/>
                <w:szCs w:val="16"/>
                <w:lang w:val="ru-RU"/>
              </w:rPr>
              <w:t xml:space="preserve"> района Чувашской Рес</w:t>
            </w:r>
            <w:r w:rsidRPr="007E2905">
              <w:rPr>
                <w:sz w:val="16"/>
                <w:szCs w:val="16"/>
                <w:lang w:val="ru-RU"/>
              </w:rPr>
              <w:softHyphen/>
              <w:t>публики и осу</w:t>
            </w:r>
            <w:r w:rsidRPr="007E2905">
              <w:rPr>
                <w:sz w:val="16"/>
                <w:szCs w:val="16"/>
                <w:lang w:val="ru-RU"/>
              </w:rPr>
              <w:softHyphen/>
              <w:t>ществление мер по его оптимизации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98A4" w14:textId="0C747892" w:rsidR="007E2905" w:rsidRPr="003A1D87" w:rsidRDefault="007E290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DC0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BA2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820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809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4E4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D94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CEE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251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101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C91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CB0C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38A4A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14:paraId="1BFD6F7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68CC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21F7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1FC" w14:textId="77777777"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77E9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E6C3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7466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3CD1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24B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550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7BF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3A0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7C7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14A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AF1C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0AD1A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14:paraId="3DFBBA2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0AC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94C7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E84" w14:textId="77777777"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131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1CB9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303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307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4AF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20E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CD1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ED94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D77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8A2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6DA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60788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14:paraId="18A3F2E5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6560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EF2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E230" w14:textId="77777777"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0EBA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AD64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BB89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0F5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499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0E6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6DB0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360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CEF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566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2DB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802E5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14:paraId="56579575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DA7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DED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A44" w14:textId="77777777"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257E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71B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C29B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5D5" w14:textId="77777777" w:rsidR="007E2905" w:rsidRPr="00C11DF6" w:rsidRDefault="007E2905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F0D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D88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2542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935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A85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F6DC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7E5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24B18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14:paraId="7B8DC54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9D1D" w14:textId="77777777" w:rsidR="007E2905" w:rsidRPr="008D0F4B" w:rsidRDefault="007E2905" w:rsidP="007E2905">
            <w:pPr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C28" w14:textId="6730B8EA" w:rsidR="007E2905" w:rsidRPr="007E2905" w:rsidRDefault="007E2905" w:rsidP="007E2905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Ведение Муниципальной дол</w:t>
            </w:r>
            <w:r w:rsidRPr="007E2905">
              <w:rPr>
                <w:sz w:val="16"/>
                <w:szCs w:val="16"/>
                <w:lang w:val="ru-RU"/>
              </w:rPr>
              <w:softHyphen/>
              <w:t xml:space="preserve">говой книги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7E2905">
              <w:rPr>
                <w:sz w:val="16"/>
                <w:szCs w:val="16"/>
                <w:lang w:val="ru-RU"/>
              </w:rPr>
              <w:t xml:space="preserve"> района Чу</w:t>
            </w:r>
            <w:r w:rsidRPr="007E2905">
              <w:rPr>
                <w:sz w:val="16"/>
                <w:szCs w:val="16"/>
                <w:lang w:val="ru-RU"/>
              </w:rPr>
              <w:softHyphen/>
              <w:t>ваш</w:t>
            </w:r>
            <w:r w:rsidRPr="007E2905">
              <w:rPr>
                <w:sz w:val="16"/>
                <w:szCs w:val="16"/>
                <w:lang w:val="ru-RU"/>
              </w:rPr>
              <w:softHyphen/>
              <w:t>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EF81" w14:textId="5E38C731" w:rsidR="007E2905" w:rsidRPr="003A1D87" w:rsidRDefault="007E290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</w:t>
            </w:r>
            <w:r w:rsidRPr="008D0F4B">
              <w:rPr>
                <w:sz w:val="16"/>
                <w:szCs w:val="16"/>
              </w:rPr>
              <w:lastRenderedPageBreak/>
              <w:t>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1D1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2C41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B5B2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FB6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EFD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E987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408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17A4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52A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3C8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9FC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03993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F878A6" w14:paraId="3CEA166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90F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CD6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3E9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F723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D38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8F92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944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7AE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DF8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22E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571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BDF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276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AA5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B0DB8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14:paraId="1BB6549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6A0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495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C6BB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BC2A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74FD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7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0F8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35F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615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CC4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A54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B2A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7B25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FD2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A8BEA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14:paraId="125ED15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03C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44E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B41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1B10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1579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291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D0B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F50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049D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F218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4B0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1FA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FCF2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A3AE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64D43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14:paraId="68F6CC3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D3D1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145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D76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6F4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55F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956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CA54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A4B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105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BDBB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A4F3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B50C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518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DBF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E051C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14:paraId="63FFD34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AABB" w14:textId="77777777" w:rsidR="007E2905" w:rsidRPr="008D0F4B" w:rsidRDefault="007E2905" w:rsidP="007E2905">
            <w:pPr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A3B8" w14:textId="50B62070" w:rsidR="007E2905" w:rsidRPr="007E2905" w:rsidRDefault="007E2905" w:rsidP="007E290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 xml:space="preserve">Погашение муниципального долга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7E2905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73E" w14:textId="0FB2852B" w:rsidR="007E2905" w:rsidRPr="003A1D87" w:rsidRDefault="007E290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07E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9BC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EAF2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CF3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878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689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8E5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E3C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3DA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DD27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DDB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B887B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14:paraId="2741EDF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9A58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15A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C4D" w14:textId="77777777"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B150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DA5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6D00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ECB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3AC3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C97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6DA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34C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0D19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66E8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7832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AEC8F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14:paraId="2692D54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B3B1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A4B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F38B" w14:textId="77777777"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C3D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13D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1A07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95B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D797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C67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84D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43E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04D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487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E9E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3697D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14:paraId="15B05E07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C3C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5BA8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80C" w14:textId="77777777"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127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B7B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040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0DE6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3C4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7D6C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C33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BA56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5CB8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DE39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39AE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57D30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14:paraId="0705A90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DFE0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A18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CC3" w14:textId="77777777" w:rsidR="007E2905" w:rsidRPr="00C11DF6" w:rsidRDefault="007E290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F111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1FAD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51F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5B8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D6B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917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B51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299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F10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65F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EC5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BC79D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14:paraId="25D1B5B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6F5" w14:textId="77777777" w:rsidR="007E2905" w:rsidRPr="008D0F4B" w:rsidRDefault="007E2905" w:rsidP="007E2905">
            <w:pPr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5.4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7E7" w14:textId="2129826A" w:rsidR="007E2905" w:rsidRPr="007E2905" w:rsidRDefault="007E2905" w:rsidP="007E290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Процентные пла</w:t>
            </w:r>
            <w:r w:rsidRPr="007E2905">
              <w:rPr>
                <w:sz w:val="16"/>
                <w:szCs w:val="16"/>
                <w:lang w:val="ru-RU"/>
              </w:rPr>
              <w:softHyphen/>
              <w:t xml:space="preserve">тежи по муниципальному долгу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7E2905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F59" w14:textId="61157344" w:rsidR="007E2905" w:rsidRPr="003A1D87" w:rsidRDefault="007E2905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A86D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ED3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B75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312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02E4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29A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AC9D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E7BE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1C4C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2E4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961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EBE26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14:paraId="08FA7BA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DA68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ADD5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D81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01A2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08B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C10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1B0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FC2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B60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C20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80D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D173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03D0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3700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EDF55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14:paraId="1A2AFCE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D61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82F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AE2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7B06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6D1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D70A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D6F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F40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3F5E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02C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ED2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B6D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E5F8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EF9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8B52B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14:paraId="2010944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76F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6A44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7FCF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827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399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4FD8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472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798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791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C4E2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637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3BA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C5CE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4481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9EC72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2905" w:rsidRPr="007E2905" w14:paraId="65418C7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5FD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37A" w14:textId="77777777" w:rsidR="007E2905" w:rsidRPr="007E2905" w:rsidRDefault="007E2905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D9F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F7C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FE7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22E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E959" w14:textId="77777777" w:rsidR="007E2905" w:rsidRPr="00C11DF6" w:rsidRDefault="007E2905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C5E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578" w14:textId="77777777" w:rsidR="007E2905" w:rsidRPr="00C11DF6" w:rsidRDefault="007E2905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7E9C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1258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019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8BD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356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EA1CA" w14:textId="77777777" w:rsidR="007E2905" w:rsidRPr="00C11DF6" w:rsidRDefault="007E2905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7E2905" w14:paraId="3442C51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638A" w14:textId="77777777" w:rsidR="00C64A5A" w:rsidRPr="008D0F4B" w:rsidRDefault="00C64A5A" w:rsidP="00C64A5A">
            <w:pPr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5.5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D96" w14:textId="77777777" w:rsidR="00C64A5A" w:rsidRPr="00C64A5A" w:rsidRDefault="00C64A5A" w:rsidP="00C64A5A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C64A5A">
              <w:rPr>
                <w:sz w:val="16"/>
                <w:szCs w:val="16"/>
                <w:lang w:val="ru-RU"/>
              </w:rPr>
              <w:t>Выполнение обязательств по выплате агент</w:t>
            </w:r>
            <w:r w:rsidRPr="00C64A5A">
              <w:rPr>
                <w:sz w:val="16"/>
                <w:szCs w:val="16"/>
                <w:lang w:val="ru-RU"/>
              </w:rPr>
              <w:softHyphen/>
              <w:t>ских комиссий и вознаграждения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0622" w14:textId="3E18EC5F" w:rsidR="00C64A5A" w:rsidRPr="003A1D87" w:rsidRDefault="00C64A5A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CE5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4F2B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D28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5BA3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977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E7C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63B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7D0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C23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FAE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B5AB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8138B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7E2905" w14:paraId="4F189EB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38A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C7C1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772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574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72B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2DC4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D8B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235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462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83B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19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27DB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416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3F5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7BF09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14:paraId="2F1C3DE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2F8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649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178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EFF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B2B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C2BD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FDC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6DB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AE4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611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30D3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903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364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823A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297F4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14:paraId="3CB83EB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FE6A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227D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A87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CEC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633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B8C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C77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C91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E0A1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DD2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A702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C9C6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6CC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2018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80659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14:paraId="71F1DC5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5FA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F57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D4D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4A4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2754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62E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D56F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CB2F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4F8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EF17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CC1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B6D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358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C48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62A4F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14:paraId="1C8BB7B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015" w14:textId="77777777" w:rsidR="00C64A5A" w:rsidRPr="008D0F4B" w:rsidRDefault="00C64A5A" w:rsidP="00C64A5A">
            <w:pPr>
              <w:ind w:left="-57" w:right="-57" w:firstLine="9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5.6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DBE" w14:textId="33A3E825" w:rsidR="00C64A5A" w:rsidRPr="00C64A5A" w:rsidRDefault="00C64A5A" w:rsidP="00C64A5A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C64A5A">
              <w:rPr>
                <w:sz w:val="16"/>
                <w:szCs w:val="16"/>
                <w:lang w:val="ru-RU"/>
              </w:rPr>
              <w:t xml:space="preserve">Муниципальные гарантии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C64A5A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C05" w14:textId="52476E9F" w:rsidR="00C64A5A" w:rsidRPr="003A1D87" w:rsidRDefault="00C64A5A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5EC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1ADD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8BE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D4E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95E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F30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C38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AA2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DF9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A1E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87BC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B146F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14:paraId="5C78F94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B8B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234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581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65E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B68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4A7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4CA2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C741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F1BD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B381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3F84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B20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AE0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2AE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5C810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14:paraId="1C83972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51A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AE0C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D4B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328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285D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1AA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F458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8C9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88A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0BA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B0E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1FF8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EE9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71C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D0E8A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14:paraId="41DCDDE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6E5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653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729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739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FBC4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1AD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AA8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3CD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A94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2A64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417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DF4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6AF0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619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ADFEB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4A5A" w:rsidRPr="00C64A5A" w14:paraId="0FA9FF7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B0D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D8C" w14:textId="77777777" w:rsidR="00C64A5A" w:rsidRPr="00C64A5A" w:rsidRDefault="00C64A5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5F2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96B3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0614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7D2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2DC" w14:textId="77777777" w:rsidR="00C64A5A" w:rsidRPr="00C11DF6" w:rsidRDefault="00C64A5A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AE62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DD7" w14:textId="77777777" w:rsidR="00C64A5A" w:rsidRPr="00C11DF6" w:rsidRDefault="00C64A5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3957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5FB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A93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2AE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8A1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D83E8" w14:textId="77777777" w:rsidR="00C64A5A" w:rsidRPr="00C11DF6" w:rsidRDefault="00C64A5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C64A5A" w14:paraId="5B5D620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9489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B80" w14:textId="6162CC2B" w:rsidR="004A4294" w:rsidRPr="00F878A6" w:rsidRDefault="004A4294" w:rsidP="004A4294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4A4294">
              <w:rPr>
                <w:iCs/>
                <w:sz w:val="16"/>
                <w:szCs w:val="16"/>
                <w:lang w:val="ru-RU"/>
              </w:rPr>
              <w:t xml:space="preserve">Отношение дефицита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A4294">
              <w:rPr>
                <w:sz w:val="16"/>
                <w:szCs w:val="16"/>
                <w:lang w:val="ru-RU"/>
              </w:rPr>
              <w:t xml:space="preserve"> района </w:t>
            </w:r>
            <w:r w:rsidRPr="004A4294">
              <w:rPr>
                <w:iCs/>
                <w:sz w:val="16"/>
                <w:szCs w:val="16"/>
                <w:lang w:val="ru-RU"/>
              </w:rPr>
              <w:t xml:space="preserve">Чувашской Республики к доходам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A4294">
              <w:rPr>
                <w:sz w:val="16"/>
                <w:szCs w:val="16"/>
                <w:lang w:val="ru-RU"/>
              </w:rPr>
              <w:t xml:space="preserve"> района </w:t>
            </w:r>
            <w:r w:rsidRPr="004A4294">
              <w:rPr>
                <w:iCs/>
                <w:sz w:val="16"/>
                <w:szCs w:val="16"/>
                <w:lang w:val="ru-RU"/>
              </w:rPr>
              <w:t>Чувашской Республики (без учета безвозмездных поступлений</w:t>
            </w:r>
            <w:r w:rsidRPr="00F878A6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C07" w14:textId="6C79089E" w:rsidR="004A4294" w:rsidRPr="003A1D87" w:rsidRDefault="004A4294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9CD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5B1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9D6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4C0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175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8D3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3FE4" w14:textId="77777777"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47A" w14:textId="77777777"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E6D4" w14:textId="77777777"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C2E" w14:textId="77777777"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066" w14:textId="77777777"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ABAD0" w14:textId="77777777"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A4294" w:rsidRPr="00C64A5A" w14:paraId="7974103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82C" w14:textId="77777777" w:rsidR="004A4294" w:rsidRPr="00C11DF6" w:rsidRDefault="004A42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F597" w14:textId="68613FBF" w:rsidR="004A4294" w:rsidRPr="00C11DF6" w:rsidRDefault="004A42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t xml:space="preserve">Доля расходов на обслуживание муниципального долга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</w:t>
            </w:r>
            <w:r w:rsidRPr="008D0F4B">
              <w:rPr>
                <w:iCs/>
                <w:sz w:val="16"/>
                <w:szCs w:val="16"/>
              </w:rPr>
              <w:t xml:space="preserve">Чувашской Республики в объеме расходов бюджета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</w:t>
            </w:r>
            <w:r w:rsidRPr="008D0F4B">
              <w:rPr>
                <w:iCs/>
                <w:sz w:val="16"/>
                <w:szCs w:val="16"/>
              </w:rPr>
              <w:t>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983E" w14:textId="63869CE5" w:rsidR="004A4294" w:rsidRPr="003A1D87" w:rsidRDefault="004A4294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5C10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ADF9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1356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709B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426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B77B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9CB6" w14:textId="77777777"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C057" w14:textId="77777777"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BBB8" w14:textId="77777777"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742E" w14:textId="77777777"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0FF5" w14:textId="77777777"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0FE9A" w14:textId="77777777" w:rsidR="004A4294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A4294" w:rsidRPr="00C64A5A" w14:paraId="1DB9ABE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151E" w14:textId="77777777" w:rsidR="004A4294" w:rsidRPr="008D0F4B" w:rsidRDefault="004A4294" w:rsidP="004A4294">
            <w:pPr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0B3" w14:textId="666094B6" w:rsidR="004A4294" w:rsidRPr="004A4294" w:rsidRDefault="004A4294" w:rsidP="004A4294">
            <w:pPr>
              <w:ind w:left="-57" w:right="-57" w:firstLine="91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>Разработка (корректировка) бюджетного прог</w:t>
            </w:r>
            <w:r w:rsidRPr="004A4294">
              <w:rPr>
                <w:sz w:val="16"/>
                <w:szCs w:val="16"/>
                <w:lang w:val="ru-RU"/>
              </w:rPr>
              <w:softHyphen/>
              <w:t xml:space="preserve">ноза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A4294">
              <w:rPr>
                <w:sz w:val="16"/>
                <w:szCs w:val="16"/>
                <w:lang w:val="ru-RU"/>
              </w:rPr>
              <w:t xml:space="preserve"> района Чу</w:t>
            </w:r>
            <w:r w:rsidRPr="004A4294">
              <w:rPr>
                <w:sz w:val="16"/>
                <w:szCs w:val="16"/>
                <w:lang w:val="ru-RU"/>
              </w:rPr>
              <w:softHyphen/>
              <w:t>вашской Республики на долгосрочный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627" w14:textId="0E02FFCB" w:rsidR="004A4294" w:rsidRPr="003A1D87" w:rsidRDefault="004A4294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25B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790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ED8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6DF0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63D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B23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38C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6CA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08F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B3C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C1B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12372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F878A6" w14:paraId="60FA840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395" w14:textId="77777777"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8B5" w14:textId="77777777"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213" w14:textId="77777777" w:rsidR="004A4294" w:rsidRPr="00C11DF6" w:rsidRDefault="004A42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971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550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FEC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5CE6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DE4A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4BE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7EC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335F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848C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E22C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A0BB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1EB3F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F878A6" w14:paraId="4BB4F36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74C" w14:textId="77777777"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2E9" w14:textId="77777777"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63E" w14:textId="77777777" w:rsidR="004A4294" w:rsidRPr="00C11DF6" w:rsidRDefault="004A42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AF2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3843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DB7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B57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EE19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15D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409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02A6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6AED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F105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2E73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BBF41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F878A6" w14:paraId="6998ADB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1F7" w14:textId="77777777"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F43C" w14:textId="77777777"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CE1" w14:textId="77777777" w:rsidR="004A4294" w:rsidRPr="00C11DF6" w:rsidRDefault="004A42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E96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B14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F41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D85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095D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AA7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88A7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C4B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9FA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08D8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509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3F772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F878A6" w14:paraId="0219B37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B57" w14:textId="77777777"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DE2" w14:textId="77777777"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033" w14:textId="77777777" w:rsidR="004A4294" w:rsidRPr="00C11DF6" w:rsidRDefault="004A429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7BC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4E0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FFB2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4647" w14:textId="77777777" w:rsidR="004A4294" w:rsidRPr="00C11DF6" w:rsidRDefault="004A429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9E0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62D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20FC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25B6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982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127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677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C7463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14:paraId="1559138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F61" w14:textId="77777777" w:rsidR="004A4294" w:rsidRPr="008D0F4B" w:rsidRDefault="004A4294" w:rsidP="004A4294">
            <w:pPr>
              <w:ind w:left="-57" w:right="-57" w:firstLine="9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EDB" w14:textId="7783069A" w:rsidR="004A4294" w:rsidRPr="004A4294" w:rsidRDefault="004A4294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 xml:space="preserve">Формирование сбалансированного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A4294">
              <w:rPr>
                <w:sz w:val="16"/>
                <w:szCs w:val="16"/>
                <w:lang w:val="ru-RU"/>
              </w:rPr>
              <w:t xml:space="preserve"> района Чу</w:t>
            </w:r>
            <w:r w:rsidRPr="004A4294">
              <w:rPr>
                <w:sz w:val="16"/>
                <w:szCs w:val="16"/>
                <w:lang w:val="ru-RU"/>
              </w:rPr>
              <w:softHyphen/>
            </w:r>
            <w:r w:rsidRPr="004A4294">
              <w:rPr>
                <w:sz w:val="16"/>
                <w:szCs w:val="16"/>
                <w:lang w:val="ru-RU"/>
              </w:rPr>
              <w:lastRenderedPageBreak/>
              <w:t>вашской Рес</w:t>
            </w:r>
            <w:r w:rsidRPr="004A4294">
              <w:rPr>
                <w:sz w:val="16"/>
                <w:szCs w:val="16"/>
                <w:lang w:val="ru-RU"/>
              </w:rPr>
              <w:softHyphen/>
              <w:t>пуб</w:t>
            </w:r>
            <w:r w:rsidRPr="004A4294">
              <w:rPr>
                <w:sz w:val="16"/>
                <w:szCs w:val="16"/>
                <w:lang w:val="ru-RU"/>
              </w:rPr>
              <w:softHyphen/>
              <w:t>лики на очередной финансовый год и плановый период, обеспечивающего под</w:t>
            </w:r>
            <w:r w:rsidRPr="004A4294">
              <w:rPr>
                <w:sz w:val="16"/>
                <w:szCs w:val="16"/>
                <w:lang w:val="ru-RU"/>
              </w:rPr>
              <w:softHyphen/>
              <w:t>держание без</w:t>
            </w:r>
            <w:r w:rsidRPr="004A4294">
              <w:rPr>
                <w:sz w:val="16"/>
                <w:szCs w:val="16"/>
                <w:lang w:val="ru-RU"/>
              </w:rPr>
              <w:softHyphen/>
              <w:t xml:space="preserve">опасного уровня муниципального долга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A4294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E08" w14:textId="59742B97" w:rsidR="004A4294" w:rsidRPr="003A1D87" w:rsidRDefault="004A4294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>финансовый отдел администр</w:t>
            </w:r>
            <w:r w:rsidRPr="008D0F4B">
              <w:rPr>
                <w:sz w:val="16"/>
                <w:szCs w:val="16"/>
              </w:rPr>
              <w:lastRenderedPageBreak/>
              <w:t xml:space="preserve">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4C5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6792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2E3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6CF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C98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724D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112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34FF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316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4EC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FB28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11D2C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14:paraId="7FE64DF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D7B9" w14:textId="77777777" w:rsidR="004A4294" w:rsidRPr="008D0F4B" w:rsidRDefault="004A4294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355" w14:textId="77777777" w:rsidR="004A4294" w:rsidRPr="004A4294" w:rsidRDefault="004A4294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687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9EE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4D6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CCD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65E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DB38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E098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FB8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7AC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34E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EA9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D5BE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9A686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14:paraId="420DCA4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DDB" w14:textId="77777777" w:rsidR="004A4294" w:rsidRPr="008D0F4B" w:rsidRDefault="004A4294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2E6" w14:textId="77777777" w:rsidR="004A4294" w:rsidRPr="004A4294" w:rsidRDefault="004A4294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150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925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DD8A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C98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54F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31D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14F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49E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30F8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68C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DC0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003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CF4F2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14:paraId="0FBECDB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8C0B" w14:textId="77777777" w:rsidR="004A4294" w:rsidRPr="008D0F4B" w:rsidRDefault="004A4294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1F2" w14:textId="77777777" w:rsidR="004A4294" w:rsidRPr="004A4294" w:rsidRDefault="004A4294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837D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0C55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DC05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55B4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279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CBC2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61D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8B2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CD6A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2F4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6D25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840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ED35A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14:paraId="673DC70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4F4" w14:textId="77777777" w:rsidR="004A4294" w:rsidRPr="008D0F4B" w:rsidRDefault="004A4294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DC33" w14:textId="77777777" w:rsidR="004A4294" w:rsidRPr="004A4294" w:rsidRDefault="004A4294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55EA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AD21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A87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816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BB4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C91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141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11C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EACE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E6A8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A4C1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543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2C3CA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14:paraId="335FF24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CBDB" w14:textId="77777777" w:rsidR="004A4294" w:rsidRPr="008D0F4B" w:rsidRDefault="004A4294" w:rsidP="004A4294">
            <w:pPr>
              <w:keepNext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 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D83" w14:textId="527CF7EB" w:rsidR="004A4294" w:rsidRPr="004A4294" w:rsidRDefault="004A4294" w:rsidP="004A4294">
            <w:pPr>
              <w:keepNext/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 xml:space="preserve">Реализация Программы оздоровления муниципальных финансов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4A4294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2F9" w14:textId="6EC63710" w:rsidR="004A4294" w:rsidRPr="003A1D87" w:rsidRDefault="004A4294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sz w:val="16"/>
                <w:szCs w:val="16"/>
              </w:rPr>
              <w:t>Канашского</w:t>
            </w:r>
            <w:r w:rsidRPr="008D0F4B">
              <w:rPr>
                <w:sz w:val="16"/>
                <w:szCs w:val="16"/>
              </w:rPr>
              <w:t xml:space="preserve"> района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FC4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CB8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282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6986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1A4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314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937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099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3E4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7AD7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AFE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AD7A8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14:paraId="13FD839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BCF" w14:textId="77777777" w:rsidR="004A4294" w:rsidRPr="004A4294" w:rsidRDefault="004A4294" w:rsidP="004A4294">
            <w:pPr>
              <w:keepNext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1F65" w14:textId="77777777" w:rsidR="004A4294" w:rsidRPr="004A4294" w:rsidRDefault="004A4294" w:rsidP="004A4294">
            <w:pPr>
              <w:keepNext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C34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8E72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72A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161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05C8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7E55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0F4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4D3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4083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B5C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F3FC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30A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DBDF6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14:paraId="2721D4D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5F5" w14:textId="77777777"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53C0" w14:textId="77777777"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E61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314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937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960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8323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18C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BAA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4080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CDF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711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AE9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E46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4A746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14:paraId="77E1B085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11C" w14:textId="77777777"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C4F" w14:textId="77777777"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5411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A6A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59A8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353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A6C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A6E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87EA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08F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502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F9F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5DD6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1A0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24A85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4294" w:rsidRPr="004A4294" w14:paraId="7A89AE2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E736" w14:textId="77777777"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70F" w14:textId="77777777" w:rsidR="004A4294" w:rsidRPr="004A4294" w:rsidRDefault="004A4294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F7D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D9D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349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AA6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823" w14:textId="77777777" w:rsidR="004A4294" w:rsidRPr="00C11DF6" w:rsidRDefault="004A4294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746C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56F" w14:textId="77777777" w:rsidR="004A4294" w:rsidRPr="00C11DF6" w:rsidRDefault="004A4294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0C3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F2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005D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072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506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49F8D" w14:textId="77777777" w:rsidR="004A4294" w:rsidRPr="00C11DF6" w:rsidRDefault="004A4294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4A4294" w14:paraId="16A93FF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D8E8" w14:textId="77777777" w:rsidR="009B5066" w:rsidRPr="009B5066" w:rsidRDefault="009B5066" w:rsidP="009B5066">
            <w:pPr>
              <w:ind w:left="-57" w:right="-57" w:firstLine="57"/>
              <w:rPr>
                <w:sz w:val="20"/>
                <w:szCs w:val="20"/>
                <w:lang w:val="ru-RU"/>
              </w:rPr>
            </w:pPr>
            <w:r w:rsidRPr="009B5066">
              <w:rPr>
                <w:sz w:val="20"/>
                <w:szCs w:val="20"/>
              </w:rPr>
              <w:t>Под</w:t>
            </w:r>
            <w:r w:rsidRPr="009B5066">
              <w:rPr>
                <w:sz w:val="20"/>
                <w:szCs w:val="20"/>
              </w:rPr>
              <w:softHyphen/>
              <w:t>програм</w:t>
            </w:r>
            <w:r w:rsidRPr="009B5066">
              <w:rPr>
                <w:sz w:val="20"/>
                <w:szCs w:val="20"/>
              </w:rPr>
              <w:softHyphen/>
              <w:t>ма</w:t>
            </w:r>
            <w:r w:rsidRPr="009B5066">
              <w:rPr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6C5" w14:textId="0D42DF0A" w:rsidR="009B5066" w:rsidRPr="009B5066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9B5066">
              <w:rPr>
                <w:bCs/>
                <w:sz w:val="16"/>
                <w:szCs w:val="16"/>
                <w:lang w:val="ru-RU"/>
              </w:rPr>
              <w:t>«</w:t>
            </w:r>
            <w:r w:rsidRPr="009B5066">
              <w:rPr>
                <w:sz w:val="16"/>
                <w:szCs w:val="16"/>
                <w:lang w:val="ru-RU"/>
              </w:rPr>
              <w:t xml:space="preserve">Повышение эффективности бюджетных расходов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9B5066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6AC" w14:textId="324ED499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6351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20F" w14:textId="77777777" w:rsidR="009B5066" w:rsidRPr="00C11DF6" w:rsidRDefault="009B5066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5CD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06D5" w14:textId="77777777" w:rsidR="009B5066" w:rsidRPr="00C11DF6" w:rsidRDefault="009B5066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FA9" w14:textId="77777777"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A78B" w14:textId="77777777"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5B1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D6E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E8B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0C35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28F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C619A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4A4294" w14:paraId="597D8B9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E17" w14:textId="77777777"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98BF" w14:textId="77777777"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2E9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139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39C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196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021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DA0" w14:textId="77777777"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9B84" w14:textId="77777777"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6C2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D5F9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859A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3E1B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7DB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C84C1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4A4294" w14:paraId="67C8CDC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75E" w14:textId="77777777"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722" w14:textId="77777777"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FDB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897E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4CF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D178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B06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207" w14:textId="77777777"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20B" w14:textId="77777777"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3142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E71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837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D6DE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0CE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EA47A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4A4294" w14:paraId="52603DD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8BD5" w14:textId="77777777"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39F" w14:textId="77777777"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246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667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087E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2FB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6C6B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86B" w14:textId="77777777"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88A7" w14:textId="77777777"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8F5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41F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F04B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175C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DB0C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E1ECC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C11DF6" w14:paraId="610F566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4B9C" w14:textId="77777777"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0F9" w14:textId="77777777" w:rsidR="009B5066" w:rsidRPr="004A4294" w:rsidRDefault="009B5066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702" w14:textId="77777777" w:rsidR="009B5066" w:rsidRPr="003A1D87" w:rsidRDefault="009B5066" w:rsidP="0022530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432" w14:textId="77777777" w:rsidR="009B5066" w:rsidRPr="00C11DF6" w:rsidRDefault="009B506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C0A" w14:textId="77777777" w:rsidR="009B5066" w:rsidRPr="00C11DF6" w:rsidRDefault="009B506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F95" w14:textId="77777777" w:rsidR="009B5066" w:rsidRPr="00C11DF6" w:rsidRDefault="009B5066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C06" w14:textId="77777777" w:rsidR="009B5066" w:rsidRPr="00C11DF6" w:rsidRDefault="009B5066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44C" w14:textId="77777777"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AD0" w14:textId="77777777" w:rsidR="009B5066" w:rsidRPr="00C11DF6" w:rsidRDefault="009B5066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322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AB0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84A9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678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C33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B84B8" w14:textId="77777777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C11DF6" w14:paraId="1FDE4EB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CF7" w14:textId="77777777" w:rsidR="009B5066" w:rsidRPr="00C11DF6" w:rsidRDefault="009B5066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E41" w14:textId="29DDB77F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Отношение количества подготовленных заключений по результатам финансово-экономической экспертизы проектов муниципальных программ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Чувашской Республики к общему количеству поступивших на экспертизу проектов муниципальных программ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B3D" w14:textId="77777777"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517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0CB4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3E10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E293" w14:textId="77777777" w:rsidR="009B5066" w:rsidRPr="00C11DF6" w:rsidRDefault="009B506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76C" w14:textId="77777777"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1CA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E21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9978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680" w14:textId="77777777"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C12D" w14:textId="77777777"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96C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E786A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B5066" w:rsidRPr="00C11DF6" w14:paraId="6592A71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5B4" w14:textId="77777777" w:rsidR="009B5066" w:rsidRPr="00C11DF6" w:rsidRDefault="009B5066" w:rsidP="00D0713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75F4" w14:textId="18358F6A" w:rsidR="009B5066" w:rsidRPr="009B5066" w:rsidRDefault="009B5066" w:rsidP="009B5066">
            <w:pPr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 xml:space="preserve">Формирование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9B5066">
              <w:rPr>
                <w:sz w:val="16"/>
                <w:szCs w:val="16"/>
                <w:lang w:val="ru-RU"/>
              </w:rPr>
              <w:t xml:space="preserve"> района Чувашской Республики на очередной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нансовый год и плановый период в «программном формате» с учетом включения в муниципальные программы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9B5066">
              <w:rPr>
                <w:sz w:val="16"/>
                <w:szCs w:val="16"/>
                <w:lang w:val="ru-RU"/>
              </w:rPr>
              <w:t xml:space="preserve"> района  Чувашской Республики муниципальных проектов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A21" w14:textId="74BCAA64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E1AF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D6A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95B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E67A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590" w14:textId="77777777"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47A" w14:textId="77777777"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1E0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8C8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F24B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0595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F2FB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55676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C11DF6" w14:paraId="6C6EB98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D600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420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F91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55E6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4BCB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286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81D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5450" w14:textId="77777777"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83F" w14:textId="77777777"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61CC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879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779F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B69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D28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8B258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C11DF6" w14:paraId="085709C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540A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D3E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5DE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764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56D4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D224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1B9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D76" w14:textId="77777777"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6E2" w14:textId="77777777"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6CB9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021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38C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85E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510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9FBA1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C11DF6" w14:paraId="3A07780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3A3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FDB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4E1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9EE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028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06C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CAC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B95E" w14:textId="77777777"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E8C" w14:textId="77777777"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9AB5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DED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21C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AD0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1B6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CD5EB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C11DF6" w14:paraId="610C6BE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8934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5ABF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678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590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BC5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7B83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FAC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94" w14:textId="77777777"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796" w14:textId="77777777" w:rsidR="009B5066" w:rsidRPr="00C11DF6" w:rsidRDefault="009B5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DF1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187B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1008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BBC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4332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09BF9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FD7BB9" w14:paraId="22C12FA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16E" w14:textId="77777777"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B1F" w14:textId="6206E85B" w:rsidR="009B5066" w:rsidRPr="009B5066" w:rsidRDefault="009B5066" w:rsidP="009B5066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 xml:space="preserve">Формирование проектов распределения бюджетных ассигнований на реализацию муниципальных программ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9B5066">
              <w:rPr>
                <w:sz w:val="16"/>
                <w:szCs w:val="16"/>
                <w:lang w:val="ru-RU"/>
              </w:rPr>
              <w:t xml:space="preserve"> района Чувашской Республики на очередной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>нансовый год и плановый период с учетом оценки эффективности их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E5CA" w14:textId="10346051" w:rsidR="009B5066" w:rsidRPr="00C11DF6" w:rsidRDefault="009B5066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2B2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481C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505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AB8D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F26" w14:textId="77777777"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99E" w14:textId="77777777"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530E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2610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5E5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31D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0FF8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6E2B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FD7BB9" w14:paraId="1401776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C51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9E8B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2A5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05E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342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7BCB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2CB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A7D" w14:textId="77777777"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C7F5" w14:textId="77777777"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715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BBF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D12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53B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365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35005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FD7BB9" w14:paraId="00E277E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A7C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D26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93D4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E843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750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7202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0C8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4BC" w14:textId="77777777"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F8B4" w14:textId="77777777"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D9F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CBE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903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8D3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D3C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A04AF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FD7BB9" w14:paraId="7914ED77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9F4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1BC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233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901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EB0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A8D0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A38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3F9" w14:textId="77777777"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D90C" w14:textId="77777777"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8949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8CE2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25D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1CA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193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50385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5066" w:rsidRPr="00FD7BB9" w14:paraId="274D6ED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DA81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C78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8DFB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FB8" w14:textId="77777777" w:rsidR="009B5066" w:rsidRPr="00C11DF6" w:rsidRDefault="009B5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85F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82D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DAA5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3E7" w14:textId="77777777"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76B" w14:textId="77777777" w:rsidR="009B5066" w:rsidRPr="00C11DF6" w:rsidRDefault="009B5066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6D2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3E9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185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6EC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9C6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C6A0D" w14:textId="77777777" w:rsidR="009B5066" w:rsidRPr="00C11DF6" w:rsidRDefault="009B5066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FD7BB9" w14:paraId="2C4C447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A465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28D" w14:textId="1E403EDF" w:rsidR="0072511A" w:rsidRPr="009B5066" w:rsidRDefault="0072511A" w:rsidP="009B5066">
            <w:pPr>
              <w:keepNext/>
              <w:autoSpaceDE w:val="0"/>
              <w:autoSpaceDN w:val="0"/>
              <w:adjustRightInd w:val="0"/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>Приведение муниципальных про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9B5066">
              <w:rPr>
                <w:sz w:val="16"/>
                <w:szCs w:val="16"/>
                <w:lang w:val="ru-RU"/>
              </w:rPr>
              <w:t xml:space="preserve"> района Чувашской Республики в со</w:t>
            </w:r>
            <w:r w:rsidRPr="009B5066">
              <w:rPr>
                <w:sz w:val="16"/>
                <w:szCs w:val="16"/>
                <w:lang w:val="ru-RU"/>
              </w:rPr>
              <w:softHyphen/>
              <w:t>ответствие с решением о бюд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9B5066">
              <w:rPr>
                <w:sz w:val="16"/>
                <w:szCs w:val="16"/>
                <w:lang w:val="ru-RU"/>
              </w:rPr>
              <w:t xml:space="preserve"> района Чувашской Республики на очередной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нансовый год и плановый период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1F96" w14:textId="4496750E" w:rsidR="0072511A" w:rsidRPr="003A1D87" w:rsidRDefault="0072511A" w:rsidP="00DB735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ответственные исполнители муниципальных программ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9AB5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C3BB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BCB2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18A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970" w14:textId="77777777"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1145" w14:textId="77777777"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6E7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E6A8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399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2E2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0AD3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D0882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FD7BB9" w14:paraId="291B8CF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1A0C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FF65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B902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4A2F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95A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817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E64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978" w14:textId="77777777"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3F2" w14:textId="77777777"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592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937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176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DF0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8CFA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13859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FD7BB9" w14:paraId="3510D29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C962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6C6C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170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63D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0FC0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1E6E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82C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B07" w14:textId="77777777"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7A7A" w14:textId="77777777"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97A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163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461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6AB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C843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67985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FD7BB9" w14:paraId="6810F08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437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602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75F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00A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204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11B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A1A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37F" w14:textId="77777777"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66FE" w14:textId="77777777"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C84F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54B8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E67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ACD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BF5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6358B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FD7BB9" w14:paraId="5CD5902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5D8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93A6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B9A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A3AE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805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A65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F78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314" w14:textId="77777777"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9A2" w14:textId="77777777" w:rsidR="0072511A" w:rsidRPr="00C11DF6" w:rsidRDefault="0072511A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B7F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A90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0DF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B438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4CD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0BB12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14:paraId="15A8811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617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CC0" w14:textId="610A3CE6" w:rsidR="0072511A" w:rsidRPr="0072511A" w:rsidRDefault="0072511A" w:rsidP="0072511A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2511A">
              <w:rPr>
                <w:sz w:val="16"/>
                <w:szCs w:val="16"/>
                <w:lang w:val="ru-RU"/>
              </w:rPr>
              <w:t xml:space="preserve">Проведение экспертизы муниципальных программ </w:t>
            </w:r>
            <w:r w:rsidR="00174269">
              <w:rPr>
                <w:sz w:val="16"/>
                <w:szCs w:val="16"/>
                <w:lang w:val="ru-RU"/>
              </w:rPr>
              <w:lastRenderedPageBreak/>
              <w:t>Канашского</w:t>
            </w:r>
            <w:r w:rsidRPr="0072511A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4A9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КСП Чувашско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191A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EE3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F81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5710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A6D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AB9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767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833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C5B2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6FC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9A9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7B99C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14:paraId="1A598FF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804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5C7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34BD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2182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2D2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68F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C21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3FF6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F44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7CE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D74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908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B318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BBC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390DE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14:paraId="39B7A66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6945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B24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6AD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BC3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BDC7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5189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D13A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3D1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6B9C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FBB0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BBC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252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AB3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8FB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0AADD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14:paraId="681C64F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14F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86C0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8E7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E0DA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81A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6A4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FB88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4F6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212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1B5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3D4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2E5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4F2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E8F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FCD87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14:paraId="42C1463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F63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505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824E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BABC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9451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EFB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EEE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91F1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B074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2D2D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0BCA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233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2BF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986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62EE0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14:paraId="49D3C46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3C6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A57" w14:textId="77777777" w:rsidR="0072511A" w:rsidRPr="0072511A" w:rsidRDefault="0072511A" w:rsidP="0072511A">
            <w:pPr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72511A">
              <w:rPr>
                <w:sz w:val="16"/>
                <w:szCs w:val="16"/>
                <w:lang w:val="ru-RU"/>
              </w:rPr>
              <w:t>Сопровождение и развитие программного обеспечения автоматизированной системы управления бюд</w:t>
            </w:r>
            <w:r w:rsidRPr="0072511A">
              <w:rPr>
                <w:sz w:val="16"/>
                <w:szCs w:val="16"/>
                <w:lang w:val="ru-RU"/>
              </w:rPr>
              <w:softHyphen/>
              <w:t>жетным процессом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A47" w14:textId="05345708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434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ADC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915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4F8D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70E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F7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A52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BA3E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E0A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36AA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FA37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2DD61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14:paraId="78FD512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2E8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B0B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9E4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1F3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41E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865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F0E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960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B0D2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43ED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A8F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329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31D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37F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7AF4F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14:paraId="452AEE67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FF45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E53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234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585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4BC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5CD5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3DBC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D6B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9D95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438F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409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B39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782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575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6DD78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14:paraId="760332A7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CE6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81D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217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93B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CFD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45B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2E15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B64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B46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AE4C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01F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CD0A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D86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629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5D619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2511A" w:rsidRPr="0072511A" w14:paraId="390C7E1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BFF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53D" w14:textId="77777777" w:rsidR="0072511A" w:rsidRPr="00C11DF6" w:rsidRDefault="0072511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6BE3" w14:textId="77777777" w:rsidR="0072511A" w:rsidRPr="00C11DF6" w:rsidRDefault="0072511A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BE81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8F1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35D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E15F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B347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CB8" w14:textId="77777777" w:rsidR="0072511A" w:rsidRPr="00C11DF6" w:rsidRDefault="0072511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E6A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EDBE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591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9D1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793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6ADF6" w14:textId="77777777" w:rsidR="0072511A" w:rsidRPr="00C11DF6" w:rsidRDefault="0072511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07B4" w:rsidRPr="00C11DF6" w14:paraId="1274968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7239" w14:textId="77777777" w:rsidR="001607B4" w:rsidRPr="00C11DF6" w:rsidRDefault="001607B4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DF2" w14:textId="210A1083" w:rsidR="001607B4" w:rsidRPr="001607B4" w:rsidRDefault="001607B4" w:rsidP="00C520A4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1607B4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доли расходов на содержание органов местного самоуправления </w:t>
            </w:r>
            <w:r w:rsidR="00174269">
              <w:rPr>
                <w:rFonts w:ascii="Times New Roman" w:hAnsi="Times New Roman" w:cs="Times New Roman"/>
                <w:sz w:val="16"/>
                <w:szCs w:val="16"/>
              </w:rPr>
              <w:t>Канашского</w:t>
            </w:r>
            <w:r w:rsidRPr="001607B4">
              <w:rPr>
                <w:rFonts w:ascii="Times New Roman" w:hAnsi="Times New Roman" w:cs="Times New Roman"/>
                <w:sz w:val="16"/>
                <w:szCs w:val="16"/>
              </w:rPr>
              <w:t xml:space="preserve"> района Чувашской Республики к установленному нормативу формирования данных расходов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390" w14:textId="11E925ED" w:rsidR="001607B4" w:rsidRPr="00C11DF6" w:rsidRDefault="001607B4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5AC" w14:textId="77777777" w:rsidR="001607B4" w:rsidRPr="00C11DF6" w:rsidRDefault="001607B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2C9" w14:textId="77777777" w:rsidR="001607B4" w:rsidRPr="00C11DF6" w:rsidRDefault="001607B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7EA" w14:textId="77777777" w:rsidR="001607B4" w:rsidRPr="00C11DF6" w:rsidRDefault="001607B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4F40" w14:textId="77777777" w:rsidR="001607B4" w:rsidRPr="00C11DF6" w:rsidRDefault="001607B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2E2" w14:textId="77777777" w:rsidR="001607B4" w:rsidRPr="00C11DF6" w:rsidRDefault="001607B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C306" w14:textId="77777777" w:rsidR="001607B4" w:rsidRPr="00C11DF6" w:rsidRDefault="001607B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9ECF" w14:textId="77777777" w:rsidR="001607B4" w:rsidRPr="00C11DF6" w:rsidRDefault="001607B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F0A" w14:textId="77777777" w:rsidR="001607B4" w:rsidRPr="00C11DF6" w:rsidRDefault="001607B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595" w14:textId="77777777" w:rsidR="001607B4" w:rsidRPr="00C11DF6" w:rsidRDefault="001607B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6B87" w14:textId="77777777" w:rsidR="001607B4" w:rsidRPr="00C11DF6" w:rsidRDefault="001607B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EEEF" w14:textId="77777777" w:rsidR="001607B4" w:rsidRPr="00C11DF6" w:rsidRDefault="001607B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73F50" w14:textId="77777777" w:rsidR="001607B4" w:rsidRPr="00C11DF6" w:rsidRDefault="001607B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B20F8" w:rsidRPr="00C11DF6" w14:paraId="242C7D4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1A2" w14:textId="77777777" w:rsidR="001B20F8" w:rsidRPr="001B20F8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1DA" w14:textId="727FDAEC" w:rsidR="001B20F8" w:rsidRPr="001B20F8" w:rsidRDefault="001B20F8" w:rsidP="001B20F8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 xml:space="preserve">Формирование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1B20F8">
              <w:rPr>
                <w:sz w:val="16"/>
                <w:szCs w:val="16"/>
                <w:lang w:val="ru-RU"/>
              </w:rPr>
              <w:t xml:space="preserve"> района в «программном формате»</w:t>
            </w:r>
          </w:p>
          <w:p w14:paraId="5C627568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EF1F" w14:textId="15DCCA4A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805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96E7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2A6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E621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227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948D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2E2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9CBD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80B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A1B9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2D59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95B9D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C11DF6" w14:paraId="283EE78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3EE5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E2D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F45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BB3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F82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BAA8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438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A57B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10F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C9F7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772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44E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1E67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CA3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12D2D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C11DF6" w14:paraId="034394A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0CC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FAB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0762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049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782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202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344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7B1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FCA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DBB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55D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FE0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8BF8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6987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46857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C11DF6" w14:paraId="0BA30CF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D66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4A0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E31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CE5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E6B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12C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172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D1CB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1B7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4D1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FE0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7838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FFF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9CE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69A88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C11DF6" w14:paraId="3CA29D9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B34D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4F76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E70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018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7A7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0D3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32B8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7E2E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9389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B6A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59E2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DFD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96A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D92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82725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65ABE7E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94CF" w14:textId="77777777" w:rsidR="001B20F8" w:rsidRPr="001B20F8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DF2" w14:textId="77777777" w:rsidR="001B20F8" w:rsidRPr="001B20F8" w:rsidRDefault="001B20F8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Совершенствование межбюджетных отношений с учетом изменений законодательства Российской Федерации</w:t>
            </w:r>
          </w:p>
          <w:p w14:paraId="1C7A111A" w14:textId="77777777"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D12A" w14:textId="5F65127E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D0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3AC6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7A0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9B9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475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375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03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3A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7F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775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87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26EA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5528CAC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ECE6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995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AB2E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A7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5B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EA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41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ED7B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7D0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87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C0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E3F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55E0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A9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B2A0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7222D00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1107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4E3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CE9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55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A9F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88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FCE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DF5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6E3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D1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C55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F06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04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78D2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EE42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0E327CF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A688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619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CFE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72E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F950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5EA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4E4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8E9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1CE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98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347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86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F2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D229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B3B66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33D358F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3F2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32D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948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5C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6F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D7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030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98C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248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DB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EE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97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AE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AA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7D4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042617C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FB14" w14:textId="77777777" w:rsidR="001B20F8" w:rsidRPr="001B20F8" w:rsidRDefault="001B20F8" w:rsidP="001B20F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Мероприятие 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CD4" w14:textId="77777777" w:rsidR="001B20F8" w:rsidRPr="001B20F8" w:rsidRDefault="001B20F8" w:rsidP="001B20F8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Проведение мониторинга оценки качества управления финансами му</w:t>
            </w:r>
            <w:r w:rsidRPr="001B20F8">
              <w:rPr>
                <w:sz w:val="16"/>
                <w:szCs w:val="16"/>
                <w:lang w:val="ru-RU"/>
              </w:rPr>
              <w:softHyphen/>
              <w:t>ниципальных об</w:t>
            </w:r>
            <w:r w:rsidRPr="001B20F8">
              <w:rPr>
                <w:sz w:val="16"/>
                <w:szCs w:val="16"/>
                <w:lang w:val="ru-RU"/>
              </w:rPr>
              <w:softHyphen/>
              <w:t>разований</w:t>
            </w:r>
          </w:p>
          <w:p w14:paraId="3850DD55" w14:textId="77777777" w:rsidR="001B20F8" w:rsidRPr="001B20F8" w:rsidRDefault="001B20F8" w:rsidP="00B218FA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830" w14:textId="2173A2C8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38E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9F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C11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0C9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AC6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32AA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A3C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65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F31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8E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61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9992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5305211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119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AD5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038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75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B3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C5C2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25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570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525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3C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28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F7B9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F8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5E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10D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4CFB0C6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F8D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CB2F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54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BAE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83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E3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45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2EEE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E15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B8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5F7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CA2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BF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99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4728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42F264F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617A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61C9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50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033E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24D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B4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98E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A2AE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BBD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2E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99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83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29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512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9B14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4A30EC4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A04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270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D9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B4E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BCE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A3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E42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039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EED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6302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44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0B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834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25F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7186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3E6C9E2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CF4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D6B5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DF7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01F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49D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C39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198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2AB9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C145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12D" w14:textId="77777777" w:rsidR="001B20F8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7C29" w14:textId="77777777" w:rsidR="001B20F8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650" w14:textId="77777777" w:rsidR="001B20F8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074" w14:textId="77777777" w:rsidR="001B20F8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E1F" w14:textId="77777777" w:rsidR="001B20F8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A05C8" w14:textId="77777777" w:rsidR="001B20F8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0F8" w:rsidRPr="00C11DF6" w14:paraId="3F59C42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9FD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059" w14:textId="77777777"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 на</w:t>
            </w:r>
            <w:r>
              <w:rPr>
                <w:sz w:val="16"/>
                <w:szCs w:val="16"/>
                <w:lang w:val="ru-RU"/>
              </w:rPr>
              <w:t xml:space="preserve"> соответствующий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6AF" w14:textId="53418CB3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743" w14:textId="77777777" w:rsidR="001B20F8" w:rsidRPr="00C11DF6" w:rsidRDefault="001B20F8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718" w14:textId="77777777" w:rsidR="001B20F8" w:rsidRPr="00C11DF6" w:rsidRDefault="001B20F8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E92" w14:textId="77777777" w:rsidR="001B20F8" w:rsidRPr="00C11DF6" w:rsidRDefault="001B20F8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27C" w14:textId="77777777" w:rsidR="001B20F8" w:rsidRPr="00C11DF6" w:rsidRDefault="001B20F8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B2B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E94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B6C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196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CB01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B218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632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0ADD7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B20F8" w:rsidRPr="00FD7BB9" w14:paraId="50FE317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A93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B84" w14:textId="77777777" w:rsidR="001B20F8" w:rsidRPr="001B20F8" w:rsidRDefault="001B20F8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>Реализация полномочий по внутреннему муниципальному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95F" w14:textId="12F83E11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300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3767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A12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276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FE41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EBC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F1D6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9C8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BBBB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91C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1C2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F2940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FD7BB9" w14:paraId="34F40FB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145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DB66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EE5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7509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F0D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4F7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6E5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DC1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16F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6B45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588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367A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884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83C2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28137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FD7BB9" w14:paraId="73B747B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F89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E81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C7F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1B1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6B4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7219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73B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7D95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8D3B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CA95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7CE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416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933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DEC3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BB263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FD7BB9" w14:paraId="759EE93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44AD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60B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BA0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2BD6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B477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FA8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57B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4DA3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D18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455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6B7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90D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E88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B0F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98778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FD7BB9" w14:paraId="2D3D5C7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24DD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C4E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DD6F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EA54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DDC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67E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B3E3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C336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DDB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8DE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9DE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1C7C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BCA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4696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CB6CB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AC2FF8" w14:paraId="5CC5CF5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2F74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008" w14:textId="1E6AF858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Реализация главными администраторами средств бюджета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Чувашской Республики полномочий по осуществлению внутреннего фи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A45" w14:textId="30E13858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0A2F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AA2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D1C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737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67C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67B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F1A8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3FC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A7E0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875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28D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9A117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AC2FF8" w14:paraId="4F30A40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A4F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A0A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418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AFC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5FE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1DB4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405C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C538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DE0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0DA0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F09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A0AF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6D5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E821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81027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AC2FF8" w14:paraId="2F3DB6F5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DC3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4AC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FB96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223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79F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CD5C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C85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8060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658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526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AADB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41F0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EBC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760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758FD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AC2FF8" w14:paraId="63F0DB0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EB2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D9F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D972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DEB4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5A3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A450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7073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A804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A328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F932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A776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1D4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483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EE7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D0189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AC2FF8" w14:paraId="3B08FDF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A77B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5AA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548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2950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7B5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65D5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65E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D3C2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8AA0" w14:textId="77777777" w:rsidR="001B20F8" w:rsidRPr="00C11DF6" w:rsidRDefault="001B20F8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B19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928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CAA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9407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1D8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6293F" w14:textId="77777777" w:rsidR="001B20F8" w:rsidRPr="00C11DF6" w:rsidRDefault="001B20F8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55BB506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1A1D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084" w14:textId="3C024377" w:rsidR="001B20F8" w:rsidRPr="001B20F8" w:rsidRDefault="001B20F8" w:rsidP="001B20F8">
            <w:pPr>
              <w:autoSpaceDE w:val="0"/>
              <w:autoSpaceDN w:val="0"/>
              <w:spacing w:after="0" w:line="230" w:lineRule="auto"/>
              <w:ind w:left="0" w:firstLine="34"/>
              <w:rPr>
                <w:sz w:val="16"/>
                <w:szCs w:val="16"/>
                <w:lang w:val="ru-RU" w:eastAsia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>Проведение ана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 xml:space="preserve">лиза осуществления главными администраторами средств бюджета </w:t>
            </w:r>
            <w:r w:rsidR="00174269">
              <w:rPr>
                <w:sz w:val="16"/>
                <w:szCs w:val="16"/>
                <w:lang w:val="ru-RU" w:eastAsia="ru-RU"/>
              </w:rPr>
              <w:t>Канашского</w:t>
            </w:r>
            <w:r w:rsidRPr="001B20F8">
              <w:rPr>
                <w:sz w:val="16"/>
                <w:szCs w:val="16"/>
                <w:lang w:val="ru-RU" w:eastAsia="ru-RU"/>
              </w:rPr>
              <w:t xml:space="preserve"> района Чу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вашской Республики внутреннего финансового контроля и внутреннего финансового ау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дита</w:t>
            </w:r>
          </w:p>
          <w:p w14:paraId="2B027399" w14:textId="77777777" w:rsidR="001B20F8" w:rsidRPr="001B20F8" w:rsidRDefault="001B20F8" w:rsidP="00B218F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E8A" w14:textId="46A99206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325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AD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8B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AEA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6E6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6FEA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67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97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1E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108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CFF2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861C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025F90A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5698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567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C0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77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E2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1C9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9F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AB5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F349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D79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E60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87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616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4C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43AC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359C77C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E87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DBF0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E3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5C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AB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A10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862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4CD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620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E19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785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9E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90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4D9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A0CD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1DA6E6D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3D0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DD3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AA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0A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957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CBC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B9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13D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065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75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80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313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C4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A54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0165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33F5248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C0DF" w14:textId="77777777" w:rsidR="001B20F8" w:rsidRPr="00C11DF6" w:rsidRDefault="001B20F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5E7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C64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94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FF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12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EAA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91D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307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A70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99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4B6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48A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062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F379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3B0E62B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19E" w14:textId="77777777" w:rsidR="001B20F8" w:rsidRPr="008D0F4B" w:rsidRDefault="001B20F8" w:rsidP="001B20F8">
            <w:pPr>
              <w:autoSpaceDE w:val="0"/>
              <w:autoSpaceDN w:val="0"/>
              <w:adjustRightInd w:val="0"/>
              <w:spacing w:after="0" w:line="230" w:lineRule="auto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3.4</w:t>
            </w:r>
          </w:p>
          <w:p w14:paraId="5D2A628C" w14:textId="77777777" w:rsidR="001B20F8" w:rsidRPr="008D0F4B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122" w14:textId="77777777" w:rsidR="001B20F8" w:rsidRPr="001B20F8" w:rsidRDefault="001B20F8" w:rsidP="001B20F8">
            <w:pPr>
              <w:autoSpaceDE w:val="0"/>
              <w:autoSpaceDN w:val="0"/>
              <w:spacing w:after="0" w:line="230" w:lineRule="auto"/>
              <w:ind w:left="34" w:firstLine="0"/>
              <w:rPr>
                <w:strike/>
                <w:sz w:val="16"/>
                <w:szCs w:val="16"/>
                <w:lang w:val="ru-RU" w:eastAsia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>Реализация полномочий по применению бюджетных мер принуждения по фактам бюджетных нарушений, допущенных по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лучателями бюд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 xml:space="preserve">жетных средств в ходе исполнения бюджета </w:t>
            </w:r>
          </w:p>
          <w:p w14:paraId="0D4DBAE3" w14:textId="77777777" w:rsidR="001B20F8" w:rsidRPr="001B20F8" w:rsidRDefault="001B20F8" w:rsidP="00B218F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F84" w14:textId="15DB5813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EF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A8C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EF72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1A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0A52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FC8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D40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1D0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6FE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F5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459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398E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70FD21C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C252" w14:textId="77777777"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919" w14:textId="77777777"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E9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73E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030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430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2B2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2A5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5AF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A39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C9C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4F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62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4E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051C0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126F653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4A14" w14:textId="77777777"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B94F" w14:textId="77777777"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F96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6B2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64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BE2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B3E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A2D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577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AD4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D7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1C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FA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C56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75D3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0EFB144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F59" w14:textId="77777777"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C29" w14:textId="77777777"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C122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397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39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D18E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EBD0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906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3FF9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E0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43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D2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98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CD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3186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0563676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BB5" w14:textId="77777777"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F86" w14:textId="77777777" w:rsidR="001B20F8" w:rsidRPr="001B20F8" w:rsidRDefault="001B20F8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08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772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E0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9F2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A0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FC66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E2E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E7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515E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76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9E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5BF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B2BF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7620A8F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6967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7AD9" w14:textId="4CF7B035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Доля электронных процедур закупок в общем объеме закупок уполномоченного органа на определение поставщиков (подрядчиков, исполнителей) для заказчиков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Чувашской Республики, осуществляющих закупки товаров, работ, услуг для обеспечения нужд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5EC" w14:textId="2126D08B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5653" w14:textId="77777777" w:rsidR="001B20F8" w:rsidRPr="00C11DF6" w:rsidRDefault="001B20F8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4F4" w14:textId="77777777" w:rsidR="001B20F8" w:rsidRPr="00C11DF6" w:rsidRDefault="001B20F8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693" w14:textId="77777777" w:rsidR="001B20F8" w:rsidRPr="00C11DF6" w:rsidRDefault="001B20F8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863" w14:textId="77777777" w:rsidR="001B20F8" w:rsidRPr="00C11DF6" w:rsidRDefault="001B20F8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86A4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11E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9F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8AC6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92F1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630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B9F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3521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B20F8" w:rsidRPr="001B20F8" w14:paraId="4D1F2EC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A64" w14:textId="77777777" w:rsidR="001B20F8" w:rsidRPr="008D0F4B" w:rsidRDefault="001B20F8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4.1</w:t>
            </w:r>
          </w:p>
          <w:p w14:paraId="7F78CF8B" w14:textId="77777777" w:rsidR="001B20F8" w:rsidRPr="008D0F4B" w:rsidRDefault="001B20F8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2F1" w14:textId="77777777" w:rsidR="001B20F8" w:rsidRPr="001B20F8" w:rsidRDefault="001B20F8" w:rsidP="001B20F8">
            <w:pPr>
              <w:autoSpaceDE w:val="0"/>
              <w:autoSpaceDN w:val="0"/>
              <w:spacing w:after="0"/>
              <w:ind w:left="0" w:firstLine="34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 xml:space="preserve">Осуществление закупок на совместных конкурсах и аукционах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3AC" w14:textId="50B28EC6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администрация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EB7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5B6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41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33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3DA6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C0E6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2F39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44E6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EF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7B6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85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D666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541FE75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5CC8" w14:textId="77777777"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71E" w14:textId="77777777"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0F1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F30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365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CE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02C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EE2C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E73A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C5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96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91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C0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019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E1A9D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15ABDEF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69BD" w14:textId="77777777"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6AE7" w14:textId="77777777"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155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434E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07D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8A5E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E1A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C00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A1D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AA1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22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5C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DB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DA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8511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0F5A3B1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43A7" w14:textId="77777777"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5806" w14:textId="77777777"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FD8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05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4309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C2E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520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9E2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1DA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9E5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2B4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265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F3B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67D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F151F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B20F8" w:rsidRPr="001B20F8" w14:paraId="2509FD0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28A3" w14:textId="77777777"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BCB" w14:textId="77777777" w:rsidR="001B20F8" w:rsidRPr="001B20F8" w:rsidRDefault="001B20F8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EFF" w14:textId="77777777" w:rsidR="001B20F8" w:rsidRPr="00C11DF6" w:rsidRDefault="001B20F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270A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92A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F30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1237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04A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2539" w14:textId="77777777" w:rsidR="001B20F8" w:rsidRPr="00C11DF6" w:rsidRDefault="001B20F8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A58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540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CCC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463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B17B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B9B84" w14:textId="77777777" w:rsidR="001B20F8" w:rsidRPr="00C11DF6" w:rsidRDefault="001B20F8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14:paraId="02D54D3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857" w14:textId="77777777" w:rsidR="0088169A" w:rsidRPr="008D0F4B" w:rsidRDefault="0088169A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4.2</w:t>
            </w:r>
          </w:p>
          <w:p w14:paraId="16B2E771" w14:textId="77777777" w:rsidR="0088169A" w:rsidRPr="008D0F4B" w:rsidRDefault="0088169A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89D" w14:textId="79A3E502" w:rsidR="0088169A" w:rsidRPr="001B20F8" w:rsidRDefault="0088169A" w:rsidP="001B20F8">
            <w:pPr>
              <w:tabs>
                <w:tab w:val="left" w:pos="720"/>
              </w:tabs>
              <w:spacing w:after="0"/>
              <w:ind w:left="34" w:firstLine="0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Определение пос</w:t>
            </w:r>
            <w:r w:rsidRPr="001B20F8">
              <w:rPr>
                <w:sz w:val="16"/>
                <w:szCs w:val="16"/>
                <w:lang w:val="ru-RU"/>
              </w:rPr>
              <w:softHyphen/>
              <w:t xml:space="preserve">тавщиков (подрядчиков, исполнителей) в рамках централизации закупок товаров, работ, услуг, финансовое обеспечение которых осуществляется за счет средств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1B20F8">
              <w:rPr>
                <w:sz w:val="16"/>
                <w:szCs w:val="16"/>
                <w:lang w:val="ru-RU"/>
              </w:rPr>
              <w:t xml:space="preserve"> района Чу</w:t>
            </w:r>
            <w:r w:rsidRPr="001B20F8">
              <w:rPr>
                <w:sz w:val="16"/>
                <w:szCs w:val="16"/>
                <w:lang w:val="ru-RU"/>
              </w:rPr>
              <w:softHyphen/>
              <w:t xml:space="preserve">вашской Республики г для </w:t>
            </w:r>
            <w:r w:rsidRPr="001B20F8">
              <w:rPr>
                <w:sz w:val="16"/>
                <w:szCs w:val="16"/>
                <w:lang w:val="ru-RU"/>
              </w:rPr>
              <w:lastRenderedPageBreak/>
              <w:t xml:space="preserve">обеспечения муниципальных нужд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1B20F8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294" w14:textId="42274693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8EB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D54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D8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D2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A14A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B2E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84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7D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15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73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27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88A1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14:paraId="71AB754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8A5" w14:textId="77777777"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7D9" w14:textId="77777777"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B8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59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39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5A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976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4F63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910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9B5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0D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F44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CE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A4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4617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14:paraId="0B91595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D31" w14:textId="77777777"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462" w14:textId="77777777"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367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16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B2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D88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8A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657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F8DD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74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C8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06E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45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32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8F58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14:paraId="4E87739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279" w14:textId="77777777"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F50" w14:textId="77777777"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45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EE2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725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61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3F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CC9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460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A0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29A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275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4F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F2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6D00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14:paraId="22CB7ED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040F" w14:textId="77777777"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BDD" w14:textId="77777777" w:rsidR="0088169A" w:rsidRPr="001B20F8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40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420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A3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722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33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FB4D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F07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296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0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42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11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05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15A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14:paraId="6D1B13E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AE8D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1E2" w14:textId="4D0236D3" w:rsidR="0088169A" w:rsidRPr="0088169A" w:rsidRDefault="0088169A" w:rsidP="0088169A">
            <w:pPr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88169A">
              <w:rPr>
                <w:sz w:val="16"/>
                <w:szCs w:val="16"/>
                <w:lang w:val="ru-RU"/>
              </w:rPr>
              <w:t xml:space="preserve"> района Чувашской Республики в рамках районной адресной инвестиционной программы,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0BEA" w14:textId="78949BB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EE6C" w14:textId="77777777"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39D" w14:textId="77777777"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894" w14:textId="77777777"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136" w14:textId="77777777"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972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01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61C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7B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86F0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578A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55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F77FE" w14:textId="77777777" w:rsidR="0088169A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8169A" w:rsidRPr="001B20F8" w14:paraId="5B1346B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78F4" w14:textId="77777777" w:rsidR="0088169A" w:rsidRPr="008D0F4B" w:rsidRDefault="0088169A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5.1</w:t>
            </w:r>
          </w:p>
          <w:p w14:paraId="38EAF6CB" w14:textId="77777777" w:rsidR="0088169A" w:rsidRPr="008D0F4B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8E88" w14:textId="00A4BE34" w:rsidR="0088169A" w:rsidRPr="0088169A" w:rsidRDefault="0088169A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>Проведение комплексной оценки инвестиционных проектов для включения их в проект  районнойадресной инвестиционной программы в рам</w:t>
            </w:r>
            <w:r w:rsidRPr="0088169A">
              <w:rPr>
                <w:sz w:val="16"/>
                <w:szCs w:val="16"/>
                <w:lang w:val="ru-RU"/>
              </w:rPr>
              <w:softHyphen/>
              <w:t xml:space="preserve">ках формирования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88169A">
              <w:rPr>
                <w:sz w:val="16"/>
                <w:szCs w:val="16"/>
                <w:lang w:val="ru-RU"/>
              </w:rPr>
              <w:t xml:space="preserve"> района Чувашской Республики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782" w14:textId="77777777" w:rsidR="0088169A" w:rsidRPr="00C11DF6" w:rsidRDefault="0088169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за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казчики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805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48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F7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1E2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691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F343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254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D6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A4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B20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02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DC8F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14:paraId="66FF301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038" w14:textId="77777777"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C3D" w14:textId="77777777"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D54" w14:textId="77777777" w:rsidR="0088169A" w:rsidRPr="00C11DF6" w:rsidRDefault="0088169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424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EA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1E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5E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4DD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1A19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5A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62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35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85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148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D8834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14:paraId="2452036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F6A3" w14:textId="77777777"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6F5" w14:textId="77777777"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CD9" w14:textId="77777777" w:rsidR="0088169A" w:rsidRPr="00C11DF6" w:rsidRDefault="0088169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6D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53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2C3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1C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2E6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D16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C1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F0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5D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FA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26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1979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14:paraId="058814A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38E" w14:textId="77777777"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0E30" w14:textId="77777777"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E29" w14:textId="77777777" w:rsidR="0088169A" w:rsidRPr="00C11DF6" w:rsidRDefault="0088169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DC3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DF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C9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1E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C0D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17D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5D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7F9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7F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E9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B32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DFEE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1B20F8" w14:paraId="7116C46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D109" w14:textId="77777777"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0F8" w14:textId="77777777"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66BF" w14:textId="77777777" w:rsidR="0088169A" w:rsidRPr="00C11DF6" w:rsidRDefault="0088169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04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39C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39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23E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4607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BD5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CC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9F9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0F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33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D97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AD62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6AB3C71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CC8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 5.</w:t>
            </w:r>
            <w:r>
              <w:rPr>
                <w:sz w:val="16"/>
                <w:szCs w:val="16"/>
                <w:lang w:val="ru-RU"/>
              </w:rPr>
              <w:t>2</w:t>
            </w:r>
          </w:p>
          <w:p w14:paraId="5657B954" w14:textId="77777777" w:rsidR="0088169A" w:rsidRPr="008D0F4B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FF3" w14:textId="77777777" w:rsidR="0088169A" w:rsidRPr="0088169A" w:rsidRDefault="0088169A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  <w:r w:rsidRPr="0088169A">
              <w:rPr>
                <w:sz w:val="16"/>
                <w:szCs w:val="16"/>
                <w:lang w:val="ru-RU" w:eastAsia="ru-RU"/>
              </w:rPr>
              <w:t>Мониторинг реализации районной адресной инвестиционной про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граммы на очередной финансовый год и плановый период</w:t>
            </w:r>
          </w:p>
          <w:p w14:paraId="5369D7D2" w14:textId="77777777" w:rsidR="0088169A" w:rsidRPr="0088169A" w:rsidRDefault="0088169A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6796" w14:textId="622481B2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отдел экономики администрации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88169A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  <w:p w14:paraId="1857A63C" w14:textId="77777777" w:rsidR="0088169A" w:rsidRPr="00C11DF6" w:rsidRDefault="0088169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CD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63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C7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13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8D3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F435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7FE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07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61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BE6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6C2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FD0A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5166787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14F" w14:textId="77777777" w:rsidR="0088169A" w:rsidRPr="008D0F4B" w:rsidRDefault="0088169A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227" w14:textId="77777777" w:rsidR="0088169A" w:rsidRPr="0088169A" w:rsidRDefault="0088169A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3B0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18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9E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7B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42E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14A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566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7B1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D7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522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A8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D314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3830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1DD49C6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32CF" w14:textId="77777777" w:rsidR="0088169A" w:rsidRPr="008D0F4B" w:rsidRDefault="0088169A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0C08" w14:textId="77777777" w:rsidR="0088169A" w:rsidRPr="0088169A" w:rsidRDefault="0088169A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122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938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0A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306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00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F02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5DB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C2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D2C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74A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D9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88E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0C0E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5F6297A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B3F" w14:textId="77777777" w:rsidR="0088169A" w:rsidRPr="008D0F4B" w:rsidRDefault="0088169A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6DA" w14:textId="77777777" w:rsidR="0088169A" w:rsidRPr="0088169A" w:rsidRDefault="0088169A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E0E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1A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7EA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84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AF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D71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1539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82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4A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395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33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2B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EF32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0E28767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B64" w14:textId="77777777" w:rsidR="0088169A" w:rsidRPr="008D0F4B" w:rsidRDefault="0088169A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397A" w14:textId="77777777" w:rsidR="0088169A" w:rsidRPr="0088169A" w:rsidRDefault="0088169A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B13F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30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7464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F0C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0E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CF85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65D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9EB4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2EF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8FD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02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5F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6835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24B3C2C7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9D9" w14:textId="77777777" w:rsidR="0088169A" w:rsidRPr="008D0F4B" w:rsidRDefault="0088169A" w:rsidP="0088169A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9C7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Осуществление государственной экспертизы проектной документации объектов капитального строительства </w:t>
            </w:r>
          </w:p>
          <w:p w14:paraId="1434903B" w14:textId="77777777" w:rsidR="0088169A" w:rsidRPr="0088169A" w:rsidRDefault="0088169A" w:rsidP="00B218FA">
            <w:pPr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E15B" w14:textId="1AA7569C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администрация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233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56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B9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FA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4AB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4648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0E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B9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4154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5E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0364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7C45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4254D3D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43A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6EF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BB3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9C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D4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3D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CA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B92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E620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3DA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1C5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17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D08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E0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B897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19CF802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CC9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EA3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2854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4C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2F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09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3A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C48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9BE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1B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59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75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A4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D8D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28A4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679C1671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1D7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C2FE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49A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78F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F14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FE3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FF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D637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F1A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3D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224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EC3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9D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09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BA4C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1C08046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BD5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A1F6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56AC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B6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15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5A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27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F71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736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0F3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BD1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0F1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DF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B4E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CF6E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55EE1A77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E7B" w14:textId="77777777" w:rsidR="0088169A" w:rsidRPr="008D0F4B" w:rsidRDefault="0088169A" w:rsidP="0088169A">
            <w:pPr>
              <w:autoSpaceDE w:val="0"/>
              <w:autoSpaceDN w:val="0"/>
              <w:adjustRightInd w:val="0"/>
              <w:spacing w:after="0" w:line="233" w:lineRule="auto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5.4</w:t>
            </w:r>
          </w:p>
          <w:p w14:paraId="17D2E9AF" w14:textId="77777777" w:rsidR="0088169A" w:rsidRPr="008D0F4B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1F0" w14:textId="77777777" w:rsidR="0088169A" w:rsidRPr="0088169A" w:rsidRDefault="0088169A" w:rsidP="0088169A">
            <w:pPr>
              <w:autoSpaceDE w:val="0"/>
              <w:autoSpaceDN w:val="0"/>
              <w:spacing w:after="0" w:line="233" w:lineRule="auto"/>
              <w:ind w:left="0" w:firstLine="0"/>
              <w:outlineLvl w:val="3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 w:eastAsia="ru-RU"/>
              </w:rPr>
              <w:t>Мониторинг зак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люченных и пла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нируемых к зак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 xml:space="preserve">лючению контрактов по объектам капитального строительства, </w:t>
            </w:r>
            <w:r w:rsidRPr="0088169A">
              <w:rPr>
                <w:sz w:val="16"/>
                <w:szCs w:val="16"/>
                <w:lang w:val="ru-RU" w:eastAsia="ru-RU"/>
              </w:rPr>
              <w:lastRenderedPageBreak/>
              <w:t>включенным в районную адресную инвестиционную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32FB" w14:textId="77C94226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Финансовый отдел администрации </w:t>
            </w:r>
            <w:r w:rsidR="00174269">
              <w:rPr>
                <w:sz w:val="16"/>
                <w:szCs w:val="16"/>
                <w:lang w:val="ru-RU"/>
              </w:rPr>
              <w:lastRenderedPageBreak/>
              <w:t>Канашского</w:t>
            </w:r>
            <w:r>
              <w:rPr>
                <w:sz w:val="16"/>
                <w:szCs w:val="16"/>
                <w:lang w:val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2E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A8D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208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1F4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C21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910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340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90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B4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7DE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7F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C8C4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57A0C29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A8C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53E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70D5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75E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5D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A6D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78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1BBD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402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C1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74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0D4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14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7D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3884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2919CF2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C24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2A2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2DB9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E934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1EF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067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02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07A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5DAB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F8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36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B8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65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99B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55A6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2B25061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0D2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EC18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C77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93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93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6B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C1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C202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BFE3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365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71E4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51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B48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DA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0499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1E79733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C70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6BD" w14:textId="77777777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02B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B3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A72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48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F64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CE14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AB6E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96D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B38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50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18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6D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5018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32AC4C5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0AB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3DDB" w14:textId="18057A46" w:rsidR="0088169A" w:rsidRPr="0088169A" w:rsidRDefault="0088169A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Доля результатов оценки качества финансового менеджмента главных распорядителей средств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88169A">
              <w:rPr>
                <w:sz w:val="16"/>
                <w:szCs w:val="16"/>
                <w:lang w:val="ru-RU"/>
              </w:rPr>
              <w:t xml:space="preserve"> района Чувашской Республики, размещенных на Портале управления общественными финансами Чувашской Республики в информационно-телекоммуникационной сети «Интернет», в общем количестве результатов указанной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D51" w14:textId="506E57B6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F56" w14:textId="77777777"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7F2" w14:textId="77777777"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59B9" w14:textId="77777777"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CF6" w14:textId="77777777" w:rsidR="0088169A" w:rsidRPr="00C11DF6" w:rsidRDefault="0088169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92B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627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5E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1C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3DA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AC3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92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F3CCC" w14:textId="77777777" w:rsidR="0088169A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8169A" w:rsidRPr="0088169A" w14:paraId="1A029252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3DA" w14:textId="77777777" w:rsidR="0088169A" w:rsidRPr="008D0F4B" w:rsidRDefault="0088169A" w:rsidP="0088169A">
            <w:pPr>
              <w:keepNext/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6.1</w:t>
            </w:r>
          </w:p>
          <w:p w14:paraId="6C7B43CC" w14:textId="77777777" w:rsidR="0088169A" w:rsidRPr="008D0F4B" w:rsidRDefault="0088169A" w:rsidP="00B218FA">
            <w:pPr>
              <w:keepNext/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CC64" w14:textId="75BA3DF6" w:rsidR="0088169A" w:rsidRPr="0088169A" w:rsidRDefault="0088169A" w:rsidP="0088169A">
            <w:pPr>
              <w:keepNext/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Проведение оценки качества финансового менеджмента главных распорядителей средств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88169A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5BB" w14:textId="551FD779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2C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C5C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CD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96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C23D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502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061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9E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4E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56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FB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1381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6D50778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8D6" w14:textId="77777777" w:rsidR="0088169A" w:rsidRPr="0088169A" w:rsidRDefault="0088169A" w:rsidP="00B218FA">
            <w:pPr>
              <w:keepNext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AA8" w14:textId="77777777" w:rsidR="0088169A" w:rsidRPr="0088169A" w:rsidRDefault="0088169A" w:rsidP="00B218FA">
            <w:pPr>
              <w:keepNext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250B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40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DD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6C3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87F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447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03F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738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87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04B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45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DB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80D3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1B9EFA0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9A36" w14:textId="77777777" w:rsidR="0088169A" w:rsidRPr="0088169A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28E" w14:textId="77777777" w:rsidR="0088169A" w:rsidRPr="0088169A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2BA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8E3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124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F71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5BB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BC2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331B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6A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11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F14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13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B943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72338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0B54434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557" w14:textId="77777777" w:rsidR="0088169A" w:rsidRPr="0088169A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AC" w14:textId="77777777" w:rsidR="0088169A" w:rsidRPr="0088169A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AB3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20D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27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3F4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32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1BB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FBC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8E2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8A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BEC4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EC7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F96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FE86B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169A" w:rsidRPr="0088169A" w14:paraId="6E8A797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2F5F" w14:textId="77777777" w:rsidR="0088169A" w:rsidRPr="0088169A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FEA" w14:textId="77777777" w:rsidR="0088169A" w:rsidRPr="0088169A" w:rsidRDefault="0088169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3AA" w14:textId="77777777" w:rsidR="0088169A" w:rsidRPr="0088169A" w:rsidRDefault="0088169A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85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E0D0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6D5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6DA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725C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BF6" w14:textId="77777777" w:rsidR="0088169A" w:rsidRPr="00C11DF6" w:rsidRDefault="0088169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A1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16C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B07E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69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779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FDE29" w14:textId="77777777" w:rsidR="0088169A" w:rsidRPr="00C11DF6" w:rsidRDefault="0088169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88169A" w14:paraId="68A2756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FC97" w14:textId="77777777" w:rsidR="00B218FA" w:rsidRPr="00B218FA" w:rsidRDefault="00B218FA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D0F4B">
              <w:rPr>
                <w:sz w:val="16"/>
                <w:szCs w:val="16"/>
              </w:rPr>
              <w:lastRenderedPageBreak/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 6.</w:t>
            </w:r>
            <w:r>
              <w:rPr>
                <w:sz w:val="16"/>
                <w:szCs w:val="16"/>
                <w:lang w:val="ru-RU"/>
              </w:rPr>
              <w:t>2</w:t>
            </w:r>
          </w:p>
          <w:p w14:paraId="03DE05A6" w14:textId="77777777" w:rsidR="00B218FA" w:rsidRPr="008D0F4B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6E25" w14:textId="51EA64F1" w:rsidR="00B218FA" w:rsidRPr="00B218FA" w:rsidRDefault="00B218FA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hanging="5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 xml:space="preserve">Утверждение и доведение до муниципальных учреждений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района Чувашской Республики муниципальных заданий с учетом показателей качества ока</w:t>
            </w:r>
            <w:r w:rsidRPr="00B218FA">
              <w:rPr>
                <w:sz w:val="16"/>
                <w:szCs w:val="16"/>
                <w:lang w:val="ru-RU"/>
              </w:rPr>
              <w:softHyphen/>
              <w:t>зания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E2A" w14:textId="399CEACD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A5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CB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0F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DA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0A73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C1C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B3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8E6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83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DC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07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767B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3075700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CFEC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67B9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1FFD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97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0C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DA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4A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ABB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9D63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6B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C2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7A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1F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828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B025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38C6626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E76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BA3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3F2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52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E5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0AA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83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4FD8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49D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5C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CB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82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FF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72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615F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08A2802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F6F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503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7D11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BB1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008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041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0B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4CF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698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D68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73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FB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32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3D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BCC8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3FEC604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6DF3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0F1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2F9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67D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5E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52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10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EFC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CCB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1A0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63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E2B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F0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BE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6CF5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3497992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F7A" w14:textId="77777777" w:rsidR="00B218FA" w:rsidRPr="00B218FA" w:rsidRDefault="00B218FA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 6.</w:t>
            </w:r>
            <w:r>
              <w:rPr>
                <w:sz w:val="16"/>
                <w:szCs w:val="16"/>
                <w:lang w:val="ru-RU"/>
              </w:rPr>
              <w:t>3</w:t>
            </w:r>
          </w:p>
          <w:p w14:paraId="5AF3CA2E" w14:textId="77777777" w:rsidR="00B218FA" w:rsidRPr="008D0F4B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1EE7" w14:textId="1D7D2801" w:rsidR="00B218FA" w:rsidRPr="00B218FA" w:rsidRDefault="00B218FA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 xml:space="preserve">Совершенствование нормативного финансирования оказания муниципальных услуг муниципальными учреждениями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района Чу</w:t>
            </w:r>
            <w:r w:rsidRPr="00B218FA">
              <w:rPr>
                <w:sz w:val="16"/>
                <w:szCs w:val="16"/>
                <w:lang w:val="ru-RU"/>
              </w:rPr>
              <w:softHyphen/>
              <w:t>вашской Республики</w:t>
            </w:r>
          </w:p>
          <w:p w14:paraId="7ACE55BD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1AFC" w14:textId="3D44A1FE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органы местного самоуправления, осуществляющие функции и полномочия учредителя муниципальных уч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 xml:space="preserve">реждений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1F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A9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4D7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2E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6E8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258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6F6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9D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A7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61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9F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9C21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4B180EF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B90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7BD8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0B6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EC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68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E64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6B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D73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13E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808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71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BC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19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B0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4421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1F5A66B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D25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AB7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522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B49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B6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10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CF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946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F73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3B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3E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EB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4C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C2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CCF5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2DA10F7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345A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CC8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057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F7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94F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F2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21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635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F3A7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60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A7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64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0CD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DE3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066B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405274F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650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9BC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06DC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F8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DE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165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A1C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BCB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7D1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1D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4EA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4A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997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FC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15FB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493768D4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82D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BC4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ABD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B0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09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F31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5F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3D2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36E1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C8A" w14:textId="77777777"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C10" w14:textId="77777777"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B29" w14:textId="77777777"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CB8" w14:textId="77777777"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FD1C" w14:textId="77777777"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1BB9D" w14:textId="77777777"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8FA" w:rsidRPr="00B218FA" w14:paraId="3685E79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20F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983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Доля органов местного самоуправления, формирующих бюджетную отчетность в государственной интегрированной информационной системе управления общественными финансами Чувашской Республики, в общем количестве органов местного самоуправления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4F8" w14:textId="701FB44D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08A5" w14:textId="77777777"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60A7" w14:textId="77777777"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E824" w14:textId="77777777"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A87D" w14:textId="77777777"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7D2F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294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1E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F5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5A74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DB8D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67A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8F4D8" w14:textId="77777777"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218FA" w:rsidRPr="00B218FA" w14:paraId="37AD207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0D8" w14:textId="77777777" w:rsidR="00B218FA" w:rsidRPr="008D0F4B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7.1</w:t>
            </w:r>
          </w:p>
          <w:p w14:paraId="6E0E4F64" w14:textId="77777777" w:rsidR="00B218FA" w:rsidRPr="008D0F4B" w:rsidRDefault="00B218FA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8FC3" w14:textId="77777777" w:rsidR="00B218FA" w:rsidRPr="00B218F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Совершенствование и автоматизация процедур сбо</w:t>
            </w:r>
            <w:r w:rsidRPr="00B218FA">
              <w:rPr>
                <w:sz w:val="16"/>
                <w:szCs w:val="16"/>
                <w:lang w:val="ru-RU"/>
              </w:rPr>
              <w:softHyphen/>
              <w:t>ра, свода и консолидации отчетности об исполнении бюджетов бюджетной системы в Порецком районе Чувашской Республике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CFE" w14:textId="4FDE1896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44E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D2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FBF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991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C33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B61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53A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C8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66E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5A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0B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63C8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4412108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81FB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57F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C29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57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1C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E17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9A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CEA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2A7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BB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85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A7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883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52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EEAC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7240065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5639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A04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C80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1F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1A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A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81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9BD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147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2D8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CB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27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22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FA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0072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33DE9DC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BE7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DBB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D57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DB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9B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3B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DE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9D8C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D827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374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98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91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118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50A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B934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161CC8B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CF5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1E7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7CE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5B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4C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9B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9A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4D2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263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F5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BE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18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1BB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30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621D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1E6ADF0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C4C3" w14:textId="77777777" w:rsidR="00B218FA" w:rsidRPr="008D0F4B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7.2</w:t>
            </w:r>
          </w:p>
          <w:p w14:paraId="67825F54" w14:textId="77777777" w:rsidR="00B218FA" w:rsidRPr="008D0F4B" w:rsidRDefault="00B218FA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856" w14:textId="4A718B32" w:rsidR="00B218FA" w:rsidRPr="00B218FA" w:rsidRDefault="00B218FA" w:rsidP="00B218FA">
            <w:pPr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Обеспечение централизации и интеграции информационных потоков ведения бух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галтерского учета в муниципальных учреждениях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785" w14:textId="754B503E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FB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D2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85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20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762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5B56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00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53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D60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C11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3B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5640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704731D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90ED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51A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0858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FE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62C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F8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CC2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F081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F01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08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73C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5E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92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D4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8887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0E2791C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AD1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48C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42A2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E6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C7F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F81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6E6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240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343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C2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3B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A9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862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10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0C6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24C2F05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22F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17BA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0C51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FC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C2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D3C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5B9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D352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E1D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9C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E9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6C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E6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2E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1F8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20CF25F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398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26D2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FA5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001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3D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7A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B7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7024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97E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40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5A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43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E2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92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A54A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6D6B5BC5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92FB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2A3" w14:textId="1856BDEE" w:rsidR="00B218FA" w:rsidRPr="00B218F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bCs/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 xml:space="preserve">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района Чувашской Республики к общему количеству поступивших отчетов главных администраторов средств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района Чувашской Республики,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DAE" w14:textId="512E62A1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D94" w14:textId="77777777"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9DC" w14:textId="77777777"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79F" w14:textId="77777777"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B6A" w14:textId="77777777"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B461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30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2E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97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D41E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540C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F5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DEAF5" w14:textId="77777777"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218FA" w:rsidRPr="00B218FA" w14:paraId="7F6D08F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932" w14:textId="77777777" w:rsidR="00B218FA" w:rsidRPr="008D0F4B" w:rsidRDefault="00B218FA" w:rsidP="00B218FA">
            <w:pPr>
              <w:spacing w:after="0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AE7" w14:textId="0D0D5BD7" w:rsidR="00B218FA" w:rsidRPr="00B218F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>Осуществление контроля за соблюдением бюджетного законодательства Российской Федерации, регулирующего бюджетные правоотношения, в хо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>де исполнения  бюдже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 xml:space="preserve">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района </w:t>
            </w:r>
            <w:r w:rsidRPr="00B218FA">
              <w:rPr>
                <w:bCs/>
                <w:sz w:val="16"/>
                <w:szCs w:val="16"/>
                <w:lang w:val="ru-RU"/>
              </w:rPr>
              <w:t>Чувашской Рес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>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4A8" w14:textId="25F0B894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AB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EF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052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A9A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8E4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4D88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37E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03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59F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E3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46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EAF0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57EB015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B844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0FA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A1C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BF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57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49D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DA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27F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426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09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CE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A70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47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73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5228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74CF3C0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8F0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1E91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726C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799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65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EA4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49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74F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E74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29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F2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ADA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A8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D8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7539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18E6AFF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0ED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28D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585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CEE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627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5F8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27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D15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FAC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74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8F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48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1B6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0F4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87D2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2A9F2CE4" w14:textId="77777777" w:rsidTr="00B218FA">
        <w:trPr>
          <w:trHeight w:val="7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C4C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A15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5BE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2E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FD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8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DDC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D6B7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DF88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EF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2F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DA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17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9D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5886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5DF4918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ED43" w14:textId="77777777" w:rsidR="00B218FA" w:rsidRPr="008D0F4B" w:rsidRDefault="00B218FA" w:rsidP="00B218FA">
            <w:pPr>
              <w:spacing w:after="0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 xml:space="preserve">тие 8.2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34A" w14:textId="2C11CB95" w:rsidR="00B218FA" w:rsidRPr="00B218F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 xml:space="preserve">Осуществление контроля </w:t>
            </w:r>
            <w:r w:rsidRPr="00B218FA">
              <w:rPr>
                <w:sz w:val="16"/>
                <w:szCs w:val="16"/>
                <w:lang w:val="ru-RU"/>
              </w:rPr>
              <w:t xml:space="preserve">за достоверностью, полнотой и соответствием нормативным требованиям составления и представления бюджетной отчетности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>главных администраторов бюд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жетных средств, квартального и годового отчетов об исполнении </w:t>
            </w:r>
            <w:r w:rsidRPr="00B218FA">
              <w:rPr>
                <w:bCs/>
                <w:sz w:val="16"/>
                <w:szCs w:val="16"/>
                <w:lang w:val="ru-RU"/>
              </w:rPr>
              <w:t xml:space="preserve">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района </w:t>
            </w:r>
            <w:r w:rsidRPr="00B218FA">
              <w:rPr>
                <w:bCs/>
                <w:sz w:val="16"/>
                <w:szCs w:val="16"/>
                <w:lang w:val="ru-RU"/>
              </w:rPr>
              <w:t xml:space="preserve">Чувашской Республики, </w:t>
            </w:r>
            <w:r w:rsidRPr="00B218FA">
              <w:rPr>
                <w:sz w:val="16"/>
                <w:szCs w:val="16"/>
                <w:lang w:val="ru-RU"/>
              </w:rPr>
              <w:t xml:space="preserve">проведение контрольных мероприятий по проверке законности, результативности (эффективности и экономности) использования средств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075" w14:textId="61E912FB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26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C2B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768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0F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0D59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FA55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10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D56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7E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72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C5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C70E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09D3559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88B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BD0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F0B1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B71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39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42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FA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02B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50E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EEF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C8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3EE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332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72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DEAB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0BCCC68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32BE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A2D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7D5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C0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D1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FE7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3E3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0C4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CC9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A63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40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E2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A98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ED20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0B9412F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6E1B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0B6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3DB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2C2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783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75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D5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4E9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D41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95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75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10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A40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42C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4F33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0C762BD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10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AEA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D27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A93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408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E1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9DD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86C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C1DC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11D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41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6FC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61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3A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1AB5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4AF3DD0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A7B" w14:textId="77777777" w:rsidR="00B218FA" w:rsidRPr="008D0F4B" w:rsidRDefault="00B218FA" w:rsidP="00B218FA">
            <w:pPr>
              <w:spacing w:after="0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3D1" w14:textId="5A6A33F2" w:rsidR="00B218FA" w:rsidRPr="00B218F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 xml:space="preserve">Осуществление аудита в сфере закупок товаров, работ, услуг для обеспечения нужд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района </w:t>
            </w:r>
            <w:r w:rsidRPr="00B218FA">
              <w:rPr>
                <w:bCs/>
                <w:sz w:val="16"/>
                <w:szCs w:val="16"/>
                <w:lang w:val="ru-RU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0F8A" w14:textId="39B42223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E93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2C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74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A6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0088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8D9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5B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7D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955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1A5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55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AFC7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6C80A60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585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1B39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47A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64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D1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6B2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96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8E78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3D3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49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DA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D5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36D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BA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D0A4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3C04E5F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3384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0CEC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587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3E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142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42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3B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AC4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368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B1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475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0F8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57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0A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5BA9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2824AAD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34B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98F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719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41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A7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5B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AC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1DA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AAF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A6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0F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07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6F72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3F8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50DF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5EC08EF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0792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37C" w14:textId="77777777" w:rsidR="00B218FA" w:rsidRPr="00B218FA" w:rsidRDefault="00B218FA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9E8C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B0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A8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69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54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648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A66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54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E63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72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D1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57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5E78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22CF302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9BD7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3A5C" w14:textId="49BF23E7" w:rsidR="00B218FA" w:rsidRPr="00B218FA" w:rsidRDefault="00B218FA" w:rsidP="00B218FA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9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lastRenderedPageBreak/>
              <w:t xml:space="preserve">Уровень актуализации информации о бюджете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  <w:p w14:paraId="38C09831" w14:textId="77777777" w:rsidR="00B218FA" w:rsidRPr="00B218FA" w:rsidRDefault="00B218FA" w:rsidP="00B218FA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lastRenderedPageBreak/>
              <w:t>на очередной финансовый год</w:t>
            </w:r>
            <w:r w:rsidRPr="00B218F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B218FA">
              <w:rPr>
                <w:sz w:val="16"/>
                <w:szCs w:val="16"/>
                <w:lang w:val="ru-RU"/>
              </w:rPr>
              <w:t>и плановый период, размещаемой на Портале управления общественными финансами Чувашской Республики в информационно-телекоммуни</w:t>
            </w:r>
            <w:r w:rsidRPr="00B218FA">
              <w:rPr>
                <w:sz w:val="16"/>
                <w:szCs w:val="16"/>
                <w:lang w:val="ru-RU"/>
              </w:rPr>
              <w:softHyphen/>
              <w:t>кационной сети «Интернет»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F31" w14:textId="2B00D75D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финансовый отдел администр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D7E8" w14:textId="77777777"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F3D" w14:textId="77777777"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43B" w14:textId="77777777"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9055" w14:textId="77777777" w:rsidR="00B218FA" w:rsidRPr="00C11DF6" w:rsidRDefault="00B218FA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FDC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2B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20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B5E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616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4FAC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76D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4EB99" w14:textId="77777777" w:rsidR="00B218FA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218FA" w:rsidRPr="00B218FA" w14:paraId="08879A97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E19" w14:textId="77777777" w:rsidR="00B218FA" w:rsidRPr="008D0F4B" w:rsidRDefault="00B218FA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9.1</w:t>
            </w:r>
          </w:p>
          <w:p w14:paraId="602D3975" w14:textId="77777777" w:rsidR="00B218FA" w:rsidRPr="008D0F4B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1612" w14:textId="33E0FBEF" w:rsidR="00B218FA" w:rsidRPr="00B218FA" w:rsidRDefault="00B218FA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Подготовка и раз</w:t>
            </w:r>
            <w:r w:rsidRPr="00B218FA">
              <w:rPr>
                <w:sz w:val="16"/>
                <w:szCs w:val="16"/>
                <w:lang w:val="ru-RU"/>
              </w:rPr>
              <w:softHyphen/>
              <w:t>мещение на Портале органов влас</w:t>
            </w:r>
            <w:r w:rsidRPr="00B218FA">
              <w:rPr>
                <w:sz w:val="16"/>
                <w:szCs w:val="16"/>
                <w:lang w:val="ru-RU"/>
              </w:rPr>
              <w:softHyphen/>
              <w:t>ти Чувашской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>публики в информационно-теле</w:t>
            </w:r>
            <w:r w:rsidRPr="00B218FA">
              <w:rPr>
                <w:sz w:val="16"/>
                <w:szCs w:val="16"/>
                <w:lang w:val="ru-RU"/>
              </w:rPr>
              <w:softHyphen/>
              <w:t>ком</w:t>
            </w:r>
            <w:r w:rsidRPr="00B218FA">
              <w:rPr>
                <w:sz w:val="16"/>
                <w:szCs w:val="16"/>
                <w:lang w:val="ru-RU"/>
              </w:rPr>
              <w:softHyphen/>
              <w:t>му</w:t>
            </w:r>
            <w:r w:rsidRPr="00B218FA">
              <w:rPr>
                <w:sz w:val="16"/>
                <w:szCs w:val="16"/>
                <w:lang w:val="ru-RU"/>
              </w:rPr>
              <w:softHyphen/>
              <w:t>ни</w:t>
            </w:r>
            <w:r w:rsidRPr="00B218FA">
              <w:rPr>
                <w:sz w:val="16"/>
                <w:szCs w:val="16"/>
                <w:lang w:val="ru-RU"/>
              </w:rPr>
              <w:softHyphen/>
              <w:t>кацион-ной сети «Ин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тернет» бюджета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района Чувашской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>публики и отчета о его исполнении в доступной для граждан фор</w:t>
            </w:r>
            <w:r w:rsidRPr="00B218FA">
              <w:rPr>
                <w:sz w:val="16"/>
                <w:szCs w:val="16"/>
                <w:lang w:val="ru-RU"/>
              </w:rPr>
              <w:softHyphen/>
              <w:t>ме («бюджета для граждан»)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A4D" w14:textId="4EAB0470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D0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62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674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78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9E7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B90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C97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DA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19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C6B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44E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6FCA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4309A35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983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B71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AA0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73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B6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CFA3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E5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0EF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30EC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AE3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89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769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3B8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28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B4EC5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7F2011B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79E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3E2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5C5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0A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49D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5A2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C7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458F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9E1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00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CF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0C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D31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22C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1E4B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3351DD95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FC56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2FE9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A7C0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419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CCF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FC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2A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17F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89D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0B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92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EA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1E0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CA5C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1D694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218FA" w:rsidRPr="00B218FA" w14:paraId="191E1913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3AB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5F75" w14:textId="77777777" w:rsidR="00B218FA" w:rsidRPr="00B218FA" w:rsidRDefault="00B218FA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DA67" w14:textId="77777777" w:rsidR="00B218FA" w:rsidRPr="0088169A" w:rsidRDefault="00B218FA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858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2EF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B8B6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1FAB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BF35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3728" w14:textId="77777777" w:rsidR="00B218FA" w:rsidRPr="00C11DF6" w:rsidRDefault="00B218F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F0BE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827D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A9A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3F1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0E8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DB47" w14:textId="77777777" w:rsidR="00B218FA" w:rsidRPr="00C11DF6" w:rsidRDefault="00B218F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14:paraId="3ADD4D6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F22" w14:textId="77777777" w:rsidR="00ED07A3" w:rsidRPr="008D0F4B" w:rsidRDefault="00ED07A3" w:rsidP="00B218FA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9.2</w:t>
            </w:r>
          </w:p>
          <w:p w14:paraId="56499BCA" w14:textId="77777777" w:rsidR="00ED07A3" w:rsidRPr="008D0F4B" w:rsidRDefault="00ED07A3" w:rsidP="00B218FA">
            <w:pPr>
              <w:keepNext/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7650" w14:textId="5EFF95A2" w:rsidR="00ED07A3" w:rsidRPr="00B218FA" w:rsidRDefault="00ED07A3" w:rsidP="00B218FA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Размещение информации о ходе реализации муниципальных про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B218FA">
              <w:rPr>
                <w:sz w:val="16"/>
                <w:szCs w:val="16"/>
                <w:lang w:val="ru-RU"/>
              </w:rPr>
              <w:t xml:space="preserve"> района Чувашской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>публики на Портале органов власти Чувашской Республики в ин</w:t>
            </w:r>
            <w:r w:rsidRPr="00B218FA">
              <w:rPr>
                <w:sz w:val="16"/>
                <w:szCs w:val="16"/>
                <w:lang w:val="ru-RU"/>
              </w:rPr>
              <w:softHyphen/>
              <w:t>формационно-те</w:t>
            </w:r>
            <w:r w:rsidRPr="00B218FA">
              <w:rPr>
                <w:sz w:val="16"/>
                <w:szCs w:val="16"/>
                <w:lang w:val="ru-RU"/>
              </w:rPr>
              <w:softHyphen/>
              <w:t>ле</w:t>
            </w:r>
            <w:r w:rsidRPr="00B218FA">
              <w:rPr>
                <w:sz w:val="16"/>
                <w:szCs w:val="16"/>
                <w:lang w:val="ru-RU"/>
              </w:rPr>
              <w:softHyphen/>
              <w:t>коммуника</w:t>
            </w:r>
            <w:r w:rsidRPr="00B218FA">
              <w:rPr>
                <w:sz w:val="16"/>
                <w:szCs w:val="16"/>
                <w:lang w:val="ru-RU"/>
              </w:rPr>
              <w:softHyphen/>
              <w:t>ци</w:t>
            </w:r>
            <w:r w:rsidRPr="00B218FA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</w:p>
          <w:p w14:paraId="1DC9C46A" w14:textId="77777777" w:rsidR="00ED07A3" w:rsidRPr="00B218FA" w:rsidRDefault="00ED07A3" w:rsidP="00B218FA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8D1" w14:textId="6FD13549" w:rsidR="00ED07A3" w:rsidRPr="00ED07A3" w:rsidRDefault="00ED07A3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 xml:space="preserve">ответственные исполнители муниципальных программ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ED07A3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09D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616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5AC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2C7E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2C8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2070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1DA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27E1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BAEE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0E49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77C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BA607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14:paraId="02FFBCE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A27" w14:textId="77777777" w:rsidR="00ED07A3" w:rsidRPr="00B218FA" w:rsidRDefault="00ED07A3" w:rsidP="00B218FA">
            <w:pPr>
              <w:keepNext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0F2C" w14:textId="77777777" w:rsidR="00ED07A3" w:rsidRPr="00B218FA" w:rsidRDefault="00ED07A3" w:rsidP="00B218FA">
            <w:pPr>
              <w:keepNext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F21" w14:textId="77777777" w:rsidR="00ED07A3" w:rsidRPr="0088169A" w:rsidRDefault="00ED07A3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E27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DDA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BC4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3EB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375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51E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98E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C7D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148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0A3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ECBA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46D3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14:paraId="35428B6D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B3C" w14:textId="77777777" w:rsidR="00ED07A3" w:rsidRPr="00B218FA" w:rsidRDefault="00ED07A3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88E" w14:textId="77777777" w:rsidR="00ED07A3" w:rsidRPr="00B218FA" w:rsidRDefault="00ED07A3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C35" w14:textId="77777777" w:rsidR="00ED07A3" w:rsidRPr="0088169A" w:rsidRDefault="00ED07A3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BEB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217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DFE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D0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9EA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503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96E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CE4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14D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528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5BD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3DDD7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14:paraId="639F9120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F73" w14:textId="77777777" w:rsidR="00ED07A3" w:rsidRPr="00B218FA" w:rsidRDefault="00ED07A3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A39" w14:textId="77777777" w:rsidR="00ED07A3" w:rsidRPr="00B218FA" w:rsidRDefault="00ED07A3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8AE" w14:textId="77777777" w:rsidR="00ED07A3" w:rsidRPr="0088169A" w:rsidRDefault="00ED07A3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B50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636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74B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27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CB7F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73F2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638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AE0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66A0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B408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1AE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2C3D4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14:paraId="29AA898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53A" w14:textId="77777777" w:rsidR="00ED07A3" w:rsidRPr="00B218FA" w:rsidRDefault="00ED07A3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4E5" w14:textId="77777777" w:rsidR="00ED07A3" w:rsidRPr="00B218FA" w:rsidRDefault="00ED07A3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14B9" w14:textId="77777777" w:rsidR="00ED07A3" w:rsidRPr="0088169A" w:rsidRDefault="00ED07A3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EDC0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1D9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62C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C4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C4E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BEA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6F6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04D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C01E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853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16E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98B87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14:paraId="7E909CA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68A0" w14:textId="77777777" w:rsidR="00ED07A3" w:rsidRPr="008D0F4B" w:rsidRDefault="00ED07A3" w:rsidP="00ED07A3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9.3</w:t>
            </w:r>
          </w:p>
          <w:p w14:paraId="49996E68" w14:textId="77777777" w:rsidR="00ED07A3" w:rsidRPr="008D0F4B" w:rsidRDefault="00ED07A3" w:rsidP="002A4452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309" w14:textId="77777777" w:rsidR="00ED07A3" w:rsidRPr="00ED07A3" w:rsidRDefault="00ED07A3" w:rsidP="00ED07A3">
            <w:pPr>
              <w:autoSpaceDE w:val="0"/>
              <w:autoSpaceDN w:val="0"/>
              <w:adjustRightInd w:val="0"/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 w:eastAsia="ru-RU"/>
              </w:rPr>
              <w:t>Размещение информации о бюджете и бюджетном процессе на едином портале бюд</w:t>
            </w:r>
            <w:r w:rsidRPr="00ED07A3">
              <w:rPr>
                <w:sz w:val="16"/>
                <w:szCs w:val="16"/>
                <w:lang w:val="ru-RU" w:eastAsia="ru-RU"/>
              </w:rPr>
              <w:softHyphen/>
              <w:t>жетной системы Российской Федерации</w:t>
            </w:r>
            <w:r w:rsidRPr="00ED07A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F49" w14:textId="48F88DE2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42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400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58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57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06D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DB0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33B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469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227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C1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5D1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FC3A0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14:paraId="576B6548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901B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22C5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9391" w14:textId="77777777"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DC4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04B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43B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AB43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EAF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524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308D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6F69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EFB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6A19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EC0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9D208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B218FA" w14:paraId="48CA9149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5F8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AA1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CAA" w14:textId="77777777"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F37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BAD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4EDC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73A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7F45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602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95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AF8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4C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B570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542B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CBE3A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14:paraId="09B2A925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6BAC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A44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92A" w14:textId="77777777"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0C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873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3FC6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823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BF3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CD2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A26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56C3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59E6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84FB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3C0C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647F1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14:paraId="4EE667B5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F0C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873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C7F" w14:textId="77777777"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AA03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F91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4CA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028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CAE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CA5C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B8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DD3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5FB2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38D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16E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D0E32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14:paraId="24D9C1E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8E5" w14:textId="77777777" w:rsidR="00ED07A3" w:rsidRPr="008D0F4B" w:rsidRDefault="00ED07A3" w:rsidP="00ED07A3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 9.4</w:t>
            </w:r>
          </w:p>
          <w:p w14:paraId="509BE9D8" w14:textId="77777777" w:rsidR="00ED07A3" w:rsidRPr="008D0F4B" w:rsidRDefault="00ED07A3" w:rsidP="002A4452">
            <w:pPr>
              <w:keepNext/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8AA" w14:textId="6B7B9DBA" w:rsidR="00ED07A3" w:rsidRPr="00ED07A3" w:rsidRDefault="00ED07A3" w:rsidP="00ED07A3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Размещение информации о деятельности муниципальных уч</w:t>
            </w:r>
            <w:r w:rsidRPr="00ED07A3">
              <w:rPr>
                <w:sz w:val="16"/>
                <w:szCs w:val="16"/>
                <w:lang w:val="ru-RU"/>
              </w:rPr>
              <w:softHyphen/>
              <w:t xml:space="preserve">реждений </w:t>
            </w:r>
            <w:r w:rsidR="00174269">
              <w:rPr>
                <w:sz w:val="16"/>
                <w:szCs w:val="16"/>
                <w:lang w:val="ru-RU"/>
              </w:rPr>
              <w:t>Канашского</w:t>
            </w:r>
            <w:r w:rsidRPr="00ED07A3">
              <w:rPr>
                <w:sz w:val="16"/>
                <w:szCs w:val="16"/>
                <w:lang w:val="ru-RU"/>
              </w:rPr>
              <w:t xml:space="preserve"> района Чувашской Республики</w:t>
            </w:r>
          </w:p>
          <w:p w14:paraId="6C92B963" w14:textId="77777777" w:rsidR="00ED07A3" w:rsidRPr="00ED07A3" w:rsidRDefault="00ED07A3" w:rsidP="00ED07A3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на официальном сай</w:t>
            </w:r>
            <w:r w:rsidRPr="00ED07A3">
              <w:rPr>
                <w:sz w:val="16"/>
                <w:szCs w:val="16"/>
                <w:lang w:val="ru-RU"/>
              </w:rPr>
              <w:softHyphen/>
              <w:t>те Российской Фе</w:t>
            </w:r>
            <w:r w:rsidRPr="00ED07A3">
              <w:rPr>
                <w:sz w:val="16"/>
                <w:szCs w:val="16"/>
                <w:lang w:val="ru-RU"/>
              </w:rPr>
              <w:softHyphen/>
              <w:t>дерации в информационно-теле</w:t>
            </w:r>
            <w:r w:rsidRPr="00ED07A3">
              <w:rPr>
                <w:sz w:val="16"/>
                <w:szCs w:val="16"/>
                <w:lang w:val="ru-RU"/>
              </w:rPr>
              <w:softHyphen/>
              <w:t>ком</w:t>
            </w:r>
            <w:r w:rsidRPr="00ED07A3">
              <w:rPr>
                <w:sz w:val="16"/>
                <w:szCs w:val="16"/>
                <w:lang w:val="ru-RU"/>
              </w:rPr>
              <w:softHyphen/>
              <w:t>муни</w:t>
            </w:r>
            <w:r w:rsidRPr="00ED07A3">
              <w:rPr>
                <w:sz w:val="16"/>
                <w:szCs w:val="16"/>
                <w:lang w:val="ru-RU"/>
              </w:rPr>
              <w:softHyphen/>
              <w:t>ка</w:t>
            </w:r>
            <w:r w:rsidRPr="00ED07A3">
              <w:rPr>
                <w:sz w:val="16"/>
                <w:szCs w:val="16"/>
                <w:lang w:val="ru-RU"/>
              </w:rPr>
              <w:softHyphen/>
              <w:t>ци</w:t>
            </w:r>
            <w:r w:rsidRPr="00ED07A3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FDAE" w14:textId="4F4973E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9A6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C2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10D6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9BAA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BE4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070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73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E306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DB2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833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1C1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2523C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14:paraId="5809CBDC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426" w14:textId="77777777" w:rsidR="00ED07A3" w:rsidRPr="00ED07A3" w:rsidRDefault="00ED07A3" w:rsidP="002A4452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13BA" w14:textId="77777777" w:rsidR="00ED07A3" w:rsidRPr="00ED07A3" w:rsidRDefault="00ED07A3" w:rsidP="002A4452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32C" w14:textId="77777777"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1C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1BB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37A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291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36F3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CB0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4F8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FB4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C32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5FA8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938A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7D101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14:paraId="47F85D3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8F1E" w14:textId="77777777" w:rsidR="00ED07A3" w:rsidRPr="00ED07A3" w:rsidRDefault="00ED07A3" w:rsidP="002A4452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D5C" w14:textId="77777777" w:rsidR="00ED07A3" w:rsidRPr="00ED07A3" w:rsidRDefault="00ED07A3" w:rsidP="002A4452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1363" w14:textId="77777777"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82F3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0C8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D98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7E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E19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782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96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DA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B8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D47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CB4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D9C0C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14:paraId="34800856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D31" w14:textId="77777777" w:rsidR="00ED07A3" w:rsidRPr="00ED07A3" w:rsidRDefault="00ED07A3" w:rsidP="002A4452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BD8" w14:textId="77777777" w:rsidR="00ED07A3" w:rsidRPr="00ED07A3" w:rsidRDefault="00ED07A3" w:rsidP="002A4452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C67" w14:textId="77777777"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A94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ED77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5EE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F449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72DA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955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0B3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F4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B9BB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EF7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473D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4AC3A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14:paraId="0C9B42DB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7DC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ABC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5A01" w14:textId="77777777"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AE02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DCE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B1D4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B44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9A7C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C63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A6D2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3B8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661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DD97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856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58D52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14:paraId="2F9A067A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8AA6" w14:textId="77777777" w:rsidR="00ED07A3" w:rsidRPr="008D0F4B" w:rsidRDefault="00ED07A3" w:rsidP="00ED07A3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lastRenderedPageBreak/>
              <w:t>Мероприя</w:t>
            </w:r>
            <w:r w:rsidRPr="008D0F4B">
              <w:rPr>
                <w:sz w:val="16"/>
                <w:szCs w:val="16"/>
              </w:rPr>
              <w:softHyphen/>
              <w:t>тие 9.5</w:t>
            </w:r>
          </w:p>
          <w:p w14:paraId="01B3D9E6" w14:textId="77777777" w:rsidR="00ED07A3" w:rsidRPr="008D0F4B" w:rsidRDefault="00ED07A3" w:rsidP="002A4452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0CFE" w14:textId="77777777" w:rsidR="00ED07A3" w:rsidRPr="00ED07A3" w:rsidRDefault="00ED07A3" w:rsidP="00ED07A3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Проведение конкурса проектов по представлению «бюджета для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E36" w14:textId="4D822599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 w:rsidR="00174269">
              <w:rPr>
                <w:rFonts w:ascii="Times New Roman" w:eastAsia="Times New Roman" w:hAnsi="Times New Roman"/>
                <w:sz w:val="16"/>
                <w:szCs w:val="16"/>
              </w:rPr>
              <w:t>Канашского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13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723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B80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9C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676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C49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A2D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280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F9C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59C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58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78C9C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14:paraId="2C89425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CF0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C21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F8C5" w14:textId="77777777"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BAE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24E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9FC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59B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5C14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CE6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840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376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B82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472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86D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E1D5E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14:paraId="5B59EB75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D1DD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A39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CB9" w14:textId="77777777"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453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C4D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A23F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06C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84A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9C8A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5C49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3A0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96C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BE71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8C8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B416E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14:paraId="29595FAF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0D2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F8B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DBB" w14:textId="77777777"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0E6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ABF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BF22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8C3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772A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42F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6551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0E3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3DA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E71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BA06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86221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07A3" w:rsidRPr="00ED07A3" w14:paraId="14B7525E" w14:textId="77777777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24A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94C" w14:textId="77777777" w:rsidR="00ED07A3" w:rsidRPr="00ED07A3" w:rsidRDefault="00ED07A3" w:rsidP="002A445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281D" w14:textId="77777777" w:rsidR="00ED07A3" w:rsidRPr="0088169A" w:rsidRDefault="00ED07A3" w:rsidP="002A445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085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BF2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D49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01B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1355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E35" w14:textId="77777777" w:rsidR="00ED07A3" w:rsidRPr="00C11DF6" w:rsidRDefault="00ED07A3" w:rsidP="002A44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84A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AFB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639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488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5EB6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C6F52" w14:textId="77777777" w:rsidR="00ED07A3" w:rsidRPr="00C11DF6" w:rsidRDefault="00ED07A3" w:rsidP="002A44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14:paraId="57DF8EC1" w14:textId="77777777" w:rsidR="001B20F8" w:rsidRDefault="001B20F8" w:rsidP="00286D9D">
      <w:pPr>
        <w:pStyle w:val="ab"/>
        <w:rPr>
          <w:sz w:val="22"/>
          <w:szCs w:val="22"/>
        </w:rPr>
      </w:pPr>
    </w:p>
    <w:p w14:paraId="36745B34" w14:textId="77777777"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28DBB29C" w14:textId="77777777"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14:paraId="0F5FC08C" w14:textId="507FCBEB"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174269">
        <w:rPr>
          <w:sz w:val="24"/>
          <w:szCs w:val="24"/>
          <w:lang w:val="ru-RU"/>
        </w:rPr>
        <w:t>Канашского</w:t>
      </w:r>
      <w:r w:rsidR="00F60C0B">
        <w:rPr>
          <w:sz w:val="24"/>
          <w:szCs w:val="24"/>
          <w:lang w:val="ru-RU"/>
        </w:rPr>
        <w:t xml:space="preserve"> района</w:t>
      </w:r>
      <w:r w:rsidRPr="00F60C0B">
        <w:rPr>
          <w:sz w:val="24"/>
          <w:szCs w:val="24"/>
          <w:lang w:val="ru-RU"/>
        </w:rPr>
        <w:t>.</w:t>
      </w:r>
    </w:p>
    <w:p w14:paraId="676A8556" w14:textId="77777777"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14:paraId="135564F4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20BDAAC5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53F650BD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0C2E5F5F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23096E2D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61C1D73E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0184834C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491BF23E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52B41079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5EF3165D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5FB2AA0C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018B87E3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5BCDB1C2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33B37124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0310F931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21104225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5B2BF969" w14:textId="77777777" w:rsid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</w:p>
    <w:p w14:paraId="5A9AF8EC" w14:textId="5EC75A3A" w:rsidR="00C54326" w:rsidRPr="00C54326" w:rsidRDefault="00C54326" w:rsidP="00C54326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  <w:r w:rsidRPr="00C54326">
        <w:rPr>
          <w:b/>
          <w:color w:val="auto"/>
          <w:sz w:val="24"/>
          <w:szCs w:val="24"/>
          <w:lang w:val="ru-RU" w:eastAsia="ru-RU"/>
        </w:rPr>
        <w:t xml:space="preserve">Муниципальная программа </w:t>
      </w:r>
      <w:r>
        <w:rPr>
          <w:b/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b/>
          <w:color w:val="auto"/>
          <w:sz w:val="24"/>
          <w:szCs w:val="24"/>
          <w:lang w:val="ru-RU" w:eastAsia="ru-RU"/>
        </w:rPr>
        <w:t xml:space="preserve"> района Чувашской Республики «Управление общественными финансами и муниципальным долгом </w:t>
      </w:r>
      <w:r>
        <w:rPr>
          <w:b/>
          <w:bCs/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b/>
          <w:bCs/>
          <w:color w:val="auto"/>
          <w:sz w:val="24"/>
          <w:szCs w:val="24"/>
          <w:lang w:val="ru-RU" w:eastAsia="ru-RU"/>
        </w:rPr>
        <w:t xml:space="preserve"> района Чувашской Республики</w:t>
      </w:r>
      <w:r w:rsidRPr="00C54326">
        <w:rPr>
          <w:b/>
          <w:color w:val="auto"/>
          <w:sz w:val="24"/>
          <w:szCs w:val="24"/>
          <w:lang w:val="ru-RU" w:eastAsia="ru-RU"/>
        </w:rPr>
        <w:t>»</w:t>
      </w:r>
    </w:p>
    <w:p w14:paraId="064C5EDD" w14:textId="77777777" w:rsidR="00C54326" w:rsidRPr="00C54326" w:rsidRDefault="00C54326" w:rsidP="00C54326">
      <w:pPr>
        <w:spacing w:after="0"/>
        <w:ind w:left="0" w:right="0" w:firstLine="709"/>
        <w:rPr>
          <w:b/>
          <w:i/>
          <w:color w:val="auto"/>
          <w:sz w:val="24"/>
          <w:szCs w:val="24"/>
          <w:lang w:val="ru-RU" w:eastAsia="ru-RU"/>
        </w:rPr>
      </w:pPr>
    </w:p>
    <w:p w14:paraId="3ADFF1B1" w14:textId="6196973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Годовой отчет о ходе реализации муниципальной программы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 «Управление общественными финансами и муниципальным долгом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Республики» за 2022 год (далее – Годовой отчет) подготовлен в соответствии с Порядком разработки, реализации и оценки эффективности муниципальных программ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района, утвержденным постановлением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 района Чувашской Республики от </w:t>
      </w:r>
      <w:r w:rsidRPr="00C54326">
        <w:rPr>
          <w:color w:val="FF0000"/>
          <w:sz w:val="24"/>
          <w:szCs w:val="24"/>
          <w:lang w:val="ru-RU" w:eastAsia="ru-RU"/>
        </w:rPr>
        <w:t>03.09.2021 г. № 227</w:t>
      </w:r>
      <w:r w:rsidRPr="00C54326">
        <w:rPr>
          <w:color w:val="auto"/>
          <w:sz w:val="24"/>
          <w:szCs w:val="24"/>
          <w:lang w:val="ru-RU" w:eastAsia="ru-RU"/>
        </w:rPr>
        <w:t xml:space="preserve">) и включает в себя следующую информацию за 2022 год: </w:t>
      </w:r>
    </w:p>
    <w:p w14:paraId="3C47EFFD" w14:textId="23276C8B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конкретные результаты реализации муниципальной программы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 «Управление общественными финансами и муниципальным долгом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Республики» (далее – Муниципальная программа);</w:t>
      </w:r>
    </w:p>
    <w:p w14:paraId="2ECE8AD6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результаты реализации основных мероприятий подпрограмм Муниципальной программы;</w:t>
      </w:r>
    </w:p>
    <w:p w14:paraId="44B109FC" w14:textId="3B19A21C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результаты использования бюджетных ассигнований бюджета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на реализацию Муниципальной программы;</w:t>
      </w:r>
    </w:p>
    <w:p w14:paraId="56D8E502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данные, необходимые для оценки эффективности муниципальной программы;</w:t>
      </w:r>
    </w:p>
    <w:p w14:paraId="59D65D1C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информация о внесенных в муниципальную программу изменениях;</w:t>
      </w:r>
    </w:p>
    <w:p w14:paraId="0FBEDDC8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предложения по дальнейшей реализации муниципальной программы.</w:t>
      </w:r>
    </w:p>
    <w:p w14:paraId="284EF6A2" w14:textId="28FD5B8F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В 2022 году реализовывались мероприятия в рамках Муниципальной программы. В отчетном году Финансовым отделом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– ответственным исполнителем Муниципальной программы инициированы внесения изменений  в Муниципальную программу в целях актуализации сведений по Муниципальной программе и ее индикаторов (показателей).</w:t>
      </w:r>
    </w:p>
    <w:p w14:paraId="7858686F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14:paraId="72AB6461" w14:textId="77777777" w:rsidR="00C54326" w:rsidRPr="00C54326" w:rsidRDefault="00C54326" w:rsidP="00C54326">
      <w:pPr>
        <w:numPr>
          <w:ilvl w:val="0"/>
          <w:numId w:val="2"/>
        </w:numPr>
        <w:tabs>
          <w:tab w:val="left" w:pos="284"/>
        </w:tabs>
        <w:spacing w:after="0"/>
        <w:ind w:right="0"/>
        <w:jc w:val="left"/>
        <w:rPr>
          <w:i/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Конкретные результаты реализации  Муниципальной программы</w:t>
      </w:r>
    </w:p>
    <w:p w14:paraId="3436D965" w14:textId="77777777" w:rsidR="00C54326" w:rsidRPr="00C54326" w:rsidRDefault="00C54326" w:rsidP="00C54326">
      <w:pPr>
        <w:tabs>
          <w:tab w:val="left" w:pos="284"/>
        </w:tabs>
        <w:spacing w:after="0"/>
        <w:ind w:left="1069" w:right="0" w:firstLine="0"/>
        <w:rPr>
          <w:i/>
          <w:color w:val="auto"/>
          <w:sz w:val="24"/>
          <w:szCs w:val="24"/>
          <w:lang w:val="ru-RU" w:eastAsia="ru-RU"/>
        </w:rPr>
      </w:pPr>
    </w:p>
    <w:p w14:paraId="373ED0C8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В целом Муниципальная программа, в которую включены подпрограммы и отдельные основные мероприятия,  реализованы. </w:t>
      </w:r>
    </w:p>
    <w:p w14:paraId="7FDC615E" w14:textId="65F75424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Результаты реализации Муниципальной программы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 «Управление общественными финансами и муниципальным долгом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Республики». </w:t>
      </w:r>
    </w:p>
    <w:p w14:paraId="1788EBBB" w14:textId="77777777" w:rsidR="00A7411E" w:rsidRPr="00A7411E" w:rsidRDefault="00A7411E" w:rsidP="00A7411E">
      <w:pPr>
        <w:shd w:val="clear" w:color="auto" w:fill="FFFFFF"/>
        <w:spacing w:after="360"/>
        <w:ind w:left="0" w:right="0" w:firstLine="0"/>
        <w:rPr>
          <w:color w:val="262626"/>
          <w:sz w:val="24"/>
          <w:szCs w:val="24"/>
          <w:lang w:val="ru-RU" w:eastAsia="ru-RU"/>
        </w:rPr>
      </w:pPr>
      <w:r w:rsidRPr="00A7411E">
        <w:rPr>
          <w:b/>
          <w:bCs/>
          <w:color w:val="262626"/>
          <w:sz w:val="24"/>
          <w:szCs w:val="24"/>
          <w:lang w:val="ru-RU" w:eastAsia="ru-RU"/>
        </w:rPr>
        <w:t>Исполнение консолидированного бюджета. </w:t>
      </w:r>
      <w:r w:rsidRPr="00A7411E">
        <w:rPr>
          <w:color w:val="262626"/>
          <w:sz w:val="24"/>
          <w:szCs w:val="24"/>
          <w:lang w:val="ru-RU" w:eastAsia="ru-RU"/>
        </w:rPr>
        <w:t>Консолидированный бюджет Канашского  района по состоянию на 1 января 2023 года исполнен по доходам в сумме 1082,1 млн. рублей, что составляет 100,9 % к годовым бюджетным назначениям. По отношению к уровню прошлого года снижение доходов составило 351,1 тыс.рублей на 0,03%.</w:t>
      </w:r>
    </w:p>
    <w:p w14:paraId="7AC82EF6" w14:textId="77777777" w:rsidR="00A7411E" w:rsidRPr="00A7411E" w:rsidRDefault="00A7411E" w:rsidP="00A7411E">
      <w:pPr>
        <w:shd w:val="clear" w:color="auto" w:fill="FFFFFF"/>
        <w:spacing w:after="36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A7411E">
        <w:rPr>
          <w:color w:val="262626"/>
          <w:sz w:val="24"/>
          <w:szCs w:val="24"/>
          <w:lang w:val="ru-RU" w:eastAsia="ru-RU"/>
        </w:rPr>
        <w:lastRenderedPageBreak/>
        <w:t>В консолидированный бюджет Канашского района мобилизовано собственных доходов в объеме 191,2 млн.рублей, что составляет 106,0% к годовым бюджетным назначениям, 114,9</w:t>
      </w:r>
      <w:r w:rsidRPr="00A7411E">
        <w:rPr>
          <w:color w:val="auto"/>
          <w:sz w:val="24"/>
          <w:szCs w:val="24"/>
          <w:lang w:val="ru-RU" w:eastAsia="ru-RU"/>
        </w:rPr>
        <w:t>% к уровню прошлого года. В абсолютном выражении рост поступлений составил 24,7 млн.рублей. Доля собственных доходов в общем объеме поступлений составила 17,7%.</w:t>
      </w:r>
    </w:p>
    <w:p w14:paraId="6CBE7EE3" w14:textId="77777777" w:rsidR="00A7411E" w:rsidRPr="00A7411E" w:rsidRDefault="00A7411E" w:rsidP="00A7411E">
      <w:pPr>
        <w:shd w:val="clear" w:color="auto" w:fill="FFFFFF"/>
        <w:spacing w:after="36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A7411E">
        <w:rPr>
          <w:color w:val="auto"/>
          <w:sz w:val="24"/>
          <w:szCs w:val="24"/>
          <w:lang w:val="ru-RU" w:eastAsia="ru-RU"/>
        </w:rPr>
        <w:t>Объем поступлений налоговых доходов в консолидированный бюджет Канашского района составил  141,5 млн. рублей 103,9% к уточненным годовым плановым назначениям). На долю налоговых поступлений приходится 74,0% собственных доходов.</w:t>
      </w:r>
    </w:p>
    <w:p w14:paraId="6316BD7A" w14:textId="77777777" w:rsidR="00A7411E" w:rsidRPr="00A7411E" w:rsidRDefault="00A7411E" w:rsidP="00A7411E">
      <w:pPr>
        <w:shd w:val="clear" w:color="auto" w:fill="FFFFFF"/>
        <w:spacing w:after="36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A7411E">
        <w:rPr>
          <w:color w:val="auto"/>
          <w:sz w:val="24"/>
          <w:szCs w:val="24"/>
          <w:lang w:val="ru-RU" w:eastAsia="ru-RU"/>
        </w:rPr>
        <w:t>Поступление неналоговых доходов в консолидированный бюджет Канашского района составило 49,7 млн. рублей,  или 112,4% к уточненным годовым плановым назначениям. На долю неналоговых поступлений приходится 26,0% собственных доходов.</w:t>
      </w:r>
    </w:p>
    <w:p w14:paraId="7A6FEAA0" w14:textId="77777777" w:rsidR="00A7411E" w:rsidRPr="00A7411E" w:rsidRDefault="00A7411E" w:rsidP="00A7411E">
      <w:pPr>
        <w:shd w:val="clear" w:color="auto" w:fill="FFFFFF"/>
        <w:spacing w:after="36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A7411E">
        <w:rPr>
          <w:color w:val="auto"/>
          <w:sz w:val="24"/>
          <w:szCs w:val="24"/>
          <w:lang w:val="ru-RU" w:eastAsia="ru-RU"/>
        </w:rPr>
        <w:t>Объем безвозмездных поступлений составил 890,9млн. рублей, или 99,9% к уточненным годовым плановым назначениям. По отношению к уровню прошлого года снижение составило 25,1 млн. рублей или на 2,7% к аналогичному периоду прошлого года. На долю безвозмездных поступлений  приходится 82,3 % от общего объема поступивших доходов.</w:t>
      </w:r>
    </w:p>
    <w:p w14:paraId="22A55BD5" w14:textId="77777777" w:rsidR="00A7411E" w:rsidRDefault="00A7411E" w:rsidP="00A7411E">
      <w:pPr>
        <w:shd w:val="clear" w:color="auto" w:fill="FFFFFF"/>
        <w:spacing w:after="36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A7411E">
        <w:rPr>
          <w:color w:val="auto"/>
          <w:sz w:val="24"/>
          <w:szCs w:val="24"/>
          <w:lang w:val="ru-RU" w:eastAsia="ru-RU"/>
        </w:rPr>
        <w:t>Расходная часть консолидированного бюджета Канашского района составила 1053,1 млн. рублей. По отношению к уровню прошлого года рост расходов составил 43,1 млн. рублей или на 104,3%</w:t>
      </w:r>
    </w:p>
    <w:p w14:paraId="311B9CE3" w14:textId="47F0CC9B" w:rsidR="00C54326" w:rsidRPr="00C54326" w:rsidRDefault="00A7411E" w:rsidP="00A7411E">
      <w:pPr>
        <w:shd w:val="clear" w:color="auto" w:fill="FFFFFF"/>
        <w:spacing w:after="36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A7411E">
        <w:rPr>
          <w:color w:val="auto"/>
          <w:sz w:val="24"/>
          <w:szCs w:val="24"/>
          <w:lang w:val="ru-RU" w:eastAsia="ru-RU"/>
        </w:rPr>
        <w:t>.</w:t>
      </w:r>
      <w:r w:rsidR="00C54326" w:rsidRPr="00C54326">
        <w:rPr>
          <w:color w:val="auto"/>
          <w:sz w:val="24"/>
          <w:szCs w:val="24"/>
          <w:lang w:val="ru-RU" w:eastAsia="ru-RU"/>
        </w:rPr>
        <w:t xml:space="preserve">Профицит </w:t>
      </w:r>
      <w:r>
        <w:rPr>
          <w:color w:val="auto"/>
          <w:sz w:val="24"/>
          <w:szCs w:val="24"/>
          <w:lang w:val="ru-RU" w:eastAsia="ru-RU"/>
        </w:rPr>
        <w:t xml:space="preserve"> консолидированного </w:t>
      </w:r>
      <w:r w:rsidR="00C54326" w:rsidRPr="00C54326">
        <w:rPr>
          <w:color w:val="auto"/>
          <w:sz w:val="24"/>
          <w:szCs w:val="24"/>
          <w:lang w:val="ru-RU" w:eastAsia="ru-RU"/>
        </w:rPr>
        <w:t xml:space="preserve">бюджета </w:t>
      </w:r>
      <w:r w:rsidR="00C54326">
        <w:rPr>
          <w:color w:val="auto"/>
          <w:sz w:val="24"/>
          <w:szCs w:val="24"/>
          <w:lang w:val="ru-RU" w:eastAsia="ru-RU"/>
        </w:rPr>
        <w:t>Канашского</w:t>
      </w:r>
      <w:r w:rsidR="00C54326" w:rsidRPr="00C54326">
        <w:rPr>
          <w:color w:val="auto"/>
          <w:sz w:val="24"/>
          <w:szCs w:val="24"/>
          <w:lang w:val="ru-RU" w:eastAsia="ru-RU"/>
        </w:rPr>
        <w:t xml:space="preserve">  района в 2022 году составил </w:t>
      </w:r>
      <w:r>
        <w:rPr>
          <w:color w:val="auto"/>
          <w:sz w:val="24"/>
          <w:szCs w:val="24"/>
          <w:lang w:val="ru-RU" w:eastAsia="ru-RU"/>
        </w:rPr>
        <w:t>28990,4</w:t>
      </w:r>
      <w:r w:rsidR="00C54326" w:rsidRPr="00C54326">
        <w:rPr>
          <w:color w:val="auto"/>
          <w:sz w:val="24"/>
          <w:szCs w:val="24"/>
          <w:lang w:val="ru-RU" w:eastAsia="ru-RU"/>
        </w:rPr>
        <w:t xml:space="preserve"> тыс. рублей при плановом дефиците </w:t>
      </w:r>
      <w:r>
        <w:rPr>
          <w:color w:val="auto"/>
          <w:sz w:val="24"/>
          <w:szCs w:val="24"/>
          <w:lang w:val="ru-RU" w:eastAsia="ru-RU"/>
        </w:rPr>
        <w:t>65551,7</w:t>
      </w:r>
      <w:r w:rsidR="00C54326" w:rsidRPr="00C54326">
        <w:rPr>
          <w:color w:val="auto"/>
          <w:sz w:val="24"/>
          <w:szCs w:val="24"/>
          <w:lang w:val="ru-RU" w:eastAsia="ru-RU"/>
        </w:rPr>
        <w:t xml:space="preserve"> тыс.рублей.</w:t>
      </w:r>
    </w:p>
    <w:p w14:paraId="0B5E8D01" w14:textId="629D1D4C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В соответствии со </w:t>
      </w:r>
      <w:hyperlink r:id="rId14" w:history="1">
        <w:r w:rsidRPr="00C54326">
          <w:rPr>
            <w:color w:val="auto"/>
            <w:sz w:val="24"/>
            <w:szCs w:val="24"/>
            <w:lang w:val="ru-RU" w:eastAsia="ru-RU"/>
          </w:rPr>
          <w:t>статьей 264.2</w:t>
        </w:r>
      </w:hyperlink>
      <w:r w:rsidRPr="00C54326">
        <w:rPr>
          <w:color w:val="auto"/>
          <w:sz w:val="24"/>
          <w:szCs w:val="24"/>
          <w:lang w:val="ru-RU" w:eastAsia="ru-RU"/>
        </w:rPr>
        <w:t xml:space="preserve"> Бюджетного кодекса Российской Федерации и Положением о регулировании бюджетных правоотношений в Порецком районе </w:t>
      </w:r>
      <w:hyperlink r:id="rId15" w:anchor="sub_1000" w:history="1">
        <w:r w:rsidRPr="00C54326">
          <w:rPr>
            <w:color w:val="auto"/>
            <w:sz w:val="24"/>
            <w:szCs w:val="24"/>
            <w:lang w:val="ru-RU" w:eastAsia="ru-RU"/>
          </w:rPr>
          <w:t>отчет</w:t>
        </w:r>
      </w:hyperlink>
      <w:r w:rsidRPr="00C54326">
        <w:rPr>
          <w:color w:val="auto"/>
          <w:sz w:val="24"/>
          <w:szCs w:val="24"/>
          <w:lang w:val="ru-RU" w:eastAsia="ru-RU"/>
        </w:rPr>
        <w:t xml:space="preserve">ы об исполнении бюджета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за 1 квартал, первое полугодие и девять месяцев 202</w:t>
      </w:r>
      <w:r>
        <w:rPr>
          <w:color w:val="auto"/>
          <w:sz w:val="24"/>
          <w:szCs w:val="24"/>
          <w:lang w:val="ru-RU" w:eastAsia="ru-RU"/>
        </w:rPr>
        <w:t>2</w:t>
      </w:r>
      <w:r w:rsidRPr="00C54326">
        <w:rPr>
          <w:color w:val="auto"/>
          <w:sz w:val="24"/>
          <w:szCs w:val="24"/>
          <w:lang w:val="ru-RU" w:eastAsia="ru-RU"/>
        </w:rPr>
        <w:t xml:space="preserve"> года </w:t>
      </w:r>
      <w:bookmarkStart w:id="9" w:name="sub_2"/>
      <w:r w:rsidRPr="00C54326">
        <w:rPr>
          <w:color w:val="auto"/>
          <w:sz w:val="24"/>
          <w:szCs w:val="24"/>
          <w:lang w:val="ru-RU" w:eastAsia="ru-RU"/>
        </w:rPr>
        <w:t xml:space="preserve">утверждены администрацией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и направлены в  Собрание депутатов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 и Контрольно-счетную палату Чувашской Республики.</w:t>
      </w:r>
    </w:p>
    <w:bookmarkEnd w:id="9"/>
    <w:p w14:paraId="45541F5A" w14:textId="39B83E2F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В рамках осуществления внутреннего муниципального финансового контроля за использованием бюджетных средств финансовым отделом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проведено в 2022 году </w:t>
      </w:r>
      <w:r>
        <w:rPr>
          <w:color w:val="auto"/>
          <w:sz w:val="24"/>
          <w:szCs w:val="24"/>
          <w:lang w:val="ru-RU" w:eastAsia="ru-RU"/>
        </w:rPr>
        <w:t>0</w:t>
      </w:r>
      <w:r w:rsidRPr="00C54326">
        <w:rPr>
          <w:color w:val="auto"/>
          <w:sz w:val="24"/>
          <w:szCs w:val="24"/>
          <w:lang w:val="ru-RU" w:eastAsia="ru-RU"/>
        </w:rPr>
        <w:t xml:space="preserve"> проверок: в органах местного самоуправления района и сельских поселений -</w:t>
      </w:r>
      <w:r>
        <w:rPr>
          <w:color w:val="auto"/>
          <w:sz w:val="24"/>
          <w:szCs w:val="24"/>
          <w:lang w:val="ru-RU" w:eastAsia="ru-RU"/>
        </w:rPr>
        <w:t>0</w:t>
      </w:r>
      <w:r w:rsidRPr="00C54326">
        <w:rPr>
          <w:color w:val="auto"/>
          <w:sz w:val="24"/>
          <w:szCs w:val="24"/>
          <w:lang w:val="ru-RU" w:eastAsia="ru-RU"/>
        </w:rPr>
        <w:t>3, в муниципальных учреждениях -</w:t>
      </w:r>
      <w:r>
        <w:rPr>
          <w:color w:val="auto"/>
          <w:sz w:val="24"/>
          <w:szCs w:val="24"/>
          <w:lang w:val="ru-RU" w:eastAsia="ru-RU"/>
        </w:rPr>
        <w:t>0</w:t>
      </w:r>
      <w:r w:rsidRPr="00C54326">
        <w:rPr>
          <w:color w:val="auto"/>
          <w:sz w:val="24"/>
          <w:szCs w:val="24"/>
          <w:lang w:val="ru-RU" w:eastAsia="ru-RU"/>
        </w:rPr>
        <w:t>.</w:t>
      </w:r>
    </w:p>
    <w:p w14:paraId="0818266D" w14:textId="04AA0DD8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В отчетном году оказана финансовая помощь бюджетам сельских поселений, направленная на обеспечение их сбалансированности и повышение уровня бюджетной обеспеченности. Всего межбюджетные трансферты из бюджета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бюджетам сельских поселений предоставлены в 2022 году в общей сумме </w:t>
      </w:r>
      <w:r w:rsidR="00A7411E">
        <w:rPr>
          <w:color w:val="auto"/>
          <w:sz w:val="24"/>
          <w:szCs w:val="24"/>
          <w:lang w:val="ru-RU" w:eastAsia="ru-RU"/>
        </w:rPr>
        <w:t>161861,4</w:t>
      </w:r>
      <w:r w:rsidRPr="00C54326">
        <w:rPr>
          <w:color w:val="auto"/>
          <w:sz w:val="24"/>
          <w:szCs w:val="24"/>
          <w:lang w:val="ru-RU" w:eastAsia="ru-RU"/>
        </w:rPr>
        <w:t xml:space="preserve"> тыс. рублей. </w:t>
      </w:r>
    </w:p>
    <w:p w14:paraId="2186E3AA" w14:textId="1D65EA54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lastRenderedPageBreak/>
        <w:t xml:space="preserve">Муниципальный долг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на 1 января 2023 г. составил 0 рублей (0% от объема доходов без учета безвозмездных поступлений).</w:t>
      </w:r>
    </w:p>
    <w:p w14:paraId="4ED8AFD9" w14:textId="77777777" w:rsidR="00C54326" w:rsidRPr="00C54326" w:rsidRDefault="00C54326" w:rsidP="00C54326">
      <w:pPr>
        <w:spacing w:after="0"/>
        <w:ind w:left="0" w:right="0" w:firstLine="708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Всего в 2022 году в соответствии с утвержденной Муниципальной программой предусмотрено достижение 4 целевых индикаторов и показателей Муниципальной программы и подпрограмм Муниципальной программы - 18, из которых все показатели выполнены в полном объеме.</w:t>
      </w:r>
    </w:p>
    <w:p w14:paraId="69DEEF6C" w14:textId="77777777" w:rsidR="00C54326" w:rsidRPr="00C54326" w:rsidRDefault="00C54326" w:rsidP="00C54326">
      <w:pPr>
        <w:spacing w:after="0"/>
        <w:ind w:left="0" w:right="0" w:firstLine="708"/>
        <w:rPr>
          <w:color w:val="auto"/>
          <w:sz w:val="24"/>
          <w:szCs w:val="24"/>
          <w:lang w:val="ru-RU" w:eastAsia="ru-RU"/>
        </w:rPr>
      </w:pPr>
    </w:p>
    <w:p w14:paraId="2893E90A" w14:textId="77777777" w:rsidR="00C54326" w:rsidRPr="00C54326" w:rsidRDefault="00C54326" w:rsidP="00C54326">
      <w:pPr>
        <w:spacing w:after="0"/>
        <w:ind w:left="0" w:right="0" w:firstLine="709"/>
        <w:jc w:val="center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eastAsia="ru-RU"/>
        </w:rPr>
        <w:t>II</w:t>
      </w:r>
      <w:r w:rsidRPr="00C54326">
        <w:rPr>
          <w:color w:val="auto"/>
          <w:sz w:val="24"/>
          <w:szCs w:val="24"/>
          <w:lang w:val="ru-RU" w:eastAsia="ru-RU"/>
        </w:rPr>
        <w:t>. Результаты реализации основных мероприятий подпрограмм</w:t>
      </w:r>
    </w:p>
    <w:p w14:paraId="4D5FE033" w14:textId="77777777" w:rsidR="00C54326" w:rsidRPr="00C54326" w:rsidRDefault="00C54326" w:rsidP="00C54326">
      <w:pPr>
        <w:spacing w:after="0"/>
        <w:ind w:left="0" w:right="0" w:firstLine="709"/>
        <w:jc w:val="center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 Муниципальной программы</w:t>
      </w:r>
    </w:p>
    <w:p w14:paraId="7228EDE0" w14:textId="77777777" w:rsidR="00C54326" w:rsidRPr="00C54326" w:rsidRDefault="00C54326" w:rsidP="00C54326">
      <w:pPr>
        <w:spacing w:after="0"/>
        <w:ind w:left="0" w:right="0" w:firstLine="709"/>
        <w:jc w:val="center"/>
        <w:rPr>
          <w:color w:val="auto"/>
          <w:sz w:val="24"/>
          <w:szCs w:val="24"/>
          <w:lang w:val="ru-RU" w:eastAsia="ru-RU"/>
        </w:rPr>
      </w:pPr>
    </w:p>
    <w:p w14:paraId="273A930D" w14:textId="1DC57806" w:rsidR="00C54326" w:rsidRPr="00C54326" w:rsidRDefault="00C54326" w:rsidP="00C54326">
      <w:pPr>
        <w:autoSpaceDE w:val="0"/>
        <w:autoSpaceDN w:val="0"/>
        <w:adjustRightInd w:val="0"/>
        <w:spacing w:after="0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C54326">
        <w:rPr>
          <w:rFonts w:ascii="Arial" w:hAnsi="Arial" w:cs="Arial"/>
          <w:color w:val="auto"/>
          <w:sz w:val="20"/>
          <w:szCs w:val="20"/>
          <w:lang w:val="ru-RU" w:eastAsia="ru-RU"/>
        </w:rPr>
        <w:t>1</w:t>
      </w:r>
      <w:r w:rsidRPr="00C54326">
        <w:rPr>
          <w:color w:val="auto"/>
          <w:sz w:val="24"/>
          <w:szCs w:val="24"/>
          <w:lang w:val="ru-RU" w:eastAsia="ru-RU"/>
        </w:rPr>
        <w:t xml:space="preserve">. Подпрограмма «Совершенствование бюджетной политики и обеспечение сбалансированности консолидированного бюджета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Республики»</w:t>
      </w:r>
    </w:p>
    <w:p w14:paraId="0D282A20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Подпрограммой предусмотрено достижение  10 индикаторов, все выполнены в полном объеме.</w:t>
      </w:r>
    </w:p>
    <w:p w14:paraId="58E4BD47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Выполнение всех основных мероприятий подпрограммы позволило достичь ожидаемые результаты реализации подпрограммы: повышение качества бюджетного планирования, формирование бюджета на основе муниципальных программ, увеличение собственных доходов, повышение эффективности использования бюджетных средств, выравнивание бюджетной обеспеченности поселений, своевременное исполнение долговых обязательств.</w:t>
      </w:r>
    </w:p>
    <w:p w14:paraId="5A3E3AB6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14:paraId="205F43DE" w14:textId="28BFC58E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2. Подпрограмма «Повышение эффективности бюджетных расходов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Республики».</w:t>
      </w:r>
    </w:p>
    <w:p w14:paraId="01BB56C5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Подпрограммой предусмотрено достижение  8 индикаторов, все выполнены в полном объеме.</w:t>
      </w:r>
    </w:p>
    <w:p w14:paraId="0AFC831C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Выполнение всех основных мероприятий подпрограммы позволило достичь ожидаемые результаты реализации подпрограммы: сокращение неэффективных бюджетных расходов, эффективное использование бюджетных ресурсов, оптимизация расходов на осуществление закупок товаров, работ, услуг, создание эффективной системы внутреннего муниципального финансового контроля, доступность для граждан информации о формировании и исполнении бюджета, реализовать инициативные  проекты. </w:t>
      </w:r>
    </w:p>
    <w:p w14:paraId="143E7DDA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Выполнение всех основных мероприятий подпрограммы позволило достичь ожидаемые результаты реализации подпрограммы: увеличение поступлений неналоговых доходов, оптимизация расходов на содержание имущества.</w:t>
      </w:r>
    </w:p>
    <w:p w14:paraId="3C6ED2E7" w14:textId="77777777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14:paraId="029DB3C9" w14:textId="1163DFB3" w:rsidR="00C54326" w:rsidRPr="00C54326" w:rsidRDefault="00C54326" w:rsidP="00C54326">
      <w:pPr>
        <w:tabs>
          <w:tab w:val="left" w:pos="426"/>
        </w:tabs>
        <w:spacing w:after="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ab/>
        <w:t xml:space="preserve">  3. Результаты использования бюджетных ассигнований бюджета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района, бюджетов сельских поселений и иных средств на реализацию муниципальной программы</w:t>
      </w:r>
    </w:p>
    <w:p w14:paraId="7706E94D" w14:textId="7F5CDCEB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Финансовое обеспечение реализации Муниципальной программы в 202</w:t>
      </w:r>
      <w:r>
        <w:rPr>
          <w:color w:val="auto"/>
          <w:sz w:val="24"/>
          <w:szCs w:val="24"/>
          <w:lang w:val="ru-RU" w:eastAsia="ru-RU"/>
        </w:rPr>
        <w:t>2</w:t>
      </w:r>
      <w:r w:rsidRPr="00C54326">
        <w:rPr>
          <w:color w:val="auto"/>
          <w:sz w:val="24"/>
          <w:szCs w:val="24"/>
          <w:lang w:val="ru-RU" w:eastAsia="ru-RU"/>
        </w:rPr>
        <w:t xml:space="preserve"> году осуществлялось за счет средств федерального бюджета, республиканского бюджета Чувашской Республики, бюджета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района. </w:t>
      </w:r>
    </w:p>
    <w:p w14:paraId="5F313386" w14:textId="34356F40" w:rsidR="00C54326" w:rsidRPr="00C54326" w:rsidRDefault="00C54326" w:rsidP="00C54326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Общий объем финансирования Муниципальной программы за 202</w:t>
      </w:r>
      <w:r>
        <w:rPr>
          <w:color w:val="auto"/>
          <w:sz w:val="24"/>
          <w:szCs w:val="24"/>
          <w:lang w:val="ru-RU" w:eastAsia="ru-RU"/>
        </w:rPr>
        <w:t>2</w:t>
      </w:r>
      <w:r w:rsidRPr="00C54326">
        <w:rPr>
          <w:color w:val="auto"/>
          <w:sz w:val="24"/>
          <w:szCs w:val="24"/>
          <w:lang w:val="ru-RU" w:eastAsia="ru-RU"/>
        </w:rPr>
        <w:t xml:space="preserve"> год составил </w:t>
      </w:r>
      <w:r w:rsidR="00A7411E">
        <w:rPr>
          <w:color w:val="auto"/>
          <w:sz w:val="24"/>
          <w:szCs w:val="24"/>
          <w:lang w:val="ru-RU" w:eastAsia="ru-RU"/>
        </w:rPr>
        <w:t>41799,5</w:t>
      </w:r>
      <w:r w:rsidRPr="00C54326">
        <w:rPr>
          <w:color w:val="auto"/>
          <w:sz w:val="24"/>
          <w:szCs w:val="24"/>
          <w:lang w:val="ru-RU" w:eastAsia="ru-RU"/>
        </w:rPr>
        <w:t xml:space="preserve"> тыс. рублей, что составило 100,0 % от плановых назначений.</w:t>
      </w:r>
    </w:p>
    <w:p w14:paraId="7D927285" w14:textId="77777777" w:rsidR="00C54326" w:rsidRPr="00C54326" w:rsidRDefault="00C54326" w:rsidP="00C54326">
      <w:pPr>
        <w:tabs>
          <w:tab w:val="left" w:pos="426"/>
        </w:tabs>
        <w:spacing w:after="0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ab/>
        <w:t xml:space="preserve"> 4. Данные, необходимые для оценки эффективности муниципальной программы</w:t>
      </w:r>
    </w:p>
    <w:p w14:paraId="76404629" w14:textId="7064F3F3" w:rsidR="00C54326" w:rsidRPr="00C54326" w:rsidRDefault="00C54326" w:rsidP="00C54326">
      <w:pPr>
        <w:tabs>
          <w:tab w:val="left" w:pos="1089"/>
        </w:tabs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lastRenderedPageBreak/>
        <w:t xml:space="preserve">В соответствии  Порядком разработки, реализации и оценки эффективности муниципальных программ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(постановление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от </w:t>
      </w:r>
      <w:r w:rsidRPr="00C54326">
        <w:rPr>
          <w:color w:val="FF0000"/>
          <w:sz w:val="24"/>
          <w:szCs w:val="24"/>
          <w:lang w:val="ru-RU" w:eastAsia="ru-RU"/>
        </w:rPr>
        <w:t>03.09.2021 г. № 227</w:t>
      </w:r>
      <w:r w:rsidRPr="00C54326">
        <w:rPr>
          <w:color w:val="auto"/>
          <w:sz w:val="24"/>
          <w:szCs w:val="24"/>
          <w:lang w:val="ru-RU" w:eastAsia="ru-RU"/>
        </w:rPr>
        <w:t>) проводится оценка эффективности Программ.</w:t>
      </w:r>
    </w:p>
    <w:p w14:paraId="1AD077D3" w14:textId="77777777" w:rsidR="00C54326" w:rsidRPr="00C54326" w:rsidRDefault="00C54326" w:rsidP="00C54326">
      <w:pPr>
        <w:tabs>
          <w:tab w:val="left" w:pos="1089"/>
        </w:tabs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Для ее проведения представляются данные согласно приложению.</w:t>
      </w:r>
    </w:p>
    <w:p w14:paraId="4A91A6E7" w14:textId="77777777" w:rsidR="00C54326" w:rsidRPr="00C54326" w:rsidRDefault="00C54326" w:rsidP="00C54326">
      <w:pPr>
        <w:tabs>
          <w:tab w:val="left" w:pos="1089"/>
        </w:tabs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14:paraId="50BCD02C" w14:textId="77777777" w:rsidR="00C54326" w:rsidRPr="00C54326" w:rsidRDefault="00C54326" w:rsidP="00C54326">
      <w:pPr>
        <w:numPr>
          <w:ilvl w:val="0"/>
          <w:numId w:val="3"/>
        </w:numPr>
        <w:tabs>
          <w:tab w:val="left" w:pos="1089"/>
        </w:tabs>
        <w:spacing w:after="0"/>
        <w:ind w:right="0"/>
        <w:jc w:val="left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Информация о внесенных в муниципальную программу изменениях</w:t>
      </w:r>
    </w:p>
    <w:p w14:paraId="768B032B" w14:textId="2A6DB86E" w:rsidR="00C54326" w:rsidRPr="00C54326" w:rsidRDefault="00C54326" w:rsidP="00C54326">
      <w:pPr>
        <w:tabs>
          <w:tab w:val="left" w:pos="0"/>
        </w:tabs>
        <w:spacing w:after="0"/>
        <w:ind w:left="798" w:right="0" w:hanging="57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В 202</w:t>
      </w:r>
      <w:r>
        <w:rPr>
          <w:color w:val="auto"/>
          <w:sz w:val="24"/>
          <w:szCs w:val="24"/>
          <w:lang w:val="ru-RU" w:eastAsia="ru-RU"/>
        </w:rPr>
        <w:t>2</w:t>
      </w:r>
      <w:r w:rsidRPr="00C54326">
        <w:rPr>
          <w:color w:val="auto"/>
          <w:sz w:val="24"/>
          <w:szCs w:val="24"/>
          <w:lang w:val="ru-RU" w:eastAsia="ru-RU"/>
        </w:rPr>
        <w:t xml:space="preserve"> году в муниципальную программу вносились изменения </w:t>
      </w:r>
      <w:r w:rsidR="00A7411E">
        <w:rPr>
          <w:color w:val="auto"/>
          <w:sz w:val="24"/>
          <w:szCs w:val="24"/>
          <w:lang w:val="ru-RU" w:eastAsia="ru-RU"/>
        </w:rPr>
        <w:t>два</w:t>
      </w:r>
      <w:r w:rsidRPr="00C54326">
        <w:rPr>
          <w:color w:val="auto"/>
          <w:sz w:val="24"/>
          <w:szCs w:val="24"/>
          <w:lang w:val="ru-RU" w:eastAsia="ru-RU"/>
        </w:rPr>
        <w:t xml:space="preserve"> раза:</w:t>
      </w:r>
    </w:p>
    <w:p w14:paraId="4E058AFF" w14:textId="0FF4E747" w:rsidR="00C54326" w:rsidRPr="00C54326" w:rsidRDefault="00C54326" w:rsidP="00C54326">
      <w:pPr>
        <w:tabs>
          <w:tab w:val="left" w:pos="0"/>
        </w:tabs>
        <w:spacing w:after="0"/>
        <w:ind w:left="0" w:right="0" w:firstLine="741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1. Постановление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от </w:t>
      </w:r>
      <w:r w:rsidR="00A7411E">
        <w:rPr>
          <w:color w:val="auto"/>
          <w:sz w:val="24"/>
          <w:szCs w:val="24"/>
          <w:lang w:val="ru-RU" w:eastAsia="ru-RU"/>
        </w:rPr>
        <w:t>14</w:t>
      </w:r>
      <w:r w:rsidRPr="00C54326">
        <w:rPr>
          <w:color w:val="auto"/>
          <w:sz w:val="24"/>
          <w:szCs w:val="24"/>
          <w:lang w:val="ru-RU" w:eastAsia="ru-RU"/>
        </w:rPr>
        <w:t>.</w:t>
      </w:r>
      <w:r w:rsidR="00A7411E">
        <w:rPr>
          <w:color w:val="auto"/>
          <w:sz w:val="24"/>
          <w:szCs w:val="24"/>
          <w:lang w:val="ru-RU" w:eastAsia="ru-RU"/>
        </w:rPr>
        <w:t>1</w:t>
      </w:r>
      <w:r w:rsidRPr="00C54326">
        <w:rPr>
          <w:color w:val="auto"/>
          <w:sz w:val="24"/>
          <w:szCs w:val="24"/>
          <w:lang w:val="ru-RU" w:eastAsia="ru-RU"/>
        </w:rPr>
        <w:t>1.202</w:t>
      </w:r>
      <w:r w:rsidR="00A7411E">
        <w:rPr>
          <w:color w:val="auto"/>
          <w:sz w:val="24"/>
          <w:szCs w:val="24"/>
          <w:lang w:val="ru-RU" w:eastAsia="ru-RU"/>
        </w:rPr>
        <w:t>2</w:t>
      </w:r>
      <w:r w:rsidRPr="00C54326">
        <w:rPr>
          <w:color w:val="auto"/>
          <w:sz w:val="24"/>
          <w:szCs w:val="24"/>
          <w:lang w:val="ru-RU" w:eastAsia="ru-RU"/>
        </w:rPr>
        <w:t xml:space="preserve"> №</w:t>
      </w:r>
      <w:r w:rsidR="00A7411E">
        <w:rPr>
          <w:color w:val="auto"/>
          <w:sz w:val="24"/>
          <w:szCs w:val="24"/>
          <w:lang w:val="ru-RU" w:eastAsia="ru-RU"/>
        </w:rPr>
        <w:t>679</w:t>
      </w:r>
      <w:r w:rsidRPr="00C54326">
        <w:rPr>
          <w:color w:val="auto"/>
          <w:sz w:val="24"/>
          <w:szCs w:val="24"/>
          <w:lang w:val="ru-RU" w:eastAsia="ru-RU"/>
        </w:rPr>
        <w:t xml:space="preserve">  «О внесении изменений в постановление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 от </w:t>
      </w:r>
      <w:r w:rsidR="00A7411E">
        <w:rPr>
          <w:color w:val="auto"/>
          <w:sz w:val="24"/>
          <w:szCs w:val="24"/>
          <w:lang w:val="ru-RU" w:eastAsia="ru-RU"/>
        </w:rPr>
        <w:t>25</w:t>
      </w:r>
      <w:r w:rsidRPr="00C54326">
        <w:rPr>
          <w:color w:val="auto"/>
          <w:sz w:val="24"/>
          <w:szCs w:val="24"/>
          <w:lang w:val="ru-RU" w:eastAsia="ru-RU"/>
        </w:rPr>
        <w:t>.11.201</w:t>
      </w:r>
      <w:r w:rsidR="00A7411E">
        <w:rPr>
          <w:color w:val="auto"/>
          <w:sz w:val="24"/>
          <w:szCs w:val="24"/>
          <w:lang w:val="ru-RU" w:eastAsia="ru-RU"/>
        </w:rPr>
        <w:t>9</w:t>
      </w:r>
      <w:r w:rsidRPr="00C54326">
        <w:rPr>
          <w:color w:val="auto"/>
          <w:sz w:val="24"/>
          <w:szCs w:val="24"/>
          <w:lang w:val="ru-RU" w:eastAsia="ru-RU"/>
        </w:rPr>
        <w:t xml:space="preserve"> года № </w:t>
      </w:r>
      <w:r w:rsidR="00A7411E">
        <w:rPr>
          <w:color w:val="auto"/>
          <w:sz w:val="24"/>
          <w:szCs w:val="24"/>
          <w:lang w:val="ru-RU" w:eastAsia="ru-RU"/>
        </w:rPr>
        <w:t>588</w:t>
      </w:r>
      <w:r w:rsidRPr="00C54326">
        <w:rPr>
          <w:color w:val="auto"/>
          <w:sz w:val="24"/>
          <w:szCs w:val="24"/>
          <w:lang w:val="ru-RU" w:eastAsia="ru-RU"/>
        </w:rPr>
        <w:t xml:space="preserve"> «О муниципальной программе 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 «Управление общественными финансами и муниципальным долгом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Республики»;</w:t>
      </w:r>
    </w:p>
    <w:p w14:paraId="45B23493" w14:textId="54959E64" w:rsidR="00C54326" w:rsidRPr="00C54326" w:rsidRDefault="00C54326" w:rsidP="00C54326">
      <w:pPr>
        <w:tabs>
          <w:tab w:val="left" w:pos="0"/>
        </w:tabs>
        <w:spacing w:after="0"/>
        <w:ind w:left="0" w:right="0" w:firstLine="741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2. Постановление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от </w:t>
      </w:r>
      <w:r w:rsidR="00A7411E">
        <w:rPr>
          <w:color w:val="auto"/>
          <w:sz w:val="24"/>
          <w:szCs w:val="24"/>
          <w:lang w:val="ru-RU" w:eastAsia="ru-RU"/>
        </w:rPr>
        <w:t>29</w:t>
      </w:r>
      <w:r w:rsidRPr="00C54326">
        <w:rPr>
          <w:color w:val="auto"/>
          <w:sz w:val="24"/>
          <w:szCs w:val="24"/>
          <w:lang w:val="ru-RU" w:eastAsia="ru-RU"/>
        </w:rPr>
        <w:t>.</w:t>
      </w:r>
      <w:r w:rsidR="00A7411E">
        <w:rPr>
          <w:color w:val="auto"/>
          <w:sz w:val="24"/>
          <w:szCs w:val="24"/>
          <w:lang w:val="ru-RU" w:eastAsia="ru-RU"/>
        </w:rPr>
        <w:t>12</w:t>
      </w:r>
      <w:r w:rsidRPr="00C54326">
        <w:rPr>
          <w:color w:val="auto"/>
          <w:sz w:val="24"/>
          <w:szCs w:val="24"/>
          <w:lang w:val="ru-RU" w:eastAsia="ru-RU"/>
        </w:rPr>
        <w:t>.202</w:t>
      </w:r>
      <w:r w:rsidR="00A7411E">
        <w:rPr>
          <w:color w:val="auto"/>
          <w:sz w:val="24"/>
          <w:szCs w:val="24"/>
          <w:lang w:val="ru-RU" w:eastAsia="ru-RU"/>
        </w:rPr>
        <w:t>2</w:t>
      </w:r>
      <w:r w:rsidRPr="00C54326">
        <w:rPr>
          <w:color w:val="auto"/>
          <w:sz w:val="24"/>
          <w:szCs w:val="24"/>
          <w:lang w:val="ru-RU" w:eastAsia="ru-RU"/>
        </w:rPr>
        <w:t xml:space="preserve"> №</w:t>
      </w:r>
      <w:r w:rsidR="00A7411E">
        <w:rPr>
          <w:color w:val="auto"/>
          <w:sz w:val="24"/>
          <w:szCs w:val="24"/>
          <w:lang w:val="ru-RU" w:eastAsia="ru-RU"/>
        </w:rPr>
        <w:t>780</w:t>
      </w:r>
      <w:r w:rsidRPr="00C54326">
        <w:rPr>
          <w:color w:val="auto"/>
          <w:sz w:val="24"/>
          <w:szCs w:val="24"/>
          <w:lang w:val="ru-RU" w:eastAsia="ru-RU"/>
        </w:rPr>
        <w:t xml:space="preserve">  «О внесении изменений в постановление администрации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 от </w:t>
      </w:r>
      <w:r w:rsidR="00A7411E">
        <w:rPr>
          <w:color w:val="auto"/>
          <w:sz w:val="24"/>
          <w:szCs w:val="24"/>
          <w:lang w:val="ru-RU" w:eastAsia="ru-RU"/>
        </w:rPr>
        <w:t>25</w:t>
      </w:r>
      <w:r w:rsidRPr="00C54326">
        <w:rPr>
          <w:color w:val="auto"/>
          <w:sz w:val="24"/>
          <w:szCs w:val="24"/>
          <w:lang w:val="ru-RU" w:eastAsia="ru-RU"/>
        </w:rPr>
        <w:t>.11.201</w:t>
      </w:r>
      <w:r w:rsidR="00A7411E">
        <w:rPr>
          <w:color w:val="auto"/>
          <w:sz w:val="24"/>
          <w:szCs w:val="24"/>
          <w:lang w:val="ru-RU" w:eastAsia="ru-RU"/>
        </w:rPr>
        <w:t>9</w:t>
      </w:r>
      <w:r w:rsidRPr="00C54326">
        <w:rPr>
          <w:color w:val="auto"/>
          <w:sz w:val="24"/>
          <w:szCs w:val="24"/>
          <w:lang w:val="ru-RU" w:eastAsia="ru-RU"/>
        </w:rPr>
        <w:t xml:space="preserve"> года № </w:t>
      </w:r>
      <w:r w:rsidR="00A7411E">
        <w:rPr>
          <w:color w:val="auto"/>
          <w:sz w:val="24"/>
          <w:szCs w:val="24"/>
          <w:lang w:val="ru-RU" w:eastAsia="ru-RU"/>
        </w:rPr>
        <w:t>588</w:t>
      </w:r>
      <w:r w:rsidRPr="00C54326">
        <w:rPr>
          <w:color w:val="auto"/>
          <w:sz w:val="24"/>
          <w:szCs w:val="24"/>
          <w:lang w:val="ru-RU" w:eastAsia="ru-RU"/>
        </w:rPr>
        <w:t xml:space="preserve"> «О муниципальной программе 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 «Управление общественными финансами и муниципальным долгом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Чувашской Республики»</w:t>
      </w:r>
      <w:r w:rsidR="00A7411E">
        <w:rPr>
          <w:color w:val="auto"/>
          <w:sz w:val="24"/>
          <w:szCs w:val="24"/>
          <w:lang w:val="ru-RU" w:eastAsia="ru-RU"/>
        </w:rPr>
        <w:t>.</w:t>
      </w:r>
    </w:p>
    <w:p w14:paraId="38BBD59A" w14:textId="3DDEC2BA" w:rsidR="00C54326" w:rsidRPr="00C54326" w:rsidRDefault="00C54326" w:rsidP="00C54326">
      <w:pPr>
        <w:tabs>
          <w:tab w:val="left" w:pos="0"/>
        </w:tabs>
        <w:spacing w:after="0"/>
        <w:ind w:left="0" w:right="0" w:firstLine="741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>Указанные изменения вносились в связи с увеличением объема финансирования муниципальной программы в 202</w:t>
      </w:r>
      <w:r>
        <w:rPr>
          <w:color w:val="auto"/>
          <w:sz w:val="24"/>
          <w:szCs w:val="24"/>
          <w:lang w:val="ru-RU" w:eastAsia="ru-RU"/>
        </w:rPr>
        <w:t>2</w:t>
      </w:r>
      <w:r w:rsidRPr="00C54326">
        <w:rPr>
          <w:color w:val="auto"/>
          <w:sz w:val="24"/>
          <w:szCs w:val="24"/>
          <w:lang w:val="ru-RU" w:eastAsia="ru-RU"/>
        </w:rPr>
        <w:t xml:space="preserve"> году на 19 730,2 тыс. рублей, а также с целью приведения в соответствии с утвержденным бюджетом </w:t>
      </w:r>
      <w:r>
        <w:rPr>
          <w:color w:val="auto"/>
          <w:sz w:val="24"/>
          <w:szCs w:val="24"/>
          <w:lang w:val="ru-RU" w:eastAsia="ru-RU"/>
        </w:rPr>
        <w:t>Канашского</w:t>
      </w:r>
      <w:r w:rsidRPr="00C54326">
        <w:rPr>
          <w:color w:val="auto"/>
          <w:sz w:val="24"/>
          <w:szCs w:val="24"/>
          <w:lang w:val="ru-RU" w:eastAsia="ru-RU"/>
        </w:rPr>
        <w:t xml:space="preserve"> района на 202</w:t>
      </w:r>
      <w:r>
        <w:rPr>
          <w:color w:val="auto"/>
          <w:sz w:val="24"/>
          <w:szCs w:val="24"/>
          <w:lang w:val="ru-RU" w:eastAsia="ru-RU"/>
        </w:rPr>
        <w:t>2</w:t>
      </w:r>
      <w:r w:rsidRPr="00C54326">
        <w:rPr>
          <w:color w:val="auto"/>
          <w:sz w:val="24"/>
          <w:szCs w:val="24"/>
          <w:lang w:val="ru-RU" w:eastAsia="ru-RU"/>
        </w:rPr>
        <w:t xml:space="preserve"> год. </w:t>
      </w:r>
    </w:p>
    <w:p w14:paraId="18FE4DAA" w14:textId="77777777" w:rsidR="00C54326" w:rsidRPr="00C54326" w:rsidRDefault="00C54326" w:rsidP="00C54326">
      <w:pPr>
        <w:tabs>
          <w:tab w:val="left" w:pos="0"/>
        </w:tabs>
        <w:spacing w:after="0"/>
        <w:ind w:left="798" w:right="0" w:hanging="57"/>
        <w:rPr>
          <w:color w:val="auto"/>
          <w:sz w:val="24"/>
          <w:szCs w:val="24"/>
          <w:highlight w:val="yellow"/>
          <w:lang w:val="ru-RU" w:eastAsia="ru-RU"/>
        </w:rPr>
      </w:pPr>
    </w:p>
    <w:p w14:paraId="6EF628A1" w14:textId="77777777" w:rsidR="00C54326" w:rsidRPr="00C54326" w:rsidRDefault="00C54326" w:rsidP="00C54326">
      <w:pPr>
        <w:tabs>
          <w:tab w:val="num" w:pos="2509"/>
        </w:tabs>
        <w:spacing w:after="0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       6. Предложения по дальнейшей реализации муниципальной программы</w:t>
      </w:r>
    </w:p>
    <w:p w14:paraId="74819954" w14:textId="77777777" w:rsidR="00C54326" w:rsidRPr="00C54326" w:rsidRDefault="00C54326" w:rsidP="00C54326">
      <w:pPr>
        <w:tabs>
          <w:tab w:val="num" w:pos="2509"/>
        </w:tabs>
        <w:spacing w:after="0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C54326">
        <w:rPr>
          <w:color w:val="auto"/>
          <w:sz w:val="24"/>
          <w:szCs w:val="24"/>
          <w:lang w:val="ru-RU" w:eastAsia="ru-RU"/>
        </w:rPr>
        <w:t xml:space="preserve">         </w:t>
      </w:r>
    </w:p>
    <w:p w14:paraId="2AE41AA3" w14:textId="4A252456" w:rsidR="00C54326" w:rsidRPr="00C54326" w:rsidRDefault="00C54326" w:rsidP="00C54326">
      <w:pPr>
        <w:tabs>
          <w:tab w:val="num" w:pos="2509"/>
        </w:tabs>
        <w:spacing w:after="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C54326">
        <w:rPr>
          <w:b/>
          <w:color w:val="auto"/>
          <w:sz w:val="24"/>
          <w:szCs w:val="24"/>
          <w:lang w:val="ru-RU" w:eastAsia="ru-RU"/>
        </w:rPr>
        <w:t xml:space="preserve">             </w:t>
      </w:r>
      <w:r w:rsidRPr="00C54326">
        <w:rPr>
          <w:color w:val="auto"/>
          <w:sz w:val="24"/>
          <w:szCs w:val="24"/>
          <w:lang w:val="ru-RU" w:eastAsia="ru-RU"/>
        </w:rPr>
        <w:t>Предлагается продолжить реализацию программы в 202</w:t>
      </w:r>
      <w:r>
        <w:rPr>
          <w:color w:val="auto"/>
          <w:sz w:val="24"/>
          <w:szCs w:val="24"/>
          <w:lang w:val="ru-RU" w:eastAsia="ru-RU"/>
        </w:rPr>
        <w:t>3</w:t>
      </w:r>
      <w:r w:rsidRPr="00C54326">
        <w:rPr>
          <w:color w:val="auto"/>
          <w:sz w:val="24"/>
          <w:szCs w:val="24"/>
          <w:lang w:val="ru-RU" w:eastAsia="ru-RU"/>
        </w:rPr>
        <w:t xml:space="preserve"> году.</w:t>
      </w:r>
    </w:p>
    <w:p w14:paraId="7C8A2335" w14:textId="77777777"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6"/>
      <w:footerReference w:type="default" r:id="rId1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DDCE" w14:textId="77777777" w:rsidR="00D21296" w:rsidRDefault="00D21296" w:rsidP="002814F5">
      <w:pPr>
        <w:spacing w:after="0"/>
      </w:pPr>
      <w:r>
        <w:separator/>
      </w:r>
    </w:p>
  </w:endnote>
  <w:endnote w:type="continuationSeparator" w:id="0">
    <w:p w14:paraId="48FEAC97" w14:textId="77777777" w:rsidR="00D21296" w:rsidRDefault="00D21296" w:rsidP="00281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B218FA" w14:paraId="2CD07BF6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3FCF6EA9" w14:textId="77777777" w:rsidR="00B218FA" w:rsidRDefault="00B218FA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3D53046" w14:textId="77777777" w:rsidR="00B218FA" w:rsidRDefault="00B218FA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4A9AFF7" w14:textId="77777777" w:rsidR="00B218FA" w:rsidRDefault="00B218FA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B218FA" w14:paraId="1129E3DA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11D72430" w14:textId="77777777" w:rsidR="00B218FA" w:rsidRDefault="00B218FA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593F552" w14:textId="77777777" w:rsidR="00B218FA" w:rsidRDefault="00B218FA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83700E4" w14:textId="77777777" w:rsidR="00B218FA" w:rsidRDefault="00B218FA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ED07A3"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 w:rsidR="00A7411E">
            <w:fldChar w:fldCharType="begin"/>
          </w:r>
          <w:r w:rsidR="00A7411E">
            <w:instrText xml:space="preserve">NUMPAGES  \* Arabic  \* MERGEFORMAT </w:instrText>
          </w:r>
          <w:r w:rsidR="00A7411E">
            <w:fldChar w:fldCharType="separate"/>
          </w:r>
          <w:r w:rsidR="00ED07A3" w:rsidRPr="00ED07A3">
            <w:rPr>
              <w:noProof/>
              <w:sz w:val="20"/>
              <w:szCs w:val="20"/>
            </w:rPr>
            <w:t>51</w:t>
          </w:r>
          <w:r w:rsidR="00A7411E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A8D4" w14:textId="77777777" w:rsidR="00D21296" w:rsidRDefault="00D21296" w:rsidP="002814F5">
      <w:pPr>
        <w:spacing w:after="0"/>
      </w:pPr>
      <w:r>
        <w:separator/>
      </w:r>
    </w:p>
  </w:footnote>
  <w:footnote w:type="continuationSeparator" w:id="0">
    <w:p w14:paraId="593F4330" w14:textId="77777777" w:rsidR="00D21296" w:rsidRDefault="00D21296" w:rsidP="00281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D0F4" w14:textId="77777777" w:rsidR="00B218FA" w:rsidRPr="00B15FDD" w:rsidRDefault="00B218FA" w:rsidP="00B15FDD">
    <w:pPr>
      <w:pStyle w:val="af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78C2" w14:textId="77777777" w:rsidR="00B218FA" w:rsidRPr="00B15FDD" w:rsidRDefault="00B218FA" w:rsidP="00B15FDD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46F0CC5"/>
    <w:multiLevelType w:val="hybridMultilevel"/>
    <w:tmpl w:val="22A0BFFA"/>
    <w:lvl w:ilvl="0" w:tplc="701C83DC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7A6950FA"/>
    <w:multiLevelType w:val="hybridMultilevel"/>
    <w:tmpl w:val="DCEE2C52"/>
    <w:lvl w:ilvl="0" w:tplc="5E5E9FB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E3"/>
    <w:rsid w:val="00005566"/>
    <w:rsid w:val="00025819"/>
    <w:rsid w:val="0004756B"/>
    <w:rsid w:val="00061636"/>
    <w:rsid w:val="00063F0C"/>
    <w:rsid w:val="00076A72"/>
    <w:rsid w:val="00092850"/>
    <w:rsid w:val="000D27A7"/>
    <w:rsid w:val="00116FCA"/>
    <w:rsid w:val="00140587"/>
    <w:rsid w:val="00155666"/>
    <w:rsid w:val="001607B4"/>
    <w:rsid w:val="001628D8"/>
    <w:rsid w:val="00166BC4"/>
    <w:rsid w:val="00174269"/>
    <w:rsid w:val="001A4B23"/>
    <w:rsid w:val="001B20F8"/>
    <w:rsid w:val="001C40BD"/>
    <w:rsid w:val="001D002A"/>
    <w:rsid w:val="002120A7"/>
    <w:rsid w:val="00225306"/>
    <w:rsid w:val="00237C9A"/>
    <w:rsid w:val="00254527"/>
    <w:rsid w:val="00261A34"/>
    <w:rsid w:val="002814F5"/>
    <w:rsid w:val="00286D9D"/>
    <w:rsid w:val="002A518B"/>
    <w:rsid w:val="002D23A9"/>
    <w:rsid w:val="002F53E2"/>
    <w:rsid w:val="00306771"/>
    <w:rsid w:val="00320BDF"/>
    <w:rsid w:val="00331E7A"/>
    <w:rsid w:val="00352035"/>
    <w:rsid w:val="00357EE5"/>
    <w:rsid w:val="003826D5"/>
    <w:rsid w:val="00392823"/>
    <w:rsid w:val="003A1D87"/>
    <w:rsid w:val="003A6ABC"/>
    <w:rsid w:val="003C2811"/>
    <w:rsid w:val="003E354E"/>
    <w:rsid w:val="003F670E"/>
    <w:rsid w:val="00407325"/>
    <w:rsid w:val="00416602"/>
    <w:rsid w:val="0045648F"/>
    <w:rsid w:val="00474E57"/>
    <w:rsid w:val="004815DE"/>
    <w:rsid w:val="004872EF"/>
    <w:rsid w:val="004A4294"/>
    <w:rsid w:val="004A62C8"/>
    <w:rsid w:val="004B38CD"/>
    <w:rsid w:val="004D43CD"/>
    <w:rsid w:val="004E3A87"/>
    <w:rsid w:val="004E3F0C"/>
    <w:rsid w:val="004E75F1"/>
    <w:rsid w:val="005132E3"/>
    <w:rsid w:val="00514D63"/>
    <w:rsid w:val="00517064"/>
    <w:rsid w:val="00517999"/>
    <w:rsid w:val="00536716"/>
    <w:rsid w:val="00542F78"/>
    <w:rsid w:val="00552C57"/>
    <w:rsid w:val="00554DD6"/>
    <w:rsid w:val="00561154"/>
    <w:rsid w:val="00575842"/>
    <w:rsid w:val="00580709"/>
    <w:rsid w:val="005A0DEC"/>
    <w:rsid w:val="005A358E"/>
    <w:rsid w:val="005B6307"/>
    <w:rsid w:val="005C2225"/>
    <w:rsid w:val="005C38C1"/>
    <w:rsid w:val="005D24A6"/>
    <w:rsid w:val="006007DF"/>
    <w:rsid w:val="00601EFC"/>
    <w:rsid w:val="0064068E"/>
    <w:rsid w:val="0064721F"/>
    <w:rsid w:val="006737D3"/>
    <w:rsid w:val="006744CA"/>
    <w:rsid w:val="006813BA"/>
    <w:rsid w:val="00685E8A"/>
    <w:rsid w:val="0069202F"/>
    <w:rsid w:val="006B1740"/>
    <w:rsid w:val="006C21D5"/>
    <w:rsid w:val="006C6971"/>
    <w:rsid w:val="006D08BA"/>
    <w:rsid w:val="006F5F17"/>
    <w:rsid w:val="00707D72"/>
    <w:rsid w:val="00714202"/>
    <w:rsid w:val="0072511A"/>
    <w:rsid w:val="00730F59"/>
    <w:rsid w:val="00775289"/>
    <w:rsid w:val="007B443A"/>
    <w:rsid w:val="007E2905"/>
    <w:rsid w:val="007F4E88"/>
    <w:rsid w:val="007F6663"/>
    <w:rsid w:val="00827D70"/>
    <w:rsid w:val="00835857"/>
    <w:rsid w:val="008360C9"/>
    <w:rsid w:val="0088169A"/>
    <w:rsid w:val="00886197"/>
    <w:rsid w:val="008936F9"/>
    <w:rsid w:val="00897420"/>
    <w:rsid w:val="008C6004"/>
    <w:rsid w:val="008D4981"/>
    <w:rsid w:val="008E38DE"/>
    <w:rsid w:val="008E6621"/>
    <w:rsid w:val="008F5723"/>
    <w:rsid w:val="00906959"/>
    <w:rsid w:val="009131DC"/>
    <w:rsid w:val="0092334C"/>
    <w:rsid w:val="00934BD8"/>
    <w:rsid w:val="0093712D"/>
    <w:rsid w:val="00957361"/>
    <w:rsid w:val="00957995"/>
    <w:rsid w:val="00986262"/>
    <w:rsid w:val="009A29AE"/>
    <w:rsid w:val="009B5066"/>
    <w:rsid w:val="009C6449"/>
    <w:rsid w:val="009D7164"/>
    <w:rsid w:val="00A14A1D"/>
    <w:rsid w:val="00A51F86"/>
    <w:rsid w:val="00A7411E"/>
    <w:rsid w:val="00A97D57"/>
    <w:rsid w:val="00AA6BB9"/>
    <w:rsid w:val="00AA6F6D"/>
    <w:rsid w:val="00AA7B07"/>
    <w:rsid w:val="00AB2E8F"/>
    <w:rsid w:val="00AB6850"/>
    <w:rsid w:val="00AC2FF8"/>
    <w:rsid w:val="00AD465F"/>
    <w:rsid w:val="00AF15BD"/>
    <w:rsid w:val="00B03956"/>
    <w:rsid w:val="00B15FDD"/>
    <w:rsid w:val="00B17D0A"/>
    <w:rsid w:val="00B218FA"/>
    <w:rsid w:val="00B220BC"/>
    <w:rsid w:val="00B33D0E"/>
    <w:rsid w:val="00B762DF"/>
    <w:rsid w:val="00BC2834"/>
    <w:rsid w:val="00BE2739"/>
    <w:rsid w:val="00C02B3F"/>
    <w:rsid w:val="00C11DF6"/>
    <w:rsid w:val="00C13FFB"/>
    <w:rsid w:val="00C154E9"/>
    <w:rsid w:val="00C22115"/>
    <w:rsid w:val="00C24129"/>
    <w:rsid w:val="00C244FC"/>
    <w:rsid w:val="00C33DB2"/>
    <w:rsid w:val="00C35D21"/>
    <w:rsid w:val="00C429A3"/>
    <w:rsid w:val="00C477D9"/>
    <w:rsid w:val="00C520A4"/>
    <w:rsid w:val="00C54326"/>
    <w:rsid w:val="00C64A5A"/>
    <w:rsid w:val="00C766BB"/>
    <w:rsid w:val="00C93AA4"/>
    <w:rsid w:val="00CA57DD"/>
    <w:rsid w:val="00CA7D8D"/>
    <w:rsid w:val="00CC0F89"/>
    <w:rsid w:val="00CC491D"/>
    <w:rsid w:val="00CD1B51"/>
    <w:rsid w:val="00CE30AA"/>
    <w:rsid w:val="00CE5261"/>
    <w:rsid w:val="00CE69D1"/>
    <w:rsid w:val="00D045FC"/>
    <w:rsid w:val="00D0713B"/>
    <w:rsid w:val="00D10C38"/>
    <w:rsid w:val="00D170EE"/>
    <w:rsid w:val="00D21296"/>
    <w:rsid w:val="00D24EF8"/>
    <w:rsid w:val="00D4696E"/>
    <w:rsid w:val="00D502B4"/>
    <w:rsid w:val="00D63624"/>
    <w:rsid w:val="00D643BF"/>
    <w:rsid w:val="00D87CF1"/>
    <w:rsid w:val="00D946C9"/>
    <w:rsid w:val="00DB09A9"/>
    <w:rsid w:val="00DB735C"/>
    <w:rsid w:val="00E04C1F"/>
    <w:rsid w:val="00E3292F"/>
    <w:rsid w:val="00E37963"/>
    <w:rsid w:val="00E4310A"/>
    <w:rsid w:val="00E50689"/>
    <w:rsid w:val="00E577E5"/>
    <w:rsid w:val="00E63D5B"/>
    <w:rsid w:val="00E92175"/>
    <w:rsid w:val="00EA1066"/>
    <w:rsid w:val="00EA357E"/>
    <w:rsid w:val="00ED07A3"/>
    <w:rsid w:val="00ED509C"/>
    <w:rsid w:val="00F129B6"/>
    <w:rsid w:val="00F201A4"/>
    <w:rsid w:val="00F27292"/>
    <w:rsid w:val="00F428A7"/>
    <w:rsid w:val="00F5768A"/>
    <w:rsid w:val="00F60C0B"/>
    <w:rsid w:val="00F711AB"/>
    <w:rsid w:val="00F84CFF"/>
    <w:rsid w:val="00F878A6"/>
    <w:rsid w:val="00FB459A"/>
    <w:rsid w:val="00FD7BB9"/>
    <w:rsid w:val="00FE4BB1"/>
    <w:rsid w:val="00FE4EA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6FD6"/>
  <w15:docId w15:val="{D4EE3E98-DA0B-478D-9745-1A25552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F15BD"/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52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AppData/Local/Microsoft/Windows/&#1040;&#1076;&#1084;&#1080;&#1085;&#1080;&#1089;&#1090;&#1088;&#1072;&#1094;&#1080;&#1103;/Desktop/DOC%202021/03%20%20&#1084;&#1072;&#1088;&#1090;/&#1054;&#1090;&#1095;&#1077;&#1090;&#1099;%20&#1052;&#1055;%20&#1079;&#1072;%202020%20&#1075;&#1086;&#1076;/&#1060;&#1080;&#1085;&#1072;&#1085;&#1089;&#1099;/&#1055;&#1086;&#1103;&#1089;&#1085;&#1080;&#1090;&#1077;&#1083;&#1100;&#1085;&#1072;&#1103;%20&#1082;%20&#1086;&#1090;&#1095;&#1077;&#1090;&#1091;.doc" TargetMode="External"/><Relationship Id="rId10" Type="http://schemas.openxmlformats.org/officeDocument/2006/relationships/hyperlink" Target="http://internet.garant.ru/document/redirect/71971578/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garantf1://12012604.26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A34A1-60A1-4FA6-9421-8A4B5A54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55</Pages>
  <Words>11739</Words>
  <Characters>66916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FIN7</cp:lastModifiedBy>
  <cp:revision>6</cp:revision>
  <cp:lastPrinted>2023-02-13T13:17:00Z</cp:lastPrinted>
  <dcterms:created xsi:type="dcterms:W3CDTF">2023-03-01T10:45:00Z</dcterms:created>
  <dcterms:modified xsi:type="dcterms:W3CDTF">2023-03-03T06:56:00Z</dcterms:modified>
</cp:coreProperties>
</file>