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4A3595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bookmarkStart w:id="0" w:name="_GoBack"/>
            <w:r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29.03.</w:t>
            </w:r>
            <w:r w:rsidR="00E8113E"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20</w:t>
            </w:r>
            <w:r w:rsidR="00287D4C"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23</w:t>
            </w:r>
            <w:bookmarkEnd w:id="0"/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29.03.</w:t>
            </w:r>
            <w:r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20</w:t>
            </w:r>
            <w:r w:rsidR="00287D4C"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23</w:t>
            </w: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 w:rsidRPr="004A3595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299</w:t>
            </w: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E8113E" w:rsidP="00E81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Канашского муниципального округа Чувашской Республики «Обеспечение граждан в </w:t>
            </w:r>
            <w:proofErr w:type="spellStart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декабря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 №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31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 (далее - Муниципальная программа).</w:t>
      </w:r>
    </w:p>
    <w:p w:rsidR="00812B56" w:rsidRPr="00C95C35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2. Назначить ответственным исполнителем Муниципальной программы </w:t>
      </w:r>
      <w:r w:rsidR="00910E35">
        <w:rPr>
          <w:rFonts w:ascii="Times New Roman" w:hAnsi="Times New Roman" w:cs="Times New Roman"/>
          <w:sz w:val="24"/>
          <w:szCs w:val="24"/>
        </w:rPr>
        <w:t>о</w:t>
      </w:r>
      <w:r w:rsidR="00910E35" w:rsidRPr="00910E35">
        <w:rPr>
          <w:rFonts w:ascii="Times New Roman" w:hAnsi="Times New Roman" w:cs="Times New Roman"/>
          <w:sz w:val="24"/>
          <w:szCs w:val="24"/>
        </w:rPr>
        <w:t>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</w:r>
      <w:r w:rsidRPr="00C95C35">
        <w:rPr>
          <w:rFonts w:ascii="Times New Roman" w:hAnsi="Times New Roman" w:cs="Times New Roman"/>
          <w:sz w:val="24"/>
          <w:szCs w:val="24"/>
        </w:rPr>
        <w:t>.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0E3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95C35">
        <w:rPr>
          <w:rFonts w:ascii="Times New Roman" w:hAnsi="Times New Roman" w:cs="Times New Roman"/>
          <w:sz w:val="24"/>
          <w:szCs w:val="24"/>
        </w:rPr>
        <w:t>.</w:t>
      </w:r>
    </w:p>
    <w:p w:rsidR="00637154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Канашского района Чувашской Республики </w:t>
      </w:r>
      <w:r w:rsidR="00637154" w:rsidRPr="00637154">
        <w:rPr>
          <w:rFonts w:ascii="Times New Roman" w:hAnsi="Times New Roman" w:cs="Times New Roman"/>
          <w:sz w:val="24"/>
          <w:szCs w:val="24"/>
        </w:rPr>
        <w:t>от 11.03.2020 г. № 122 (с внесением изменений от 29.01.2021 г. № 63, от 01.06.2021 г. № 342, от 28.10.2021 г. №737, от 21.03.2022 г. №161, от 14.07.2022 г. №410)</w:t>
      </w:r>
      <w:r w:rsidR="0063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D14C0" w:rsidRPr="00956724" w:rsidRDefault="009D14C0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P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287D4C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Default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ублики;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A1C" w:rsidRPr="004C61B5" w:rsidRDefault="0053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 М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–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A47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- 2023- 2025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разбивкой по годам реализации М</w:t>
            </w: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192197,5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25271,4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9131,4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1024663,0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3334,4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6520,1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87277,8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20980,3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2456,7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81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956,7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78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A4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D70971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lastRenderedPageBreak/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23561">
        <w:rPr>
          <w:rFonts w:ascii="Times New Roman" w:hAnsi="Times New Roman" w:cs="Times New Roman"/>
          <w:color w:val="000000" w:themeColor="text1"/>
          <w:sz w:val="24"/>
          <w:szCs w:val="24"/>
        </w:rPr>
        <w:t>192197,5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C0C">
        <w:rPr>
          <w:rFonts w:ascii="Times New Roman" w:hAnsi="Times New Roman" w:cs="Times New Roman"/>
          <w:color w:val="000000" w:themeColor="text1"/>
          <w:sz w:val="24"/>
          <w:szCs w:val="24"/>
        </w:rPr>
        <w:t>102463,0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C0C">
        <w:rPr>
          <w:rFonts w:ascii="Times New Roman" w:hAnsi="Times New Roman" w:cs="Times New Roman"/>
          <w:color w:val="000000" w:themeColor="text1"/>
          <w:sz w:val="24"/>
          <w:szCs w:val="24"/>
        </w:rPr>
        <w:t>87277,8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C0C">
        <w:rPr>
          <w:rFonts w:ascii="Times New Roman" w:hAnsi="Times New Roman" w:cs="Times New Roman"/>
          <w:color w:val="000000" w:themeColor="text1"/>
          <w:sz w:val="24"/>
          <w:szCs w:val="24"/>
        </w:rPr>
        <w:t>2456,7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561"/>
        <w:gridCol w:w="1450"/>
        <w:gridCol w:w="1191"/>
        <w:gridCol w:w="1753"/>
      </w:tblGrid>
      <w:tr w:rsidR="0026120E" w:rsidRPr="0026120E" w:rsidTr="002F327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199002,9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87277,8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2456,7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43463,9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16443,4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24563,8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2456,7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25271,4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3D5C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3D5C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20980,3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3D5C0C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148733,6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22356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C0C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 xml:space="preserve">о целевых </w:t>
      </w:r>
      <w:r w:rsidR="00785EB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ED1942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85EB9">
        <w:rPr>
          <w:rFonts w:ascii="Times New Roman" w:hAnsi="Times New Roman" w:cs="Times New Roman"/>
          <w:b/>
          <w:sz w:val="24"/>
          <w:szCs w:val="24"/>
        </w:rPr>
        <w:t>)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33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8FA" w:rsidRPr="004D64A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2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1843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2410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226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1984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B52EC4" w:rsidRDefault="00BD7CF1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BD7CF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25271,4</w:t>
            </w:r>
          </w:p>
        </w:tc>
        <w:tc>
          <w:tcPr>
            <w:tcW w:w="1701" w:type="dxa"/>
          </w:tcPr>
          <w:p w:rsidR="00BD7CF1" w:rsidRPr="000D0044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9061,1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1701" w:type="dxa"/>
          </w:tcPr>
          <w:p w:rsidR="00BD7CF1" w:rsidRPr="000D0044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  <w:tc>
          <w:tcPr>
            <w:tcW w:w="1841" w:type="dxa"/>
          </w:tcPr>
          <w:p w:rsidR="00BD7CF1" w:rsidRPr="000D0044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3D5C0C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</w:t>
            </w:r>
          </w:p>
        </w:tc>
        <w:tc>
          <w:tcPr>
            <w:tcW w:w="1701" w:type="dxa"/>
          </w:tcPr>
          <w:p w:rsidR="00BD7CF1" w:rsidRPr="00F60F93" w:rsidRDefault="003D5C0C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6520,1</w:t>
            </w:r>
          </w:p>
        </w:tc>
        <w:tc>
          <w:tcPr>
            <w:tcW w:w="1560" w:type="dxa"/>
          </w:tcPr>
          <w:p w:rsidR="00BD7CF1" w:rsidRPr="00F60F93" w:rsidRDefault="003D5C0C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6588,9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3D5C0C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20980,3</w:t>
            </w:r>
          </w:p>
        </w:tc>
        <w:tc>
          <w:tcPr>
            <w:tcW w:w="1701" w:type="dxa"/>
          </w:tcPr>
          <w:p w:rsidR="00BD7CF1" w:rsidRPr="000D0044" w:rsidRDefault="003D5C0C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1791,0</w:t>
            </w:r>
          </w:p>
        </w:tc>
        <w:tc>
          <w:tcPr>
            <w:tcW w:w="1560" w:type="dxa"/>
          </w:tcPr>
          <w:p w:rsidR="00BD7CF1" w:rsidRPr="000D0044" w:rsidRDefault="003D5C0C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301195" w:rsidRDefault="003D5C0C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12357,0</w:t>
            </w:r>
          </w:p>
        </w:tc>
        <w:tc>
          <w:tcPr>
            <w:tcW w:w="1701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6047,7</w:t>
            </w:r>
          </w:p>
        </w:tc>
        <w:tc>
          <w:tcPr>
            <w:tcW w:w="1560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5967,4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</w:t>
            </w:r>
          </w:p>
        </w:tc>
        <w:tc>
          <w:tcPr>
            <w:tcW w:w="1701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</w:t>
            </w:r>
          </w:p>
        </w:tc>
        <w:tc>
          <w:tcPr>
            <w:tcW w:w="1560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8065,9</w:t>
            </w:r>
          </w:p>
        </w:tc>
        <w:tc>
          <w:tcPr>
            <w:tcW w:w="1701" w:type="dxa"/>
          </w:tcPr>
          <w:p w:rsidR="00BD7CF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E83E3C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6043,70</w:t>
            </w:r>
          </w:p>
        </w:tc>
        <w:tc>
          <w:tcPr>
            <w:tcW w:w="1560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5963,4</w:t>
            </w:r>
          </w:p>
        </w:tc>
        <w:tc>
          <w:tcPr>
            <w:tcW w:w="170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</w:t>
            </w:r>
          </w:p>
        </w:tc>
        <w:tc>
          <w:tcPr>
            <w:tcW w:w="170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</w:t>
            </w:r>
          </w:p>
        </w:tc>
        <w:tc>
          <w:tcPr>
            <w:tcW w:w="1560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  <w:tc>
          <w:tcPr>
            <w:tcW w:w="170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  <w:tc>
          <w:tcPr>
            <w:tcW w:w="1560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956,7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А210312940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А210312980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А220000000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</w:t>
            </w:r>
          </w:p>
        </w:tc>
        <w:tc>
          <w:tcPr>
            <w:tcW w:w="1701" w:type="dxa"/>
          </w:tcPr>
          <w:p w:rsidR="00BD7CF1" w:rsidRPr="007E402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1560" w:type="dxa"/>
          </w:tcPr>
          <w:p w:rsidR="00BD7CF1" w:rsidRPr="007E402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</w:t>
            </w:r>
          </w:p>
        </w:tc>
        <w:tc>
          <w:tcPr>
            <w:tcW w:w="1701" w:type="dxa"/>
          </w:tcPr>
          <w:p w:rsidR="00BD7CF1" w:rsidRPr="007E402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="004633C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А220100000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2983,3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</w:t>
            </w:r>
            <w:r w:rsidR="004633C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12914,4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12" w:rsidRDefault="006D4612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объема вода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334E28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свидетельств о праве на получение социальной выплаты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78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785EB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- 10 семей;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 w:rsidR="00613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ежегодно;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47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 – 9,3 тыс. кв. метров.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124908,7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633C2">
              <w:rPr>
                <w:rFonts w:ascii="Times New Roman" w:hAnsi="Times New Roman" w:cs="Times New Roman"/>
                <w:sz w:val="24"/>
                <w:szCs w:val="24"/>
              </w:rPr>
              <w:t>12357,0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33C2">
              <w:rPr>
                <w:rFonts w:ascii="Times New Roman" w:hAnsi="Times New Roman" w:cs="Times New Roman"/>
                <w:sz w:val="24"/>
                <w:szCs w:val="24"/>
              </w:rPr>
              <w:t>6047,7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633C2">
              <w:rPr>
                <w:rFonts w:ascii="Times New Roman" w:hAnsi="Times New Roman" w:cs="Times New Roman"/>
                <w:sz w:val="24"/>
                <w:szCs w:val="24"/>
              </w:rPr>
              <w:t>5967,4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3456,50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2456,7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956,7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ввода жилья;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повышение объема вода жилья;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 xml:space="preserve">повышение доступности ипотечных жилищных кредитов для граждан в </w:t>
      </w:r>
      <w:proofErr w:type="spellStart"/>
      <w:r w:rsidRPr="00334E2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34E28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</w:p>
    <w:p w:rsidR="00334E28" w:rsidRPr="00D40B65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предоставление молодым семьям свидетельств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023 году – 7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030 году – 10 семей;</w:t>
      </w:r>
    </w:p>
    <w:p w:rsid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– 10 семей;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2009">
        <w:rPr>
          <w:rFonts w:ascii="Times New Roman" w:hAnsi="Times New Roman" w:cs="Times New Roman"/>
          <w:sz w:val="24"/>
          <w:szCs w:val="24"/>
        </w:rPr>
        <w:t>ввода жилья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13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D17">
        <w:rPr>
          <w:rFonts w:ascii="Times New Roman" w:hAnsi="Times New Roman" w:cs="Times New Roman"/>
          <w:sz w:val="24"/>
          <w:szCs w:val="24"/>
        </w:rPr>
        <w:t xml:space="preserve">5 </w:t>
      </w:r>
      <w:r w:rsidR="003A660C" w:rsidRPr="003165F4">
        <w:rPr>
          <w:rFonts w:ascii="Times New Roman" w:hAnsi="Times New Roman" w:cs="Times New Roman"/>
          <w:sz w:val="24"/>
          <w:szCs w:val="24"/>
        </w:rPr>
        <w:t>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lastRenderedPageBreak/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F65031">
        <w:rPr>
          <w:rFonts w:ascii="Times New Roman" w:hAnsi="Times New Roman" w:cs="Times New Roman"/>
          <w:sz w:val="24"/>
          <w:szCs w:val="24"/>
        </w:rPr>
        <w:t>124908,7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65031">
        <w:rPr>
          <w:rFonts w:ascii="Times New Roman" w:hAnsi="Times New Roman" w:cs="Times New Roman"/>
          <w:sz w:val="24"/>
          <w:szCs w:val="24"/>
        </w:rPr>
        <w:t>51042,3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65031">
        <w:rPr>
          <w:rFonts w:ascii="Times New Roman" w:hAnsi="Times New Roman" w:cs="Times New Roman"/>
          <w:sz w:val="24"/>
          <w:szCs w:val="24"/>
        </w:rPr>
        <w:t>71409,7</w:t>
      </w:r>
      <w:r w:rsidR="00ED40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65031">
        <w:rPr>
          <w:rFonts w:ascii="Times New Roman" w:hAnsi="Times New Roman" w:cs="Times New Roman"/>
          <w:sz w:val="24"/>
          <w:szCs w:val="24"/>
        </w:rPr>
        <w:t>2456,7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124908,7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 w:rsidP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1409,7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24372,1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10327,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6047,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5967,4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3456,5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100536,6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EA3DFA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lastRenderedPageBreak/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71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842"/>
        <w:gridCol w:w="851"/>
        <w:gridCol w:w="709"/>
        <w:gridCol w:w="850"/>
        <w:gridCol w:w="915"/>
        <w:gridCol w:w="1495"/>
        <w:gridCol w:w="567"/>
        <w:gridCol w:w="709"/>
        <w:gridCol w:w="708"/>
        <w:gridCol w:w="709"/>
        <w:gridCol w:w="731"/>
      </w:tblGrid>
      <w:tr w:rsidR="00F06FCE" w:rsidRPr="00D07EA2" w:rsidTr="00613D17">
        <w:trPr>
          <w:jc w:val="center"/>
        </w:trPr>
        <w:tc>
          <w:tcPr>
            <w:tcW w:w="1233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842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5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424" w:type="dxa"/>
            <w:gridSpan w:val="5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1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95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A5F49" w:rsidRPr="00C84C8F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276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842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1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915" w:type="dxa"/>
            <w:vMerge w:val="restart"/>
          </w:tcPr>
          <w:p w:rsidR="003A5F49" w:rsidRPr="00885889" w:rsidRDefault="003A5F49" w:rsidP="003A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A5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12357,0</w:t>
            </w:r>
          </w:p>
        </w:tc>
        <w:tc>
          <w:tcPr>
            <w:tcW w:w="709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6047,7</w:t>
            </w:r>
          </w:p>
        </w:tc>
        <w:tc>
          <w:tcPr>
            <w:tcW w:w="708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5967,4</w:t>
            </w:r>
          </w:p>
        </w:tc>
        <w:tc>
          <w:tcPr>
            <w:tcW w:w="709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  <w:tc>
          <w:tcPr>
            <w:tcW w:w="731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6D7BDC" w:rsidRPr="00D07EA2" w:rsidRDefault="006D7BDC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3334,40</w:t>
            </w:r>
          </w:p>
        </w:tc>
        <w:tc>
          <w:tcPr>
            <w:tcW w:w="709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3536,8</w:t>
            </w:r>
          </w:p>
        </w:tc>
        <w:tc>
          <w:tcPr>
            <w:tcW w:w="708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</w:p>
        </w:tc>
        <w:tc>
          <w:tcPr>
            <w:tcW w:w="709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731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567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8065,9</w:t>
            </w:r>
          </w:p>
        </w:tc>
        <w:tc>
          <w:tcPr>
            <w:tcW w:w="709" w:type="dxa"/>
          </w:tcPr>
          <w:p w:rsidR="003A5F49" w:rsidRPr="00D07EA2" w:rsidRDefault="003A5F49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1760,9</w:t>
            </w:r>
          </w:p>
        </w:tc>
        <w:tc>
          <w:tcPr>
            <w:tcW w:w="708" w:type="dxa"/>
          </w:tcPr>
          <w:p w:rsidR="003A5F49" w:rsidRPr="00D07EA2" w:rsidRDefault="003A5F49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1760,9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567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956,7</w:t>
            </w:r>
          </w:p>
        </w:tc>
        <w:tc>
          <w:tcPr>
            <w:tcW w:w="709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8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13D17">
        <w:trPr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жильем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молодых семей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 молодым </w:t>
            </w: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семьям свидетельств о праве на получение социальной выплаты</w:t>
            </w:r>
          </w:p>
        </w:tc>
        <w:tc>
          <w:tcPr>
            <w:tcW w:w="1842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D7BDC" w:rsidRPr="006D7BDC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6048,0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6043,7</w:t>
            </w:r>
          </w:p>
        </w:tc>
        <w:tc>
          <w:tcPr>
            <w:tcW w:w="708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5963,4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:rsidR="003A5F49" w:rsidRPr="00D07EA2" w:rsidRDefault="003A5F49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3334,4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3536,8</w:t>
            </w:r>
          </w:p>
        </w:tc>
        <w:tc>
          <w:tcPr>
            <w:tcW w:w="708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567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1756,9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1756,9</w:t>
            </w:r>
          </w:p>
        </w:tc>
        <w:tc>
          <w:tcPr>
            <w:tcW w:w="708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1756,9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A5F49" w:rsidRPr="00D07EA2" w:rsidTr="00613D17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567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956,7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8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13D17">
        <w:trPr>
          <w:trHeight w:val="429"/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13D17" w:rsidRPr="00D07EA2" w:rsidTr="00910E35">
        <w:trPr>
          <w:trHeight w:val="960"/>
          <w:jc w:val="center"/>
        </w:trPr>
        <w:tc>
          <w:tcPr>
            <w:tcW w:w="1233" w:type="dxa"/>
          </w:tcPr>
          <w:p w:rsidR="00613D17" w:rsidRPr="00D07EA2" w:rsidRDefault="00613D17" w:rsidP="0061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7719" w:type="dxa"/>
            <w:gridSpan w:val="7"/>
          </w:tcPr>
          <w:p w:rsidR="00613D17" w:rsidRDefault="00613D1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495" w:type="dxa"/>
          </w:tcPr>
          <w:p w:rsidR="00613D17" w:rsidRPr="00FC17ED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567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6D7BDC" w:rsidRPr="00D07EA2" w:rsidTr="00613D17">
        <w:trPr>
          <w:jc w:val="center"/>
        </w:trPr>
        <w:tc>
          <w:tcPr>
            <w:tcW w:w="1233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73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567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03A" w:rsidRPr="00D07EA2" w:rsidTr="00613D17">
        <w:trPr>
          <w:trHeight w:val="765"/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13D17" w:rsidRPr="00D07EA2" w:rsidTr="00910E35">
        <w:trPr>
          <w:trHeight w:val="1080"/>
          <w:jc w:val="center"/>
        </w:trPr>
        <w:tc>
          <w:tcPr>
            <w:tcW w:w="1233" w:type="dxa"/>
          </w:tcPr>
          <w:p w:rsidR="00613D17" w:rsidRPr="00D07EA2" w:rsidRDefault="00613D1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мероприятием 1.2</w:t>
            </w:r>
          </w:p>
        </w:tc>
        <w:tc>
          <w:tcPr>
            <w:tcW w:w="7719" w:type="dxa"/>
            <w:gridSpan w:val="7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495" w:type="dxa"/>
          </w:tcPr>
          <w:p w:rsidR="00613D17" w:rsidRPr="00FC17ED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567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 w:val="restart"/>
          </w:tcPr>
          <w:p w:rsidR="0003703A" w:rsidRPr="00D07EA2" w:rsidRDefault="0003703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276" w:type="dxa"/>
            <w:vMerge w:val="restart"/>
          </w:tcPr>
          <w:p w:rsidR="0003703A" w:rsidRPr="00D07EA2" w:rsidRDefault="0003703A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276" w:type="dxa"/>
            <w:vMerge w:val="restart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03703A" w:rsidRPr="00D07EA2" w:rsidRDefault="0003703A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03703A" w:rsidRPr="00D07EA2" w:rsidRDefault="0003703A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3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03703A" w:rsidRPr="00D07EA2" w:rsidRDefault="0003703A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:rsidR="0003703A" w:rsidRPr="00DC19EB" w:rsidRDefault="0003703A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03703A" w:rsidRPr="00DC19EB" w:rsidRDefault="0003703A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731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3703A" w:rsidRPr="00D07EA2" w:rsidTr="00613D17">
        <w:trPr>
          <w:jc w:val="center"/>
        </w:trPr>
        <w:tc>
          <w:tcPr>
            <w:tcW w:w="1233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3703A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3703A" w:rsidRPr="00FC17ED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567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3703A" w:rsidRPr="00DC19EB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13D17">
        <w:trPr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233" w:type="dxa"/>
            <w:vMerge w:val="restart"/>
          </w:tcPr>
          <w:p w:rsidR="000A4357" w:rsidRPr="00D50B41" w:rsidRDefault="000A435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276" w:type="dxa"/>
            <w:vMerge w:val="restart"/>
          </w:tcPr>
          <w:p w:rsidR="000A4357" w:rsidRPr="00D50B41" w:rsidRDefault="000A435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276" w:type="dxa"/>
            <w:vMerge w:val="restart"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233" w:type="dxa"/>
            <w:vMerge w:val="restart"/>
          </w:tcPr>
          <w:p w:rsidR="000A4357" w:rsidRPr="00D50B41" w:rsidRDefault="000A435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276" w:type="dxa"/>
            <w:vMerge w:val="restart"/>
          </w:tcPr>
          <w:p w:rsidR="000A4357" w:rsidRPr="00D50B41" w:rsidRDefault="000A435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 xml:space="preserve">«Предоставление жилых помещений по договорам социального найма </w:t>
            </w:r>
            <w:r w:rsidRPr="00340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276" w:type="dxa"/>
            <w:vMerge w:val="restart"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0A4357" w:rsidRPr="00DC19EB" w:rsidRDefault="000A435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567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Tr="0061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50B41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A4357" w:rsidRDefault="000A435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C19EB" w:rsidRDefault="000A435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20C96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3F0F8F" w:rsidRDefault="003F0F8F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</w:t>
            </w:r>
            <w:r w:rsidR="007A0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жилыми помещениями,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14 до 23 лет,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67288,8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12914,4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3013,4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3164,0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51420,7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2983,3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3132,4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15868,1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12914,4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1446,0</w:t>
            </w:r>
            <w:r w:rsidR="00FC17ED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1446,0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B52EC4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имеющих и не реализовавших своевременно право </w:t>
            </w:r>
            <w:r w:rsidR="0045266F">
              <w:rPr>
                <w:rFonts w:ascii="Times New Roman" w:hAnsi="Times New Roman" w:cs="Times New Roman"/>
                <w:sz w:val="24"/>
                <w:szCs w:val="24"/>
              </w:rPr>
              <w:t>на обеспечение такими жилыми помещениями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6F" w:rsidRDefault="0045266F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D70971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D70971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48699B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D70971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5266F" w:rsidRDefault="0045266F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3A42FD">
        <w:rPr>
          <w:rFonts w:ascii="Times New Roman" w:hAnsi="Times New Roman" w:cs="Times New Roman"/>
          <w:sz w:val="24"/>
          <w:szCs w:val="24"/>
        </w:rPr>
        <w:t>67288,8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3A42FD">
        <w:rPr>
          <w:rFonts w:ascii="Times New Roman" w:hAnsi="Times New Roman" w:cs="Times New Roman"/>
          <w:sz w:val="24"/>
          <w:szCs w:val="24"/>
        </w:rPr>
        <w:t>51420,7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42F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3A42FD">
        <w:rPr>
          <w:rFonts w:ascii="Times New Roman" w:hAnsi="Times New Roman" w:cs="Times New Roman"/>
          <w:sz w:val="24"/>
          <w:szCs w:val="24"/>
        </w:rPr>
        <w:t>15868,1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5D84" w:rsidRPr="009873CD" w:rsidRDefault="00B4776F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67288,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CE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CE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7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559"/>
        <w:gridCol w:w="1843"/>
        <w:gridCol w:w="850"/>
        <w:gridCol w:w="851"/>
        <w:gridCol w:w="709"/>
        <w:gridCol w:w="708"/>
        <w:gridCol w:w="1418"/>
        <w:gridCol w:w="709"/>
        <w:gridCol w:w="567"/>
        <w:gridCol w:w="708"/>
        <w:gridCol w:w="851"/>
        <w:gridCol w:w="841"/>
      </w:tblGrid>
      <w:tr w:rsidR="00C85182" w:rsidRPr="00351576" w:rsidTr="00B93AA5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843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18" w:type="dxa"/>
            <w:gridSpan w:val="4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6" w:type="dxa"/>
            <w:gridSpan w:val="5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09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C85182" w:rsidRPr="00DC19EB" w:rsidRDefault="0048699B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0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А220000000</w:t>
            </w:r>
          </w:p>
        </w:tc>
        <w:tc>
          <w:tcPr>
            <w:tcW w:w="708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3013,4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C85182" w:rsidRPr="00351576" w:rsidTr="00B93AA5">
        <w:trPr>
          <w:trHeight w:val="407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2983,3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C85182" w:rsidRPr="00351576" w:rsidTr="00B93AA5">
        <w:trPr>
          <w:trHeight w:val="770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А2201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8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3013,4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2983,3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429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960"/>
          <w:jc w:val="center"/>
        </w:trPr>
        <w:tc>
          <w:tcPr>
            <w:tcW w:w="105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ндикатор и показатель, увязанный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221" w:type="dxa"/>
            <w:gridSpan w:val="7"/>
          </w:tcPr>
          <w:p w:rsid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дети-сир</w:t>
            </w:r>
            <w:r w:rsidR="00B93AA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ты и дети,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477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B9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C3D88">
      <w:pgSz w:w="16838" w:h="11906" w:orient="landscape"/>
      <w:pgMar w:top="709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71" w:rsidRDefault="00D70971" w:rsidP="00E8113E">
      <w:pPr>
        <w:spacing w:after="0" w:line="240" w:lineRule="auto"/>
      </w:pPr>
      <w:r>
        <w:separator/>
      </w:r>
    </w:p>
  </w:endnote>
  <w:endnote w:type="continuationSeparator" w:id="0">
    <w:p w:rsidR="00D70971" w:rsidRDefault="00D70971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71" w:rsidRDefault="00D70971" w:rsidP="00E8113E">
      <w:pPr>
        <w:spacing w:after="0" w:line="240" w:lineRule="auto"/>
      </w:pPr>
      <w:r>
        <w:separator/>
      </w:r>
    </w:p>
  </w:footnote>
  <w:footnote w:type="continuationSeparator" w:id="0">
    <w:p w:rsidR="00D70971" w:rsidRDefault="00D70971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3703A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1667"/>
    <w:rsid w:val="00087BCE"/>
    <w:rsid w:val="0009068F"/>
    <w:rsid w:val="00090952"/>
    <w:rsid w:val="000920B7"/>
    <w:rsid w:val="00095720"/>
    <w:rsid w:val="000A2B7D"/>
    <w:rsid w:val="000A2C3D"/>
    <w:rsid w:val="000A31A0"/>
    <w:rsid w:val="000A4357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A2013"/>
    <w:rsid w:val="001A323E"/>
    <w:rsid w:val="001A3ED5"/>
    <w:rsid w:val="001A4A70"/>
    <w:rsid w:val="001A6127"/>
    <w:rsid w:val="001A617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1DB4"/>
    <w:rsid w:val="002160A1"/>
    <w:rsid w:val="0022307C"/>
    <w:rsid w:val="00223561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2F3275"/>
    <w:rsid w:val="00301195"/>
    <w:rsid w:val="00301A9B"/>
    <w:rsid w:val="00305638"/>
    <w:rsid w:val="003075CA"/>
    <w:rsid w:val="00312046"/>
    <w:rsid w:val="003150BB"/>
    <w:rsid w:val="003165F4"/>
    <w:rsid w:val="00320C96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4E28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42FD"/>
    <w:rsid w:val="003A5D84"/>
    <w:rsid w:val="003A5F49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1E7B"/>
    <w:rsid w:val="003D533E"/>
    <w:rsid w:val="003D5C0C"/>
    <w:rsid w:val="003D6E87"/>
    <w:rsid w:val="003D764F"/>
    <w:rsid w:val="003D7E88"/>
    <w:rsid w:val="003E0CE5"/>
    <w:rsid w:val="003E1B3A"/>
    <w:rsid w:val="003E33DE"/>
    <w:rsid w:val="003E37D7"/>
    <w:rsid w:val="003F0F8F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32DC"/>
    <w:rsid w:val="00451715"/>
    <w:rsid w:val="0045200E"/>
    <w:rsid w:val="0045241A"/>
    <w:rsid w:val="004525C9"/>
    <w:rsid w:val="0045266F"/>
    <w:rsid w:val="00456203"/>
    <w:rsid w:val="00461433"/>
    <w:rsid w:val="00461DCE"/>
    <w:rsid w:val="0046259A"/>
    <w:rsid w:val="004633C2"/>
    <w:rsid w:val="00463D0E"/>
    <w:rsid w:val="00464A43"/>
    <w:rsid w:val="00470A0E"/>
    <w:rsid w:val="00472009"/>
    <w:rsid w:val="004767E3"/>
    <w:rsid w:val="004809C7"/>
    <w:rsid w:val="0048427B"/>
    <w:rsid w:val="004861D8"/>
    <w:rsid w:val="0048699B"/>
    <w:rsid w:val="00494EBC"/>
    <w:rsid w:val="004A1588"/>
    <w:rsid w:val="004A3595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0A1C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C3D88"/>
    <w:rsid w:val="005D0420"/>
    <w:rsid w:val="005D26C4"/>
    <w:rsid w:val="005D379E"/>
    <w:rsid w:val="005D6301"/>
    <w:rsid w:val="005D6694"/>
    <w:rsid w:val="005E10C8"/>
    <w:rsid w:val="005E24D7"/>
    <w:rsid w:val="005E5B6B"/>
    <w:rsid w:val="005E6AF4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3D17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D4612"/>
    <w:rsid w:val="006D7BDC"/>
    <w:rsid w:val="006E271A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14843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5EB9"/>
    <w:rsid w:val="00786E89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3B25"/>
    <w:rsid w:val="00904D4F"/>
    <w:rsid w:val="009057F4"/>
    <w:rsid w:val="00910E35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5B8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47732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2EC4"/>
    <w:rsid w:val="00B53D0F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3AA5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182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5CA"/>
    <w:rsid w:val="00CE58FA"/>
    <w:rsid w:val="00CE7B28"/>
    <w:rsid w:val="00CF16C6"/>
    <w:rsid w:val="00CF3E32"/>
    <w:rsid w:val="00CF5262"/>
    <w:rsid w:val="00CF6699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0971"/>
    <w:rsid w:val="00D72438"/>
    <w:rsid w:val="00D73935"/>
    <w:rsid w:val="00D73F9A"/>
    <w:rsid w:val="00D7401E"/>
    <w:rsid w:val="00D74E55"/>
    <w:rsid w:val="00D751D7"/>
    <w:rsid w:val="00D80DD7"/>
    <w:rsid w:val="00D830CE"/>
    <w:rsid w:val="00D91267"/>
    <w:rsid w:val="00D91515"/>
    <w:rsid w:val="00D92710"/>
    <w:rsid w:val="00D927DF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3DFA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06FCE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5031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E01A-EA9E-4716-BC21-DFBD4655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11912</Words>
  <Characters>67902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573</cp:revision>
  <cp:lastPrinted>2023-03-28T06:08:00Z</cp:lastPrinted>
  <dcterms:created xsi:type="dcterms:W3CDTF">2020-02-05T10:04:00Z</dcterms:created>
  <dcterms:modified xsi:type="dcterms:W3CDTF">2023-03-29T06:51:00Z</dcterms:modified>
</cp:coreProperties>
</file>