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35789" w:rsidTr="00735789">
        <w:tc>
          <w:tcPr>
            <w:tcW w:w="4643" w:type="dxa"/>
            <w:hideMark/>
          </w:tcPr>
          <w:p w:rsidR="00735789" w:rsidRDefault="0073578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35789" w:rsidRDefault="0073578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35789" w:rsidRDefault="00735789" w:rsidP="0073578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35789" w:rsidRDefault="00735789" w:rsidP="0073578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735789" w:rsidRDefault="00735789" w:rsidP="0073578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21:26:110216:25,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>, садоводческое товарищество «</w:t>
      </w:r>
      <w:proofErr w:type="spellStart"/>
      <w:r>
        <w:rPr>
          <w:sz w:val="28"/>
          <w:szCs w:val="28"/>
        </w:rPr>
        <w:t>Хунав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25,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выявлена Григорьева</w:t>
      </w:r>
      <w:r w:rsidR="007A7973">
        <w:rPr>
          <w:sz w:val="28"/>
          <w:szCs w:val="28"/>
        </w:rPr>
        <w:t xml:space="preserve"> Людмила Анатольевна, 00.00.0000</w:t>
      </w:r>
      <w:r>
        <w:rPr>
          <w:sz w:val="28"/>
          <w:szCs w:val="28"/>
        </w:rPr>
        <w:t xml:space="preserve"> г. р, пос. </w:t>
      </w:r>
      <w:proofErr w:type="spellStart"/>
      <w:r>
        <w:rPr>
          <w:sz w:val="28"/>
          <w:szCs w:val="28"/>
        </w:rPr>
        <w:t>Адиково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 Чу</w:t>
      </w:r>
      <w:r w:rsidR="007A7973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 xml:space="preserve">, ОВД Янтиковского района Чувашской Республики </w:t>
      </w:r>
      <w:r w:rsidR="007A7973">
        <w:rPr>
          <w:sz w:val="28"/>
          <w:szCs w:val="28"/>
        </w:rPr>
        <w:t>от 00.00.0000</w:t>
      </w:r>
      <w:r>
        <w:rPr>
          <w:sz w:val="28"/>
          <w:szCs w:val="28"/>
        </w:rPr>
        <w:t xml:space="preserve">, СНИЛС </w:t>
      </w:r>
      <w:r w:rsidR="007A7973">
        <w:rPr>
          <w:sz w:val="28"/>
          <w:szCs w:val="28"/>
        </w:rPr>
        <w:t>000-000-000 00</w:t>
      </w:r>
      <w:r>
        <w:rPr>
          <w:sz w:val="28"/>
          <w:szCs w:val="28"/>
        </w:rPr>
        <w:t xml:space="preserve">,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</w:t>
      </w:r>
      <w:r w:rsidR="007A7973">
        <w:rPr>
          <w:sz w:val="28"/>
          <w:szCs w:val="28"/>
        </w:rPr>
        <w:t>иково, пр. Ленина, д. 00, кв. 00</w:t>
      </w:r>
      <w:r>
        <w:rPr>
          <w:sz w:val="28"/>
          <w:szCs w:val="28"/>
        </w:rPr>
        <w:t>.</w:t>
      </w:r>
    </w:p>
    <w:p w:rsidR="00735789" w:rsidRDefault="00735789" w:rsidP="0073578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 3. </w:t>
      </w:r>
    </w:p>
    <w:p w:rsidR="00735789" w:rsidRDefault="00735789" w:rsidP="0073578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35789" w:rsidRDefault="00735789" w:rsidP="0073578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35789" w:rsidRDefault="00735789" w:rsidP="0073578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35789" w:rsidRDefault="00735789" w:rsidP="00735789"/>
    <w:p w:rsidR="00735789" w:rsidRDefault="00735789" w:rsidP="00735789"/>
    <w:p w:rsidR="00735789" w:rsidRDefault="00735789" w:rsidP="00735789"/>
    <w:p w:rsidR="001C13E9" w:rsidRDefault="001C13E9" w:rsidP="001C13E9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t>В течении 30 дней (до 17.09.2023)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35789" w:rsidRDefault="00735789" w:rsidP="00735789"/>
    <w:p w:rsidR="00735789" w:rsidRDefault="00735789" w:rsidP="00735789"/>
    <w:p w:rsidR="00735789" w:rsidRDefault="00735789" w:rsidP="00735789"/>
    <w:p w:rsidR="00735789" w:rsidRDefault="00735789" w:rsidP="00735789"/>
    <w:p w:rsidR="00735789" w:rsidRDefault="00735789" w:rsidP="00735789"/>
    <w:p w:rsidR="007A3A38" w:rsidRDefault="007A3A38"/>
    <w:sectPr w:rsidR="007A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41"/>
    <w:rsid w:val="001C13E9"/>
    <w:rsid w:val="00735789"/>
    <w:rsid w:val="007A3A38"/>
    <w:rsid w:val="007A7973"/>
    <w:rsid w:val="008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3A00F-FAFA-49F9-96B2-3747CB1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9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9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2023-08-18T05:46:00Z</cp:lastPrinted>
  <dcterms:created xsi:type="dcterms:W3CDTF">2023-08-18T05:47:00Z</dcterms:created>
  <dcterms:modified xsi:type="dcterms:W3CDTF">2023-08-18T05:47:00Z</dcterms:modified>
</cp:coreProperties>
</file>