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D3" w:rsidRPr="006767EB" w:rsidRDefault="00AC72D3" w:rsidP="00AC72D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AC72D3" w:rsidRPr="006767EB" w:rsidTr="00400DC3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C72D3" w:rsidRPr="006767EB" w:rsidRDefault="00AC72D3" w:rsidP="00400D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C72D3" w:rsidRPr="006767EB" w:rsidRDefault="00AC72D3" w:rsidP="00400D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0E6F1B" wp14:editId="4EC91C4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C72D3" w:rsidRPr="006767EB" w:rsidRDefault="00AC72D3" w:rsidP="00400D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2D3" w:rsidRPr="006767EB" w:rsidTr="00400DC3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C72D3" w:rsidRPr="006767EB" w:rsidRDefault="00AC72D3" w:rsidP="00400D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AC72D3" w:rsidRPr="006767EB" w:rsidRDefault="00AC72D3" w:rsidP="00400D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AC72D3" w:rsidRPr="006767EB" w:rsidRDefault="00AC72D3" w:rsidP="00400D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AC72D3" w:rsidRPr="006767EB" w:rsidRDefault="00AC72D3" w:rsidP="00400DC3">
            <w:pPr>
              <w:tabs>
                <w:tab w:val="left" w:pos="555"/>
                <w:tab w:val="left" w:pos="93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АДМИНИСТРАЦИЙĔ</w:t>
            </w:r>
          </w:p>
          <w:p w:rsidR="00AC72D3" w:rsidRPr="006767EB" w:rsidRDefault="00AC72D3" w:rsidP="00400D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AC72D3" w:rsidRPr="006767EB" w:rsidRDefault="00AC72D3" w:rsidP="00400D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ЙЫШẰНУ</w:t>
            </w:r>
          </w:p>
          <w:p w:rsidR="00AC72D3" w:rsidRPr="006767EB" w:rsidRDefault="00121D8A" w:rsidP="00400D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="001D09C4"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.2023 ç.  № 342</w:t>
            </w:r>
          </w:p>
          <w:p w:rsidR="00AC72D3" w:rsidRPr="006767EB" w:rsidRDefault="00AC72D3" w:rsidP="00400D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C72D3" w:rsidRPr="006767EB" w:rsidRDefault="00AC72D3" w:rsidP="00400D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C72D3" w:rsidRPr="006767EB" w:rsidRDefault="00AC72D3" w:rsidP="00400D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C72D3" w:rsidRPr="006767EB" w:rsidRDefault="00AC72D3" w:rsidP="00400D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C72D3" w:rsidRPr="006767EB" w:rsidRDefault="00AC72D3" w:rsidP="00400D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C72D3" w:rsidRPr="006767EB" w:rsidRDefault="00AC72D3" w:rsidP="00400DC3">
            <w:pPr>
              <w:spacing w:after="0" w:line="240" w:lineRule="auto"/>
              <w:ind w:firstLine="54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C72D3" w:rsidRPr="006767EB" w:rsidRDefault="00AC72D3" w:rsidP="00400D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C72D3" w:rsidRPr="006767EB" w:rsidRDefault="00AC72D3" w:rsidP="00400D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AC72D3" w:rsidRPr="006767EB" w:rsidRDefault="00AC72D3" w:rsidP="00400D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AC72D3" w:rsidRPr="006767EB" w:rsidRDefault="00AC72D3" w:rsidP="00400D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ЧУВАШСКОЙ РЕСПУБЛИКИ          </w:t>
            </w:r>
          </w:p>
          <w:p w:rsidR="00AC72D3" w:rsidRPr="006767EB" w:rsidRDefault="00AC72D3" w:rsidP="00400D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AC72D3" w:rsidRPr="006767EB" w:rsidRDefault="00AC72D3" w:rsidP="00400D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C72D3" w:rsidRPr="006767EB" w:rsidRDefault="00121D8A" w:rsidP="00400DC3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="001D09C4"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.2023 г. № 342</w:t>
            </w:r>
          </w:p>
          <w:p w:rsidR="00AC72D3" w:rsidRPr="006767EB" w:rsidRDefault="00AC72D3" w:rsidP="00400DC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67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</w:tbl>
    <w:p w:rsidR="00FB3033" w:rsidRDefault="00FB3033" w:rsidP="00AC72D3">
      <w:pPr>
        <w:spacing w:line="240" w:lineRule="auto"/>
        <w:ind w:right="368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72D3" w:rsidRPr="00AC72D3" w:rsidRDefault="00AC72D3" w:rsidP="00AC72D3">
      <w:pPr>
        <w:spacing w:line="240" w:lineRule="auto"/>
        <w:ind w:right="368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72D3"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AC72D3" w:rsidRPr="00AC72D3" w:rsidRDefault="00AC72D3" w:rsidP="006767E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7" w:history="1">
        <w:r w:rsidRPr="00AC72D3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Градостроительным кодексом</w:t>
        </w:r>
      </w:hyperlink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Российской Федерации, </w:t>
      </w:r>
      <w:hyperlink r:id="rId8" w:history="1">
        <w:r w:rsidRPr="00AC72D3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6 октября 2003 г. N 131-ФЗ "Об общих принципах организации местного самоуправления в Российской Федерации", </w:t>
      </w:r>
      <w:hyperlink r:id="rId9" w:history="1">
        <w:r w:rsidRPr="00AC72D3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27 июля 2010 г. N 210-ФЗ "Об организации предоставления государственных и муниципальных услуг", </w:t>
      </w:r>
      <w:hyperlink r:id="rId10" w:history="1">
        <w:r w:rsidRPr="00AC72D3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Уставом</w:t>
        </w:r>
      </w:hyperlink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Комсомольского муниципального округа Чувашской Республики в целях повышения качества предоставления и доступности муниципальной услуги администрация  Комсомол</w:t>
      </w:r>
      <w:bookmarkStart w:id="0" w:name="sub_1"/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ьского  муниципального округа </w:t>
      </w:r>
      <w:r w:rsidR="004200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 о с т а н о в л я е т</w:t>
      </w:r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AC72D3" w:rsidRPr="00AC72D3" w:rsidRDefault="00AC72D3" w:rsidP="006767E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1.Утвердить прилагаемый </w:t>
      </w:r>
      <w:hyperlink w:anchor="sub_1000" w:history="1">
        <w:r w:rsidRPr="00AC72D3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Административный регламент</w:t>
        </w:r>
      </w:hyperlink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Комсомольского муниципального округа Чувашской Республики по предоставлению муниципальной услуги</w:t>
      </w:r>
      <w:r w:rsidRPr="00AC72D3">
        <w:rPr>
          <w:rFonts w:ascii="Times New Roman" w:hAnsi="Times New Roman" w:cs="Times New Roman"/>
          <w:sz w:val="26"/>
          <w:szCs w:val="26"/>
        </w:rPr>
        <w:t xml:space="preserve">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bookmarkEnd w:id="0"/>
    </w:p>
    <w:p w:rsidR="00AC72D3" w:rsidRPr="00AC72D3" w:rsidRDefault="00AC72D3" w:rsidP="006767EB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Контроль за исполнением настоящего постановления в</w:t>
      </w:r>
      <w:r w:rsidR="00AE38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озложить на  </w:t>
      </w:r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Управлени</w:t>
      </w:r>
      <w:r w:rsidR="00C046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благоустройству и развитию территорий администрации Комсомольского мун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иципального округа.</w:t>
      </w:r>
    </w:p>
    <w:p w:rsidR="00AC72D3" w:rsidRPr="00AC72D3" w:rsidRDefault="00AC72D3" w:rsidP="006767EB">
      <w:pPr>
        <w:spacing w:after="0" w:line="240" w:lineRule="auto"/>
        <w:ind w:firstLine="73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C72D3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 Чувашской Республики» и подлежит размещению на официальном сайте Комсомольского района в сети «Интернет».</w:t>
      </w:r>
    </w:p>
    <w:p w:rsidR="00AC72D3" w:rsidRPr="00AC72D3" w:rsidRDefault="00AC72D3" w:rsidP="00AC7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C72D3" w:rsidRPr="00AC72D3" w:rsidRDefault="00AC72D3" w:rsidP="00AC7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7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Комсомольского                                                       </w:t>
      </w:r>
      <w:r w:rsidRPr="00AC7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AC72D3" w:rsidRPr="00AC72D3" w:rsidRDefault="00AC72D3" w:rsidP="00AC7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7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округа</w:t>
      </w:r>
    </w:p>
    <w:p w:rsidR="00AC72D3" w:rsidRPr="00AC72D3" w:rsidRDefault="00AC72D3" w:rsidP="00AC72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72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Республики                                                                               А.Н. Осипов</w:t>
      </w:r>
    </w:p>
    <w:p w:rsidR="00AC72D3" w:rsidRPr="00AC72D3" w:rsidRDefault="00AC72D3" w:rsidP="00AC72D3">
      <w:pPr>
        <w:pStyle w:val="a5"/>
        <w:jc w:val="left"/>
        <w:rPr>
          <w:bCs/>
          <w:sz w:val="28"/>
          <w:szCs w:val="28"/>
        </w:rPr>
      </w:pPr>
    </w:p>
    <w:p w:rsidR="00AC72D3" w:rsidRPr="00E260D2" w:rsidRDefault="008E66F7" w:rsidP="00E728F9">
      <w:pPr>
        <w:pStyle w:val="a5"/>
        <w:jc w:val="right"/>
        <w:rPr>
          <w:b/>
          <w:bCs/>
          <w:sz w:val="28"/>
          <w:szCs w:val="28"/>
        </w:rPr>
      </w:pPr>
      <w:r w:rsidRPr="00E260D2">
        <w:rPr>
          <w:rStyle w:val="ab"/>
          <w:rFonts w:eastAsiaTheme="majorEastAsia"/>
          <w:b w:val="0"/>
          <w:bCs/>
          <w:color w:val="000000"/>
          <w:sz w:val="22"/>
          <w:szCs w:val="22"/>
        </w:rPr>
        <w:lastRenderedPageBreak/>
        <w:t>Приложение</w:t>
      </w:r>
      <w:r w:rsidRPr="00E260D2">
        <w:rPr>
          <w:rStyle w:val="ab"/>
          <w:rFonts w:eastAsiaTheme="majorEastAsia"/>
          <w:b w:val="0"/>
          <w:bCs/>
          <w:color w:val="000000"/>
          <w:sz w:val="22"/>
          <w:szCs w:val="22"/>
        </w:rPr>
        <w:br/>
        <w:t xml:space="preserve">к </w:t>
      </w:r>
      <w:hyperlink r:id="rId11" w:anchor="sub_0" w:history="1">
        <w:r w:rsidRPr="00837479">
          <w:rPr>
            <w:rStyle w:val="ac"/>
            <w:rFonts w:eastAsia="SimSun"/>
            <w:color w:val="000000"/>
            <w:sz w:val="22"/>
            <w:szCs w:val="22"/>
          </w:rPr>
          <w:t>постановлению</w:t>
        </w:r>
      </w:hyperlink>
      <w:r w:rsidRPr="00E260D2">
        <w:rPr>
          <w:rStyle w:val="ab"/>
          <w:rFonts w:eastAsiaTheme="majorEastAsia"/>
          <w:b w:val="0"/>
          <w:bCs/>
          <w:color w:val="000000"/>
          <w:sz w:val="22"/>
          <w:szCs w:val="22"/>
        </w:rPr>
        <w:t xml:space="preserve"> администрации</w:t>
      </w:r>
      <w:r w:rsidRPr="00E260D2">
        <w:rPr>
          <w:rStyle w:val="ab"/>
          <w:rFonts w:eastAsiaTheme="majorEastAsia"/>
          <w:b w:val="0"/>
          <w:bCs/>
          <w:color w:val="000000"/>
          <w:sz w:val="22"/>
          <w:szCs w:val="22"/>
        </w:rPr>
        <w:br/>
        <w:t>Комсомольско</w:t>
      </w:r>
      <w:r w:rsidR="003A7B1F">
        <w:rPr>
          <w:rStyle w:val="ab"/>
          <w:rFonts w:eastAsiaTheme="majorEastAsia"/>
          <w:b w:val="0"/>
          <w:bCs/>
          <w:color w:val="000000"/>
          <w:sz w:val="22"/>
          <w:szCs w:val="22"/>
        </w:rPr>
        <w:t>го муниципального округа</w:t>
      </w:r>
      <w:r w:rsidR="003A7B1F">
        <w:rPr>
          <w:rStyle w:val="ab"/>
          <w:rFonts w:eastAsiaTheme="majorEastAsia"/>
          <w:b w:val="0"/>
          <w:bCs/>
          <w:color w:val="000000"/>
          <w:sz w:val="22"/>
          <w:szCs w:val="22"/>
        </w:rPr>
        <w:br/>
      </w:r>
      <w:proofErr w:type="gramStart"/>
      <w:r w:rsidR="003A7B1F">
        <w:rPr>
          <w:rStyle w:val="ab"/>
          <w:rFonts w:eastAsiaTheme="majorEastAsia"/>
          <w:b w:val="0"/>
          <w:bCs/>
          <w:color w:val="000000"/>
          <w:sz w:val="22"/>
          <w:szCs w:val="22"/>
        </w:rPr>
        <w:t>от  18.04.2023</w:t>
      </w:r>
      <w:proofErr w:type="gramEnd"/>
      <w:r w:rsidR="003A7B1F">
        <w:rPr>
          <w:rStyle w:val="ab"/>
          <w:rFonts w:eastAsiaTheme="majorEastAsia"/>
          <w:b w:val="0"/>
          <w:bCs/>
          <w:color w:val="000000"/>
          <w:sz w:val="22"/>
          <w:szCs w:val="22"/>
        </w:rPr>
        <w:t xml:space="preserve"> № 342</w:t>
      </w:r>
    </w:p>
    <w:p w:rsidR="00AC72D3" w:rsidRDefault="006268DA" w:rsidP="008E66F7">
      <w:pPr>
        <w:pStyle w:val="a5"/>
        <w:jc w:val="center"/>
        <w:rPr>
          <w:b/>
          <w:bCs/>
        </w:rPr>
      </w:pPr>
      <w:r w:rsidRPr="005D2795">
        <w:rPr>
          <w:b/>
          <w:bCs/>
        </w:rPr>
        <w:t>АДМИНИСТРАТИВНЫЙ РЕГЛАМЕНТ</w:t>
      </w:r>
    </w:p>
    <w:p w:rsidR="006268DA" w:rsidRPr="005D2795" w:rsidRDefault="005B2597" w:rsidP="00AC72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7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A7B1F" w:rsidRPr="00837479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</w:t>
      </w:r>
      <w:r w:rsidR="00AC72D3" w:rsidRPr="00837479">
        <w:rPr>
          <w:rFonts w:ascii="Times New Roman" w:hAnsi="Times New Roman" w:cs="Times New Roman"/>
          <w:b/>
          <w:bCs/>
          <w:sz w:val="24"/>
          <w:szCs w:val="24"/>
        </w:rPr>
        <w:t>Комсомольского муниципального округа Чувашской Республики</w:t>
      </w:r>
      <w:r w:rsidR="00886393" w:rsidRPr="008374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7479" w:rsidRPr="00837479">
        <w:rPr>
          <w:rFonts w:ascii="Times New Roman" w:hAnsi="Times New Roman" w:cs="Times New Roman"/>
          <w:b/>
          <w:color w:val="000000"/>
          <w:sz w:val="24"/>
          <w:szCs w:val="24"/>
        </w:rPr>
        <w:t>по предоставлению муниципальной услуги</w:t>
      </w:r>
      <w:r w:rsidR="00837479" w:rsidRPr="00837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8DA" w:rsidRPr="005D279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728F9" w:rsidRPr="00E728F9">
        <w:rPr>
          <w:rFonts w:ascii="Times New Roman" w:hAnsi="Times New Roman" w:cs="Times New Roman"/>
          <w:b/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6268DA" w:rsidRPr="005D2795">
        <w:rPr>
          <w:rFonts w:ascii="Times New Roman" w:hAnsi="Times New Roman" w:cs="Times New Roman"/>
          <w:b/>
          <w:sz w:val="24"/>
          <w:szCs w:val="24"/>
        </w:rPr>
        <w:t>»</w:t>
      </w:r>
    </w:p>
    <w:p w:rsidR="006268DA" w:rsidRDefault="006268DA" w:rsidP="005A6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D279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A68F9" w:rsidRPr="005D2795" w:rsidRDefault="005A68F9" w:rsidP="005A6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1.1.  Предмет регулирования административного регламента</w:t>
      </w:r>
    </w:p>
    <w:p w:rsidR="008E66F7" w:rsidRDefault="006268DA" w:rsidP="008E6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8F9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E728F9" w:rsidRPr="00E728F9">
        <w:rPr>
          <w:rFonts w:ascii="Times New Roman" w:hAnsi="Times New Roman" w:cs="Times New Roman"/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E728F9">
        <w:rPr>
          <w:rFonts w:ascii="Times New Roman" w:hAnsi="Times New Roman" w:cs="Times New Roman"/>
          <w:sz w:val="24"/>
          <w:szCs w:val="24"/>
        </w:rPr>
        <w:t>» (далее —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</w:t>
      </w:r>
      <w:r w:rsidR="00400DC3">
        <w:rPr>
          <w:rFonts w:ascii="Times New Roman" w:hAnsi="Times New Roman" w:cs="Times New Roman"/>
          <w:sz w:val="24"/>
          <w:szCs w:val="24"/>
        </w:rPr>
        <w:t>ативных процедур) администрации</w:t>
      </w:r>
      <w:r w:rsidR="00400DC3" w:rsidRPr="00400DC3">
        <w:rPr>
          <w:rFonts w:ascii="Times New Roman" w:hAnsi="Times New Roman" w:cs="Times New Roman"/>
          <w:sz w:val="24"/>
          <w:szCs w:val="24"/>
        </w:rPr>
        <w:t xml:space="preserve"> Комсомольского муниципального округа Чувашской Республики</w:t>
      </w:r>
      <w:r w:rsidR="00400DC3">
        <w:rPr>
          <w:rFonts w:ascii="Times New Roman" w:hAnsi="Times New Roman" w:cs="Times New Roman"/>
          <w:sz w:val="24"/>
          <w:szCs w:val="24"/>
        </w:rPr>
        <w:t xml:space="preserve"> </w:t>
      </w:r>
      <w:r w:rsidRPr="00400DC3">
        <w:rPr>
          <w:rFonts w:ascii="Times New Roman" w:hAnsi="Times New Roman" w:cs="Times New Roman"/>
          <w:sz w:val="24"/>
          <w:szCs w:val="24"/>
        </w:rPr>
        <w:t xml:space="preserve">при </w:t>
      </w:r>
      <w:r w:rsidRPr="00E728F9">
        <w:rPr>
          <w:rFonts w:ascii="Times New Roman" w:hAnsi="Times New Roman" w:cs="Times New Roman"/>
          <w:sz w:val="24"/>
          <w:szCs w:val="24"/>
        </w:rPr>
        <w:t>осуществлении полномочий в соответствии с Федеральным законом от 13.03.2006 № 38-ФЗ «О рекламе»</w:t>
      </w:r>
      <w:r w:rsidR="00650F62" w:rsidRPr="00E728F9">
        <w:rPr>
          <w:rFonts w:ascii="Times New Roman" w:hAnsi="Times New Roman" w:cs="Times New Roman"/>
          <w:sz w:val="24"/>
          <w:szCs w:val="24"/>
        </w:rPr>
        <w:t xml:space="preserve"> по выдаче разрешения на установку и эксплуатацию рекламной конструкции на территории</w:t>
      </w:r>
      <w:r w:rsidR="00400DC3" w:rsidRPr="00400DC3">
        <w:rPr>
          <w:rFonts w:ascii="Times New Roman" w:hAnsi="Times New Roman" w:cs="Times New Roman"/>
          <w:sz w:val="24"/>
          <w:szCs w:val="24"/>
        </w:rPr>
        <w:t xml:space="preserve"> Комсомольского муниципального округа Чувашской Республики</w:t>
      </w:r>
      <w:r w:rsidR="00400DC3">
        <w:rPr>
          <w:rFonts w:ascii="Times New Roman" w:hAnsi="Times New Roman" w:cs="Times New Roman"/>
          <w:sz w:val="24"/>
          <w:szCs w:val="24"/>
        </w:rPr>
        <w:t>,</w:t>
      </w:r>
      <w:r w:rsidR="00650F62" w:rsidRPr="00E728F9">
        <w:rPr>
          <w:rFonts w:ascii="Times New Roman" w:hAnsi="Times New Roman" w:cs="Times New Roman"/>
          <w:sz w:val="24"/>
          <w:szCs w:val="24"/>
        </w:rPr>
        <w:t xml:space="preserve"> аннулированию </w:t>
      </w:r>
      <w:r w:rsidR="00E728F9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650F62" w:rsidRPr="00E728F9">
        <w:rPr>
          <w:rFonts w:ascii="Times New Roman" w:hAnsi="Times New Roman" w:cs="Times New Roman"/>
          <w:sz w:val="24"/>
          <w:szCs w:val="24"/>
        </w:rPr>
        <w:t>разрешения</w:t>
      </w:r>
      <w:r w:rsidRPr="00E728F9">
        <w:rPr>
          <w:rFonts w:ascii="Times New Roman" w:hAnsi="Times New Roman" w:cs="Times New Roman"/>
          <w:sz w:val="24"/>
          <w:szCs w:val="24"/>
        </w:rPr>
        <w:t>.</w:t>
      </w:r>
    </w:p>
    <w:p w:rsidR="006268DA" w:rsidRPr="005D2795" w:rsidRDefault="006268DA" w:rsidP="008E6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1.2.  Круг заявителей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Лицами, имеющими право на получение муниципальной услуги, являются физические лица, индивидуальные предприниматели и юридические лица, которы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D2795">
        <w:rPr>
          <w:rFonts w:ascii="Times New Roman" w:hAnsi="Times New Roman" w:cs="Times New Roman"/>
          <w:sz w:val="24"/>
          <w:szCs w:val="24"/>
        </w:rPr>
        <w:t xml:space="preserve">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2795">
        <w:rPr>
          <w:rFonts w:ascii="Times New Roman" w:hAnsi="Times New Roman" w:cs="Times New Roman"/>
          <w:sz w:val="24"/>
          <w:szCs w:val="24"/>
        </w:rPr>
        <w:t xml:space="preserve"> Заявители).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 Категория Заявителей: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1.2.1.1. Собственник земельного участка, здания или иного недвижимого имущества, к которому присоединяется рекламная конструкция.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1.2.1.2.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1.2.1.3. Лицо, уполномоченное общим собранием собственников помещений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D2795">
        <w:rPr>
          <w:rFonts w:ascii="Times New Roman" w:hAnsi="Times New Roman" w:cs="Times New Roman"/>
          <w:sz w:val="24"/>
          <w:szCs w:val="24"/>
        </w:rPr>
        <w:t>многоквартирном доме, к которому присоединяется рекламная конструкция.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1.2.1.4.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56CF">
        <w:rPr>
          <w:rFonts w:ascii="Times New Roman" w:hAnsi="Times New Roman" w:cs="Times New Roman"/>
          <w:sz w:val="24"/>
          <w:szCs w:val="24"/>
        </w:rPr>
        <w:t>1.2.1.5. Доверительный управляющий недвижимого имущества, к которому присоединяется рекламная конструкция.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1.2.1.6. Владелец рекламной конструкции.</w:t>
      </w:r>
    </w:p>
    <w:p w:rsidR="006268DA" w:rsidRPr="007A089F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89F">
        <w:rPr>
          <w:rFonts w:ascii="Times New Roman" w:hAnsi="Times New Roman" w:cs="Times New Roman"/>
          <w:sz w:val="24"/>
          <w:szCs w:val="24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6268DA" w:rsidRPr="008E66F7" w:rsidRDefault="006268DA" w:rsidP="008E66F7">
      <w:pPr>
        <w:pStyle w:val="msonormalmrcssattr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3"/>
          <w:szCs w:val="23"/>
        </w:rPr>
      </w:pPr>
      <w:r w:rsidRPr="007A089F">
        <w:rPr>
          <w:rFonts w:ascii="Arial" w:hAnsi="Arial" w:cs="Arial"/>
          <w:b/>
          <w:bCs/>
          <w:i/>
          <w:iCs/>
          <w:sz w:val="23"/>
          <w:szCs w:val="23"/>
        </w:rPr>
        <w:t> </w:t>
      </w:r>
      <w:r w:rsidRPr="005D2795">
        <w:rPr>
          <w:b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</w:t>
      </w:r>
      <w:r w:rsidR="00E728F9" w:rsidRPr="00E728F9">
        <w:rPr>
          <w:b/>
        </w:rPr>
        <w:t xml:space="preserve">(наименование муниципального образования) </w:t>
      </w:r>
      <w:r w:rsidRPr="005D2795">
        <w:rPr>
          <w:b/>
        </w:rPr>
        <w:t>(далее – профилирование), а также результата, за предоставлением которого обратился заявитель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а также результат, за предоставлением которого</w:t>
      </w: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 заявитель (далее также – результат услуги), должны быть предоставлены заявителю в соответствии с вариантом предоставления муниципальной услуги (далее – вариант).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D2795" w:rsidRDefault="006268DA" w:rsidP="005A6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2.1.  Наименование муниципальной услуги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D32EFF">
        <w:rPr>
          <w:rFonts w:ascii="Times New Roman" w:hAnsi="Times New Roman" w:cs="Times New Roman"/>
          <w:sz w:val="24"/>
          <w:szCs w:val="24"/>
        </w:rPr>
        <w:t>услуга «</w:t>
      </w:r>
      <w:r w:rsidR="00D32EFF" w:rsidRPr="00D32EFF">
        <w:rPr>
          <w:rFonts w:ascii="Times New Roman" w:hAnsi="Times New Roman" w:cs="Times New Roman"/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D32EFF">
        <w:rPr>
          <w:rFonts w:ascii="Times New Roman" w:hAnsi="Times New Roman" w:cs="Times New Roman"/>
          <w:sz w:val="24"/>
          <w:szCs w:val="24"/>
        </w:rPr>
        <w:t>».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A97DB8" w:rsidRPr="00A97DB8" w:rsidRDefault="00A97DB8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DB8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органом местного </w:t>
      </w:r>
      <w:r w:rsidR="00400DC3">
        <w:rPr>
          <w:rFonts w:ascii="Times New Roman" w:hAnsi="Times New Roman" w:cs="Times New Roman"/>
          <w:sz w:val="24"/>
          <w:szCs w:val="24"/>
        </w:rPr>
        <w:t xml:space="preserve">самоуправления – администрацией </w:t>
      </w:r>
      <w:r w:rsidR="00400DC3" w:rsidRPr="00400DC3">
        <w:rPr>
          <w:rFonts w:ascii="Times New Roman" w:hAnsi="Times New Roman" w:cs="Times New Roman"/>
          <w:sz w:val="24"/>
          <w:szCs w:val="24"/>
        </w:rPr>
        <w:t>Комсомольского муниципального округа Чувашской Республики</w:t>
      </w:r>
      <w:r w:rsidR="00400DC3">
        <w:rPr>
          <w:rFonts w:ascii="Times New Roman" w:hAnsi="Times New Roman" w:cs="Times New Roman"/>
          <w:sz w:val="24"/>
          <w:szCs w:val="24"/>
        </w:rPr>
        <w:t xml:space="preserve"> </w:t>
      </w:r>
      <w:r w:rsidRPr="00A97DB8">
        <w:rPr>
          <w:rFonts w:ascii="Times New Roman" w:hAnsi="Times New Roman" w:cs="Times New Roman"/>
          <w:color w:val="000000"/>
          <w:sz w:val="24"/>
          <w:szCs w:val="24"/>
        </w:rPr>
        <w:t>(далее также – администрация).</w:t>
      </w:r>
      <w:r w:rsidRPr="00A97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EFF" w:rsidRDefault="00D32EF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EFF">
        <w:rPr>
          <w:rFonts w:ascii="Times New Roman" w:hAnsi="Times New Roman" w:cs="Times New Roman"/>
          <w:sz w:val="24"/>
          <w:szCs w:val="24"/>
        </w:rPr>
        <w:t xml:space="preserve">Непосредственное предоставление муниципальной услуги осуществляют структурные подразделения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2EFF">
        <w:rPr>
          <w:rFonts w:ascii="Times New Roman" w:hAnsi="Times New Roman" w:cs="Times New Roman"/>
          <w:sz w:val="24"/>
          <w:szCs w:val="24"/>
        </w:rPr>
        <w:t>дминистрации –</w:t>
      </w:r>
      <w:r w:rsidR="00400DC3" w:rsidRPr="00400DC3">
        <w:t xml:space="preserve"> </w:t>
      </w:r>
      <w:r w:rsidR="00400DC3" w:rsidRPr="00FE4E58">
        <w:rPr>
          <w:rFonts w:ascii="Times New Roman" w:hAnsi="Times New Roman" w:cs="Times New Roman"/>
          <w:sz w:val="24"/>
          <w:szCs w:val="24"/>
        </w:rPr>
        <w:t>через</w:t>
      </w:r>
      <w:r w:rsidR="00400DC3" w:rsidRPr="00400DC3">
        <w:rPr>
          <w:rFonts w:ascii="Times New Roman" w:hAnsi="Times New Roman" w:cs="Times New Roman"/>
          <w:sz w:val="24"/>
          <w:szCs w:val="24"/>
        </w:rPr>
        <w:t xml:space="preserve"> отдел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</w:t>
      </w:r>
      <w:r w:rsidR="009770BA">
        <w:rPr>
          <w:rFonts w:ascii="Times New Roman" w:hAnsi="Times New Roman" w:cs="Times New Roman"/>
          <w:sz w:val="24"/>
          <w:szCs w:val="24"/>
        </w:rPr>
        <w:t>.</w:t>
      </w:r>
      <w:r w:rsidRPr="00D32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8DA" w:rsidRPr="00A97DB8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– МФЦ).  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принятия МФЦ решения об отказе в приеме заявления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и (или) информации, необходимых для предоставления муниципальной услуги, не предусмотрена.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2.3.1. Результатом предоставления муниципальной услуги является: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принятия решения о выдаче разрешения на установку и эксплуатацию рекламной конструкции –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разрешение</w:t>
      </w:r>
      <w:r w:rsidRPr="005D2795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рекламной конструкции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случае отказа в предоставлении муниципальной услуги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отказе в предоставлении муниципальной услуги; 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принятия решения об аннулировании разрешения на установку и эксплуатацию рекламной конструкции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5D2795">
        <w:rPr>
          <w:rFonts w:ascii="Times New Roman" w:hAnsi="Times New Roman" w:cs="Times New Roman"/>
          <w:sz w:val="24"/>
          <w:szCs w:val="24"/>
        </w:rPr>
        <w:t xml:space="preserve"> об аннулировании разрешения на установку и эксплуатацию рекламной конструкции; 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случае отказа в предоставлении муниципальной услуги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отказе в </w:t>
      </w:r>
      <w:r w:rsidRPr="001A48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аннулировании разрешения на установку и эксплуатацию рекламной конструкции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1C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1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исправлении допущенных опечаток и ошибок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допущенных опечаток и ошибок в выданных в результате предоставления муниципальной услуги документах либо уведомление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 таких опечаток и (или) ошибок.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  <w:r w:rsidRPr="00C11C2C">
        <w:rPr>
          <w:rFonts w:ascii="Times New Roman" w:hAnsi="Times New Roman" w:cs="Times New Roman"/>
          <w:sz w:val="24"/>
          <w:szCs w:val="24"/>
        </w:rPr>
        <w:t>разрешение</w:t>
      </w:r>
      <w:r w:rsidRPr="005D2795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рекламной конструкции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400DC3" w:rsidRPr="00400DC3">
        <w:rPr>
          <w:rFonts w:ascii="Times New Roman" w:hAnsi="Times New Roman" w:cs="Times New Roman"/>
          <w:sz w:val="24"/>
          <w:szCs w:val="24"/>
        </w:rPr>
        <w:t xml:space="preserve"> Комсомольского муниципального округа Чувашской Республики</w:t>
      </w:r>
      <w:r w:rsidR="00400D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27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содержащее следующие сведения: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наименование заявителя, ИНН,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характеристика рекламной конструкции,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вид (тип) рекламной конструкции, 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общая площадь информационных полей, 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место установки, 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собственник имущества, к которому присоединяется рекламная конструкция,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срок действия разрешения;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подпись руководителя</w:t>
      </w:r>
      <w:r w:rsidR="00400DC3" w:rsidRPr="00400DC3">
        <w:t xml:space="preserve"> </w:t>
      </w:r>
      <w:r w:rsidR="00B1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Первого</w:t>
      </w:r>
      <w:r w:rsidR="00400DC3" w:rsidRPr="0040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заместитель главы администрации</w:t>
      </w:r>
      <w:r w:rsidR="0040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результатом предоставления муниципальной услуги является реестровая запись (с момента создания соответствующей информационной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телекоммуникационной инфраструктуры), в реестровой записи указывается: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запись;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решение об отказе в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разрешения на установку и эксплуатацию рекламной конструкции</w:t>
      </w: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является р</w:t>
      </w:r>
      <w:r w:rsidRPr="008530B0">
        <w:rPr>
          <w:rFonts w:ascii="Times New Roman" w:hAnsi="Times New Roman" w:cs="Times New Roman"/>
          <w:sz w:val="24"/>
          <w:szCs w:val="24"/>
        </w:rPr>
        <w:t xml:space="preserve">ешение об отказе в предоставлении муниципальной услуги, </w:t>
      </w: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содержащее:</w:t>
      </w:r>
    </w:p>
    <w:p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дату;</w:t>
      </w:r>
    </w:p>
    <w:p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основания для отказа и возможности их устранения;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подпись руководителя Управления.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аннулировании разрешения на установку и эксплуатацию рекламной конструкции, является решение</w:t>
      </w:r>
      <w:r w:rsidRPr="008530B0">
        <w:rPr>
          <w:rFonts w:ascii="Times New Roman" w:hAnsi="Times New Roman" w:cs="Times New Roman"/>
          <w:sz w:val="24"/>
          <w:szCs w:val="24"/>
        </w:rPr>
        <w:t xml:space="preserve"> об аннулировании разрешения на установку и эксплуатацию рекламной конструкции, содержащее: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дату;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B1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номер;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1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информацию о принятом решении;</w:t>
      </w:r>
    </w:p>
    <w:p w:rsidR="006268DA" w:rsidRPr="008530B0" w:rsidRDefault="00B139B8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6268DA"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подпись </w:t>
      </w:r>
      <w:r w:rsidR="008530B0"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400DC3">
        <w:rPr>
          <w:rFonts w:ascii="Times New Roman" w:hAnsi="Times New Roman" w:cs="Times New Roman"/>
          <w:sz w:val="24"/>
          <w:szCs w:val="24"/>
        </w:rPr>
        <w:t>Комсомольского муниципального округа Чувашской Республики</w:t>
      </w:r>
      <w:r w:rsidR="008530B0"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результатом предоставления муниципальной услуги является реестровая запись, указывается запись об аннулировании разрешения в реестровой записи о результате предоставления муниципальной услуги в информационном ресурсе, в котором была размещена такая реестровая запись.</w:t>
      </w:r>
    </w:p>
    <w:p w:rsidR="006268DA" w:rsidRPr="008530B0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решение об отказе в </w:t>
      </w:r>
      <w:r w:rsidRP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 разрешения на установку и эксплуатацию рекламной конструкции – решение</w:t>
      </w:r>
      <w:r w:rsidRPr="008530B0">
        <w:rPr>
          <w:rFonts w:ascii="Times New Roman" w:hAnsi="Times New Roman" w:cs="Times New Roman"/>
          <w:sz w:val="24"/>
          <w:szCs w:val="24"/>
        </w:rPr>
        <w:t xml:space="preserve"> об отказе в предоставлении услуги, содержащее:</w:t>
      </w:r>
    </w:p>
    <w:p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дату;</w:t>
      </w:r>
    </w:p>
    <w:p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:rsidR="006268DA" w:rsidRPr="008530B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основания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отказа и возможности их устранения;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подпись </w:t>
      </w:r>
      <w:r w:rsidR="008530B0" w:rsidRPr="00FE4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</w:t>
      </w:r>
      <w:r w:rsidR="00B139B8" w:rsidRPr="00B139B8">
        <w:t xml:space="preserve"> </w:t>
      </w:r>
      <w:r w:rsidR="00B139B8">
        <w:t xml:space="preserve">- </w:t>
      </w:r>
      <w:r w:rsidR="00B1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Первого заместителя</w:t>
      </w:r>
      <w:r w:rsidR="00B139B8" w:rsidRPr="00B1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 </w:t>
      </w:r>
      <w:r w:rsidR="00B139B8" w:rsidRPr="00977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9770BA" w:rsidRPr="00977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70BA" w:rsidRPr="009770BA">
        <w:rPr>
          <w:rFonts w:ascii="Times New Roman" w:hAnsi="Times New Roman" w:cs="Times New Roman"/>
          <w:color w:val="000000"/>
          <w:sz w:val="24"/>
          <w:szCs w:val="24"/>
        </w:rPr>
        <w:t>– начальника Управления по благоустройству и развитию территорий</w:t>
      </w:r>
      <w:r w:rsidR="00B139B8" w:rsidRPr="00B139B8">
        <w:rPr>
          <w:rFonts w:ascii="Times New Roman" w:hAnsi="Times New Roman" w:cs="Times New Roman"/>
          <w:sz w:val="24"/>
          <w:szCs w:val="24"/>
        </w:rPr>
        <w:t xml:space="preserve"> </w:t>
      </w:r>
      <w:r w:rsidR="00B139B8" w:rsidRPr="00400DC3">
        <w:rPr>
          <w:rFonts w:ascii="Times New Roman" w:hAnsi="Times New Roman" w:cs="Times New Roman"/>
          <w:sz w:val="24"/>
          <w:szCs w:val="24"/>
        </w:rPr>
        <w:t>Комсомольского муниципального округа Чувашской Республики</w:t>
      </w:r>
      <w:r w:rsidR="00B139B8" w:rsidRPr="00853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6268DA" w:rsidRPr="009770BA" w:rsidRDefault="006268DA" w:rsidP="009770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</w:t>
      </w:r>
      <w:r w:rsidR="008530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лектронной подписью руководителя</w:t>
      </w:r>
      <w:r w:rsidR="004C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Первого заместителя</w:t>
      </w:r>
      <w:r w:rsidR="009770BA" w:rsidRPr="00B1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 </w:t>
      </w:r>
      <w:r w:rsidR="009770BA" w:rsidRPr="00977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9770BA" w:rsidRPr="009770BA">
        <w:rPr>
          <w:rFonts w:ascii="Times New Roman" w:hAnsi="Times New Roman" w:cs="Times New Roman"/>
          <w:color w:val="000000"/>
          <w:sz w:val="24"/>
          <w:szCs w:val="24"/>
        </w:rPr>
        <w:t>– начальника Управления по благоустройству и развитию территорий</w:t>
      </w:r>
      <w:r w:rsidR="009770BA" w:rsidRPr="00B139B8">
        <w:rPr>
          <w:rFonts w:ascii="Times New Roman" w:hAnsi="Times New Roman" w:cs="Times New Roman"/>
          <w:sz w:val="24"/>
          <w:szCs w:val="24"/>
        </w:rPr>
        <w:t xml:space="preserve"> </w:t>
      </w:r>
      <w:r w:rsidR="009770BA" w:rsidRPr="00400DC3">
        <w:rPr>
          <w:rFonts w:ascii="Times New Roman" w:hAnsi="Times New Roman" w:cs="Times New Roman"/>
          <w:sz w:val="24"/>
          <w:szCs w:val="24"/>
        </w:rPr>
        <w:t>Комсомольского муниципального округа Чувашской Республики</w:t>
      </w:r>
      <w:r w:rsidR="00977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C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ответственного за предоставление услуги, в личном кабинете на Едином портале государственных и </w:t>
      </w:r>
      <w:r w:rsidRPr="004C16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услуг либо в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5D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посещении -</w:t>
      </w:r>
      <w:r w:rsidR="00E96AF1" w:rsidRPr="00E96AF1">
        <w:t xml:space="preserve"> </w:t>
      </w:r>
      <w:r w:rsidR="00E96AF1">
        <w:rPr>
          <w:rFonts w:ascii="Times New Roman" w:hAnsi="Times New Roman" w:cs="Times New Roman"/>
          <w:sz w:val="24"/>
          <w:szCs w:val="24"/>
        </w:rPr>
        <w:t>заведующим</w:t>
      </w:r>
      <w:r w:rsidR="00E96AF1" w:rsidRPr="00E96AF1">
        <w:rPr>
          <w:rFonts w:ascii="Times New Roman" w:hAnsi="Times New Roman" w:cs="Times New Roman"/>
          <w:sz w:val="24"/>
          <w:szCs w:val="24"/>
        </w:rPr>
        <w:t xml:space="preserve"> сектором</w:t>
      </w:r>
      <w:r w:rsidR="00E96AF1">
        <w:t xml:space="preserve"> </w:t>
      </w:r>
      <w:r w:rsidR="00E96AF1" w:rsidRPr="00E96A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 архитектуры и жилищной политики</w:t>
      </w:r>
      <w:r w:rsidR="00977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2.4.  Срок предоставления муниципальной услуги</w:t>
      </w:r>
    </w:p>
    <w:p w:rsidR="006268DA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>Срок предоставления муниципальной услуги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>начиная со дня регистрации в администрации</w:t>
      </w:r>
      <w:r w:rsidR="005D40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 xml:space="preserve">либо в МФЦ заявления с документами, указанными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пункте 2.6.1.1 Ад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>министративного регламента, не должен превышать 10 рабочих дней.</w:t>
      </w:r>
    </w:p>
    <w:p w:rsidR="006268DA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>Срок предоставления муниципальной услуги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аннулированию </w:t>
      </w:r>
      <w:r w:rsidRPr="005D2795">
        <w:rPr>
          <w:rFonts w:ascii="Times New Roman" w:hAnsi="Times New Roman" w:cs="Times New Roman"/>
          <w:sz w:val="24"/>
          <w:szCs w:val="24"/>
        </w:rPr>
        <w:t>разрешения на установку и эксплуатацию рекламной конструкции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>, начиная со дня регистрации в администрации</w:t>
      </w:r>
      <w:r w:rsidR="005D40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 xml:space="preserve">либо в МФЦ заявления с документами, указанными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пункте 2.6.1.2 А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дминистративного регламента, не должен превышать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5D279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рабочих дней.</w:t>
      </w:r>
    </w:p>
    <w:p w:rsidR="00D61617" w:rsidRPr="00AD5BAA" w:rsidRDefault="006268DA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color w:val="0D0D0D"/>
          <w:sz w:val="24"/>
          <w:szCs w:val="24"/>
        </w:rPr>
      </w:pPr>
      <w:r w:rsidRPr="005D2795">
        <w:rPr>
          <w:rFonts w:ascii="Times New Roman" w:hAnsi="Times New Roman" w:cs="Times New Roman"/>
          <w:color w:val="0D0D0D"/>
          <w:sz w:val="24"/>
          <w:szCs w:val="24"/>
        </w:rPr>
        <w:t xml:space="preserve">Срок исправления допущенных опечаток и (или) ошибок в выданных в результате предоставления муниципальной услуги документах составляет 3 рабочих </w:t>
      </w:r>
      <w:r w:rsidRPr="00477C05">
        <w:rPr>
          <w:rFonts w:ascii="Times New Roman" w:hAnsi="Times New Roman" w:cs="Times New Roman"/>
          <w:color w:val="0D0D0D"/>
          <w:sz w:val="24"/>
          <w:szCs w:val="24"/>
        </w:rPr>
        <w:t xml:space="preserve">дня </w:t>
      </w:r>
      <w:r w:rsidR="00D61617" w:rsidRPr="00477C05">
        <w:rPr>
          <w:rFonts w:ascii="Times New Roman" w:hAnsi="Times New Roman"/>
          <w:color w:val="0D0D0D"/>
          <w:sz w:val="24"/>
          <w:szCs w:val="24"/>
        </w:rPr>
        <w:t>со дня</w:t>
      </w:r>
      <w:r w:rsidR="00D61617" w:rsidRPr="00477C05">
        <w:rPr>
          <w:rFonts w:ascii="Times New Roman" w:hAnsi="Times New Roman"/>
          <w:bCs/>
          <w:color w:val="0D0D0D"/>
          <w:sz w:val="24"/>
          <w:szCs w:val="24"/>
        </w:rPr>
        <w:t xml:space="preserve"> получения от заявителя письменного заявления об ошибке.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2.5. Правовые основания для предоставления муниципальной услуги</w:t>
      </w:r>
    </w:p>
    <w:p w:rsidR="006268DA" w:rsidRPr="005D2795" w:rsidRDefault="006268DA" w:rsidP="005A68F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</w:t>
      </w:r>
      <w:r w:rsidR="001375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действия) администрации,</w:t>
      </w:r>
      <w:r w:rsidR="008530B0" w:rsidRPr="00E72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ее должностных лиц либо муниципальных служащих, </w:t>
      </w:r>
      <w:r w:rsidRPr="005D2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МФЦ,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его работников, </w:t>
      </w:r>
      <w:r w:rsidRPr="005D2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размещается на официальном сайте </w:t>
      </w:r>
      <w:r w:rsidR="0013758A">
        <w:rPr>
          <w:rFonts w:ascii="Times New Roman" w:hAnsi="Times New Roman" w:cs="Times New Roman"/>
          <w:sz w:val="24"/>
          <w:szCs w:val="24"/>
        </w:rPr>
        <w:t>администрации</w:t>
      </w:r>
      <w:r w:rsidR="008530B0" w:rsidRPr="00E728F9">
        <w:rPr>
          <w:rFonts w:ascii="Times New Roman" w:hAnsi="Times New Roman" w:cs="Times New Roman"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для предоставления муниципальной услуги</w:t>
      </w:r>
    </w:p>
    <w:p w:rsidR="006268DA" w:rsidRPr="008E4BAE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E4BAE">
        <w:rPr>
          <w:rFonts w:ascii="Times New Roman" w:hAnsi="Times New Roman" w:cs="Times New Roman"/>
          <w:b/>
          <w:sz w:val="24"/>
          <w:szCs w:val="24"/>
        </w:rPr>
        <w:t xml:space="preserve">2.6.1. </w:t>
      </w:r>
      <w:r w:rsidRPr="008E4B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Сведения и документы, которые заявитель должен представить самостоятельно</w:t>
      </w:r>
    </w:p>
    <w:p w:rsidR="00F047D4" w:rsidRPr="002735EF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2.6.1.1. </w:t>
      </w:r>
      <w:r w:rsidR="00D22066">
        <w:rPr>
          <w:rFonts w:ascii="Times New Roman" w:hAnsi="Times New Roman" w:cs="Times New Roman"/>
          <w:sz w:val="24"/>
          <w:szCs w:val="24"/>
        </w:rPr>
        <w:t>Д</w:t>
      </w:r>
      <w:r w:rsidR="00F047D4" w:rsidRPr="002735EF">
        <w:rPr>
          <w:rFonts w:ascii="Times New Roman" w:hAnsi="Times New Roman" w:cs="Times New Roman"/>
          <w:sz w:val="24"/>
          <w:szCs w:val="24"/>
        </w:rPr>
        <w:t xml:space="preserve">ля получения муниципальной услуги </w:t>
      </w:r>
      <w:r w:rsidR="00D22066" w:rsidRPr="00D22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подается </w:t>
      </w:r>
      <w:r w:rsidR="00F047D4" w:rsidRPr="002735EF"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="00F047D4">
        <w:rPr>
          <w:rFonts w:ascii="Times New Roman" w:hAnsi="Times New Roman" w:cs="Times New Roman"/>
          <w:sz w:val="24"/>
          <w:szCs w:val="24"/>
        </w:rPr>
        <w:t>выдаче разрешения на установку и эксплуатацию рекламной конструкции</w:t>
      </w:r>
      <w:r w:rsidR="00F047D4" w:rsidRPr="002735EF"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r w:rsidR="00F047D4" w:rsidRPr="002735EF">
        <w:rPr>
          <w:rFonts w:ascii="Times New Roman" w:hAnsi="Times New Roman" w:cs="Times New Roman"/>
          <w:bCs/>
          <w:sz w:val="24"/>
          <w:szCs w:val="24"/>
        </w:rPr>
        <w:t xml:space="preserve">приложению № 1 </w:t>
      </w:r>
      <w:r w:rsidR="00F047D4" w:rsidRPr="002735EF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(далее - </w:t>
      </w:r>
      <w:r w:rsidR="00F047D4">
        <w:rPr>
          <w:rFonts w:ascii="Times New Roman" w:hAnsi="Times New Roman" w:cs="Times New Roman"/>
          <w:sz w:val="24"/>
          <w:szCs w:val="24"/>
        </w:rPr>
        <w:t>з</w:t>
      </w:r>
      <w:r w:rsidR="00F047D4" w:rsidRPr="002735EF">
        <w:rPr>
          <w:rFonts w:ascii="Times New Roman" w:hAnsi="Times New Roman" w:cs="Times New Roman"/>
          <w:sz w:val="24"/>
          <w:szCs w:val="24"/>
        </w:rPr>
        <w:t>аявление), в котором указываются: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Сведения о заявителе: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категория заявителя;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полное наименование;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ОГРНИП;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ОГРН;</w:t>
      </w:r>
    </w:p>
    <w:p w:rsidR="006268DA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ИНН;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0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A80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 на обработку персональных данных в соответствии с федеральным законом «О персональных данных»</w:t>
      </w:r>
      <w:r w:rsidRPr="00A80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Сведения о представителе заявителя: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категория представителя;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полное наименование;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фамилия, имя, отчество;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адрес электронной почты;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номер телефона;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рождения;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СНИЛС;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адрес регистрации;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адрес проживания;</w:t>
      </w:r>
    </w:p>
    <w:p w:rsidR="006268DA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гражданство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268DA" w:rsidRPr="005D2795" w:rsidRDefault="003256B4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268DA" w:rsidRPr="00A80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 на обработку персональных данных в соответствии с федеральным законом «О персональных данных»</w:t>
      </w:r>
      <w:r w:rsidR="006268DA" w:rsidRPr="00A804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заявлению прилагаются:</w:t>
      </w:r>
    </w:p>
    <w:p w:rsidR="006268DA" w:rsidRPr="00F737D6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5D2795">
        <w:rPr>
          <w:rFonts w:ascii="Times New Roman" w:hAnsi="Times New Roman" w:cs="Times New Roman"/>
          <w:sz w:val="24"/>
          <w:szCs w:val="24"/>
        </w:rPr>
        <w:t xml:space="preserve">  проектная документация рекламной конструкции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F737D6">
        <w:rPr>
          <w:rFonts w:ascii="Times New Roman" w:hAnsi="Times New Roman" w:cs="Times New Roman"/>
          <w:sz w:val="24"/>
          <w:szCs w:val="24"/>
        </w:rPr>
        <w:t xml:space="preserve">указанием </w:t>
      </w:r>
      <w:r w:rsidRPr="00F737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об объекте недвижимости; вид объекта (жилое, нежилое здание, сооружение); адрес размещения рекламной конструкции, подсветка;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 эскиз рекламной конструкции;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письменное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6268DA" w:rsidRPr="005D2795" w:rsidRDefault="003256B4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68DA" w:rsidRPr="005D2795">
        <w:rPr>
          <w:rFonts w:ascii="Times New Roman" w:hAnsi="Times New Roman" w:cs="Times New Roman"/>
          <w:sz w:val="24"/>
          <w:szCs w:val="24"/>
        </w:rPr>
        <w:t>письменное согласие собственника (-</w:t>
      </w:r>
      <w:proofErr w:type="spellStart"/>
      <w:r w:rsidR="006268DA" w:rsidRPr="0032752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6268DA" w:rsidRPr="005D2795">
        <w:rPr>
          <w:rFonts w:ascii="Times New Roman" w:hAnsi="Times New Roman" w:cs="Times New Roman"/>
          <w:sz w:val="24"/>
          <w:szCs w:val="24"/>
        </w:rP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протокол общего собрания собственников по</w:t>
      </w:r>
      <w:r w:rsidR="009B356E">
        <w:rPr>
          <w:rFonts w:ascii="Times New Roman" w:hAnsi="Times New Roman" w:cs="Times New Roman"/>
          <w:sz w:val="24"/>
          <w:szCs w:val="24"/>
        </w:rPr>
        <w:t>м</w:t>
      </w:r>
      <w:r w:rsidRPr="005D2795">
        <w:rPr>
          <w:rFonts w:ascii="Times New Roman" w:hAnsi="Times New Roman" w:cs="Times New Roman"/>
          <w:sz w:val="24"/>
          <w:szCs w:val="24"/>
        </w:rPr>
        <w:t>ещений в многоквартирном доме (в случае, когда рекламная конструкция присоединяется к общему имуществу);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договор на установку и эксплуатацию рекламной конструкции, за исключением случаев: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б) когда заключен договор по итогам проведения торгов в случае присоединения рекламной конструкции к имуществу, находящемуся в муниципальной собственности.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2.6.1.2. В случае обращения заявителя за аннулированием разрешения на установку и эксплуатацию рекламной конструкции в заявлении указываются: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Личные данные: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фамилия, имя, отчество</w:t>
      </w:r>
      <w:r w:rsidR="00F047D4">
        <w:rPr>
          <w:rFonts w:ascii="Times New Roman" w:hAnsi="Times New Roman" w:cs="Times New Roman"/>
          <w:sz w:val="24"/>
          <w:szCs w:val="24"/>
        </w:rPr>
        <w:t>, ИНН</w:t>
      </w:r>
      <w:r w:rsidRPr="005D2795">
        <w:rPr>
          <w:rFonts w:ascii="Times New Roman" w:hAnsi="Times New Roman" w:cs="Times New Roman"/>
          <w:sz w:val="24"/>
          <w:szCs w:val="24"/>
        </w:rPr>
        <w:t>;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Данные ИП или юридического лица: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- фамилия, имя, отчество ИП, </w:t>
      </w:r>
      <w:r w:rsidR="00F047D4">
        <w:rPr>
          <w:rFonts w:ascii="Times New Roman" w:hAnsi="Times New Roman" w:cs="Times New Roman"/>
          <w:sz w:val="24"/>
          <w:szCs w:val="24"/>
        </w:rPr>
        <w:t xml:space="preserve">ИНН, </w:t>
      </w:r>
      <w:r w:rsidRPr="005D2795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 w:rsidR="00F047D4">
        <w:rPr>
          <w:rFonts w:ascii="Times New Roman" w:hAnsi="Times New Roman" w:cs="Times New Roman"/>
          <w:sz w:val="24"/>
          <w:szCs w:val="24"/>
        </w:rPr>
        <w:t>, ИНН</w:t>
      </w:r>
      <w:r w:rsidRPr="005D2795">
        <w:rPr>
          <w:rFonts w:ascii="Times New Roman" w:hAnsi="Times New Roman" w:cs="Times New Roman"/>
          <w:sz w:val="24"/>
          <w:szCs w:val="24"/>
        </w:rPr>
        <w:t>;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адрес места регистрации ИП, юридический адрес,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номер и дата разрешения;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адрес размещения рекламной конструкции.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уведомление об отказе от дальнейшего использования разрешения на установку рекламной конструкции;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- документ, подтверждающий прекращение договора, заключенного между собственником или законным владельцем недвижимого имущества владельцем рекламной конструкции. </w:t>
      </w:r>
    </w:p>
    <w:p w:rsidR="006268DA" w:rsidRPr="003B5A7D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A7D">
        <w:rPr>
          <w:rFonts w:ascii="Times New Roman" w:hAnsi="Times New Roman" w:cs="Times New Roman"/>
          <w:sz w:val="24"/>
          <w:szCs w:val="24"/>
        </w:rPr>
        <w:t>2.6.1.3. В случае обращения заявителя за исправлением отпечаток и ошибок в заявлении указываются:</w:t>
      </w:r>
    </w:p>
    <w:p w:rsidR="006268DA" w:rsidRPr="0076281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815">
        <w:rPr>
          <w:rFonts w:ascii="Times New Roman" w:hAnsi="Times New Roman" w:cs="Times New Roman"/>
          <w:sz w:val="24"/>
          <w:szCs w:val="24"/>
        </w:rPr>
        <w:t>- номер и дата разрешения.</w:t>
      </w:r>
    </w:p>
    <w:p w:rsidR="006268DA" w:rsidRPr="00762815" w:rsidRDefault="00DA35B1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2.6.1.4. </w:t>
      </w:r>
      <w:r w:rsidR="006268DA" w:rsidRPr="00762815">
        <w:rPr>
          <w:rFonts w:ascii="Times New Roman" w:hAnsi="Times New Roman" w:cs="Times New Roman"/>
          <w:sz w:val="24"/>
          <w:szCs w:val="24"/>
        </w:rPr>
        <w:t>При обращении с заявлением о предоставлении услуги представителя заявителя, им представляется документ, подтверждающий его полномочия, оформленный в соответствии с действующим законодательством.</w:t>
      </w:r>
    </w:p>
    <w:p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</w:t>
      </w:r>
    </w:p>
    <w:p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представленные копии документов нотариально не заверены, специалист администрации, МФЦ,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личного обращения;</w:t>
      </w:r>
    </w:p>
    <w:p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МФЦ;</w:t>
      </w:r>
    </w:p>
    <w:p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электронной почты;</w:t>
      </w:r>
    </w:p>
    <w:p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организации федеральной почтовой связи;</w:t>
      </w:r>
    </w:p>
    <w:p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использованием информационно-телекоммуникационных технологий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электронном виде), в том числе с использованием Единого портала государственных и муниципальных услуг.</w:t>
      </w:r>
    </w:p>
    <w:p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«Об электронной подписи» и статьями 21.1 и 21.2 Федерального закона «Об организации предоставления государственных и муниципальных услуг».</w:t>
      </w:r>
    </w:p>
    <w:p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2.6.2.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268DA" w:rsidRPr="005D2795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собственной инициативе заявителем могут быть представлены: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5D2795">
        <w:rPr>
          <w:rFonts w:ascii="Times New Roman" w:hAnsi="Times New Roman" w:cs="Times New Roman"/>
          <w:sz w:val="24"/>
          <w:szCs w:val="24"/>
        </w:rPr>
        <w:t xml:space="preserve"> сведения Единого государственного реестра юридических лиц;</w:t>
      </w:r>
    </w:p>
    <w:p w:rsidR="006268DA" w:rsidRPr="005D2795" w:rsidRDefault="003256B4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68DA" w:rsidRPr="005D2795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индивидуальных предпринимателей;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конструкция;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сведения об оплате государственной пошлины.</w:t>
      </w:r>
    </w:p>
    <w:p w:rsidR="006268DA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непредставления заявителем документов и сведений, указанных в пункте 2.6.2 </w:t>
      </w:r>
      <w:r w:rsidRPr="00477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</w:t>
      </w:r>
      <w:r w:rsidR="003806C4" w:rsidRPr="00477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r w:rsidR="00E96AF1" w:rsidRPr="00E96AF1">
        <w:t xml:space="preserve"> </w:t>
      </w:r>
      <w:r w:rsidR="00E96AF1" w:rsidRPr="00E96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</w:t>
      </w:r>
      <w:r w:rsidR="00E96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E96AF1" w:rsidRPr="00E96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капитального строительства и жилищно-коммунального хозяйства</w:t>
      </w:r>
      <w:r w:rsidR="00E96A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межведомственное взаимодействие с органами, указанными в пункте 3.3.6.2 раздела III Административного регламента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68DA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:rsidR="006268DA" w:rsidRPr="008E15BA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6268DA" w:rsidRPr="00FF13E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FF13E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F13E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268DA" w:rsidRPr="00892CFE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2C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6268DA" w:rsidRPr="00892CFE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t>2.8.2.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конструкции:</w:t>
      </w:r>
    </w:p>
    <w:p w:rsidR="006268DA" w:rsidRPr="00892CFE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t>-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6268DA" w:rsidRPr="00892CFE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t>- 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6268DA" w:rsidRPr="00892CFE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t>- факт оплаты заявителем государственной пошлины за предоставление услуги не подтвержден;</w:t>
      </w:r>
    </w:p>
    <w:p w:rsidR="006268DA" w:rsidRPr="00892CFE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t>- несоответствие проекта рекламной конструкции и ее территориального размещения требованиям технического регламента;</w:t>
      </w:r>
    </w:p>
    <w:p w:rsidR="006268DA" w:rsidRPr="00892CFE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t xml:space="preserve">-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</w:t>
      </w:r>
      <w:r w:rsidRPr="00892CFE">
        <w:rPr>
          <w:rFonts w:ascii="Times New Roman" w:hAnsi="Times New Roman" w:cs="Times New Roman"/>
          <w:sz w:val="24"/>
          <w:szCs w:val="24"/>
        </w:rPr>
        <w:br/>
        <w:t>№ 38-ФЗ «О рекламе» определяется схемой размещения рекламных конструкций);</w:t>
      </w:r>
    </w:p>
    <w:p w:rsidR="006268DA" w:rsidRPr="00892CFE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lastRenderedPageBreak/>
        <w:t xml:space="preserve">- нарушение требований, установленных частью 5 </w:t>
      </w:r>
      <w:r w:rsidR="0078406F">
        <w:rPr>
          <w:rFonts w:ascii="Times New Roman" w:hAnsi="Times New Roman" w:cs="Times New Roman"/>
          <w:sz w:val="24"/>
          <w:szCs w:val="24"/>
        </w:rPr>
        <w:t>ст. 19</w:t>
      </w:r>
      <w:r w:rsidR="0078406F" w:rsidRPr="0078406F">
        <w:rPr>
          <w:rFonts w:ascii="Times New Roman" w:hAnsi="Times New Roman" w:cs="Times New Roman"/>
          <w:sz w:val="24"/>
          <w:szCs w:val="24"/>
        </w:rPr>
        <w:t xml:space="preserve"> </w:t>
      </w:r>
      <w:r w:rsidR="0078406F" w:rsidRPr="00892CFE">
        <w:rPr>
          <w:rFonts w:ascii="Times New Roman" w:hAnsi="Times New Roman" w:cs="Times New Roman"/>
          <w:sz w:val="24"/>
          <w:szCs w:val="24"/>
        </w:rPr>
        <w:t>Федерального закона от 13.03.2006 № 38-ФЗ «О рекламе»</w:t>
      </w:r>
      <w:r w:rsidR="0078406F">
        <w:rPr>
          <w:rFonts w:ascii="Times New Roman" w:hAnsi="Times New Roman" w:cs="Times New Roman"/>
          <w:sz w:val="24"/>
          <w:szCs w:val="24"/>
        </w:rPr>
        <w:t xml:space="preserve"> </w:t>
      </w:r>
      <w:r w:rsidRPr="00892CFE">
        <w:rPr>
          <w:rFonts w:ascii="Times New Roman" w:hAnsi="Times New Roman" w:cs="Times New Roman"/>
          <w:sz w:val="24"/>
          <w:szCs w:val="24"/>
        </w:rPr>
        <w:t>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 5.7 статьи 19 Федерального закона от 13.03.2006 № 38-ФЗ «О рекламе»;</w:t>
      </w:r>
    </w:p>
    <w:p w:rsidR="006268DA" w:rsidRPr="00892CFE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FE">
        <w:rPr>
          <w:rFonts w:ascii="Times New Roman" w:hAnsi="Times New Roman" w:cs="Times New Roman"/>
          <w:sz w:val="24"/>
          <w:szCs w:val="24"/>
        </w:rPr>
        <w:t xml:space="preserve">- </w:t>
      </w:r>
      <w:r w:rsidR="00E86404">
        <w:rPr>
          <w:rFonts w:ascii="Times New Roman" w:hAnsi="Times New Roman" w:cs="Times New Roman"/>
          <w:sz w:val="24"/>
          <w:szCs w:val="24"/>
        </w:rPr>
        <w:t xml:space="preserve"> </w:t>
      </w:r>
      <w:r w:rsidRPr="00892CFE">
        <w:rPr>
          <w:rFonts w:ascii="Times New Roman" w:hAnsi="Times New Roman" w:cs="Times New Roman"/>
          <w:sz w:val="24"/>
          <w:szCs w:val="24"/>
        </w:rPr>
        <w:t>нарушение требований нормативных актов по безопасности движения транспорта;</w:t>
      </w:r>
    </w:p>
    <w:p w:rsidR="006268DA" w:rsidRPr="008530B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3E9">
        <w:rPr>
          <w:rFonts w:ascii="Times New Roman" w:hAnsi="Times New Roman" w:cs="Times New Roman"/>
          <w:sz w:val="24"/>
          <w:szCs w:val="24"/>
        </w:rPr>
        <w:t xml:space="preserve">- нарушение внешнего архитектурного облика сложившейся застройки </w:t>
      </w:r>
      <w:r w:rsidR="00C046A4">
        <w:rPr>
          <w:rFonts w:ascii="Times New Roman" w:hAnsi="Times New Roman" w:cs="Times New Roman"/>
          <w:sz w:val="24"/>
          <w:szCs w:val="24"/>
        </w:rPr>
        <w:t>муниципального</w:t>
      </w:r>
      <w:r w:rsidRPr="00FF13E9">
        <w:rPr>
          <w:rFonts w:ascii="Times New Roman" w:hAnsi="Times New Roman" w:cs="Times New Roman"/>
          <w:sz w:val="24"/>
          <w:szCs w:val="24"/>
        </w:rPr>
        <w:t xml:space="preserve">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</w:t>
      </w:r>
      <w:r w:rsidR="00E96AF1" w:rsidRPr="00E96AF1">
        <w:t xml:space="preserve"> </w:t>
      </w:r>
      <w:r w:rsidR="00E96AF1" w:rsidRPr="00E96AF1">
        <w:rPr>
          <w:rFonts w:ascii="Times New Roman" w:hAnsi="Times New Roman" w:cs="Times New Roman"/>
          <w:sz w:val="24"/>
          <w:szCs w:val="24"/>
        </w:rPr>
        <w:t>Комсомольского муниципального округа</w:t>
      </w:r>
      <w:r w:rsidR="00E96AF1">
        <w:rPr>
          <w:rFonts w:ascii="Times New Roman" w:hAnsi="Times New Roman" w:cs="Times New Roman"/>
          <w:sz w:val="24"/>
          <w:szCs w:val="24"/>
        </w:rPr>
        <w:t xml:space="preserve">, </w:t>
      </w:r>
      <w:r w:rsidRPr="00FF13E9">
        <w:rPr>
          <w:rFonts w:ascii="Times New Roman" w:hAnsi="Times New Roman" w:cs="Times New Roman"/>
          <w:sz w:val="24"/>
          <w:szCs w:val="24"/>
        </w:rPr>
        <w:t xml:space="preserve">в том числе требования к таким рекламным конструкциям, с учетом необходимости сохранения внешнего архитектурного облика </w:t>
      </w:r>
      <w:r w:rsidRPr="00C046A4">
        <w:rPr>
          <w:rFonts w:ascii="Times New Roman" w:hAnsi="Times New Roman" w:cs="Times New Roman"/>
          <w:sz w:val="24"/>
          <w:szCs w:val="24"/>
        </w:rPr>
        <w:t>сложившейся застройки;</w:t>
      </w:r>
    </w:p>
    <w:p w:rsidR="006268DA" w:rsidRPr="00FF13E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3E9">
        <w:rPr>
          <w:rFonts w:ascii="Times New Roman" w:hAnsi="Times New Roman" w:cs="Times New Roman"/>
          <w:sz w:val="24"/>
          <w:szCs w:val="24"/>
        </w:rPr>
        <w:t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6268DA" w:rsidRPr="00FF13E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3E9">
        <w:rPr>
          <w:rFonts w:ascii="Times New Roman" w:hAnsi="Times New Roman" w:cs="Times New Roman"/>
          <w:sz w:val="24"/>
          <w:szCs w:val="24"/>
        </w:rPr>
        <w:t>- представление неполного комплекта документов, необходимых для предоставления услуги;</w:t>
      </w:r>
    </w:p>
    <w:p w:rsidR="006268DA" w:rsidRPr="005D2795" w:rsidRDefault="006268DA" w:rsidP="005A68F9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3E9">
        <w:rPr>
          <w:rFonts w:ascii="Times New Roman" w:hAnsi="Times New Roman" w:cs="Times New Roman"/>
          <w:sz w:val="24"/>
          <w:szCs w:val="24"/>
        </w:rPr>
        <w:t>- документы,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представленные </w:t>
      </w:r>
      <w:r w:rsidRPr="00FF13E9">
        <w:rPr>
          <w:rFonts w:ascii="Times New Roman" w:hAnsi="Times New Roman" w:cs="Times New Roman"/>
          <w:sz w:val="24"/>
          <w:szCs w:val="24"/>
        </w:rPr>
        <w:t>заявителем, по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3E9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3E9">
        <w:rPr>
          <w:rFonts w:ascii="Times New Roman" w:hAnsi="Times New Roman" w:cs="Times New Roman"/>
          <w:sz w:val="24"/>
          <w:szCs w:val="24"/>
        </w:rPr>
        <w:t xml:space="preserve">содержанию </w:t>
      </w:r>
      <w:r w:rsidRPr="005D2795">
        <w:rPr>
          <w:rFonts w:ascii="Times New Roman" w:hAnsi="Times New Roman" w:cs="Times New Roman"/>
          <w:sz w:val="24"/>
          <w:szCs w:val="24"/>
        </w:rPr>
        <w:t>не соответствуют требованиям, определенным Административным регламентом;</w:t>
      </w:r>
    </w:p>
    <w:p w:rsidR="006268DA" w:rsidRPr="005D2795" w:rsidRDefault="006268DA" w:rsidP="005A68F9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-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</w:t>
      </w:r>
      <w:r w:rsidRPr="005D2795">
        <w:rPr>
          <w:rFonts w:ascii="Times New Roman" w:hAnsi="Times New Roman" w:cs="Times New Roman"/>
          <w:sz w:val="24"/>
          <w:szCs w:val="24"/>
        </w:rPr>
        <w:br/>
        <w:t>от имени заявителя.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2.8.3.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конструкции:</w:t>
      </w:r>
    </w:p>
    <w:p w:rsidR="006268DA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межведомственной запрос, свидетельствующего об отсутствии документа и (или) информации, необходимых для предоставления услуги.</w:t>
      </w:r>
    </w:p>
    <w:p w:rsidR="006268DA" w:rsidRPr="00E3047F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2.8.4. </w:t>
      </w:r>
      <w:r w:rsidRPr="00E30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6268DA" w:rsidRPr="00E3047F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опечаток и (или) ошибок в выданных в результате предоставления муниципальной услуги.</w:t>
      </w:r>
    </w:p>
    <w:p w:rsidR="006268DA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Размер государственной пошлины составляет 5 000 рублей. Реквизиты для перечисления госпошлины указаны </w:t>
      </w:r>
      <w:r w:rsidRPr="00A64EA9">
        <w:rPr>
          <w:rFonts w:ascii="Times New Roman" w:hAnsi="Times New Roman" w:cs="Times New Roman"/>
          <w:sz w:val="24"/>
          <w:szCs w:val="24"/>
        </w:rPr>
        <w:t xml:space="preserve">в приложении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4EA9">
        <w:rPr>
          <w:rFonts w:ascii="Times New Roman" w:hAnsi="Times New Roman" w:cs="Times New Roman"/>
          <w:sz w:val="24"/>
          <w:szCs w:val="24"/>
        </w:rPr>
        <w:t xml:space="preserve"> к</w:t>
      </w:r>
      <w:r w:rsidRPr="005D2795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:rsidR="006268DA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Иная плата за предоставление муниципальной услуги не предусмотрена законодательством Российской Федерации.</w:t>
      </w:r>
    </w:p>
    <w:p w:rsidR="00172564" w:rsidRPr="005D2795" w:rsidRDefault="00172564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2.10. Максимальный срок ожидания в очереди при подаче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заявления</w:t>
      </w: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6268DA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650F62" w:rsidRPr="005D2795" w:rsidRDefault="00650F62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68DA" w:rsidRPr="006221F0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2.11. Срок и порядок регистрации заявления, в том числе в электронной форме</w:t>
      </w:r>
    </w:p>
    <w:p w:rsidR="00FA73A0" w:rsidRPr="006221F0" w:rsidRDefault="00F476E5" w:rsidP="00FA73A0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и документы, необходимы</w:t>
      </w:r>
      <w:r w:rsidR="00FA73A0"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предоставления муниципальной услуги, </w:t>
      </w: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регистрируются не позднее 1 рабочего дня со дня </w:t>
      </w:r>
      <w:r w:rsidR="00FA73A0"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подачи.</w:t>
      </w:r>
      <w:r w:rsidR="00FA73A0" w:rsidRPr="006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73A0" w:rsidRPr="006221F0" w:rsidRDefault="00FA73A0" w:rsidP="00FA73A0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заявление поступило после 16 часов, датой поступления считается следующий рабочий день.</w:t>
      </w:r>
    </w:p>
    <w:p w:rsidR="00FA73A0" w:rsidRPr="006221F0" w:rsidRDefault="00FA73A0" w:rsidP="00FA73A0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8DA" w:rsidRPr="006221F0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2.12. Требования к помещениям, в которых предоставляется муниципальная услуга 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помещении, в котором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наличии)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свободного получения информации о фамилиях, именах, отчествах </w:t>
      </w:r>
      <w:r w:rsidR="000B3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(при наличии) 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наличии)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должности, крепящимися с помощью зажимов к одежде, либо настольными табличками аналогичного содержания.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6268DA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</w:t>
      </w:r>
      <w:r w:rsidR="00C00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72564" w:rsidRPr="005D2795" w:rsidRDefault="00172564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2.13.1. Показателями доступности муниципальной услуги являются: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свободного доступа в здание администрации;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доступность электронных форм документов, необходимых для предоставления муниципальной услуги;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возможность подачи 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явления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получение муниципальной услуги и документов в электронной форме;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предоставление муниципальной услуги в соответствии с вариантом предоставления 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муниципальной услуги;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организация предоставления муниципальной услуги через МФЦ;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внесения платы за предоставление муниципальной услуги в электронной форме на Едином портале государственных и муниципальных услуг.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2.13.2. Показателями качества муниципальной услуги являются: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строгое соблюдение стандарта и порядка предоставления муниципальной услуги;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эффективность и своевременность рассмотрения поступивших обращений по вопросам предоставления муниципальной услуги;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своевременное предоставление муниципальной услуги (отсутствие нарушений сроков предоставления муниципальной услуги);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удовлетворенность заявителя качеством предоставления муниципальной услуги;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отсутствие жалоб.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2.14.2.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43E1" w:rsidRPr="006221F0" w:rsidRDefault="00E443E1" w:rsidP="00E443E1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соглашением МФЦ осуществляет следующие административные процедуры:</w:t>
      </w:r>
    </w:p>
    <w:p w:rsidR="00E443E1" w:rsidRPr="006221F0" w:rsidRDefault="00E443E1" w:rsidP="00E443E1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(консультирование) заявителей о порядке предоставления муниципальной услуги в МФЦ;</w:t>
      </w:r>
    </w:p>
    <w:p w:rsidR="00E443E1" w:rsidRPr="006221F0" w:rsidRDefault="00E443E1" w:rsidP="00E44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E443E1" w:rsidRPr="006221F0" w:rsidRDefault="00E443E1" w:rsidP="00E44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результата предоставления муниципальной услуги.</w:t>
      </w:r>
    </w:p>
    <w:p w:rsidR="00E443E1" w:rsidRPr="006221F0" w:rsidRDefault="00E443E1" w:rsidP="00E44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E443E1" w:rsidRPr="006221F0" w:rsidRDefault="00E443E1" w:rsidP="00D36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предоставлении муниципальной услуги в МФЦ работники МФЦ </w:t>
      </w:r>
      <w:r w:rsidRPr="006221F0">
        <w:rPr>
          <w:rFonts w:ascii="Times New Roman" w:hAnsi="Times New Roman" w:cs="Times New Roman"/>
          <w:sz w:val="24"/>
          <w:szCs w:val="24"/>
        </w:rPr>
        <w:t>не вправе требовать от заявителя</w:t>
      </w: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</w:t>
      </w: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муниципальных услуг» не предусмотрена</w:t>
      </w:r>
      <w:r w:rsidR="001621D4"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43F40" w:rsidRPr="006221F0" w:rsidRDefault="00C43F40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E443E1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услуги в электронной форме осуществляется с использованием следующих информационных систем: 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реестр государственных и муниципальных услуг;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осуществляются: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оплата государственной пошлины за предоставление услуг и уплата иных платежей, взимаемых в соответствии с законодательством Российской Федерации; 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предъявление заявителю варианта предоставления муниципальной услуги, предусмотренного Административным регламентом;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заявителем сведений о ходе выполнения заявления о предоставлении муниципальной услуги;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результата предоставления муниципальной услуги;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оценки качества предоставления муниципальной услуги;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F476E5" w:rsidRPr="006221F0" w:rsidRDefault="00F476E5" w:rsidP="00F4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12" w:history="1">
        <w:r w:rsidRPr="006221F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закона</w:t>
        </w:r>
      </w:hyperlink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B22D08" w:rsidRPr="006221F0" w:rsidRDefault="00F476E5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B22D08"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пециалист, осуществляющий прием документов</w:t>
      </w: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поступивших в электронной форме</w:t>
      </w:r>
      <w:r w:rsidR="00B22D08"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B22D08" w:rsidRPr="006221F0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C43F40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6221F0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III. Состав, последовательность и сроки выполнения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8DA" w:rsidRPr="006221F0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/>
          <w:b/>
          <w:sz w:val="24"/>
          <w:szCs w:val="24"/>
          <w:lang w:eastAsia="ru-RU"/>
        </w:rPr>
        <w:t>3.1. Перечень вариантов предоставления муниципальной услуги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предоставления муниципальной услуги: </w:t>
      </w:r>
    </w:p>
    <w:p w:rsidR="005B7BE8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Выдача разрешения на установку и эксплуатацию рекламной конструкции</w:t>
      </w:r>
      <w:r w:rsidR="00C64B7B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5B7BE8" w:rsidRPr="005B7BE8">
        <w:t xml:space="preserve"> </w:t>
      </w:r>
      <w:r w:rsidR="005B7BE8" w:rsidRPr="005B7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Комсомольского муниципального округа</w:t>
      </w:r>
      <w:r w:rsidR="005B7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8DA" w:rsidRPr="006221F0" w:rsidRDefault="005B7BE8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268D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Аннулирование разрешения на установку и эксплуатацию рекламной конструкции.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Исправление допущенных опечаток и ошибок</w:t>
      </w: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выданных в результате предоставления муниципальной услуги документах</w:t>
      </w:r>
      <w:r w:rsidR="0046666B"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666B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6666B" w:rsidRPr="00622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46666B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формированных реестровых записях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2564" w:rsidRPr="006221F0" w:rsidRDefault="00172564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6221F0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3.2. Профилирование заявителя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 предоставления муниципальной услуги определяется путем анкетирования заявителя в администрации, МФЦ, а также посредством Единого портала государственных и муниципальных услуг.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признаков заявителей приведен в приложении № 2 к Административному регламенту.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Вариант 1. Выдача разрешения на установку и эксплуатацию рекламной конструкции на территории</w:t>
      </w:r>
      <w:r w:rsidR="005B7BE8" w:rsidRPr="005B7BE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B7BE8" w:rsidRPr="00536C65">
        <w:rPr>
          <w:rFonts w:ascii="Times New Roman" w:hAnsi="Times New Roman" w:cs="Times New Roman"/>
          <w:b/>
          <w:color w:val="000000" w:themeColor="text1"/>
        </w:rPr>
        <w:t>Комсомольского муниципального округа</w:t>
      </w:r>
      <w:r w:rsidR="005B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Максимальный срок предоставления муниципальной услуги в соответствии с вариантом составляет 10 рабочих дней.</w:t>
      </w:r>
    </w:p>
    <w:p w:rsidR="006268DA" w:rsidRPr="009770BA" w:rsidRDefault="006268DA" w:rsidP="009770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Результатом предоставления муниципальной услуги является выдача разрешения на установку и эксплуатацию рекламной конструкции, подписанное </w:t>
      </w:r>
      <w:r w:rsidR="00E86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7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Первого заместителя</w:t>
      </w:r>
      <w:r w:rsidR="009770BA" w:rsidRPr="00B1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 </w:t>
      </w:r>
      <w:r w:rsidR="009770BA" w:rsidRPr="00977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9770BA" w:rsidRPr="009770BA">
        <w:rPr>
          <w:rFonts w:ascii="Times New Roman" w:hAnsi="Times New Roman" w:cs="Times New Roman"/>
          <w:color w:val="000000"/>
          <w:sz w:val="24"/>
          <w:szCs w:val="24"/>
        </w:rPr>
        <w:t>– начальника Управления по благоустройству и развитию территорий</w:t>
      </w:r>
      <w:r w:rsidR="009770BA" w:rsidRPr="00B139B8">
        <w:rPr>
          <w:rFonts w:ascii="Times New Roman" w:hAnsi="Times New Roman" w:cs="Times New Roman"/>
          <w:sz w:val="24"/>
          <w:szCs w:val="24"/>
        </w:rPr>
        <w:t xml:space="preserve"> </w:t>
      </w:r>
      <w:r w:rsidR="009770BA" w:rsidRPr="00400DC3">
        <w:rPr>
          <w:rFonts w:ascii="Times New Roman" w:hAnsi="Times New Roman" w:cs="Times New Roman"/>
          <w:sz w:val="24"/>
          <w:szCs w:val="24"/>
        </w:rPr>
        <w:t>Комсомольского муниципального округа Чувашской Республики</w:t>
      </w:r>
      <w:r w:rsidR="00E864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реестровая запись в реестре выданных разрешений (с момента создания соответствующей информационной и телекоммуникационной инфраструктуры), либо решение об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отказе в выдаче разрешения на установку и эксплуатацию рекламной конструкции.</w:t>
      </w:r>
    </w:p>
    <w:p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3.3.3. </w:t>
      </w:r>
      <w:r w:rsidRPr="008E15BA">
        <w:rPr>
          <w:rFonts w:ascii="Times New Roman" w:eastAsia="Times New Roman" w:hAnsi="Times New Roman" w:cs="Times New Roman"/>
          <w:color w:val="auto"/>
          <w:lang w:eastAsia="ru-RU"/>
        </w:rPr>
        <w:t>Оснований для отказа в приеме заявления и документов не предусмотрено.</w:t>
      </w:r>
    </w:p>
    <w:p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3.3.4. Оснований для приостановления предоставления муниципальной услуги не предусмотрено. </w:t>
      </w:r>
    </w:p>
    <w:p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>3.3.5. Основания для отказа в предоставлении муниципальной услуги предусмотрены пункт</w:t>
      </w:r>
      <w:r>
        <w:rPr>
          <w:rFonts w:ascii="Times New Roman" w:eastAsia="Times New Roman" w:hAnsi="Times New Roman" w:cs="Times New Roman"/>
          <w:color w:val="auto"/>
          <w:lang w:eastAsia="ru-RU"/>
        </w:rPr>
        <w:t>ом</w:t>
      </w: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2.8.2. Административного регламента.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 Для предоставления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="009F08A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вариантом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следующие административные процедуры: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взаимодействие;</w:t>
      </w:r>
    </w:p>
    <w:p w:rsidR="006268DA" w:rsidRPr="006221F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 предоставлении либо об отказе в предоставлении муниципальной услуги;</w:t>
      </w:r>
    </w:p>
    <w:p w:rsidR="006268DA" w:rsidRPr="006221F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результата предоставления муниципальной услуги.</w:t>
      </w:r>
    </w:p>
    <w:p w:rsidR="006268DA" w:rsidRPr="006221F0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 xml:space="preserve">3.3.6.1. Для получения муниципальной услуги в администрацию представляются документы, указанные в пункте 2.6.1.1 раздела </w:t>
      </w:r>
      <w:r w:rsidRPr="006221F0">
        <w:rPr>
          <w:rFonts w:ascii="Times New Roman" w:eastAsia="Times New Roman" w:hAnsi="Times New Roman" w:cs="Times New Roman"/>
          <w:color w:val="auto"/>
          <w:lang w:val="en-US" w:eastAsia="ru-RU"/>
        </w:rPr>
        <w:t>II</w:t>
      </w: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3" w:history="1">
        <w:r w:rsidRPr="006221F0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18 статьи 14.1</w:t>
        </w:r>
      </w:hyperlink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5677"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от 27.07.2006 </w:t>
      </w:r>
      <w:r w:rsidR="00445677"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149-ФЗ «Об информации, информационных технологиях и о защите информации».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268DA" w:rsidRPr="006221F0" w:rsidRDefault="00D41C47" w:rsidP="00DA4D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268D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268D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документов, необходимых для предоставления муниципальной услуги, в администрации, МФЦ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</w:t>
      </w:r>
      <w:r w:rsidR="00DA4D52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и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</w:t>
      </w:r>
      <w:r w:rsidR="00DA4D52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DA4D52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подразделом 2.11 Административного регламента</w:t>
      </w:r>
      <w:r w:rsidR="006268DA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D52" w:rsidRPr="006221F0" w:rsidRDefault="00DA4D52" w:rsidP="00DA4D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6268DA" w:rsidRPr="006221F0" w:rsidRDefault="006268DA" w:rsidP="00DA4D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DA4D52" w:rsidRPr="006221F0" w:rsidRDefault="00DA4D52" w:rsidP="00DA4D52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6268DA" w:rsidRPr="006221F0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6221F0">
        <w:rPr>
          <w:rFonts w:ascii="Times New Roman" w:hAnsi="Times New Roman" w:cs="Times New Roman"/>
          <w:sz w:val="24"/>
          <w:szCs w:val="24"/>
        </w:rPr>
        <w:t xml:space="preserve">Федеральной налоговой службе запрашиваются: </w:t>
      </w:r>
    </w:p>
    <w:p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>а) если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>- в Федеральной службе государственной регистрации, кадастра и картографии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конструкция;</w:t>
      </w:r>
    </w:p>
    <w:p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>- в Федеральном казначействе запрашиваются сведения из Государственной информационной системы о государственных и муниципальных платежах (ГИС ГМП) для проверки сведений об оплате государственной пошлины;</w:t>
      </w:r>
    </w:p>
    <w:p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hAnsi="Times New Roman" w:cs="Times New Roman"/>
          <w:sz w:val="24"/>
          <w:szCs w:val="24"/>
        </w:rPr>
        <w:t xml:space="preserve">- в ГИС ЖКХ запрашивается протокол общего собрания собственников помещений в многоквартирном доме, проведенного в заочной форме с использованием ГИС ЖКХ в соответствии с Жилищным кодексом Российской Федерации. 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="003852A4" w:rsidRPr="006221F0">
        <w:rPr>
          <w:rFonts w:ascii="Times New Roman" w:hAnsi="Times New Roman" w:cs="Times New Roman"/>
          <w:sz w:val="24"/>
          <w:szCs w:val="24"/>
        </w:rPr>
        <w:t>(</w:t>
      </w:r>
      <w:r w:rsidR="00355E1A" w:rsidRPr="006221F0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3852A4" w:rsidRPr="006221F0">
        <w:rPr>
          <w:rFonts w:ascii="Times New Roman" w:hAnsi="Times New Roman" w:cs="Times New Roman"/>
          <w:sz w:val="24"/>
          <w:szCs w:val="24"/>
        </w:rPr>
        <w:t xml:space="preserve">наименование структурного подразделения, ответственного за предоставление муниципальной услуги)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рабочего дня со дня поступления заявления и документов и (или) информации, необходимых для предоставления услуги,</w:t>
      </w:r>
      <w:r w:rsidR="005D40C2" w:rsidRPr="00622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 межведомственные запросы о предоставлении сведений, указанных в пункте 2.6.2 раздела </w:t>
      </w:r>
      <w:r w:rsidRPr="006221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221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носителе с соблюдением норм законодательства Российской Федерации о защите персональных данных.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должен содержать следующие сведения: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направляющего межведомственный запрос;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в адрес которого направляется межведомственный запрос;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направления межведомственного запроса;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факте получения согласия, предусмотренного частью 5 статьи 7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частью 5 </w:t>
      </w:r>
      <w:r w:rsidRPr="009B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="001A6BBE" w:rsidRPr="009B346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A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организации предоставления государственных и муниципальных услуг»).</w:t>
      </w:r>
    </w:p>
    <w:p w:rsidR="00C046A4" w:rsidRDefault="006268DA" w:rsidP="00C04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3395A">
        <w:rPr>
          <w:rFonts w:ascii="Times New Roman" w:hAnsi="Times New Roman" w:cs="Times New Roman"/>
          <w:sz w:val="24"/>
          <w:szCs w:val="24"/>
        </w:rPr>
        <w:t xml:space="preserve">По вопросам согласования планируемой к установке рекламной конструкции </w:t>
      </w:r>
      <w:r w:rsidRPr="00C33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C046A4">
        <w:rPr>
          <w:rFonts w:ascii="Times New Roman" w:hAnsi="Times New Roman" w:cs="Times New Roman"/>
          <w:sz w:val="24"/>
          <w:szCs w:val="24"/>
        </w:rPr>
        <w:t>отдела капитального строительства и жилищно-коммунального хозяйства</w:t>
      </w:r>
      <w:r w:rsidR="003852A4">
        <w:rPr>
          <w:rFonts w:ascii="Times New Roman" w:hAnsi="Times New Roman" w:cs="Times New Roman"/>
          <w:sz w:val="24"/>
          <w:szCs w:val="24"/>
        </w:rPr>
        <w:t xml:space="preserve"> </w:t>
      </w:r>
      <w:r w:rsidRPr="00C33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 рабочих дней со дня поступления заявления и документов и (или) информации, необходимых для предоставления услуги, </w:t>
      </w:r>
      <w:r w:rsidRPr="00C3395A">
        <w:rPr>
          <w:rFonts w:ascii="Times New Roman" w:hAnsi="Times New Roman" w:cs="Times New Roman"/>
          <w:sz w:val="24"/>
          <w:szCs w:val="24"/>
        </w:rPr>
        <w:t>осуществляет взаимодействие:</w:t>
      </w:r>
      <w:r w:rsidR="003852A4">
        <w:rPr>
          <w:rFonts w:ascii="Times New Roman" w:hAnsi="Times New Roman" w:cs="Times New Roman"/>
          <w:sz w:val="24"/>
          <w:szCs w:val="24"/>
        </w:rPr>
        <w:t xml:space="preserve"> </w:t>
      </w:r>
      <w:r w:rsidR="00C046A4">
        <w:rPr>
          <w:rFonts w:ascii="Times New Roman" w:hAnsi="Times New Roman" w:cs="Times New Roman"/>
          <w:sz w:val="24"/>
          <w:szCs w:val="24"/>
        </w:rPr>
        <w:t xml:space="preserve">                                                  - </w:t>
      </w:r>
      <w:r w:rsidR="00C046A4" w:rsidRPr="00C046A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 </w:t>
      </w:r>
      <w:r w:rsidR="00C046A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отделом экономики, имущественных и земельных отношений </w:t>
      </w:r>
      <w:r w:rsidR="00C046A4" w:rsidRPr="00C046A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 о наличии заключенного договора аренды недвижимого имущества, земельного участка в случае установки рекламной конструкции на объекте муниципальной собственности;</w:t>
      </w:r>
      <w:r w:rsidR="00C046A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- </w:t>
      </w:r>
      <w:r w:rsidR="00C046A4" w:rsidRPr="00C046A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 </w:t>
      </w:r>
      <w:r w:rsidR="0041700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МКУ «Центр финансового и хозяйственного обеспечения»</w:t>
      </w:r>
      <w:r w:rsidR="00C046A4" w:rsidRPr="00C046A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- о наличии оплаты государственной пошлины.</w:t>
      </w:r>
    </w:p>
    <w:p w:rsidR="00C046A4" w:rsidRDefault="0041700B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Специалист отдела экономики, имущественных и земельных отношений, специалист МКУ «Центр финансового и хозяйственного </w:t>
      </w:r>
      <w:bookmarkStart w:id="1" w:name="_GoBack"/>
      <w:bookmarkEnd w:id="1"/>
      <w:r w:rsidR="009F287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обеспечения»</w:t>
      </w:r>
      <w:r w:rsidR="009F2875" w:rsidRPr="00C046A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9F287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C046A4" w:rsidRPr="00C046A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течение 1 рабочего дня со дня поступления внутриведомственного запроса подготавливают соответствующий ответ и направляют его специалисту </w:t>
      </w:r>
      <w:r>
        <w:rPr>
          <w:rFonts w:ascii="Times New Roman" w:hAnsi="Times New Roman" w:cs="Times New Roman"/>
          <w:sz w:val="24"/>
          <w:szCs w:val="24"/>
        </w:rPr>
        <w:t>отдела капитального строительства и жилищно-коммунального хозяйства.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6268DA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отсутствие оснований для отказа в предоставлении муниципальной услуги, указанных в пункте 2.8.</w:t>
      </w:r>
      <w:r w:rsidR="000C3A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раздела II Административного регламента.</w:t>
      </w:r>
    </w:p>
    <w:p w:rsidR="006268DA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принятия решения о предоставлении (об отказе в предоставлении) муниципальной услуги – не более </w:t>
      </w:r>
      <w:r w:rsidRPr="00C33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рабочих дней с даты получения органом, предоставляющим муниципальную услугу, всех сведений, необходимых для принятия решения.</w:t>
      </w:r>
    </w:p>
    <w:p w:rsidR="006268DA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F80999" w:rsidRPr="00F80999">
        <w:t xml:space="preserve"> </w:t>
      </w:r>
      <w:r w:rsidR="00F80999" w:rsidRPr="00F8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F809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80999" w:rsidRPr="00F8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 и</w:t>
      </w:r>
      <w:r w:rsidR="00F8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жилищно-коммунального хозяйства,</w:t>
      </w:r>
      <w:r w:rsidR="003852A4">
        <w:rPr>
          <w:rFonts w:ascii="Times New Roman" w:hAnsi="Times New Roman" w:cs="Times New Roman"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рабочего дня с даты </w:t>
      </w:r>
      <w:r w:rsidR="001A6BBE" w:rsidRPr="009B3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</w:t>
      </w:r>
      <w:r w:rsidR="001A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возможности предоставления муниципальной услуги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проект разрешения на установку и эксплуатацию рекламной конструкции согласно форме (приложение № 3</w:t>
      </w:r>
      <w:r w:rsidR="00445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регламенту) либо решение об отказе в предоставлении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08AA" w:rsidRDefault="006268DA" w:rsidP="009F08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установку и эксплуатацию рекламной конструкции либо решение об отказе в предоставлении муниципальной услуги подписывается </w:t>
      </w:r>
      <w:r w:rsidR="00733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3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Первым заместителем</w:t>
      </w:r>
      <w:r w:rsidR="0073381B" w:rsidRPr="00B1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 администрации</w:t>
      </w:r>
      <w:r w:rsidR="0073381B" w:rsidRPr="00B139B8">
        <w:rPr>
          <w:rFonts w:ascii="Times New Roman" w:hAnsi="Times New Roman" w:cs="Times New Roman"/>
          <w:sz w:val="24"/>
          <w:szCs w:val="24"/>
        </w:rPr>
        <w:t xml:space="preserve"> </w:t>
      </w:r>
      <w:r w:rsidR="0073381B" w:rsidRPr="00400DC3">
        <w:rPr>
          <w:rFonts w:ascii="Times New Roman" w:hAnsi="Times New Roman" w:cs="Times New Roman"/>
          <w:sz w:val="24"/>
          <w:szCs w:val="24"/>
        </w:rPr>
        <w:t>Комсомольского муниципального округа Чувашской Республики</w:t>
      </w:r>
      <w:r w:rsidR="0073381B" w:rsidRPr="008530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рабочего дня и</w:t>
      </w:r>
      <w:r w:rsidR="003C3B15" w:rsidRPr="003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9770BA" w:rsidRPr="00400DC3">
        <w:rPr>
          <w:rFonts w:ascii="Times New Roman" w:hAnsi="Times New Roman" w:cs="Times New Roman"/>
          <w:sz w:val="24"/>
          <w:szCs w:val="24"/>
        </w:rPr>
        <w:t>отдел</w:t>
      </w:r>
      <w:r w:rsidR="009770BA">
        <w:rPr>
          <w:rFonts w:ascii="Times New Roman" w:hAnsi="Times New Roman" w:cs="Times New Roman"/>
          <w:sz w:val="24"/>
          <w:szCs w:val="24"/>
        </w:rPr>
        <w:t>а</w:t>
      </w:r>
      <w:r w:rsidR="009770BA" w:rsidRPr="00400DC3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</w:t>
      </w:r>
      <w:r w:rsidR="00F423C0">
        <w:rPr>
          <w:rFonts w:ascii="Times New Roman" w:hAnsi="Times New Roman" w:cs="Times New Roman"/>
          <w:sz w:val="24"/>
          <w:szCs w:val="24"/>
        </w:rPr>
        <w:t xml:space="preserve">ного округа Чувашской Республики </w:t>
      </w:r>
      <w:r w:rsidR="003C16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</w:t>
      </w:r>
      <w:r w:rsidR="003C3B15" w:rsidRPr="003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B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делопроизводства</w:t>
      </w:r>
      <w:r w:rsidR="003C1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выдачи </w:t>
      </w:r>
      <w:r w:rsidRPr="0046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разрешений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даты и номера исходящего 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формирует </w:t>
      </w:r>
      <w:r w:rsidRPr="00832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реестровую запись в реестре выданных разрешений (с момента создания</w:t>
      </w:r>
      <w:r w:rsidRPr="00CA3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</w:t>
      </w:r>
      <w:r w:rsidRPr="00832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</w:t>
      </w:r>
      <w:r w:rsidR="00445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телекоммуникационной инфраструктуры</w:t>
      </w:r>
      <w:r w:rsidRPr="00CA3F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8DA" w:rsidRPr="009F08AA" w:rsidRDefault="006268DA" w:rsidP="009F08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8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3.3.6.4. </w:t>
      </w:r>
      <w:r w:rsidRPr="009F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либо решение об отказе с указанием причин отказа и возможностей их устранения выдается (направляется) </w:t>
      </w:r>
      <w:r w:rsidR="007938D0" w:rsidRPr="009F08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заявителю,</w:t>
      </w:r>
      <w:r w:rsidRPr="009F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3C16B2" w:rsidRPr="00F61310" w:rsidRDefault="003C16B2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310">
        <w:rPr>
          <w:rFonts w:ascii="Times New Roman" w:hAnsi="Times New Roman" w:cs="Times New Roman"/>
          <w:sz w:val="24"/>
          <w:szCs w:val="24"/>
        </w:rPr>
        <w:t>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:rsidR="006268DA" w:rsidRPr="006221F0" w:rsidRDefault="006268DA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если заявление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приложенными документами поступило из МФЦ, </w:t>
      </w:r>
      <w:r w:rsidR="003C1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доставку в МФЦ конечного результата предоставления услуги в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1 рабочего дня со дня подписания.</w:t>
      </w:r>
    </w:p>
    <w:p w:rsidR="00426666" w:rsidRPr="006221F0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:rsidR="00426666" w:rsidRPr="006221F0" w:rsidRDefault="00426666" w:rsidP="004266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6268DA" w:rsidRPr="006221F0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3.3.8. Предоставление муниципальной услуги в упреждающем (</w:t>
      </w:r>
      <w:proofErr w:type="spellStart"/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проактивном</w:t>
      </w:r>
      <w:proofErr w:type="spellEnd"/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) режиме не предусмотрено.</w:t>
      </w:r>
    </w:p>
    <w:p w:rsidR="006268DA" w:rsidRPr="005D2795" w:rsidRDefault="006268DA" w:rsidP="005A68F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268DA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3.4. Вариант 2. Аннулирование разрешения на установку и эксплуатацию рекламной конструкции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Максимальный срок предоставления муниципальной услуги в соответствии с вариантом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дней.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Результатом предоставления муниципальной услуги является выдача решения об аннулировании разрешения на установку и эксплуатацию рекламной конструкции, подписанное </w:t>
      </w:r>
      <w:r w:rsidR="00F80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Первым заместителем</w:t>
      </w:r>
      <w:r w:rsidR="00F80999" w:rsidRPr="00B1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 администрации</w:t>
      </w:r>
      <w:r w:rsidR="00F80999" w:rsidRPr="00B139B8">
        <w:rPr>
          <w:rFonts w:ascii="Times New Roman" w:hAnsi="Times New Roman" w:cs="Times New Roman"/>
          <w:sz w:val="24"/>
          <w:szCs w:val="24"/>
        </w:rPr>
        <w:t xml:space="preserve"> </w:t>
      </w:r>
      <w:r w:rsidR="00F80999" w:rsidRPr="00400DC3">
        <w:rPr>
          <w:rFonts w:ascii="Times New Roman" w:hAnsi="Times New Roman" w:cs="Times New Roman"/>
          <w:sz w:val="24"/>
          <w:szCs w:val="24"/>
        </w:rPr>
        <w:t>Комсомольского муниципального округа Чувашской Республики</w:t>
      </w:r>
      <w:r w:rsidR="00F809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7D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реестровая запись в реестре выданных разрешений</w:t>
      </w:r>
      <w:r w:rsidRPr="00832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момента создания соответствующей информационной и телекоммуникационной инфраструктуры)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решение об отказе в предоставлении услуги.</w:t>
      </w:r>
    </w:p>
    <w:p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>3.4.3</w:t>
      </w:r>
      <w:r w:rsidRPr="008E15BA">
        <w:rPr>
          <w:rFonts w:ascii="Times New Roman" w:eastAsia="Times New Roman" w:hAnsi="Times New Roman" w:cs="Times New Roman"/>
          <w:color w:val="auto"/>
          <w:lang w:eastAsia="ru-RU"/>
        </w:rPr>
        <w:t>. Оснований для отказа в приеме заявления и документов не предусмотрено.</w:t>
      </w:r>
    </w:p>
    <w:p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3.4.4. Оснований для приостановления предоставления муниципальной услуги не предусмотрено. </w:t>
      </w:r>
    </w:p>
    <w:p w:rsidR="006268DA" w:rsidRPr="006221F0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3.4.5. Основания</w:t>
      </w: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для отказа в предоставлении муниципальной услуги предусмотрены пункт</w:t>
      </w:r>
      <w:r>
        <w:rPr>
          <w:rFonts w:ascii="Times New Roman" w:eastAsia="Times New Roman" w:hAnsi="Times New Roman" w:cs="Times New Roman"/>
          <w:color w:val="auto"/>
          <w:lang w:eastAsia="ru-RU"/>
        </w:rPr>
        <w:t>ом</w:t>
      </w: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2.8.3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color w:val="auto"/>
          <w:lang w:val="en-US" w:eastAsia="ru-RU"/>
        </w:rPr>
        <w:t>II</w:t>
      </w: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Административного </w:t>
      </w: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>регламента.</w:t>
      </w:r>
    </w:p>
    <w:p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3.4.6. Для предоставления муниципальной услуги </w:t>
      </w:r>
      <w:r w:rsidR="00AE5828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вариантом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следующие административные процедуры: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6268DA" w:rsidRPr="006221F0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hAnsi="Times New Roman" w:cs="Times New Roman"/>
          <w:sz w:val="24"/>
          <w:szCs w:val="24"/>
        </w:rPr>
        <w:t xml:space="preserve">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взаимодействие;</w:t>
      </w:r>
    </w:p>
    <w:p w:rsidR="006268DA" w:rsidRPr="006221F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 предоставлении либо об отказе в предоставлении муниципальной услуги;</w:t>
      </w:r>
    </w:p>
    <w:p w:rsidR="006268DA" w:rsidRPr="006221F0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результата предоставления муниципальной услуги.</w:t>
      </w:r>
    </w:p>
    <w:p w:rsidR="006268DA" w:rsidRPr="008E15BA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3.4.6.1. Для получения муниципальной услуги в администрацию представляются</w:t>
      </w:r>
      <w:r w:rsidRPr="0072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указанные в пункте </w:t>
      </w: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2.6.1.2 раздела </w:t>
      </w:r>
      <w:r w:rsidRPr="008E15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6268DA" w:rsidRPr="00721C91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услуги, осуществляются в порядке, предусмотренном пунктом 3.3.6.1 подраздела 3.3 Административного регламента.</w:t>
      </w:r>
    </w:p>
    <w:p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 3.4.6.2.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5D2795">
        <w:rPr>
          <w:rFonts w:ascii="Times New Roman" w:hAnsi="Times New Roman" w:cs="Times New Roman"/>
          <w:sz w:val="24"/>
          <w:szCs w:val="24"/>
        </w:rPr>
        <w:t xml:space="preserve">Федеральной налоговой службе запрашиваются: 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lastRenderedPageBreak/>
        <w:t>а) если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- в Федеральной службе государственной регистрации, кадастра и картографии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:rsidR="006268DA" w:rsidRPr="008E15BA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5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 осуществляется в порядке, предусмотренном пунктом 3.3.6.2 подраздела 3.3 Административного регламента.</w:t>
      </w:r>
    </w:p>
    <w:p w:rsidR="006268DA" w:rsidRPr="008E15BA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E15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15BA">
        <w:rPr>
          <w:rFonts w:ascii="Times New Roman" w:eastAsia="Times New Roman" w:hAnsi="Times New Roman" w:cs="Times New Roman"/>
          <w:color w:val="000000" w:themeColor="text1"/>
          <w:lang w:eastAsia="ru-RU"/>
        </w:rPr>
        <w:t>3.4.6.3.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отсутствие оснований для отказа в предоставлении муниципальной услуги, указанных в пункте 2.8.3 раздела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Административного регламента.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принятия решения о предоставлении (об отказе в предоставлении) муниципальной услуги – не более </w:t>
      </w:r>
      <w:r w:rsidRPr="00093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рабочих дней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даты </w:t>
      </w:r>
      <w:r w:rsidR="001A6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получения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6268DA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73381B" w:rsidRPr="00400DC3">
        <w:rPr>
          <w:rFonts w:ascii="Times New Roman" w:hAnsi="Times New Roman" w:cs="Times New Roman"/>
          <w:sz w:val="24"/>
          <w:szCs w:val="24"/>
        </w:rPr>
        <w:t>отдел</w:t>
      </w:r>
      <w:r w:rsidR="0073381B">
        <w:rPr>
          <w:rFonts w:ascii="Times New Roman" w:hAnsi="Times New Roman" w:cs="Times New Roman"/>
          <w:sz w:val="24"/>
          <w:szCs w:val="24"/>
        </w:rPr>
        <w:t>а</w:t>
      </w:r>
      <w:r w:rsidR="0073381B" w:rsidRPr="00400DC3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и</w:t>
      </w:r>
      <w:r w:rsidR="0073381B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</w:t>
      </w:r>
      <w:r w:rsidR="00677DA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дня с даты принятия решения о возможности предоставления муниципальной услуги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проект решения об аннулировании разрешения на установку и эксплуатацию рекламной конструкции согласно форме (приложение № 4 к Административному регламенту) либо решение об отказе в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68DA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аннулировании разрешения на установку и эксплуатацию рекламной конструкции либо решение об отказе в предоставлении муниципальной услуги подписывается</w:t>
      </w:r>
      <w:r w:rsidR="00D0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Первым заместителем</w:t>
      </w:r>
      <w:r w:rsidR="00D04813" w:rsidRPr="00B1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 администрации</w:t>
      </w:r>
      <w:r w:rsidR="00D04813" w:rsidRPr="00B139B8">
        <w:rPr>
          <w:rFonts w:ascii="Times New Roman" w:hAnsi="Times New Roman" w:cs="Times New Roman"/>
          <w:sz w:val="24"/>
          <w:szCs w:val="24"/>
        </w:rPr>
        <w:t xml:space="preserve"> </w:t>
      </w:r>
      <w:r w:rsidR="00D04813" w:rsidRPr="00400DC3">
        <w:rPr>
          <w:rFonts w:ascii="Times New Roman" w:hAnsi="Times New Roman" w:cs="Times New Roman"/>
          <w:sz w:val="24"/>
          <w:szCs w:val="24"/>
        </w:rPr>
        <w:t>Комс</w:t>
      </w:r>
      <w:r w:rsidR="00D04813">
        <w:rPr>
          <w:rFonts w:ascii="Times New Roman" w:hAnsi="Times New Roman" w:cs="Times New Roman"/>
          <w:sz w:val="24"/>
          <w:szCs w:val="24"/>
        </w:rPr>
        <w:t xml:space="preserve">омольского муниципального округа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рабочего дня </w:t>
      </w:r>
      <w:r w:rsidR="005A5067"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77DA0" w:rsidRPr="00D048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</w:t>
      </w:r>
      <w:r w:rsidR="00677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4813" w:rsidRPr="00400DC3">
        <w:rPr>
          <w:rFonts w:ascii="Times New Roman" w:hAnsi="Times New Roman" w:cs="Times New Roman"/>
          <w:sz w:val="24"/>
          <w:szCs w:val="24"/>
        </w:rPr>
        <w:t>отдел</w:t>
      </w:r>
      <w:r w:rsidR="00D04813">
        <w:rPr>
          <w:rFonts w:ascii="Times New Roman" w:hAnsi="Times New Roman" w:cs="Times New Roman"/>
          <w:sz w:val="24"/>
          <w:szCs w:val="24"/>
        </w:rPr>
        <w:t>а</w:t>
      </w:r>
      <w:r w:rsidR="00D04813" w:rsidRPr="00400DC3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и жилищно-коммунального хозяйства </w:t>
      </w:r>
      <w:r w:rsidR="00677DA0" w:rsidRPr="00D32EFF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подразделения, ответственного за предо</w:t>
      </w:r>
      <w:r w:rsidR="00677DA0">
        <w:rPr>
          <w:rFonts w:ascii="Times New Roman" w:hAnsi="Times New Roman" w:cs="Times New Roman"/>
          <w:sz w:val="24"/>
          <w:szCs w:val="24"/>
        </w:rPr>
        <w:t>ставление муниципальной услуги)</w:t>
      </w:r>
      <w:r w:rsidR="00D55258">
        <w:rPr>
          <w:rFonts w:ascii="Times New Roman" w:hAnsi="Times New Roman" w:cs="Times New Roman"/>
          <w:sz w:val="24"/>
          <w:szCs w:val="24"/>
        </w:rPr>
        <w:t xml:space="preserve"> </w:t>
      </w:r>
      <w:r w:rsidR="00677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</w:t>
      </w:r>
      <w:r w:rsidR="00677DA0" w:rsidRPr="003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делопроизводства для </w:t>
      </w:r>
      <w:r w:rsidR="00677DA0"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="005A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аннулированию разрешения</w:t>
      </w:r>
      <w:r w:rsidR="005A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067"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даты и номера исходящего 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вносит соответствующие изменения в </w:t>
      </w:r>
      <w:r w:rsidRPr="00A11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реестровую запись о выдаче разрешения на установку и эксплуатацию рекламной конструкции в реестре выданных разрешений (с момента создания соответствующей информационной </w:t>
      </w:r>
      <w:r w:rsidR="001E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DC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телекоммуникационной инфраструктуры)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68DA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 xml:space="preserve">3.4.6.4. </w:t>
      </w:r>
      <w:r w:rsidRPr="00721C91">
        <w:rPr>
          <w:rFonts w:ascii="Times New Roman" w:eastAsia="Times New Roman" w:hAnsi="Times New Roman" w:cs="Times New Roman"/>
          <w:color w:val="auto"/>
          <w:lang w:eastAsia="ru-RU"/>
        </w:rPr>
        <w:t xml:space="preserve">Решение об аннулировании разрешения либо решение об отказе с указанием причин отказа выдается (направляется) </w:t>
      </w:r>
      <w:r w:rsidR="007938D0" w:rsidRPr="00721C91">
        <w:rPr>
          <w:rFonts w:ascii="Times New Roman" w:eastAsia="Times New Roman" w:hAnsi="Times New Roman" w:cs="Times New Roman"/>
          <w:color w:val="auto"/>
          <w:lang w:eastAsia="ru-RU"/>
        </w:rPr>
        <w:t>заявителю,</w:t>
      </w:r>
      <w:r w:rsidRPr="00721C91">
        <w:rPr>
          <w:rFonts w:ascii="Times New Roman" w:eastAsia="Times New Roman" w:hAnsi="Times New Roman" w:cs="Times New Roman"/>
          <w:color w:val="auto"/>
          <w:lang w:eastAsia="ru-RU"/>
        </w:rPr>
        <w:t xml:space="preserve">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D3637F" w:rsidRDefault="008B5097" w:rsidP="00D36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310">
        <w:rPr>
          <w:rFonts w:ascii="Times New Roman" w:hAnsi="Times New Roman" w:cs="Times New Roman"/>
          <w:sz w:val="24"/>
          <w:szCs w:val="24"/>
        </w:rPr>
        <w:t>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:rsidR="006268DA" w:rsidRDefault="006268DA" w:rsidP="00D36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аявление с приложенными документами поступило из МФЦ, </w:t>
      </w:r>
      <w:r w:rsidR="008B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доставку в МФЦ конечного результата предоставления услуги в течение 1 рабочего дня со дня подписания.</w:t>
      </w:r>
    </w:p>
    <w:p w:rsidR="00DA4D52" w:rsidRPr="006221F0" w:rsidRDefault="00DA4D52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:rsidR="006059C1" w:rsidRPr="006221F0" w:rsidRDefault="006059C1" w:rsidP="006059C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426666" w:rsidRPr="006221F0" w:rsidRDefault="00426666" w:rsidP="004266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6268DA" w:rsidRPr="006221F0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:rsidR="006268DA" w:rsidRPr="005D2795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221F0">
        <w:rPr>
          <w:rFonts w:ascii="Times New Roman" w:eastAsia="Times New Roman" w:hAnsi="Times New Roman" w:cs="Times New Roman"/>
          <w:color w:val="000000" w:themeColor="text1"/>
          <w:lang w:eastAsia="ru-RU"/>
        </w:rPr>
        <w:t>3.4.8. Предоставление муниципальной</w:t>
      </w:r>
      <w:r w:rsidRPr="005D279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 в упреждающем (</w:t>
      </w:r>
      <w:proofErr w:type="spellStart"/>
      <w:r w:rsidRPr="005D2795">
        <w:rPr>
          <w:rFonts w:ascii="Times New Roman" w:eastAsia="Times New Roman" w:hAnsi="Times New Roman" w:cs="Times New Roman"/>
          <w:color w:val="000000" w:themeColor="text1"/>
          <w:lang w:eastAsia="ru-RU"/>
        </w:rPr>
        <w:t>проактивном</w:t>
      </w:r>
      <w:proofErr w:type="spellEnd"/>
      <w:r w:rsidRPr="005D2795">
        <w:rPr>
          <w:rFonts w:ascii="Times New Roman" w:eastAsia="Times New Roman" w:hAnsi="Times New Roman" w:cs="Times New Roman"/>
          <w:color w:val="000000" w:themeColor="text1"/>
          <w:lang w:eastAsia="ru-RU"/>
        </w:rPr>
        <w:t>) режиме не предусмотрено.</w:t>
      </w:r>
    </w:p>
    <w:p w:rsidR="006268DA" w:rsidRPr="005D2795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DA" w:rsidRPr="00462C8E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795">
        <w:rPr>
          <w:rFonts w:ascii="Times New Roman" w:hAnsi="Times New Roman" w:cs="Times New Roman"/>
          <w:b/>
          <w:sz w:val="24"/>
          <w:szCs w:val="24"/>
        </w:rPr>
        <w:t>3.5. Вариант 3. Исправление</w:t>
      </w: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допущенных опечаток и ошибок в выданных в результате предоставления муниципальной услуги </w:t>
      </w:r>
      <w:r w:rsidRPr="00721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документах и </w:t>
      </w:r>
      <w:r w:rsidRPr="00721C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721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формированных</w:t>
      </w:r>
      <w:r w:rsidRPr="00462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реестровых записях</w:t>
      </w:r>
    </w:p>
    <w:p w:rsidR="001E4F84" w:rsidRPr="001E4F84" w:rsidRDefault="006268DA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color w:val="0D0D0D"/>
          <w:sz w:val="24"/>
          <w:szCs w:val="24"/>
        </w:rPr>
      </w:pPr>
      <w:r w:rsidRPr="001E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Максимальный срок предоставления муниципальной услуги в соответствии с вариантом составляет 3 </w:t>
      </w:r>
      <w:r w:rsidRPr="009B3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дня </w:t>
      </w:r>
      <w:r w:rsidR="001E4F84" w:rsidRPr="009B356E">
        <w:rPr>
          <w:rFonts w:ascii="Times New Roman" w:hAnsi="Times New Roman"/>
          <w:color w:val="0D0D0D"/>
          <w:sz w:val="24"/>
          <w:szCs w:val="24"/>
        </w:rPr>
        <w:t>со</w:t>
      </w:r>
      <w:r w:rsidR="001E4F84" w:rsidRPr="009B356E">
        <w:rPr>
          <w:rFonts w:ascii="Times New Roman" w:hAnsi="Times New Roman"/>
          <w:bCs/>
          <w:color w:val="0D0D0D"/>
          <w:sz w:val="24"/>
          <w:szCs w:val="24"/>
        </w:rPr>
        <w:t xml:space="preserve"> дня получения заявления об ошибке.</w:t>
      </w:r>
    </w:p>
    <w:p w:rsidR="006268DA" w:rsidRPr="001E4F84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Результатом предоставления муниципальной услуги является внесение исправлений в документы (в реестровую запись) </w:t>
      </w:r>
      <w:r w:rsidRPr="001E4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выявления допущенных опечаток и (или) ошибок либо письменное уведомление </w:t>
      </w:r>
      <w:r w:rsidRPr="001E4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 таких опечаток и (или) ошибок.</w:t>
      </w:r>
    </w:p>
    <w:p w:rsidR="006268DA" w:rsidRPr="006221F0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D2795">
        <w:rPr>
          <w:rFonts w:ascii="Times New Roman" w:eastAsia="Times New Roman" w:hAnsi="Times New Roman" w:cs="Times New Roman"/>
          <w:color w:val="auto"/>
          <w:lang w:eastAsia="ru-RU"/>
        </w:rPr>
        <w:t>3</w:t>
      </w: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 xml:space="preserve">.5.3. Оснований для отказа в приеме заявления не предусмотрено. </w:t>
      </w:r>
    </w:p>
    <w:p w:rsidR="00AE5828" w:rsidRPr="006221F0" w:rsidRDefault="00AE5828" w:rsidP="0046666B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426666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Оснований для приостановления предоставления муниципальной услуги не предусмотрено.</w:t>
      </w:r>
    </w:p>
    <w:p w:rsidR="006268DA" w:rsidRPr="006221F0" w:rsidRDefault="00AE5828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221F0">
        <w:rPr>
          <w:rFonts w:ascii="Times New Roman" w:eastAsia="Times New Roman" w:hAnsi="Times New Roman" w:cs="Times New Roman"/>
          <w:color w:val="auto"/>
          <w:lang w:eastAsia="ru-RU"/>
        </w:rPr>
        <w:t>3.5.</w:t>
      </w:r>
      <w:r w:rsidR="00426666" w:rsidRPr="006221F0">
        <w:rPr>
          <w:rFonts w:ascii="Times New Roman" w:eastAsia="Times New Roman" w:hAnsi="Times New Roman" w:cs="Times New Roman"/>
          <w:color w:val="auto"/>
          <w:lang w:eastAsia="ru-RU"/>
        </w:rPr>
        <w:t>5</w:t>
      </w:r>
      <w:r w:rsidR="006268DA" w:rsidRPr="006221F0">
        <w:rPr>
          <w:rFonts w:ascii="Times New Roman" w:eastAsia="Times New Roman" w:hAnsi="Times New Roman" w:cs="Times New Roman"/>
          <w:color w:val="auto"/>
          <w:lang w:eastAsia="ru-RU"/>
        </w:rPr>
        <w:t>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426666" w:rsidRPr="006221F0" w:rsidRDefault="00426666" w:rsidP="00426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3.5.6. Для предоставления муниципальной услуги в соответствии с вариантом осуществляются следующие административные процедуры:</w:t>
      </w:r>
    </w:p>
    <w:p w:rsidR="00426666" w:rsidRPr="006221F0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заявления;</w:t>
      </w:r>
    </w:p>
    <w:p w:rsidR="00426666" w:rsidRPr="006221F0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426666" w:rsidRPr="006221F0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услуги.</w:t>
      </w:r>
    </w:p>
    <w:p w:rsidR="006268DA" w:rsidRPr="006221F0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hAnsi="Times New Roman" w:cs="Times New Roman"/>
          <w:sz w:val="24"/>
          <w:szCs w:val="24"/>
          <w:lang w:eastAsia="ru-RU"/>
        </w:rPr>
        <w:t>3.5.</w:t>
      </w:r>
      <w:r w:rsidR="00AE5828" w:rsidRPr="006221F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6221F0">
        <w:rPr>
          <w:rFonts w:ascii="Times New Roman" w:hAnsi="Times New Roman" w:cs="Times New Roman"/>
          <w:sz w:val="24"/>
          <w:szCs w:val="24"/>
          <w:lang w:eastAsia="ru-RU"/>
        </w:rPr>
        <w:t xml:space="preserve">. Для получения муниципальной услуги заявитель представляет в администрацию заявление в произвольной форме об исправлении опечаток 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ошибок.</w:t>
      </w:r>
    </w:p>
    <w:p w:rsidR="0046666B" w:rsidRPr="006221F0" w:rsidRDefault="0046666B" w:rsidP="004666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в администрации осуществляется в срок, предусмотренный подразделом 2.11 Административного регламента.</w:t>
      </w:r>
    </w:p>
    <w:p w:rsidR="006268DA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AE5828"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221F0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Критерием принятия решения о предоставлении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8B5097" w:rsidRPr="009B356E" w:rsidRDefault="008B5097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 w:rsidRPr="00477C05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="00D04813">
        <w:rPr>
          <w:rFonts w:ascii="Times New Roman" w:hAnsi="Times New Roman" w:cs="Times New Roman"/>
          <w:sz w:val="24"/>
          <w:szCs w:val="24"/>
          <w:lang w:eastAsia="ru-RU"/>
        </w:rPr>
        <w:t>пециалист</w:t>
      </w:r>
      <w:r w:rsidR="00D04813" w:rsidRPr="00400DC3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D04813">
        <w:rPr>
          <w:rFonts w:ascii="Times New Roman" w:hAnsi="Times New Roman" w:cs="Times New Roman"/>
          <w:sz w:val="24"/>
          <w:szCs w:val="24"/>
        </w:rPr>
        <w:t>а</w:t>
      </w:r>
      <w:r w:rsidR="00D04813" w:rsidRPr="00400DC3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и </w:t>
      </w:r>
      <w:r w:rsidR="00D04813"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вн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есение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>исправлени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 в указанные </w:t>
      </w:r>
      <w:r w:rsidRPr="00462C8E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</w:t>
      </w:r>
      <w:r w:rsidRPr="005D2795">
        <w:rPr>
          <w:rFonts w:ascii="Times New Roman" w:hAnsi="Times New Roman" w:cs="Times New Roman"/>
          <w:sz w:val="24"/>
          <w:szCs w:val="24"/>
          <w:lang w:eastAsia="ru-RU"/>
        </w:rPr>
        <w:t xml:space="preserve">в срок, не превышающий 3 рабочих дней </w:t>
      </w:r>
      <w:r w:rsidRPr="00500195">
        <w:rPr>
          <w:rFonts w:ascii="Times New Roman" w:hAnsi="Times New Roman" w:cs="Times New Roman"/>
          <w:sz w:val="24"/>
          <w:szCs w:val="24"/>
          <w:lang w:eastAsia="ru-RU"/>
        </w:rPr>
        <w:t xml:space="preserve">дня </w:t>
      </w:r>
      <w:r w:rsidRPr="009B356E">
        <w:rPr>
          <w:rFonts w:ascii="Times New Roman" w:hAnsi="Times New Roman" w:cs="Times New Roman"/>
          <w:sz w:val="24"/>
          <w:szCs w:val="24"/>
        </w:rPr>
        <w:t>со дня получения заявления об ошибке.</w:t>
      </w:r>
    </w:p>
    <w:p w:rsidR="008B5097" w:rsidRPr="00500195" w:rsidRDefault="008B5097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56E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отсутствия опечаток и (или) ошибок в выданных в результате предоставления муниципальной услуги документах </w:t>
      </w:r>
      <w:r w:rsidRPr="009B356E"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9B356E">
        <w:rPr>
          <w:rFonts w:ascii="Times New Roman" w:hAnsi="Times New Roman" w:cs="Times New Roman"/>
          <w:sz w:val="24"/>
          <w:szCs w:val="24"/>
          <w:lang w:eastAsia="ru-RU"/>
        </w:rPr>
        <w:t>пециалист</w:t>
      </w:r>
      <w:r w:rsidR="00D04813" w:rsidRPr="00D04813">
        <w:rPr>
          <w:rFonts w:ascii="Times New Roman" w:hAnsi="Times New Roman" w:cs="Times New Roman"/>
          <w:sz w:val="24"/>
          <w:szCs w:val="24"/>
        </w:rPr>
        <w:t xml:space="preserve"> </w:t>
      </w:r>
      <w:r w:rsidR="00D04813" w:rsidRPr="00400DC3">
        <w:rPr>
          <w:rFonts w:ascii="Times New Roman" w:hAnsi="Times New Roman" w:cs="Times New Roman"/>
          <w:sz w:val="24"/>
          <w:szCs w:val="24"/>
        </w:rPr>
        <w:t>отдел</w:t>
      </w:r>
      <w:r w:rsidR="00D04813">
        <w:rPr>
          <w:rFonts w:ascii="Times New Roman" w:hAnsi="Times New Roman" w:cs="Times New Roman"/>
          <w:sz w:val="24"/>
          <w:szCs w:val="24"/>
        </w:rPr>
        <w:t>а</w:t>
      </w:r>
      <w:r w:rsidR="00D04813" w:rsidRPr="00400DC3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и </w:t>
      </w:r>
      <w:r w:rsidR="00D04813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="00D048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356E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письменно сообщает заявителю об отсутствии таких опечаток и (или) ошибок в срок, не превышающий 3 рабочих дней дня </w:t>
      </w:r>
      <w:r w:rsidRPr="009B356E">
        <w:rPr>
          <w:rFonts w:ascii="Times New Roman" w:hAnsi="Times New Roman" w:cs="Times New Roman"/>
          <w:sz w:val="24"/>
          <w:szCs w:val="24"/>
        </w:rPr>
        <w:t>со дня получения заявления об ошибке.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предусмотрена.</w:t>
      </w:r>
    </w:p>
    <w:p w:rsidR="00D55258" w:rsidRPr="00461531" w:rsidRDefault="001E4F84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56E">
        <w:rPr>
          <w:rFonts w:ascii="Times New Roman" w:hAnsi="Times New Roman"/>
          <w:bCs/>
          <w:sz w:val="24"/>
          <w:szCs w:val="24"/>
        </w:rPr>
        <w:t>3.5.</w:t>
      </w:r>
      <w:r w:rsidR="00AE5828">
        <w:rPr>
          <w:rFonts w:ascii="Times New Roman" w:hAnsi="Times New Roman"/>
          <w:bCs/>
          <w:sz w:val="24"/>
          <w:szCs w:val="24"/>
        </w:rPr>
        <w:t>9</w:t>
      </w:r>
      <w:r w:rsidRPr="009B356E">
        <w:rPr>
          <w:rFonts w:ascii="Times New Roman" w:hAnsi="Times New Roman"/>
          <w:bCs/>
          <w:sz w:val="24"/>
          <w:szCs w:val="24"/>
        </w:rPr>
        <w:t xml:space="preserve">. </w:t>
      </w:r>
      <w:r w:rsidR="009173D2" w:rsidRPr="009B356E">
        <w:rPr>
          <w:rFonts w:ascii="Times New Roman" w:hAnsi="Times New Roman" w:cs="Times New Roman"/>
          <w:sz w:val="24"/>
          <w:szCs w:val="24"/>
        </w:rPr>
        <w:t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</w:t>
      </w:r>
      <w:r w:rsidR="0073381B" w:rsidRPr="0073381B">
        <w:rPr>
          <w:rFonts w:ascii="Times New Roman" w:hAnsi="Times New Roman" w:cs="Times New Roman"/>
          <w:sz w:val="24"/>
          <w:szCs w:val="24"/>
        </w:rPr>
        <w:t xml:space="preserve"> </w:t>
      </w:r>
      <w:r w:rsidR="0073381B" w:rsidRPr="00400DC3">
        <w:rPr>
          <w:rFonts w:ascii="Times New Roman" w:hAnsi="Times New Roman" w:cs="Times New Roman"/>
          <w:sz w:val="24"/>
          <w:szCs w:val="24"/>
        </w:rPr>
        <w:t>отдел</w:t>
      </w:r>
      <w:r w:rsidR="0073381B">
        <w:rPr>
          <w:rFonts w:ascii="Times New Roman" w:hAnsi="Times New Roman" w:cs="Times New Roman"/>
          <w:sz w:val="24"/>
          <w:szCs w:val="24"/>
        </w:rPr>
        <w:t>а</w:t>
      </w:r>
      <w:r w:rsidR="0073381B" w:rsidRPr="00400DC3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и жилищно-коммунального хозяйства</w:t>
      </w:r>
      <w:r w:rsidR="0073381B">
        <w:rPr>
          <w:rFonts w:ascii="Times New Roman" w:hAnsi="Times New Roman" w:cs="Times New Roman"/>
          <w:sz w:val="24"/>
          <w:szCs w:val="24"/>
        </w:rPr>
        <w:t xml:space="preserve"> </w:t>
      </w:r>
      <w:r w:rsidR="009173D2" w:rsidRPr="009B356E">
        <w:rPr>
          <w:rFonts w:ascii="Times New Roman" w:hAnsi="Times New Roman" w:cs="Times New Roman"/>
          <w:sz w:val="24"/>
          <w:szCs w:val="24"/>
        </w:rPr>
        <w:t xml:space="preserve">в срок, не превышающий 1 рабочего дня с момента обнаружения ошибки, </w:t>
      </w:r>
      <w:r w:rsidR="009173D2" w:rsidRPr="009B356E">
        <w:rPr>
          <w:rFonts w:ascii="Times New Roman" w:hAnsi="Times New Roman" w:cs="Times New Roman"/>
          <w:bCs/>
          <w:sz w:val="24"/>
          <w:szCs w:val="24"/>
        </w:rPr>
        <w:t xml:space="preserve">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</w:t>
      </w:r>
      <w:r w:rsidR="00D55258" w:rsidRPr="00D5525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заявителя о необходимости замены указанных документов.</w:t>
      </w:r>
      <w:r w:rsidR="00D55258" w:rsidRPr="007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268DA" w:rsidRPr="005D2795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D2795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IV. Формы контроля</w:t>
      </w:r>
    </w:p>
    <w:p w:rsidR="006268DA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исполнением Административного регламента</w:t>
      </w:r>
    </w:p>
    <w:p w:rsidR="00DA35B1" w:rsidRPr="00DA35B1" w:rsidRDefault="00DA35B1" w:rsidP="00DA35B1">
      <w:pPr>
        <w:spacing w:after="0"/>
        <w:rPr>
          <w:lang w:eastAsia="ru-RU"/>
        </w:rPr>
      </w:pPr>
    </w:p>
    <w:p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F42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</w:t>
      </w:r>
      <w:r w:rsidRPr="003713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4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заместитель</w:t>
      </w:r>
      <w:r w:rsidR="00D04813" w:rsidRPr="00B1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главы администрации</w:t>
      </w:r>
      <w:r w:rsidR="00D04813" w:rsidRPr="00B139B8">
        <w:rPr>
          <w:rFonts w:ascii="Times New Roman" w:hAnsi="Times New Roman" w:cs="Times New Roman"/>
          <w:sz w:val="24"/>
          <w:szCs w:val="24"/>
        </w:rPr>
        <w:t xml:space="preserve"> </w:t>
      </w:r>
      <w:r w:rsidR="00F423C0">
        <w:rPr>
          <w:rFonts w:ascii="Times New Roman" w:hAnsi="Times New Roman" w:cs="Times New Roman"/>
          <w:color w:val="000000"/>
          <w:sz w:val="24"/>
          <w:szCs w:val="24"/>
        </w:rPr>
        <w:t>– начальник</w:t>
      </w:r>
      <w:r w:rsidR="00F423C0" w:rsidRPr="009770BA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по благоустройству и развитию территорий</w:t>
      </w:r>
      <w:r w:rsidR="00F423C0" w:rsidRPr="00400DC3">
        <w:rPr>
          <w:rFonts w:ascii="Times New Roman" w:hAnsi="Times New Roman" w:cs="Times New Roman"/>
          <w:sz w:val="24"/>
          <w:szCs w:val="24"/>
        </w:rPr>
        <w:t xml:space="preserve"> </w:t>
      </w:r>
      <w:r w:rsidR="00D04813" w:rsidRPr="00400DC3">
        <w:rPr>
          <w:rFonts w:ascii="Times New Roman" w:hAnsi="Times New Roman" w:cs="Times New Roman"/>
          <w:sz w:val="24"/>
          <w:szCs w:val="24"/>
        </w:rPr>
        <w:t>Комсо</w:t>
      </w:r>
      <w:r w:rsidR="00D04813">
        <w:rPr>
          <w:rFonts w:ascii="Times New Roman" w:hAnsi="Times New Roman" w:cs="Times New Roman"/>
          <w:sz w:val="24"/>
          <w:szCs w:val="24"/>
        </w:rPr>
        <w:t xml:space="preserve">мольского муниципального округа, </w:t>
      </w:r>
      <w:r w:rsidRPr="003713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курирующий предоставление муниципальной услуги, </w:t>
      </w:r>
      <w:r w:rsidR="00B06D57"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руководитель структурного подразделения</w:t>
      </w:r>
      <w:r w:rsid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B06D57"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организацию работы по предоставлению муниципальной услуги,</w:t>
      </w:r>
      <w:r w:rsid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3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ответственный за организацию работы по предоставлению муниципальной услуги,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путем проверки своевременности, полноты и качества выполнения процедур при предоставлении муниципальной услуги.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6268DA" w:rsidRPr="0013758A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</w:t>
      </w:r>
      <w:r w:rsidR="00D04813" w:rsidRPr="00D04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4813" w:rsidRPr="00400DC3">
        <w:rPr>
          <w:rFonts w:ascii="Times New Roman" w:hAnsi="Times New Roman" w:cs="Times New Roman"/>
          <w:sz w:val="24"/>
          <w:szCs w:val="24"/>
        </w:rPr>
        <w:t>Комсо</w:t>
      </w:r>
      <w:r w:rsidR="00D04813">
        <w:rPr>
          <w:rFonts w:ascii="Times New Roman" w:hAnsi="Times New Roman" w:cs="Times New Roman"/>
          <w:sz w:val="24"/>
          <w:szCs w:val="24"/>
        </w:rPr>
        <w:t>мольского муниципального округа</w:t>
      </w:r>
      <w:r w:rsidR="00D04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375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предоставляющих муниципальную услугу.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соблюдение порядка предоставления муниципальной услуги.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Персональная ответственность должностных лиц, муниципальных служащих администрации,</w:t>
      </w:r>
      <w:r w:rsidRPr="005D2795">
        <w:rPr>
          <w:rFonts w:ascii="Times New Roman" w:hAnsi="Times New Roman" w:cs="Times New Roman"/>
          <w:sz w:val="24"/>
          <w:szCs w:val="24"/>
        </w:rPr>
        <w:t xml:space="preserve"> </w:t>
      </w: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D2795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D2795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5.1. Способы информирования заявителей о порядке досудебного (внесудебного) обжалования </w:t>
      </w:r>
    </w:p>
    <w:p w:rsidR="006268DA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</w:t>
      </w:r>
      <w:r w:rsidRPr="008E4B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служащих</w:t>
      </w:r>
      <w:r w:rsidR="008A5B6C" w:rsidRPr="008E4B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досудебном (внесудебном) порядке</w:t>
      </w:r>
      <w:r w:rsidRPr="008E4B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B06D57" w:rsidRPr="00B06D57" w:rsidRDefault="00B06D57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подачи и рассмотрения жалобы заявители могут получить на информационном стенде в администрации,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B06D57" w:rsidRPr="00B06D57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о порядке подачи и рассмотрения жалобы заявитель вправе обратиться в администрацию:</w:t>
      </w:r>
    </w:p>
    <w:p w:rsidR="00B06D57" w:rsidRPr="00B06D57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форме;</w:t>
      </w:r>
    </w:p>
    <w:p w:rsidR="00B06D57" w:rsidRPr="00B06D57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документа;</w:t>
      </w:r>
    </w:p>
    <w:p w:rsidR="00B06D57" w:rsidRPr="00B06D57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телефону;</w:t>
      </w:r>
    </w:p>
    <w:p w:rsidR="00B06D57" w:rsidRPr="00B06D57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форме.</w:t>
      </w:r>
    </w:p>
    <w:p w:rsidR="006268DA" w:rsidRPr="00D07711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Формы и способы подачи жалобы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направлена по почте, через МФЦ,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 принята при личном приеме заявителя.</w:t>
      </w:r>
    </w:p>
    <w:p w:rsidR="006268DA" w:rsidRPr="005D2795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</w:t>
      </w:r>
      <w:r w:rsidRPr="005D2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регламенту)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 - юридического лица, а также номер (номера) контактного телефона, адрес (адреса) </w:t>
      </w: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электронной почты (при наличии) и почтовый адрес, по которым должен быть направлен ответ заявителю;</w:t>
      </w:r>
    </w:p>
    <w:p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жалоба подается через представителя заявителя, также представляется документ, подтверждающий полномочия на осуществление действий </w:t>
      </w: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имени заявителя. </w:t>
      </w:r>
    </w:p>
    <w:p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</w:t>
      </w: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B22BF" w:rsidRPr="003B22BF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МФЦ, его работников обжалуются в соответствии с действующим законодательством.</w:t>
      </w:r>
    </w:p>
    <w:p w:rsidR="008E4BAE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E4BAE" w:rsidRDefault="008E4BA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4BAE" w:rsidRDefault="006268DA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E4BAE" w:rsidRDefault="006268DA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400DC3" w:rsidRPr="00F4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Комсомольского муниципального округа Чувашской </w:t>
      </w:r>
      <w:r w:rsidR="00D04813" w:rsidRPr="00F423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D04813"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6268DA" w:rsidRPr="008E4BAE" w:rsidRDefault="006268DA" w:rsidP="008E4BAE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05" w:rsidRPr="008E4BAE" w:rsidRDefault="008A6D5C" w:rsidP="008E4BA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77C05"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477C05"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423C0" w:rsidRPr="00F4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Комсомольского муниципального округа Чувашской Республики</w:t>
      </w:r>
    </w:p>
    <w:p w:rsidR="00477C05" w:rsidRDefault="008E4BAE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</w:t>
      </w:r>
      <w:r w:rsidR="00477C0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____________________________________</w:t>
      </w:r>
    </w:p>
    <w:p w:rsidR="008E4BAE" w:rsidRDefault="008E4BAE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____________________________________________</w:t>
      </w:r>
    </w:p>
    <w:p w:rsidR="008E4BAE" w:rsidRDefault="008E4BAE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268DA" w:rsidRPr="005D2795" w:rsidRDefault="006268DA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5D2795">
        <w:rPr>
          <w:rFonts w:ascii="Times New Roman" w:hAnsi="Times New Roman" w:cs="Times New Roman"/>
          <w:sz w:val="24"/>
          <w:szCs w:val="24"/>
          <w:lang w:eastAsia="zh-CN"/>
        </w:rPr>
        <w:t>ЗАЯВЛЕНИ</w:t>
      </w:r>
      <w:r w:rsidR="008E4BAE">
        <w:rPr>
          <w:rFonts w:ascii="Times New Roman" w:hAnsi="Times New Roman" w:cs="Times New Roman"/>
          <w:sz w:val="24"/>
          <w:szCs w:val="24"/>
          <w:lang w:eastAsia="zh-CN"/>
        </w:rPr>
        <w:t>Е</w:t>
      </w:r>
    </w:p>
    <w:p w:rsidR="006268DA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>на предоставление муниципальной услуги «Выдача разрешения на установку и эксплуатацию рекламной конструкции на территории</w:t>
      </w:r>
      <w:r w:rsidR="00F423C0" w:rsidRPr="00F4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Комсомольского муниципального округа Чувашской Республики</w:t>
      </w:r>
      <w:r w:rsidRPr="008E4BA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D2795">
        <w:rPr>
          <w:rFonts w:ascii="Times New Roman" w:hAnsi="Times New Roman" w:cs="Times New Roman"/>
          <w:sz w:val="24"/>
          <w:szCs w:val="24"/>
        </w:rPr>
        <w:t>аннулирование такого разрешения»</w:t>
      </w:r>
    </w:p>
    <w:p w:rsidR="008E4BAE" w:rsidRDefault="008E4BAE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68DA" w:rsidRPr="005D2795" w:rsidRDefault="006268DA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D2795">
        <w:rPr>
          <w:rFonts w:ascii="Times New Roman" w:hAnsi="Times New Roman" w:cs="Times New Roman"/>
          <w:sz w:val="24"/>
          <w:szCs w:val="24"/>
        </w:rPr>
        <w:t xml:space="preserve">Дата </w:t>
      </w:r>
      <w:r w:rsidR="007938D0" w:rsidRPr="005D2795">
        <w:rPr>
          <w:rFonts w:ascii="Times New Roman" w:hAnsi="Times New Roman" w:cs="Times New Roman"/>
          <w:sz w:val="24"/>
          <w:szCs w:val="24"/>
        </w:rPr>
        <w:t>подачи:</w:t>
      </w:r>
      <w:r w:rsidR="007938D0">
        <w:rPr>
          <w:rFonts w:ascii="Times New Roman" w:hAnsi="Times New Roman" w:cs="Times New Roman"/>
          <w:sz w:val="24"/>
          <w:szCs w:val="24"/>
        </w:rPr>
        <w:t xml:space="preserve"> _</w:t>
      </w:r>
      <w:r w:rsidR="008E4BAE">
        <w:rPr>
          <w:rFonts w:ascii="Times New Roman" w:hAnsi="Times New Roman" w:cs="Times New Roman"/>
          <w:sz w:val="24"/>
          <w:szCs w:val="24"/>
        </w:rPr>
        <w:t>________</w:t>
      </w:r>
      <w:r w:rsidRPr="005D2795">
        <w:rPr>
          <w:rFonts w:ascii="Times New Roman" w:hAnsi="Times New Roman" w:cs="Times New Roman"/>
          <w:sz w:val="24"/>
          <w:szCs w:val="24"/>
        </w:rPr>
        <w:t>_____№ ____</w:t>
      </w:r>
    </w:p>
    <w:p w:rsidR="006268DA" w:rsidRPr="005D2795" w:rsidRDefault="008A6D5C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разрешение на установку и эксплуатацию рекламной конструкции</w:t>
      </w:r>
    </w:p>
    <w:p w:rsidR="006268DA" w:rsidRPr="005D2795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6268DA" w:rsidRPr="005D2795" w:rsidTr="006268DA">
        <w:tc>
          <w:tcPr>
            <w:tcW w:w="9346" w:type="dxa"/>
            <w:gridSpan w:val="2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представителе</w:t>
            </w: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представителя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9346" w:type="dxa"/>
            <w:gridSpan w:val="2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8DA" w:rsidRPr="005D2795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268DA" w:rsidRPr="005D2795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9346" w:type="dxa"/>
            <w:gridSpan w:val="2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Параметры определения варианта предоставления</w:t>
            </w: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9346" w:type="dxa"/>
            <w:gridSpan w:val="2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5D279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Перечень документов</w:t>
            </w: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D2795" w:rsidTr="006268DA"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268DA" w:rsidRPr="005D2795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6268D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Настоящим уведомлением я ___________________________________________________</w:t>
      </w:r>
    </w:p>
    <w:p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___________________________________________________________________________</w:t>
      </w:r>
    </w:p>
    <w:p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</w:pP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                 </w:t>
      </w: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(</w:t>
      </w:r>
      <w:r w:rsidRPr="00453FFA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>фамилия, имя, отчество (при наличии)</w:t>
      </w:r>
    </w:p>
    <w:p w:rsidR="006268D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53FF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:rsidR="006268DA" w:rsidRPr="00453FFA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453FFA">
        <w:rPr>
          <w:rFonts w:ascii="Times New Roman" w:eastAsia="Times New Roman" w:hAnsi="Times New Roman" w:cs="Times New Roman"/>
          <w:sz w:val="24"/>
          <w:szCs w:val="24"/>
        </w:rPr>
        <w:t>_________________            _________________           _______________________________</w:t>
      </w:r>
    </w:p>
    <w:p w:rsidR="006268DA" w:rsidRPr="005F09A6" w:rsidRDefault="006268DA" w:rsidP="006268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53FFA">
        <w:rPr>
          <w:rFonts w:ascii="Times New Roman" w:eastAsia="Times New Roman" w:hAnsi="Times New Roman" w:cs="Times New Roman"/>
          <w:sz w:val="24"/>
          <w:szCs w:val="24"/>
        </w:rPr>
        <w:t xml:space="preserve">             (</w:t>
      </w:r>
      <w:proofErr w:type="gramStart"/>
      <w:r w:rsidR="007938D0" w:rsidRPr="00453FFA">
        <w:rPr>
          <w:rFonts w:ascii="Times New Roman" w:eastAsia="Times New Roman" w:hAnsi="Times New Roman" w:cs="Times New Roman"/>
          <w:sz w:val="24"/>
          <w:szCs w:val="24"/>
        </w:rPr>
        <w:t xml:space="preserve">дата)  </w:t>
      </w:r>
      <w:r w:rsidRPr="00453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453F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(подпись)                                 (расшифровка подписи)</w:t>
      </w:r>
    </w:p>
    <w:p w:rsidR="008E4BAE" w:rsidRDefault="008E4BA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400DC3" w:rsidRPr="00F423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Комсомольского муниципального округа Чувашской Республики</w:t>
      </w:r>
      <w:r w:rsidR="00F423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6268DA" w:rsidRPr="008465A8" w:rsidRDefault="006268DA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6268DA" w:rsidRPr="008465A8" w:rsidRDefault="006268DA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6268DA" w:rsidRPr="008E4BAE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8E4BA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Перечень признаков заявителей</w:t>
      </w:r>
    </w:p>
    <w:p w:rsidR="006268DA" w:rsidRPr="00704DB5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22"/>
        <w:gridCol w:w="622"/>
        <w:gridCol w:w="6601"/>
        <w:gridCol w:w="6"/>
      </w:tblGrid>
      <w:tr w:rsidR="006268DA" w:rsidRPr="00A64EA9" w:rsidTr="006268DA">
        <w:trPr>
          <w:trHeight w:val="815"/>
        </w:trPr>
        <w:tc>
          <w:tcPr>
            <w:tcW w:w="2122" w:type="dxa"/>
            <w:hideMark/>
          </w:tcPr>
          <w:p w:rsidR="006268DA" w:rsidRPr="00A64EA9" w:rsidRDefault="006268DA" w:rsidP="006268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  <w:r w:rsidRPr="00A64E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2" w:type="dxa"/>
            <w:hideMark/>
          </w:tcPr>
          <w:p w:rsidR="006268DA" w:rsidRPr="00A64EA9" w:rsidRDefault="006268DA" w:rsidP="006268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07" w:type="dxa"/>
            <w:gridSpan w:val="2"/>
            <w:hideMark/>
          </w:tcPr>
          <w:p w:rsidR="006268DA" w:rsidRPr="00A64EA9" w:rsidRDefault="006268DA" w:rsidP="006268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  <w:r w:rsidRPr="00A64E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1DA" w:rsidRPr="00A64EA9" w:rsidTr="008E4BAE">
        <w:trPr>
          <w:trHeight w:val="219"/>
        </w:trPr>
        <w:tc>
          <w:tcPr>
            <w:tcW w:w="2122" w:type="dxa"/>
            <w:vMerge w:val="restart"/>
            <w:vAlign w:val="center"/>
          </w:tcPr>
          <w:p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>Стату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  <w:p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4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7" w:type="dxa"/>
            <w:gridSpan w:val="2"/>
          </w:tcPr>
          <w:p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F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владелец рекламной конструкции</w:t>
            </w:r>
          </w:p>
        </w:tc>
      </w:tr>
      <w:tr w:rsidR="00AE01DA" w:rsidRPr="00A64EA9" w:rsidTr="008E4BAE">
        <w:trPr>
          <w:trHeight w:val="219"/>
        </w:trPr>
        <w:tc>
          <w:tcPr>
            <w:tcW w:w="2122" w:type="dxa"/>
            <w:vMerge/>
            <w:vAlign w:val="center"/>
          </w:tcPr>
          <w:p w:rsidR="00AE01DA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7" w:type="dxa"/>
            <w:gridSpan w:val="2"/>
          </w:tcPr>
          <w:p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F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</w:p>
          <w:p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:rsidRPr="00A64EA9" w:rsidTr="008E4BAE">
        <w:trPr>
          <w:trHeight w:val="219"/>
        </w:trPr>
        <w:tc>
          <w:tcPr>
            <w:tcW w:w="2122" w:type="dxa"/>
            <w:vMerge/>
            <w:vAlign w:val="center"/>
          </w:tcPr>
          <w:p w:rsidR="00AE01DA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7" w:type="dxa"/>
            <w:gridSpan w:val="2"/>
          </w:tcPr>
          <w:p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F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</w:r>
          </w:p>
          <w:p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:rsidRPr="00A64EA9" w:rsidTr="008E4BAE">
        <w:trPr>
          <w:trHeight w:val="219"/>
        </w:trPr>
        <w:tc>
          <w:tcPr>
            <w:tcW w:w="2122" w:type="dxa"/>
            <w:vMerge/>
            <w:vAlign w:val="center"/>
          </w:tcPr>
          <w:p w:rsidR="00AE01DA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A64EA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7" w:type="dxa"/>
            <w:gridSpan w:val="2"/>
          </w:tcPr>
          <w:p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F">
              <w:rPr>
                <w:rFonts w:ascii="Times New Roman" w:hAnsi="Times New Roman" w:cs="Times New Roman"/>
                <w:sz w:val="24"/>
                <w:szCs w:val="24"/>
              </w:rPr>
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</w:p>
          <w:p w:rsidR="00AE01DA" w:rsidRPr="00437C9F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:rsidTr="008E4BAE">
        <w:trPr>
          <w:gridAfter w:val="1"/>
          <w:wAfter w:w="6" w:type="dxa"/>
        </w:trPr>
        <w:tc>
          <w:tcPr>
            <w:tcW w:w="2122" w:type="dxa"/>
            <w:vMerge/>
            <w:vAlign w:val="center"/>
          </w:tcPr>
          <w:p w:rsidR="00AE01DA" w:rsidRDefault="00AE01DA" w:rsidP="008E4BAE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622" w:type="dxa"/>
          </w:tcPr>
          <w:p w:rsidR="00AE01DA" w:rsidRDefault="00AE01DA" w:rsidP="008E4BAE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601" w:type="dxa"/>
          </w:tcPr>
          <w:p w:rsidR="00AE01DA" w:rsidRPr="00980DE8" w:rsidRDefault="00AE01DA" w:rsidP="006268DA">
            <w:pPr>
              <w:spacing w:after="0" w:line="240" w:lineRule="auto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DE8">
              <w:rPr>
                <w:rFonts w:ascii="Times New Roman" w:hAnsi="Times New Roman" w:cs="Times New Roman"/>
                <w:sz w:val="24"/>
                <w:szCs w:val="24"/>
              </w:rPr>
              <w:t>доверительный управляющий недвижимого имущества, к которому присоединяется рекламная конструкция</w:t>
            </w:r>
          </w:p>
          <w:p w:rsidR="00AE01DA" w:rsidRDefault="00AE01DA" w:rsidP="006268DA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AE01DA" w:rsidTr="008E4BAE">
        <w:trPr>
          <w:gridAfter w:val="1"/>
          <w:wAfter w:w="6" w:type="dxa"/>
        </w:trPr>
        <w:tc>
          <w:tcPr>
            <w:tcW w:w="2122" w:type="dxa"/>
            <w:vMerge w:val="restart"/>
            <w:vAlign w:val="center"/>
          </w:tcPr>
          <w:p w:rsidR="00AE01DA" w:rsidRPr="008E4BAE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622" w:type="dxa"/>
          </w:tcPr>
          <w:p w:rsidR="00AE01DA" w:rsidRPr="008E4BAE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AE01DA" w:rsidRPr="008E4BAE" w:rsidRDefault="00AE01DA" w:rsidP="00AE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8E4BA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Выдача разрешения на установку и эксплуатацию рекламной конструкции на территории</w:t>
            </w:r>
            <w:r w:rsidR="00F423C0" w:rsidRPr="00F4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Комсомольского муниципального округа Чувашской Республики</w:t>
            </w:r>
            <w:r w:rsidR="00F423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1DA" w:rsidRPr="008E4BAE" w:rsidRDefault="00AE01DA" w:rsidP="00AE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DA" w:rsidTr="006268DA">
        <w:trPr>
          <w:gridAfter w:val="1"/>
          <w:wAfter w:w="6" w:type="dxa"/>
        </w:trPr>
        <w:tc>
          <w:tcPr>
            <w:tcW w:w="2122" w:type="dxa"/>
            <w:vMerge/>
          </w:tcPr>
          <w:p w:rsidR="00AE01DA" w:rsidRPr="008E4BAE" w:rsidRDefault="00AE01DA" w:rsidP="00AE01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8E4BAE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AE01DA" w:rsidRPr="008E4BAE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Аннулирование разрешения на установку и эксплуатацию рекламной конструкции</w:t>
            </w:r>
          </w:p>
          <w:p w:rsidR="00AE01DA" w:rsidRPr="008E4BAE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:rsidTr="006268DA">
        <w:trPr>
          <w:gridAfter w:val="1"/>
          <w:wAfter w:w="6" w:type="dxa"/>
        </w:trPr>
        <w:tc>
          <w:tcPr>
            <w:tcW w:w="2122" w:type="dxa"/>
            <w:vMerge/>
          </w:tcPr>
          <w:p w:rsidR="00AE01DA" w:rsidRPr="008E4BAE" w:rsidRDefault="00AE01DA" w:rsidP="00AE01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8E4BAE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1" w:type="dxa"/>
          </w:tcPr>
          <w:p w:rsidR="00AE01DA" w:rsidRPr="008E4BAE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E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ошибок в выданных в результате предоставления муниципальной услуги документах и сформированных реестровых записях</w:t>
            </w:r>
          </w:p>
          <w:p w:rsidR="00AE01DA" w:rsidRPr="008E4BAE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8DA" w:rsidRPr="008465A8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8E4BAE" w:rsidRDefault="008E4BAE">
      <w:pPr>
        <w:spacing w:after="160" w:line="259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br w:type="page"/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400DC3" w:rsidRPr="00F423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Комсомольского муниципального округа Чувашской Республики</w:t>
      </w:r>
      <w:r w:rsidR="00F423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6268DA" w:rsidRDefault="006268DA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8E4BAE" w:rsidRPr="00D52956" w:rsidRDefault="008E4BAE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A7">
        <w:rPr>
          <w:rFonts w:ascii="Times New Roman" w:hAnsi="Times New Roman" w:cs="Times New Roman"/>
          <w:b/>
          <w:sz w:val="24"/>
          <w:szCs w:val="24"/>
          <w:lang w:eastAsia="zh-CN"/>
        </w:rPr>
        <w:t>Форма разрешения</w:t>
      </w:r>
      <w:r w:rsidRPr="00BF44A7">
        <w:rPr>
          <w:rFonts w:ascii="Times New Roman" w:hAnsi="Times New Roman" w:cs="Times New Roman"/>
          <w:b/>
          <w:sz w:val="24"/>
          <w:szCs w:val="24"/>
        </w:rPr>
        <w:t xml:space="preserve"> на установку и эксплуатацию рекламной конструкции</w:t>
      </w:r>
    </w:p>
    <w:p w:rsidR="006268DA" w:rsidRPr="0013758A" w:rsidRDefault="006268DA" w:rsidP="006268DA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</w:t>
      </w:r>
      <w:r w:rsidRPr="00BF44A7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7F2031" w:rsidRPr="007F2031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F423C0" w:rsidRPr="00F42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3C0" w:rsidRPr="00F42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Комсомольского муниципального округа Чувашской Республики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A7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рекламной конструкции 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№ _____ от 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В соответствии со статьей 19 Федерального закона от 13.03.2006 № 38-ФЗ «О рекламе», по результатам рассмотрения заявления, зарегистрированного от ______ № ______, принято решение о предоставлении разрешения на установку и эксплуатацию рекламной конструкции.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</w:t>
      </w:r>
      <w:r w:rsidRPr="00BF44A7">
        <w:rPr>
          <w:rFonts w:ascii="Times New Roman" w:hAnsi="Times New Roman" w:cs="Times New Roman"/>
          <w:sz w:val="24"/>
          <w:szCs w:val="24"/>
        </w:rPr>
        <w:tab/>
        <w:t>Настоящее разрешение выдано: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______________________________- ИНН _________________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Представитель ________________________, контактные данные представителя: 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Характеристика рекламной конструкции: 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Вид (тип) рекламной конструкции: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Общая площадь информационных полей: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Место установки: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Собственник имущества, к которому присоединяется рекламная конструкция: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Срок действия настоящего разрешения до __________________________________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6"/>
        <w:gridCol w:w="2694"/>
        <w:gridCol w:w="2115"/>
      </w:tblGrid>
      <w:tr w:rsidR="006268DA" w:rsidRPr="00BF44A7" w:rsidTr="006268DA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0B1" w:rsidRPr="005D2795" w:rsidRDefault="009040B1" w:rsidP="009040B1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заместитель</w:t>
            </w:r>
            <w:r w:rsidRPr="00B13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главы </w:t>
            </w:r>
            <w:r w:rsidRPr="00977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</w:t>
            </w:r>
            <w:r w:rsidR="0053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начальник</w:t>
            </w:r>
            <w:r w:rsidRPr="0097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по благоустройству и развитию территорий</w:t>
            </w:r>
            <w:r w:rsidRPr="00B13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DC3">
              <w:rPr>
                <w:rFonts w:ascii="Times New Roman" w:hAnsi="Times New Roman" w:cs="Times New Roman"/>
                <w:sz w:val="24"/>
                <w:szCs w:val="24"/>
              </w:rPr>
              <w:t>Комсомольского муниципального округа Чувашской Республики</w:t>
            </w:r>
          </w:p>
          <w:p w:rsidR="006268DA" w:rsidRPr="00BF44A7" w:rsidRDefault="006268DA" w:rsidP="007F203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268DA" w:rsidRPr="00BF44A7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A7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8DA" w:rsidRPr="00BF44A7" w:rsidRDefault="007938D0" w:rsidP="006268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(Ф.И.О)</w:t>
            </w:r>
          </w:p>
        </w:tc>
      </w:tr>
    </w:tbl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BAE" w:rsidRDefault="008E4BA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6268DA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400DC3" w:rsidRPr="005346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Комсомольского муниципального округа Чувашской Республики</w:t>
      </w:r>
      <w:r w:rsidR="00534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BAE" w:rsidRPr="00D52956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A7">
        <w:rPr>
          <w:rFonts w:ascii="Times New Roman" w:hAnsi="Times New Roman" w:cs="Times New Roman"/>
          <w:b/>
          <w:sz w:val="24"/>
          <w:szCs w:val="24"/>
          <w:lang w:eastAsia="zh-CN"/>
        </w:rPr>
        <w:t>Форма решения об аннулировании разрешения</w:t>
      </w:r>
      <w:r w:rsidRPr="00BF44A7">
        <w:rPr>
          <w:rFonts w:ascii="Times New Roman" w:hAnsi="Times New Roman" w:cs="Times New Roman"/>
          <w:b/>
          <w:sz w:val="24"/>
          <w:szCs w:val="24"/>
        </w:rPr>
        <w:t xml:space="preserve"> на установку и эксплуатацию рекламной конструкции на территории</w:t>
      </w:r>
      <w:r w:rsidR="00534602" w:rsidRPr="00534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администрация Комсомольского муниципального округа Чувашской Республики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BF44A7">
        <w:rPr>
          <w:rFonts w:ascii="Times New Roman" w:hAnsi="Times New Roman" w:cs="Times New Roman"/>
          <w:sz w:val="24"/>
          <w:szCs w:val="24"/>
        </w:rPr>
        <w:t>Кому:_</w:t>
      </w:r>
      <w:proofErr w:type="gramEnd"/>
      <w:r w:rsidRPr="00BF44A7">
        <w:rPr>
          <w:rFonts w:ascii="Times New Roman" w:hAnsi="Times New Roman" w:cs="Times New Roman"/>
          <w:sz w:val="24"/>
          <w:szCs w:val="24"/>
        </w:rPr>
        <w:t>__________________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  ИНН: ___________________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  Представитель: ___________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Контактные данные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представителя         _______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 Тел.: ____________________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                                             Эл. </w:t>
      </w:r>
      <w:proofErr w:type="gramStart"/>
      <w:r w:rsidRPr="00BF44A7">
        <w:rPr>
          <w:rFonts w:ascii="Times New Roman" w:hAnsi="Times New Roman" w:cs="Times New Roman"/>
          <w:sz w:val="24"/>
          <w:szCs w:val="24"/>
        </w:rPr>
        <w:t>почта:_</w:t>
      </w:r>
      <w:proofErr w:type="gramEnd"/>
      <w:r w:rsidRPr="00BF44A7">
        <w:rPr>
          <w:rFonts w:ascii="Times New Roman" w:hAnsi="Times New Roman" w:cs="Times New Roman"/>
          <w:sz w:val="24"/>
          <w:szCs w:val="24"/>
        </w:rPr>
        <w:t>_______________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4A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об аннулировании разрешения на установку и эксплуатацию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рекламной конструкции 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от __________№ _____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На основании уведомления от _____________ № _______и в соответствии со статьей 19 Федерального закона от 13.03.2006 № 38-ФЗ «О рекламе», принято решение об аннулировании Разрешения на установку и эксплуатацию рекламной конструкции от _____________________ № ______________.</w:t>
      </w: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6"/>
        <w:gridCol w:w="2694"/>
        <w:gridCol w:w="2115"/>
      </w:tblGrid>
      <w:tr w:rsidR="006268DA" w:rsidRPr="00BF44A7" w:rsidTr="006268DA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602" w:rsidRPr="005D2795" w:rsidRDefault="00534602" w:rsidP="00534602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 заместитель</w:t>
            </w:r>
            <w:r w:rsidRPr="00B13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главы </w:t>
            </w:r>
            <w:r w:rsidRPr="00977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начальник</w:t>
            </w:r>
            <w:r w:rsidRPr="00977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по благоустройству и развитию территорий</w:t>
            </w:r>
            <w:r w:rsidRPr="00B13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DC3">
              <w:rPr>
                <w:rFonts w:ascii="Times New Roman" w:hAnsi="Times New Roman" w:cs="Times New Roman"/>
                <w:sz w:val="24"/>
                <w:szCs w:val="24"/>
              </w:rPr>
              <w:t>Комсомольского муниципального округа Чувашской Республики</w:t>
            </w:r>
          </w:p>
          <w:p w:rsidR="006268DA" w:rsidRPr="00BF44A7" w:rsidRDefault="006268DA" w:rsidP="006268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268DA" w:rsidRPr="00BF44A7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A7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8DA" w:rsidRPr="00BF44A7" w:rsidRDefault="007938D0" w:rsidP="006268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(Ф.И.О)</w:t>
            </w:r>
          </w:p>
        </w:tc>
      </w:tr>
    </w:tbl>
    <w:p w:rsidR="008E4BAE" w:rsidRDefault="008E4BAE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highlight w:val="yellow"/>
          <w:lang w:eastAsia="ru-RU"/>
        </w:rPr>
      </w:pPr>
    </w:p>
    <w:p w:rsidR="008E4BAE" w:rsidRDefault="008E4BAE">
      <w:pPr>
        <w:spacing w:after="160" w:line="259" w:lineRule="auto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highlight w:val="yellow"/>
          <w:lang w:eastAsia="ru-RU"/>
        </w:rPr>
      </w:pPr>
      <w:r>
        <w:rPr>
          <w:rFonts w:ascii="Times New Roman" w:eastAsia="Courier New" w:hAnsi="Times New Roman" w:cs="Times New Roman"/>
          <w:color w:val="000000"/>
          <w:kern w:val="1"/>
          <w:sz w:val="24"/>
          <w:szCs w:val="24"/>
          <w:highlight w:val="yellow"/>
          <w:lang w:eastAsia="ru-RU"/>
        </w:rPr>
        <w:br w:type="page"/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400DC3" w:rsidRPr="00300D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Комсомольского муниципального округа Чувашской Республики</w:t>
      </w:r>
      <w:r w:rsidR="00300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6268DA" w:rsidRDefault="006268DA" w:rsidP="006268D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</w:pPr>
    </w:p>
    <w:p w:rsidR="006268DA" w:rsidRPr="00BF44A7" w:rsidRDefault="006268DA" w:rsidP="006268D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</w:pPr>
      <w:r w:rsidRPr="00BF44A7"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  <w:t>Реквизиты</w:t>
      </w:r>
    </w:p>
    <w:p w:rsidR="006268DA" w:rsidRPr="00BF44A7" w:rsidRDefault="006268DA" w:rsidP="006268D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44A7">
        <w:rPr>
          <w:rFonts w:ascii="Times New Roman" w:hAnsi="Times New Roman" w:cs="Times New Roman"/>
          <w:color w:val="auto"/>
          <w:sz w:val="24"/>
          <w:szCs w:val="24"/>
        </w:rPr>
        <w:t xml:space="preserve">для уплаты государственной пошлины за выдачу разрешения на установку и эксплуатацию рекламной конструкции </w:t>
      </w: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BF44A7" w:rsidRDefault="006268DA" w:rsidP="006268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44A7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Получатель: </w:t>
      </w:r>
    </w:p>
    <w:p w:rsidR="00151506" w:rsidRDefault="006268DA" w:rsidP="006268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44A7">
        <w:rPr>
          <w:rFonts w:ascii="Times New Roman" w:hAnsi="Times New Roman" w:cs="Times New Roman"/>
          <w:color w:val="000000"/>
          <w:sz w:val="24"/>
          <w:szCs w:val="24"/>
        </w:rPr>
        <w:t xml:space="preserve">ИНН: </w:t>
      </w:r>
    </w:p>
    <w:p w:rsidR="006268DA" w:rsidRPr="00BF44A7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КПП: </w:t>
      </w:r>
    </w:p>
    <w:p w:rsidR="006268DA" w:rsidRPr="00BF44A7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ОКТМО: </w:t>
      </w:r>
    </w:p>
    <w:p w:rsidR="006268DA" w:rsidRPr="00BF44A7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казначейский счет: </w:t>
      </w:r>
    </w:p>
    <w:p w:rsidR="006268DA" w:rsidRPr="00BF44A7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единый казначейский счет:  </w:t>
      </w:r>
    </w:p>
    <w:p w:rsidR="006268DA" w:rsidRPr="00BF44A7" w:rsidRDefault="006268DA" w:rsidP="006268DA">
      <w:pPr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</w:p>
    <w:p w:rsidR="006268DA" w:rsidRPr="00BF44A7" w:rsidRDefault="006268DA" w:rsidP="006268DA">
      <w:pPr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БИК территориального органа Федерального казначейства по Чувашской Республике: 019706900</w:t>
      </w:r>
    </w:p>
    <w:p w:rsidR="006268DA" w:rsidRPr="00BF44A7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 xml:space="preserve">КБК </w:t>
      </w:r>
      <w:proofErr w:type="gramStart"/>
      <w:r w:rsidR="007938D0" w:rsidRPr="00BF44A7">
        <w:rPr>
          <w:rFonts w:ascii="Times New Roman" w:hAnsi="Times New Roman" w:cs="Times New Roman"/>
          <w:sz w:val="24"/>
          <w:szCs w:val="24"/>
        </w:rPr>
        <w:t xml:space="preserve">получателя: </w:t>
      </w:r>
      <w:r w:rsidR="007938D0">
        <w:rPr>
          <w:rFonts w:ascii="Times New Roman" w:hAnsi="Times New Roman" w:cs="Times New Roman"/>
          <w:sz w:val="24"/>
          <w:szCs w:val="24"/>
        </w:rPr>
        <w:t xml:space="preserve"> </w:t>
      </w:r>
      <w:r w:rsidR="001515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515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F44A7">
        <w:rPr>
          <w:rFonts w:ascii="Times New Roman" w:hAnsi="Times New Roman" w:cs="Times New Roman"/>
          <w:sz w:val="24"/>
          <w:szCs w:val="24"/>
        </w:rPr>
        <w:t xml:space="preserve">(госпошлина за выдачу разрешения на установку рекламной конструкции) </w:t>
      </w:r>
    </w:p>
    <w:p w:rsidR="006268DA" w:rsidRPr="00BF44A7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Госпошлина – 5 000 рублей.</w:t>
      </w:r>
    </w:p>
    <w:p w:rsidR="006268DA" w:rsidRPr="00BF44A7" w:rsidRDefault="006268DA" w:rsidP="006268DA">
      <w:pPr>
        <w:jc w:val="both"/>
        <w:rPr>
          <w:rFonts w:ascii="Times New Roman" w:hAnsi="Times New Roman" w:cs="Times New Roman"/>
          <w:sz w:val="24"/>
          <w:szCs w:val="24"/>
        </w:rPr>
      </w:pPr>
      <w:r w:rsidRPr="00BF44A7">
        <w:rPr>
          <w:rFonts w:ascii="Times New Roman" w:hAnsi="Times New Roman" w:cs="Times New Roman"/>
          <w:sz w:val="24"/>
          <w:szCs w:val="24"/>
        </w:rPr>
        <w:t>При оплате госпошлины физическим лицом, в назначении платежа обязательно нужно указать за кого, за какую организацию, по какому заявлению или договору производится оплата.</w:t>
      </w:r>
    </w:p>
    <w:p w:rsidR="006268DA" w:rsidRPr="00C7782C" w:rsidRDefault="006268DA" w:rsidP="006268DA">
      <w:pPr>
        <w:rPr>
          <w:rFonts w:ascii="Times New Roman" w:hAnsi="Times New Roman" w:cs="Times New Roman"/>
          <w:sz w:val="28"/>
          <w:szCs w:val="28"/>
        </w:rPr>
      </w:pPr>
    </w:p>
    <w:p w:rsidR="008E4BAE" w:rsidRDefault="008E4BA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E4BAE" w:rsidRPr="008E4BAE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400DC3" w:rsidRPr="00300D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Комсомольского муниципального округа Чувашской Республики</w:t>
      </w:r>
      <w:r w:rsidR="00300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E4B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8E4BAE" w:rsidRDefault="008E4BAE" w:rsidP="008E4BAE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8E4BAE" w:rsidRDefault="008E4BAE" w:rsidP="008E4BAE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8E4BAE" w:rsidRPr="0013758A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_______________________________________________</w:t>
      </w:r>
    </w:p>
    <w:p w:rsidR="006268DA" w:rsidRPr="0013758A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/>
        </w:rPr>
        <w:t>должностное лицо, которому направляется жалоба</w:t>
      </w:r>
    </w:p>
    <w:p w:rsidR="008E4BAE" w:rsidRPr="0013758A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от ____________________________________________</w:t>
      </w:r>
    </w:p>
    <w:p w:rsidR="008E4BAE" w:rsidRPr="0013758A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Ф.И.О., полностью______________________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</w:t>
      </w:r>
    </w:p>
    <w:p w:rsidR="006268DA" w:rsidRPr="0013758A" w:rsidRDefault="006268DA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</w:t>
      </w:r>
    </w:p>
    <w:p w:rsidR="008E4BAE" w:rsidRPr="0013758A" w:rsidRDefault="008E4BAE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зарегистрированного (-ой) по адресу: 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:rsidR="008E4BAE" w:rsidRPr="0013758A" w:rsidRDefault="008E4BAE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:rsidR="008E4BAE" w:rsidRPr="0013758A" w:rsidRDefault="008E4BAE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:rsidR="008E4BAE" w:rsidRPr="008E4BAE" w:rsidRDefault="008E4BAE" w:rsidP="008E4BAE">
      <w:pPr>
        <w:widowControl w:val="0"/>
        <w:suppressAutoHyphens/>
        <w:autoSpaceDE w:val="0"/>
        <w:spacing w:after="0" w:line="240" w:lineRule="auto"/>
        <w:ind w:left="3686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телефон ______________________________________</w:t>
      </w:r>
      <w:r w:rsidR="001375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:rsidR="006268DA" w:rsidRPr="008465A8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ЖАЛОБА</w:t>
      </w: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на действия (бездействия) или решения, осуществленные (принятые) </w:t>
      </w: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61137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61137" w:rsidTr="006268DA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6268DA" w:rsidRPr="00561137" w:rsidRDefault="006268DA" w:rsidP="008A6D5C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611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(наименование структурного подразделения, должность, Ф.И.О. должностного лица администрации, МФЦ, Ф.И.О. </w:t>
            </w:r>
            <w:r w:rsidR="007938D0" w:rsidRPr="005611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руководителя, на</w:t>
            </w:r>
            <w:r w:rsidRPr="005611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которых подается жалоба)</w:t>
            </w:r>
          </w:p>
        </w:tc>
      </w:tr>
    </w:tbl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61137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6113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6268DA" w:rsidRPr="0056113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61137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6113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6268DA" w:rsidRPr="00561137" w:rsidTr="006268DA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61137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6113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6268DA" w:rsidRPr="00561137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61137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Способ получения ответа (нужное подчеркнуть):</w:t>
      </w: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при личном обращении;</w:t>
      </w: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посредством почтового отправления на адрес, указанного в заявлении;</w:t>
      </w: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посредством электронной почты ____________________________________.</w:t>
      </w: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6113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_____________________                   _________________________________</w:t>
      </w:r>
    </w:p>
    <w:p w:rsidR="006268DA" w:rsidRPr="00561137" w:rsidRDefault="006268DA" w:rsidP="006268DA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</w:t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 xml:space="preserve"> подпись заявителя                                   </w:t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 xml:space="preserve">   фамилия, имя, отчество заявителя</w:t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</w:p>
    <w:p w:rsidR="008A6D5C" w:rsidRPr="0013758A" w:rsidRDefault="006268DA" w:rsidP="0013758A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6113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>«___»___________20_______г.</w:t>
      </w:r>
      <w:r>
        <w:t xml:space="preserve"> </w:t>
      </w:r>
    </w:p>
    <w:sectPr w:rsidR="008A6D5C" w:rsidRPr="0013758A" w:rsidSect="00AC72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81456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DA"/>
    <w:rsid w:val="00085D49"/>
    <w:rsid w:val="000B332E"/>
    <w:rsid w:val="000C3A1A"/>
    <w:rsid w:val="00121D8A"/>
    <w:rsid w:val="0013758A"/>
    <w:rsid w:val="00151506"/>
    <w:rsid w:val="00151A64"/>
    <w:rsid w:val="001621D4"/>
    <w:rsid w:val="00172564"/>
    <w:rsid w:val="001776E7"/>
    <w:rsid w:val="001A6BBE"/>
    <w:rsid w:val="001D09C4"/>
    <w:rsid w:val="001E4F84"/>
    <w:rsid w:val="002015D9"/>
    <w:rsid w:val="00267CC9"/>
    <w:rsid w:val="00300DA7"/>
    <w:rsid w:val="003256B4"/>
    <w:rsid w:val="00355E1A"/>
    <w:rsid w:val="003806C4"/>
    <w:rsid w:val="003852A4"/>
    <w:rsid w:val="003A7B1F"/>
    <w:rsid w:val="003B22BF"/>
    <w:rsid w:val="003C16B2"/>
    <w:rsid w:val="003C3B15"/>
    <w:rsid w:val="003F4423"/>
    <w:rsid w:val="00400DC3"/>
    <w:rsid w:val="0041700B"/>
    <w:rsid w:val="004200D3"/>
    <w:rsid w:val="00426666"/>
    <w:rsid w:val="00445677"/>
    <w:rsid w:val="0046666B"/>
    <w:rsid w:val="00477C05"/>
    <w:rsid w:val="004C164B"/>
    <w:rsid w:val="005111D7"/>
    <w:rsid w:val="005344FB"/>
    <w:rsid w:val="00534602"/>
    <w:rsid w:val="0055445B"/>
    <w:rsid w:val="00595D7E"/>
    <w:rsid w:val="005A5067"/>
    <w:rsid w:val="005A68F9"/>
    <w:rsid w:val="005B2597"/>
    <w:rsid w:val="005B7BE8"/>
    <w:rsid w:val="005C49B3"/>
    <w:rsid w:val="005D40C2"/>
    <w:rsid w:val="006059C1"/>
    <w:rsid w:val="006221F0"/>
    <w:rsid w:val="006268DA"/>
    <w:rsid w:val="00630478"/>
    <w:rsid w:val="006357CE"/>
    <w:rsid w:val="00650F62"/>
    <w:rsid w:val="006767EB"/>
    <w:rsid w:val="00677DA0"/>
    <w:rsid w:val="006A4B44"/>
    <w:rsid w:val="006F73F8"/>
    <w:rsid w:val="0073381B"/>
    <w:rsid w:val="0078406F"/>
    <w:rsid w:val="007938D0"/>
    <w:rsid w:val="007F2031"/>
    <w:rsid w:val="00837479"/>
    <w:rsid w:val="008530B0"/>
    <w:rsid w:val="00886393"/>
    <w:rsid w:val="008A5B6C"/>
    <w:rsid w:val="008A6D5C"/>
    <w:rsid w:val="008B5097"/>
    <w:rsid w:val="008E4BAE"/>
    <w:rsid w:val="008E66F7"/>
    <w:rsid w:val="008F4B9C"/>
    <w:rsid w:val="009040B1"/>
    <w:rsid w:val="009173D2"/>
    <w:rsid w:val="00932505"/>
    <w:rsid w:val="009770BA"/>
    <w:rsid w:val="009976F5"/>
    <w:rsid w:val="009B3467"/>
    <w:rsid w:val="009B356E"/>
    <w:rsid w:val="009D66B1"/>
    <w:rsid w:val="009F08AA"/>
    <w:rsid w:val="009F2875"/>
    <w:rsid w:val="00A769DB"/>
    <w:rsid w:val="00A97DB8"/>
    <w:rsid w:val="00AC72D3"/>
    <w:rsid w:val="00AE01DA"/>
    <w:rsid w:val="00AE3895"/>
    <w:rsid w:val="00AE5828"/>
    <w:rsid w:val="00B06D57"/>
    <w:rsid w:val="00B139B8"/>
    <w:rsid w:val="00B16A5E"/>
    <w:rsid w:val="00B22D08"/>
    <w:rsid w:val="00B416C2"/>
    <w:rsid w:val="00BA241E"/>
    <w:rsid w:val="00BA4E47"/>
    <w:rsid w:val="00C008C3"/>
    <w:rsid w:val="00C046A4"/>
    <w:rsid w:val="00C43F40"/>
    <w:rsid w:val="00C64B7B"/>
    <w:rsid w:val="00C82EC2"/>
    <w:rsid w:val="00CA2703"/>
    <w:rsid w:val="00D04813"/>
    <w:rsid w:val="00D22066"/>
    <w:rsid w:val="00D32EFF"/>
    <w:rsid w:val="00D3637F"/>
    <w:rsid w:val="00D41C47"/>
    <w:rsid w:val="00D55258"/>
    <w:rsid w:val="00D61617"/>
    <w:rsid w:val="00D87182"/>
    <w:rsid w:val="00DA35B1"/>
    <w:rsid w:val="00DA4D52"/>
    <w:rsid w:val="00DB2756"/>
    <w:rsid w:val="00DD5CF0"/>
    <w:rsid w:val="00E260D2"/>
    <w:rsid w:val="00E34090"/>
    <w:rsid w:val="00E443E1"/>
    <w:rsid w:val="00E728F9"/>
    <w:rsid w:val="00E86404"/>
    <w:rsid w:val="00E96AF1"/>
    <w:rsid w:val="00ED02CE"/>
    <w:rsid w:val="00EE2403"/>
    <w:rsid w:val="00F047D4"/>
    <w:rsid w:val="00F423C0"/>
    <w:rsid w:val="00F476E5"/>
    <w:rsid w:val="00F80999"/>
    <w:rsid w:val="00F903D0"/>
    <w:rsid w:val="00F91EDB"/>
    <w:rsid w:val="00FA73A0"/>
    <w:rsid w:val="00FB3033"/>
    <w:rsid w:val="00F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60375-49E2-4898-BE79-FF93A271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8DA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626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68DA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268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8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68DA"/>
    <w:rPr>
      <w:rFonts w:ascii="Calibri Light" w:eastAsia="SimSun" w:hAnsi="Calibri Light"/>
      <w:color w:val="262626"/>
      <w:szCs w:val="28"/>
    </w:rPr>
  </w:style>
  <w:style w:type="character" w:customStyle="1" w:styleId="30">
    <w:name w:val="Заголовок 3 Знак"/>
    <w:basedOn w:val="a0"/>
    <w:link w:val="3"/>
    <w:uiPriority w:val="9"/>
    <w:rsid w:val="006268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6268DA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6268DA"/>
    <w:rPr>
      <w:i/>
      <w:iCs/>
    </w:rPr>
  </w:style>
  <w:style w:type="paragraph" w:customStyle="1" w:styleId="ConsPlusNormal">
    <w:name w:val="ConsPlusNormal"/>
    <w:rsid w:val="00626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6268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268DA"/>
    <w:rPr>
      <w:rFonts w:eastAsia="Times New Roman"/>
      <w:sz w:val="24"/>
      <w:szCs w:val="24"/>
      <w:lang w:eastAsia="ru-RU"/>
    </w:rPr>
  </w:style>
  <w:style w:type="paragraph" w:styleId="23">
    <w:name w:val="Body Text Indent 2"/>
    <w:aliases w:val=" Знак1,Знак1"/>
    <w:basedOn w:val="a"/>
    <w:link w:val="24"/>
    <w:uiPriority w:val="99"/>
    <w:rsid w:val="006268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,Знак1 Знак"/>
    <w:basedOn w:val="a0"/>
    <w:link w:val="23"/>
    <w:uiPriority w:val="99"/>
    <w:rsid w:val="006268DA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268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268DA"/>
    <w:rPr>
      <w:rFonts w:eastAsia="Times New Roman"/>
      <w:sz w:val="24"/>
      <w:szCs w:val="24"/>
      <w:lang w:val="x-none" w:eastAsia="x-none"/>
    </w:rPr>
  </w:style>
  <w:style w:type="paragraph" w:styleId="a5">
    <w:name w:val="Body Text"/>
    <w:aliases w:val="бпОсновной текст"/>
    <w:basedOn w:val="a"/>
    <w:link w:val="a6"/>
    <w:rsid w:val="006268D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6268DA"/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268DA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a8">
    <w:name w:val="Table Grid"/>
    <w:basedOn w:val="a1"/>
    <w:uiPriority w:val="39"/>
    <w:rsid w:val="00626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68DA"/>
    <w:rPr>
      <w:rFonts w:ascii="Segoe UI" w:hAnsi="Segoe UI" w:cs="Segoe UI"/>
      <w:sz w:val="18"/>
      <w:szCs w:val="18"/>
    </w:rPr>
  </w:style>
  <w:style w:type="paragraph" w:customStyle="1" w:styleId="msobodytextindentmrcssattr">
    <w:name w:val="msobodytextindent_mr_css_attr"/>
    <w:basedOn w:val="a"/>
    <w:rsid w:val="006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6666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Цветовое выделение"/>
    <w:uiPriority w:val="99"/>
    <w:rsid w:val="008E66F7"/>
    <w:rPr>
      <w:b/>
      <w:bCs w:val="0"/>
      <w:color w:val="26282F"/>
    </w:rPr>
  </w:style>
  <w:style w:type="character" w:customStyle="1" w:styleId="ac">
    <w:name w:val="Гипертекстовая ссылка"/>
    <w:uiPriority w:val="99"/>
    <w:rsid w:val="008E66F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16" TargetMode="External"/><Relationship Id="rId13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38258/0" TargetMode="External"/><Relationship Id="rId12" Type="http://schemas.openxmlformats.org/officeDocument/2006/relationships/hyperlink" Target="consultantplus://offline/ref=C53521FA80F21CDA7536C24F01A283A2A3DCCD5475AFF9E3CDE8F48BFA54C746527C0F4777135DB145EACFB39AOB6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koms_okc1\Desktop\&#1055;&#1056;&#1048;&#1053;&#1071;&#1058;&#1067;&#1045;%20&#1040;&#1044;&#1052;.&#1056;&#1045;&#1043;%2023%20&#1075;\&#1042;&#1099;&#1076;&#1072;&#1095;&#1072;%20&#1088;&#1072;&#1079;&#1088;&#1077;&#1096;&#1077;&#1085;&#1080;&#1103;%20&#1085;&#1072;%20&#1074;&#1074;&#1086;&#1076;%20&#1086;&#1073;&#1098;&#1077;&#1082;&#1090;&#1072;%20&#1074;%20&#1101;&#1082;&#1089;&#1087;&#1083;&#1091;&#1072;&#1090;&#1072;&#1094;&#1080;&#1102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03110241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77515/3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4C1EA-1659-48D5-8337-4B64012B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28</Pages>
  <Words>11304</Words>
  <Characters>64433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Долгова Татьяна Николаевна</cp:lastModifiedBy>
  <cp:revision>24</cp:revision>
  <cp:lastPrinted>2023-04-18T08:58:00Z</cp:lastPrinted>
  <dcterms:created xsi:type="dcterms:W3CDTF">2023-04-12T07:27:00Z</dcterms:created>
  <dcterms:modified xsi:type="dcterms:W3CDTF">2023-05-10T12:58:00Z</dcterms:modified>
</cp:coreProperties>
</file>