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A95" w:rsidRDefault="009B3A95" w:rsidP="00F11042">
      <w:pPr>
        <w:pStyle w:val="1"/>
        <w:rPr>
          <w:sz w:val="16"/>
          <w:szCs w:val="16"/>
        </w:rPr>
      </w:pPr>
    </w:p>
    <w:p w:rsidR="009B3A95" w:rsidRDefault="00F1030E" w:rsidP="00F11042">
      <w:pPr>
        <w:pStyle w:val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C12BFB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9B3A95" w:rsidRDefault="009A5DA3" w:rsidP="00F11042">
      <w:pPr>
        <w:pStyle w:val="1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720725" cy="7385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A95" w:rsidRDefault="009B3A95" w:rsidP="00F11042">
      <w:pPr>
        <w:pStyle w:val="1"/>
        <w:rPr>
          <w:sz w:val="16"/>
          <w:szCs w:val="16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СОБРАНИЕ  ДЕПУТАТОВ ПОРЕЦКОГО МУНИЦИПАЛЬНОГО ОКРУГА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ЧУВАШСКОЙ РЕСПУБЛИКИ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sz w:val="20"/>
          <w:szCs w:val="20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РЕШЕНИЕ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Собрания депутатов первого созыва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от «</w:t>
      </w:r>
      <w:r w:rsidR="00AA1785">
        <w:rPr>
          <w:sz w:val="20"/>
          <w:szCs w:val="20"/>
        </w:rPr>
        <w:t xml:space="preserve"> </w:t>
      </w:r>
      <w:r w:rsidR="00E1451A">
        <w:rPr>
          <w:sz w:val="20"/>
          <w:szCs w:val="20"/>
        </w:rPr>
        <w:t>31</w:t>
      </w:r>
      <w:r w:rsidR="00D120CD">
        <w:rPr>
          <w:sz w:val="20"/>
          <w:szCs w:val="20"/>
        </w:rPr>
        <w:t xml:space="preserve"> </w:t>
      </w:r>
      <w:r w:rsidRPr="00711AE8">
        <w:rPr>
          <w:sz w:val="20"/>
          <w:szCs w:val="20"/>
        </w:rPr>
        <w:t>»</w:t>
      </w:r>
      <w:r w:rsidR="009945BA">
        <w:rPr>
          <w:sz w:val="20"/>
          <w:szCs w:val="20"/>
        </w:rPr>
        <w:t xml:space="preserve">  </w:t>
      </w:r>
      <w:r w:rsidR="00E1451A">
        <w:rPr>
          <w:sz w:val="20"/>
          <w:szCs w:val="20"/>
        </w:rPr>
        <w:t>октября</w:t>
      </w:r>
      <w:r w:rsidRPr="00711AE8">
        <w:rPr>
          <w:sz w:val="20"/>
          <w:szCs w:val="20"/>
        </w:rPr>
        <w:t xml:space="preserve">  202</w:t>
      </w:r>
      <w:r w:rsidR="00D120CD">
        <w:rPr>
          <w:sz w:val="20"/>
          <w:szCs w:val="20"/>
        </w:rPr>
        <w:t>4</w:t>
      </w:r>
      <w:r w:rsidRPr="00711AE8">
        <w:rPr>
          <w:sz w:val="20"/>
          <w:szCs w:val="20"/>
        </w:rPr>
        <w:t xml:space="preserve"> года № </w:t>
      </w:r>
      <w:r w:rsidR="004A40A6">
        <w:rPr>
          <w:sz w:val="20"/>
          <w:szCs w:val="20"/>
        </w:rPr>
        <w:t>С-</w:t>
      </w:r>
      <w:r w:rsidR="00E1451A">
        <w:rPr>
          <w:sz w:val="20"/>
          <w:szCs w:val="20"/>
        </w:rPr>
        <w:t>38/02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с.Порецкое</w:t>
      </w:r>
    </w:p>
    <w:p w:rsidR="009B3A95" w:rsidRDefault="009B3A95" w:rsidP="00F11042">
      <w:pPr>
        <w:pStyle w:val="1"/>
        <w:rPr>
          <w:sz w:val="16"/>
          <w:szCs w:val="16"/>
        </w:rPr>
      </w:pPr>
    </w:p>
    <w:p w:rsidR="009B3A95" w:rsidRDefault="009B3A95" w:rsidP="00F11042">
      <w:pPr>
        <w:pStyle w:val="1"/>
        <w:rPr>
          <w:sz w:val="16"/>
          <w:szCs w:val="16"/>
        </w:rPr>
      </w:pPr>
    </w:p>
    <w:p w:rsidR="009B3A95" w:rsidRDefault="009B3A95" w:rsidP="00F11042">
      <w:pPr>
        <w:pStyle w:val="1"/>
        <w:rPr>
          <w:sz w:val="16"/>
          <w:szCs w:val="16"/>
        </w:rPr>
      </w:pPr>
    </w:p>
    <w:p w:rsidR="00F11042" w:rsidRPr="00697766" w:rsidRDefault="00F11042" w:rsidP="00F11042">
      <w:pPr>
        <w:pStyle w:val="2"/>
        <w:rPr>
          <w:color w:val="FF0000"/>
          <w:sz w:val="16"/>
          <w:szCs w:val="16"/>
        </w:rPr>
      </w:pPr>
    </w:p>
    <w:p w:rsidR="008D24B4" w:rsidRPr="00697766" w:rsidRDefault="008D24B4" w:rsidP="00F11042">
      <w:pPr>
        <w:pStyle w:val="2"/>
        <w:rPr>
          <w:sz w:val="16"/>
          <w:szCs w:val="16"/>
        </w:rPr>
      </w:pPr>
    </w:p>
    <w:p w:rsidR="008D24B4" w:rsidRPr="009B3A95" w:rsidRDefault="00F11042" w:rsidP="009B3A95">
      <w:pPr>
        <w:pStyle w:val="2"/>
        <w:ind w:right="4818"/>
        <w:rPr>
          <w:sz w:val="16"/>
          <w:szCs w:val="16"/>
        </w:rPr>
      </w:pPr>
      <w:r w:rsidRPr="009B3A95">
        <w:rPr>
          <w:sz w:val="16"/>
          <w:szCs w:val="16"/>
        </w:rPr>
        <w:t xml:space="preserve"> О внесении изменений в решение Собрания</w:t>
      </w:r>
      <w:r w:rsidR="009B3A95" w:rsidRPr="009B3A95">
        <w:rPr>
          <w:sz w:val="16"/>
          <w:szCs w:val="16"/>
        </w:rPr>
        <w:t xml:space="preserve"> </w:t>
      </w:r>
      <w:r w:rsidR="00AF637B" w:rsidRPr="009B3A95">
        <w:rPr>
          <w:bCs w:val="0"/>
          <w:sz w:val="16"/>
          <w:szCs w:val="16"/>
        </w:rPr>
        <w:t xml:space="preserve"> депутатов  Порецкого  </w:t>
      </w:r>
      <w:r w:rsidR="009B3A95" w:rsidRPr="009B3A95">
        <w:rPr>
          <w:bCs w:val="0"/>
          <w:sz w:val="16"/>
          <w:szCs w:val="16"/>
        </w:rPr>
        <w:t xml:space="preserve">муниципального округа </w:t>
      </w:r>
      <w:r w:rsidR="009B3A95">
        <w:rPr>
          <w:bCs w:val="0"/>
          <w:sz w:val="16"/>
          <w:szCs w:val="16"/>
        </w:rPr>
        <w:t>Чувашской Республики</w:t>
      </w:r>
      <w:r w:rsidR="00AF637B" w:rsidRPr="009B3A95">
        <w:rPr>
          <w:bCs w:val="0"/>
          <w:sz w:val="16"/>
          <w:szCs w:val="16"/>
        </w:rPr>
        <w:t xml:space="preserve"> от  </w:t>
      </w:r>
      <w:r w:rsidR="00D120CD">
        <w:rPr>
          <w:bCs w:val="0"/>
          <w:sz w:val="16"/>
          <w:szCs w:val="16"/>
        </w:rPr>
        <w:t>15</w:t>
      </w:r>
      <w:r w:rsidR="00E61EB7" w:rsidRPr="009B3A95">
        <w:rPr>
          <w:bCs w:val="0"/>
          <w:sz w:val="16"/>
          <w:szCs w:val="16"/>
        </w:rPr>
        <w:t>.1</w:t>
      </w:r>
      <w:r w:rsidR="00B42F16" w:rsidRPr="009B3A95">
        <w:rPr>
          <w:bCs w:val="0"/>
          <w:sz w:val="16"/>
          <w:szCs w:val="16"/>
        </w:rPr>
        <w:t>2.20</w:t>
      </w:r>
      <w:r w:rsidR="002E4668" w:rsidRPr="009B3A95">
        <w:rPr>
          <w:bCs w:val="0"/>
          <w:sz w:val="16"/>
          <w:szCs w:val="16"/>
        </w:rPr>
        <w:t>2</w:t>
      </w:r>
      <w:r w:rsidR="00D120CD">
        <w:rPr>
          <w:bCs w:val="0"/>
          <w:sz w:val="16"/>
          <w:szCs w:val="16"/>
        </w:rPr>
        <w:t>3</w:t>
      </w:r>
      <w:r w:rsidR="009B3A95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 xml:space="preserve"> №С-</w:t>
      </w:r>
      <w:r w:rsidR="009B3A95" w:rsidRPr="009B3A95">
        <w:rPr>
          <w:bCs w:val="0"/>
          <w:sz w:val="16"/>
          <w:szCs w:val="16"/>
        </w:rPr>
        <w:t>0</w:t>
      </w:r>
      <w:r w:rsidR="00D120CD">
        <w:rPr>
          <w:bCs w:val="0"/>
          <w:sz w:val="16"/>
          <w:szCs w:val="16"/>
        </w:rPr>
        <w:t>22/</w:t>
      </w:r>
      <w:r w:rsidR="002E4668" w:rsidRPr="009B3A95">
        <w:rPr>
          <w:bCs w:val="0"/>
          <w:sz w:val="16"/>
          <w:szCs w:val="16"/>
        </w:rPr>
        <w:t>0</w:t>
      </w:r>
      <w:r w:rsidR="00D120CD">
        <w:rPr>
          <w:bCs w:val="0"/>
          <w:sz w:val="16"/>
          <w:szCs w:val="16"/>
        </w:rPr>
        <w:t>2</w:t>
      </w:r>
      <w:r w:rsidRPr="009B3A95">
        <w:rPr>
          <w:bCs w:val="0"/>
          <w:sz w:val="16"/>
          <w:szCs w:val="16"/>
        </w:rPr>
        <w:t xml:space="preserve"> 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 xml:space="preserve">«О 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>бюджете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 xml:space="preserve"> 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>Порецкого</w:t>
      </w:r>
      <w:r w:rsidR="00AF637B" w:rsidRPr="009B3A95">
        <w:rPr>
          <w:bCs w:val="0"/>
          <w:sz w:val="16"/>
          <w:szCs w:val="16"/>
        </w:rPr>
        <w:t xml:space="preserve"> </w:t>
      </w:r>
      <w:r w:rsidR="009B3A95">
        <w:rPr>
          <w:bCs w:val="0"/>
          <w:sz w:val="16"/>
          <w:szCs w:val="16"/>
        </w:rPr>
        <w:t>м</w:t>
      </w:r>
      <w:r w:rsidR="009B3A95" w:rsidRPr="009B3A95">
        <w:rPr>
          <w:sz w:val="16"/>
          <w:szCs w:val="16"/>
        </w:rPr>
        <w:t xml:space="preserve">униципального округа </w:t>
      </w:r>
      <w:r w:rsidR="00D16ACB" w:rsidRPr="009B3A95">
        <w:rPr>
          <w:sz w:val="16"/>
          <w:szCs w:val="16"/>
        </w:rPr>
        <w:t>Чувашской</w:t>
      </w:r>
      <w:r w:rsidR="00AF637B" w:rsidRPr="009B3A95">
        <w:rPr>
          <w:sz w:val="16"/>
          <w:szCs w:val="16"/>
        </w:rPr>
        <w:t xml:space="preserve">     </w:t>
      </w:r>
      <w:r w:rsidR="00D16ACB" w:rsidRPr="009B3A95">
        <w:rPr>
          <w:sz w:val="16"/>
          <w:szCs w:val="16"/>
        </w:rPr>
        <w:t xml:space="preserve"> Республики</w:t>
      </w:r>
      <w:r w:rsidR="009B3A95" w:rsidRPr="009B3A95">
        <w:rPr>
          <w:sz w:val="16"/>
          <w:szCs w:val="16"/>
        </w:rPr>
        <w:t xml:space="preserve"> </w:t>
      </w:r>
      <w:r w:rsidR="00D16ACB" w:rsidRPr="009B3A95">
        <w:rPr>
          <w:sz w:val="16"/>
          <w:szCs w:val="16"/>
        </w:rPr>
        <w:t xml:space="preserve"> </w:t>
      </w:r>
      <w:r w:rsidR="008D24B4" w:rsidRPr="009B3A95">
        <w:rPr>
          <w:sz w:val="16"/>
          <w:szCs w:val="16"/>
        </w:rPr>
        <w:t>на</w:t>
      </w:r>
      <w:r w:rsidR="00AF637B" w:rsidRPr="009B3A95">
        <w:rPr>
          <w:sz w:val="16"/>
          <w:szCs w:val="16"/>
        </w:rPr>
        <w:t xml:space="preserve">   </w:t>
      </w:r>
      <w:r w:rsidR="00B42F16" w:rsidRPr="009B3A95">
        <w:rPr>
          <w:sz w:val="16"/>
          <w:szCs w:val="16"/>
        </w:rPr>
        <w:t xml:space="preserve"> 202</w:t>
      </w:r>
      <w:r w:rsidR="00D120CD">
        <w:rPr>
          <w:sz w:val="16"/>
          <w:szCs w:val="16"/>
        </w:rPr>
        <w:t>4</w:t>
      </w:r>
      <w:r w:rsidR="00AF637B" w:rsidRPr="009B3A95">
        <w:rPr>
          <w:sz w:val="16"/>
          <w:szCs w:val="16"/>
        </w:rPr>
        <w:t xml:space="preserve">  </w:t>
      </w:r>
      <w:r w:rsidR="008D24B4" w:rsidRPr="009B3A95">
        <w:rPr>
          <w:sz w:val="16"/>
          <w:szCs w:val="16"/>
        </w:rPr>
        <w:t xml:space="preserve"> год</w:t>
      </w:r>
      <w:r w:rsidR="00842DF3" w:rsidRPr="009B3A95">
        <w:rPr>
          <w:sz w:val="16"/>
          <w:szCs w:val="16"/>
        </w:rPr>
        <w:t xml:space="preserve"> </w:t>
      </w:r>
      <w:r w:rsidR="00B42F16" w:rsidRPr="009B3A95">
        <w:rPr>
          <w:sz w:val="16"/>
          <w:szCs w:val="16"/>
        </w:rPr>
        <w:t xml:space="preserve"> и на плановый период 202</w:t>
      </w:r>
      <w:r w:rsidR="00D120CD">
        <w:rPr>
          <w:sz w:val="16"/>
          <w:szCs w:val="16"/>
        </w:rPr>
        <w:t>5</w:t>
      </w:r>
      <w:r w:rsidR="00842DF3" w:rsidRPr="009B3A95">
        <w:rPr>
          <w:sz w:val="16"/>
          <w:szCs w:val="16"/>
        </w:rPr>
        <w:t xml:space="preserve"> и 20</w:t>
      </w:r>
      <w:r w:rsidR="001D4E6F" w:rsidRPr="009B3A95">
        <w:rPr>
          <w:sz w:val="16"/>
          <w:szCs w:val="16"/>
        </w:rPr>
        <w:t>2</w:t>
      </w:r>
      <w:r w:rsidR="00D120CD">
        <w:rPr>
          <w:sz w:val="16"/>
          <w:szCs w:val="16"/>
        </w:rPr>
        <w:t>6</w:t>
      </w:r>
      <w:r w:rsidR="00842DF3" w:rsidRPr="009B3A95">
        <w:rPr>
          <w:sz w:val="16"/>
          <w:szCs w:val="16"/>
        </w:rPr>
        <w:t xml:space="preserve"> годов</w:t>
      </w:r>
      <w:r w:rsidR="008D24B4" w:rsidRPr="009B3A95">
        <w:rPr>
          <w:sz w:val="16"/>
          <w:szCs w:val="16"/>
        </w:rPr>
        <w:t>»</w:t>
      </w:r>
    </w:p>
    <w:p w:rsidR="009B3A95" w:rsidRPr="009B3A95" w:rsidRDefault="009B3A95" w:rsidP="009B3A95"/>
    <w:p w:rsidR="00F11042" w:rsidRPr="00697766" w:rsidRDefault="00F11042" w:rsidP="00F11042">
      <w:pPr>
        <w:jc w:val="both"/>
        <w:rPr>
          <w:b/>
          <w:bCs/>
          <w:color w:val="FF0000"/>
          <w:sz w:val="16"/>
          <w:szCs w:val="16"/>
        </w:rPr>
      </w:pPr>
    </w:p>
    <w:p w:rsidR="00C84471" w:rsidRPr="00697766" w:rsidRDefault="00C84471" w:rsidP="00C84471">
      <w:pPr>
        <w:ind w:firstLine="540"/>
        <w:rPr>
          <w:sz w:val="16"/>
          <w:szCs w:val="16"/>
        </w:rPr>
      </w:pPr>
      <w:r w:rsidRPr="00697766">
        <w:rPr>
          <w:sz w:val="16"/>
          <w:szCs w:val="16"/>
        </w:rPr>
        <w:t xml:space="preserve">Собрание депутатов Порецкого </w:t>
      </w:r>
      <w:r w:rsidR="009B3A95">
        <w:rPr>
          <w:sz w:val="16"/>
          <w:szCs w:val="16"/>
        </w:rPr>
        <w:t>муниципального округа</w:t>
      </w:r>
      <w:r w:rsidRPr="00697766">
        <w:rPr>
          <w:sz w:val="16"/>
          <w:szCs w:val="16"/>
        </w:rPr>
        <w:t xml:space="preserve"> </w:t>
      </w:r>
      <w:r w:rsidR="000A25A3" w:rsidRPr="00697766">
        <w:rPr>
          <w:sz w:val="16"/>
          <w:szCs w:val="16"/>
        </w:rPr>
        <w:t>Чувашской Республики</w:t>
      </w:r>
      <w:r w:rsidR="00A66111" w:rsidRPr="00697766">
        <w:rPr>
          <w:sz w:val="16"/>
          <w:szCs w:val="16"/>
        </w:rPr>
        <w:t xml:space="preserve"> </w:t>
      </w:r>
      <w:r w:rsidR="000A25A3" w:rsidRPr="00697766">
        <w:rPr>
          <w:sz w:val="16"/>
          <w:szCs w:val="16"/>
        </w:rPr>
        <w:t xml:space="preserve"> </w:t>
      </w:r>
      <w:r w:rsidRPr="00697766">
        <w:rPr>
          <w:sz w:val="16"/>
          <w:szCs w:val="16"/>
        </w:rPr>
        <w:t>р е ш и л о :</w:t>
      </w:r>
    </w:p>
    <w:p w:rsidR="00C84471" w:rsidRPr="00697766" w:rsidRDefault="00C84471" w:rsidP="00C84471">
      <w:pPr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         </w:t>
      </w:r>
      <w:r w:rsidR="009B3A95">
        <w:rPr>
          <w:sz w:val="16"/>
          <w:szCs w:val="16"/>
        </w:rPr>
        <w:t xml:space="preserve">    </w:t>
      </w:r>
      <w:r w:rsidRPr="00697766">
        <w:rPr>
          <w:b/>
          <w:bCs/>
          <w:sz w:val="16"/>
          <w:szCs w:val="16"/>
        </w:rPr>
        <w:t xml:space="preserve">Статья 1.  </w:t>
      </w:r>
      <w:r w:rsidRPr="00697766">
        <w:rPr>
          <w:sz w:val="16"/>
          <w:szCs w:val="16"/>
        </w:rPr>
        <w:t xml:space="preserve">Внести в решение Собрания депутатов Порецкого </w:t>
      </w:r>
      <w:r w:rsidR="009B3A95">
        <w:rPr>
          <w:sz w:val="16"/>
          <w:szCs w:val="16"/>
        </w:rPr>
        <w:t>муниципального округа</w:t>
      </w:r>
      <w:r w:rsidRPr="00697766">
        <w:rPr>
          <w:sz w:val="16"/>
          <w:szCs w:val="16"/>
        </w:rPr>
        <w:t xml:space="preserve"> от </w:t>
      </w:r>
      <w:r w:rsidR="00D120CD">
        <w:rPr>
          <w:sz w:val="16"/>
          <w:szCs w:val="16"/>
        </w:rPr>
        <w:t xml:space="preserve">15 </w:t>
      </w:r>
      <w:r w:rsidR="00B42F16" w:rsidRPr="00697766">
        <w:rPr>
          <w:sz w:val="16"/>
          <w:szCs w:val="16"/>
        </w:rPr>
        <w:t>декабря</w:t>
      </w:r>
      <w:r w:rsidR="002E4668" w:rsidRPr="00697766">
        <w:rPr>
          <w:sz w:val="16"/>
          <w:szCs w:val="16"/>
        </w:rPr>
        <w:t xml:space="preserve"> 202</w:t>
      </w:r>
      <w:r w:rsidR="00D120CD">
        <w:rPr>
          <w:sz w:val="16"/>
          <w:szCs w:val="16"/>
        </w:rPr>
        <w:t>3</w:t>
      </w:r>
      <w:r w:rsidR="00417616" w:rsidRPr="00697766">
        <w:rPr>
          <w:sz w:val="16"/>
          <w:szCs w:val="16"/>
        </w:rPr>
        <w:t xml:space="preserve"> г</w:t>
      </w:r>
      <w:r w:rsidR="00A80BA8" w:rsidRPr="00697766">
        <w:rPr>
          <w:sz w:val="16"/>
          <w:szCs w:val="16"/>
        </w:rPr>
        <w:t>.</w:t>
      </w:r>
      <w:r w:rsidR="00417616" w:rsidRPr="00697766">
        <w:rPr>
          <w:sz w:val="16"/>
          <w:szCs w:val="16"/>
        </w:rPr>
        <w:t xml:space="preserve"> №С-</w:t>
      </w:r>
      <w:r w:rsidR="00D120CD">
        <w:rPr>
          <w:sz w:val="16"/>
          <w:szCs w:val="16"/>
        </w:rPr>
        <w:t>22</w:t>
      </w:r>
      <w:r w:rsidR="009B3A95">
        <w:rPr>
          <w:sz w:val="16"/>
          <w:szCs w:val="16"/>
        </w:rPr>
        <w:t>/</w:t>
      </w:r>
      <w:r w:rsidR="00B42F16" w:rsidRPr="00697766">
        <w:rPr>
          <w:sz w:val="16"/>
          <w:szCs w:val="16"/>
        </w:rPr>
        <w:t>0</w:t>
      </w:r>
      <w:r w:rsidR="00D120CD">
        <w:rPr>
          <w:sz w:val="16"/>
          <w:szCs w:val="16"/>
        </w:rPr>
        <w:t>2</w:t>
      </w:r>
      <w:r w:rsidRPr="00697766">
        <w:rPr>
          <w:sz w:val="16"/>
          <w:szCs w:val="16"/>
        </w:rPr>
        <w:t xml:space="preserve"> «О бюджете Порецкого </w:t>
      </w:r>
      <w:r w:rsidR="009B3A95">
        <w:rPr>
          <w:sz w:val="16"/>
          <w:szCs w:val="16"/>
        </w:rPr>
        <w:t>муниципального округа</w:t>
      </w:r>
      <w:r w:rsidR="002E4668" w:rsidRPr="00697766">
        <w:rPr>
          <w:sz w:val="16"/>
          <w:szCs w:val="16"/>
        </w:rPr>
        <w:t xml:space="preserve"> Чувашской Республики на 202</w:t>
      </w:r>
      <w:r w:rsidR="00D120CD">
        <w:rPr>
          <w:sz w:val="16"/>
          <w:szCs w:val="16"/>
        </w:rPr>
        <w:t>4</w:t>
      </w:r>
      <w:r w:rsidR="00417616" w:rsidRPr="00697766">
        <w:rPr>
          <w:sz w:val="16"/>
          <w:szCs w:val="16"/>
        </w:rPr>
        <w:t xml:space="preserve"> год</w:t>
      </w:r>
      <w:r w:rsidR="002E4668" w:rsidRPr="00697766">
        <w:rPr>
          <w:sz w:val="16"/>
          <w:szCs w:val="16"/>
        </w:rPr>
        <w:t xml:space="preserve"> и на плановый период 202</w:t>
      </w:r>
      <w:r w:rsidR="00D120CD">
        <w:rPr>
          <w:sz w:val="16"/>
          <w:szCs w:val="16"/>
        </w:rPr>
        <w:t>5</w:t>
      </w:r>
      <w:r w:rsidR="00842DF3" w:rsidRPr="00697766">
        <w:rPr>
          <w:sz w:val="16"/>
          <w:szCs w:val="16"/>
        </w:rPr>
        <w:t xml:space="preserve"> и 20</w:t>
      </w:r>
      <w:r w:rsidR="00B42F16" w:rsidRPr="00697766">
        <w:rPr>
          <w:sz w:val="16"/>
          <w:szCs w:val="16"/>
        </w:rPr>
        <w:t>2</w:t>
      </w:r>
      <w:r w:rsidR="00D120CD">
        <w:rPr>
          <w:sz w:val="16"/>
          <w:szCs w:val="16"/>
        </w:rPr>
        <w:t>6</w:t>
      </w:r>
      <w:r w:rsidR="00842DF3" w:rsidRPr="00697766">
        <w:rPr>
          <w:sz w:val="16"/>
          <w:szCs w:val="16"/>
        </w:rPr>
        <w:t xml:space="preserve"> годов</w:t>
      </w:r>
      <w:r w:rsidRPr="00697766">
        <w:rPr>
          <w:sz w:val="16"/>
          <w:szCs w:val="16"/>
        </w:rPr>
        <w:t>» следующие изменения:</w:t>
      </w:r>
    </w:p>
    <w:p w:rsidR="00C84471" w:rsidRPr="00697766" w:rsidRDefault="00C84471" w:rsidP="00C84471">
      <w:pPr>
        <w:numPr>
          <w:ilvl w:val="0"/>
          <w:numId w:val="5"/>
        </w:numPr>
        <w:ind w:hanging="18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статье  1:</w:t>
      </w:r>
    </w:p>
    <w:p w:rsidR="00C84471" w:rsidRPr="00697766" w:rsidRDefault="00C84471" w:rsidP="00C84471">
      <w:pPr>
        <w:ind w:left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части 1 абзац второй  изложить в следующей редакции:</w:t>
      </w:r>
    </w:p>
    <w:p w:rsidR="00C411F5" w:rsidRPr="00697766" w:rsidRDefault="004C1858" w:rsidP="003F66D6">
      <w:pPr>
        <w:ind w:firstLine="540"/>
        <w:jc w:val="both"/>
        <w:rPr>
          <w:sz w:val="16"/>
          <w:szCs w:val="16"/>
        </w:rPr>
      </w:pPr>
      <w:r w:rsidRPr="00F14E21">
        <w:rPr>
          <w:sz w:val="16"/>
          <w:szCs w:val="16"/>
        </w:rPr>
        <w:t>«</w:t>
      </w:r>
      <w:r w:rsidR="00842DF3" w:rsidRPr="00F14E21">
        <w:rPr>
          <w:sz w:val="16"/>
          <w:szCs w:val="16"/>
        </w:rPr>
        <w:t xml:space="preserve">прогнозируемый общий объем доходов бюджета Порецкого </w:t>
      </w:r>
      <w:r w:rsidR="009B3A95">
        <w:rPr>
          <w:sz w:val="16"/>
          <w:szCs w:val="16"/>
        </w:rPr>
        <w:t>муниципального округа</w:t>
      </w:r>
      <w:r w:rsidR="00842DF3" w:rsidRPr="00F14E21">
        <w:rPr>
          <w:sz w:val="16"/>
          <w:szCs w:val="16"/>
        </w:rPr>
        <w:t xml:space="preserve"> Чувашской Республики в сумме </w:t>
      </w:r>
      <w:r w:rsidR="00E1451A">
        <w:rPr>
          <w:sz w:val="16"/>
          <w:szCs w:val="16"/>
        </w:rPr>
        <w:t>461 394 214,57</w:t>
      </w:r>
      <w:r w:rsidR="00842DF3" w:rsidRPr="00F14E21">
        <w:rPr>
          <w:sz w:val="16"/>
          <w:szCs w:val="16"/>
        </w:rPr>
        <w:t xml:space="preserve"> рублей, в том числе объем безвозмездных поступлений в сумме </w:t>
      </w:r>
      <w:r w:rsidR="00E1451A">
        <w:rPr>
          <w:sz w:val="16"/>
          <w:szCs w:val="16"/>
        </w:rPr>
        <w:t>340 731 295,70</w:t>
      </w:r>
      <w:r w:rsidR="00842DF3" w:rsidRPr="00F14E21">
        <w:rPr>
          <w:sz w:val="16"/>
          <w:szCs w:val="16"/>
        </w:rPr>
        <w:t xml:space="preserve"> рублей, из них объем межбюджетных трансфертов, получаемых из республиканского бюджета Чувашской Республики, в сумме </w:t>
      </w:r>
      <w:r w:rsidR="00E1451A">
        <w:rPr>
          <w:sz w:val="16"/>
          <w:szCs w:val="16"/>
        </w:rPr>
        <w:t>340 731 295,70</w:t>
      </w:r>
      <w:r w:rsidR="00842DF3" w:rsidRPr="00F14E21">
        <w:rPr>
          <w:sz w:val="16"/>
          <w:szCs w:val="16"/>
        </w:rPr>
        <w:t xml:space="preserve"> рублей</w:t>
      </w:r>
      <w:r w:rsidRPr="00F14E21">
        <w:rPr>
          <w:sz w:val="16"/>
          <w:szCs w:val="16"/>
        </w:rPr>
        <w:t>»</w:t>
      </w:r>
      <w:r w:rsidR="000B1897" w:rsidRPr="00F14E21">
        <w:rPr>
          <w:sz w:val="16"/>
          <w:szCs w:val="16"/>
        </w:rPr>
        <w:t>;</w:t>
      </w:r>
    </w:p>
    <w:p w:rsidR="00C84471" w:rsidRPr="00697766" w:rsidRDefault="00C84471" w:rsidP="00157D09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абзаце третьем слова «</w:t>
      </w:r>
      <w:r w:rsidR="009945BA">
        <w:rPr>
          <w:sz w:val="16"/>
          <w:szCs w:val="16"/>
        </w:rPr>
        <w:t>480 435 690,88</w:t>
      </w:r>
      <w:r w:rsidR="00580643" w:rsidRPr="00697766">
        <w:rPr>
          <w:sz w:val="16"/>
          <w:szCs w:val="16"/>
        </w:rPr>
        <w:t xml:space="preserve"> </w:t>
      </w:r>
      <w:r w:rsidRPr="00697766">
        <w:rPr>
          <w:sz w:val="16"/>
          <w:szCs w:val="16"/>
        </w:rPr>
        <w:t>рублей» заменить словами «</w:t>
      </w:r>
      <w:r w:rsidR="00E1451A">
        <w:rPr>
          <w:sz w:val="16"/>
          <w:szCs w:val="16"/>
        </w:rPr>
        <w:t>51</w:t>
      </w:r>
      <w:r w:rsidR="00D53E93">
        <w:rPr>
          <w:sz w:val="16"/>
          <w:szCs w:val="16"/>
        </w:rPr>
        <w:t>6</w:t>
      </w:r>
      <w:r w:rsidR="00E1451A">
        <w:rPr>
          <w:sz w:val="16"/>
          <w:szCs w:val="16"/>
        </w:rPr>
        <w:t xml:space="preserve"> 781 714,57</w:t>
      </w:r>
      <w:r w:rsidR="00351F95" w:rsidRPr="00697766">
        <w:rPr>
          <w:sz w:val="16"/>
          <w:szCs w:val="16"/>
        </w:rPr>
        <w:t xml:space="preserve"> </w:t>
      </w:r>
      <w:r w:rsidR="00D17BEF" w:rsidRPr="00697766">
        <w:rPr>
          <w:sz w:val="16"/>
          <w:szCs w:val="16"/>
        </w:rPr>
        <w:t>рублей»;</w:t>
      </w:r>
    </w:p>
    <w:p w:rsidR="004C1858" w:rsidRPr="00697766" w:rsidRDefault="004C1858" w:rsidP="004C1858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в абзаце </w:t>
      </w:r>
      <w:r w:rsidR="00000CE9">
        <w:rPr>
          <w:sz w:val="16"/>
          <w:szCs w:val="16"/>
        </w:rPr>
        <w:t>четвертом</w:t>
      </w:r>
      <w:r w:rsidRPr="00697766">
        <w:rPr>
          <w:sz w:val="16"/>
          <w:szCs w:val="16"/>
        </w:rPr>
        <w:t xml:space="preserve"> слова «</w:t>
      </w:r>
      <w:r w:rsidR="009945BA">
        <w:rPr>
          <w:sz w:val="16"/>
          <w:szCs w:val="16"/>
        </w:rPr>
        <w:t>46 491 700</w:t>
      </w:r>
      <w:r w:rsidR="00D120CD">
        <w:rPr>
          <w:sz w:val="16"/>
          <w:szCs w:val="16"/>
        </w:rPr>
        <w:t>,0</w:t>
      </w:r>
      <w:r w:rsidR="00000CE9" w:rsidRPr="00921196">
        <w:t xml:space="preserve">  </w:t>
      </w:r>
      <w:r w:rsidRPr="00697766">
        <w:rPr>
          <w:sz w:val="16"/>
          <w:szCs w:val="16"/>
        </w:rPr>
        <w:t xml:space="preserve">рублей» заменить словами </w:t>
      </w:r>
      <w:r w:rsidRPr="0093088D">
        <w:rPr>
          <w:sz w:val="16"/>
          <w:szCs w:val="16"/>
        </w:rPr>
        <w:t>«</w:t>
      </w:r>
      <w:r w:rsidR="009945BA">
        <w:rPr>
          <w:sz w:val="16"/>
          <w:szCs w:val="16"/>
        </w:rPr>
        <w:t xml:space="preserve">55 </w:t>
      </w:r>
      <w:r w:rsidR="008941B0">
        <w:rPr>
          <w:sz w:val="16"/>
          <w:szCs w:val="16"/>
        </w:rPr>
        <w:t>387 500</w:t>
      </w:r>
      <w:r w:rsidR="009945BA">
        <w:rPr>
          <w:sz w:val="16"/>
          <w:szCs w:val="16"/>
        </w:rPr>
        <w:t>,0</w:t>
      </w:r>
      <w:r w:rsidRPr="0093088D">
        <w:rPr>
          <w:sz w:val="16"/>
          <w:szCs w:val="16"/>
        </w:rPr>
        <w:t xml:space="preserve"> рублей»;</w:t>
      </w:r>
    </w:p>
    <w:p w:rsidR="004C1858" w:rsidRPr="00697766" w:rsidRDefault="00D16031" w:rsidP="004C1858">
      <w:pPr>
        <w:ind w:left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в части 2 </w:t>
      </w:r>
      <w:r w:rsidR="004C1858" w:rsidRPr="00697766">
        <w:rPr>
          <w:sz w:val="16"/>
          <w:szCs w:val="16"/>
        </w:rPr>
        <w:t>абзац второй  изложить в следующей редакции:</w:t>
      </w:r>
    </w:p>
    <w:p w:rsidR="004C1858" w:rsidRDefault="004C1858" w:rsidP="004C1858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«прогнозируемый общий объем доходов бюджета Порецкого </w:t>
      </w:r>
      <w:r w:rsidR="00000CE9">
        <w:rPr>
          <w:sz w:val="16"/>
          <w:szCs w:val="16"/>
        </w:rPr>
        <w:t>муниципального округа</w:t>
      </w:r>
      <w:r w:rsidRPr="00697766">
        <w:rPr>
          <w:sz w:val="16"/>
          <w:szCs w:val="16"/>
        </w:rPr>
        <w:t xml:space="preserve"> Чувашской Республики в сумме </w:t>
      </w:r>
      <w:r w:rsidR="00353D8E">
        <w:rPr>
          <w:sz w:val="16"/>
          <w:szCs w:val="16"/>
        </w:rPr>
        <w:t xml:space="preserve">333 890 941,23 </w:t>
      </w:r>
      <w:r w:rsidRPr="00697766">
        <w:rPr>
          <w:sz w:val="16"/>
          <w:szCs w:val="16"/>
        </w:rPr>
        <w:t xml:space="preserve"> рублей, в том числе объем безвозмездных поступлений в сумме </w:t>
      </w:r>
      <w:r w:rsidR="00353D8E">
        <w:rPr>
          <w:sz w:val="16"/>
          <w:szCs w:val="16"/>
        </w:rPr>
        <w:t>213 890 941,23</w:t>
      </w:r>
      <w:r w:rsidRPr="00697766">
        <w:rPr>
          <w:sz w:val="16"/>
          <w:szCs w:val="16"/>
        </w:rPr>
        <w:t xml:space="preserve"> рублей, из них объем межбюджетных трансфертов, получаемых из республиканского бюджета Чувашской Республики, в сумме </w:t>
      </w:r>
      <w:r w:rsidR="00353D8E">
        <w:rPr>
          <w:sz w:val="16"/>
          <w:szCs w:val="16"/>
        </w:rPr>
        <w:t>213 890 941,23</w:t>
      </w:r>
      <w:r w:rsidR="00000CE9" w:rsidRPr="00697766">
        <w:rPr>
          <w:sz w:val="16"/>
          <w:szCs w:val="16"/>
        </w:rPr>
        <w:t xml:space="preserve"> </w:t>
      </w:r>
      <w:r w:rsidRPr="00697766">
        <w:rPr>
          <w:sz w:val="16"/>
          <w:szCs w:val="16"/>
        </w:rPr>
        <w:t xml:space="preserve">рублей»; </w:t>
      </w:r>
    </w:p>
    <w:p w:rsidR="00D120CD" w:rsidRDefault="00D120CD" w:rsidP="00D120CD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абзаце третьем слова «</w:t>
      </w:r>
      <w:r>
        <w:rPr>
          <w:sz w:val="16"/>
          <w:szCs w:val="16"/>
        </w:rPr>
        <w:t xml:space="preserve">315 094 </w:t>
      </w:r>
      <w:r w:rsidR="008941B0">
        <w:rPr>
          <w:sz w:val="16"/>
          <w:szCs w:val="16"/>
        </w:rPr>
        <w:t>341</w:t>
      </w:r>
      <w:r>
        <w:rPr>
          <w:sz w:val="16"/>
          <w:szCs w:val="16"/>
        </w:rPr>
        <w:t>,</w:t>
      </w:r>
      <w:r w:rsidR="008941B0">
        <w:rPr>
          <w:sz w:val="16"/>
          <w:szCs w:val="16"/>
        </w:rPr>
        <w:t>23</w:t>
      </w:r>
      <w:r w:rsidRPr="00697766">
        <w:rPr>
          <w:sz w:val="16"/>
          <w:szCs w:val="16"/>
        </w:rPr>
        <w:t xml:space="preserve"> рублей» заменить словами «</w:t>
      </w:r>
      <w:r w:rsidR="00353D8E">
        <w:rPr>
          <w:sz w:val="16"/>
          <w:szCs w:val="16"/>
        </w:rPr>
        <w:t>333 890 941,23</w:t>
      </w:r>
      <w:r w:rsidRPr="00697766">
        <w:rPr>
          <w:sz w:val="16"/>
          <w:szCs w:val="16"/>
        </w:rPr>
        <w:t xml:space="preserve"> рублей»;</w:t>
      </w:r>
    </w:p>
    <w:p w:rsidR="00191931" w:rsidRPr="00697766" w:rsidRDefault="00191931" w:rsidP="00191931">
      <w:pPr>
        <w:ind w:left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в части </w:t>
      </w:r>
      <w:r>
        <w:rPr>
          <w:sz w:val="16"/>
          <w:szCs w:val="16"/>
        </w:rPr>
        <w:t>3</w:t>
      </w:r>
      <w:r w:rsidRPr="00697766">
        <w:rPr>
          <w:sz w:val="16"/>
          <w:szCs w:val="16"/>
        </w:rPr>
        <w:t xml:space="preserve"> абзац второй  изложить в следующей редакции:</w:t>
      </w:r>
    </w:p>
    <w:p w:rsidR="00D120CD" w:rsidRDefault="00191931" w:rsidP="00191931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 </w:t>
      </w:r>
      <w:r w:rsidR="00D120CD" w:rsidRPr="00697766">
        <w:rPr>
          <w:sz w:val="16"/>
          <w:szCs w:val="16"/>
        </w:rPr>
        <w:t xml:space="preserve">«прогнозируемый общий объем доходов бюджета Порецкого </w:t>
      </w:r>
      <w:r w:rsidR="00D120CD">
        <w:rPr>
          <w:sz w:val="16"/>
          <w:szCs w:val="16"/>
        </w:rPr>
        <w:t>муниципального округа</w:t>
      </w:r>
      <w:r w:rsidR="00D120CD" w:rsidRPr="00697766">
        <w:rPr>
          <w:sz w:val="16"/>
          <w:szCs w:val="16"/>
        </w:rPr>
        <w:t xml:space="preserve"> Чувашской Республики в сумме </w:t>
      </w:r>
      <w:r w:rsidR="000C5C5C">
        <w:rPr>
          <w:sz w:val="16"/>
          <w:szCs w:val="16"/>
        </w:rPr>
        <w:t>323 766 957,78</w:t>
      </w:r>
      <w:r w:rsidR="00D120CD" w:rsidRPr="00697766">
        <w:rPr>
          <w:sz w:val="16"/>
          <w:szCs w:val="16"/>
        </w:rPr>
        <w:t xml:space="preserve"> рублей, в том числе объем безвозмездных поступлений в сумме </w:t>
      </w:r>
      <w:r w:rsidR="000C5C5C">
        <w:rPr>
          <w:sz w:val="16"/>
          <w:szCs w:val="16"/>
        </w:rPr>
        <w:t>203 766 957,78</w:t>
      </w:r>
      <w:r w:rsidR="00D120CD" w:rsidRPr="00697766">
        <w:rPr>
          <w:sz w:val="16"/>
          <w:szCs w:val="16"/>
        </w:rPr>
        <w:t xml:space="preserve"> рублей, из них объем межбюджетных трансфертов, получаемых из республиканского бюджета Чувашской Республики, в сумме </w:t>
      </w:r>
      <w:r w:rsidR="000F5EC7">
        <w:rPr>
          <w:sz w:val="16"/>
          <w:szCs w:val="16"/>
        </w:rPr>
        <w:t>203 766 957,78</w:t>
      </w:r>
      <w:r w:rsidR="000F5EC7" w:rsidRPr="00697766">
        <w:rPr>
          <w:sz w:val="16"/>
          <w:szCs w:val="16"/>
        </w:rPr>
        <w:t xml:space="preserve"> </w:t>
      </w:r>
      <w:r w:rsidR="00D120CD" w:rsidRPr="00697766">
        <w:rPr>
          <w:sz w:val="16"/>
          <w:szCs w:val="16"/>
        </w:rPr>
        <w:t xml:space="preserve">рублей»; </w:t>
      </w:r>
    </w:p>
    <w:p w:rsidR="00D120CD" w:rsidRPr="00697766" w:rsidRDefault="00D120CD" w:rsidP="00D120CD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абзаце третьем слова «</w:t>
      </w:r>
      <w:r>
        <w:rPr>
          <w:sz w:val="16"/>
          <w:szCs w:val="16"/>
        </w:rPr>
        <w:t>3</w:t>
      </w:r>
      <w:r w:rsidR="00191931">
        <w:rPr>
          <w:sz w:val="16"/>
          <w:szCs w:val="16"/>
        </w:rPr>
        <w:t>09</w:t>
      </w:r>
      <w:r>
        <w:rPr>
          <w:sz w:val="16"/>
          <w:szCs w:val="16"/>
        </w:rPr>
        <w:t xml:space="preserve"> </w:t>
      </w:r>
      <w:r w:rsidR="00191931">
        <w:rPr>
          <w:sz w:val="16"/>
          <w:szCs w:val="16"/>
        </w:rPr>
        <w:t>245</w:t>
      </w:r>
      <w:r>
        <w:rPr>
          <w:sz w:val="16"/>
          <w:szCs w:val="16"/>
        </w:rPr>
        <w:t xml:space="preserve"> </w:t>
      </w:r>
      <w:r w:rsidR="00191931">
        <w:rPr>
          <w:sz w:val="16"/>
          <w:szCs w:val="16"/>
        </w:rPr>
        <w:t>8</w:t>
      </w:r>
      <w:r w:rsidR="000C5C5C">
        <w:rPr>
          <w:sz w:val="16"/>
          <w:szCs w:val="16"/>
        </w:rPr>
        <w:t>57</w:t>
      </w:r>
      <w:r>
        <w:rPr>
          <w:sz w:val="16"/>
          <w:szCs w:val="16"/>
        </w:rPr>
        <w:t>,</w:t>
      </w:r>
      <w:r w:rsidR="000C5C5C">
        <w:rPr>
          <w:sz w:val="16"/>
          <w:szCs w:val="16"/>
        </w:rPr>
        <w:t>78</w:t>
      </w:r>
      <w:r w:rsidRPr="00697766">
        <w:rPr>
          <w:sz w:val="16"/>
          <w:szCs w:val="16"/>
        </w:rPr>
        <w:t xml:space="preserve"> рублей» заменить словами «</w:t>
      </w:r>
      <w:r w:rsidR="000C5C5C">
        <w:rPr>
          <w:sz w:val="16"/>
          <w:szCs w:val="16"/>
        </w:rPr>
        <w:t>323 766 957,78</w:t>
      </w:r>
      <w:r w:rsidRPr="00697766">
        <w:rPr>
          <w:sz w:val="16"/>
          <w:szCs w:val="16"/>
        </w:rPr>
        <w:t xml:space="preserve"> рублей»;</w:t>
      </w:r>
    </w:p>
    <w:p w:rsidR="00D120CD" w:rsidRPr="00697766" w:rsidRDefault="00D120CD" w:rsidP="004C1858">
      <w:pPr>
        <w:ind w:firstLine="540"/>
        <w:jc w:val="both"/>
        <w:rPr>
          <w:sz w:val="16"/>
          <w:szCs w:val="16"/>
        </w:rPr>
      </w:pPr>
    </w:p>
    <w:p w:rsidR="00D3229F" w:rsidRPr="00470F06" w:rsidRDefault="00D3229F" w:rsidP="00D3229F">
      <w:pPr>
        <w:ind w:firstLine="540"/>
        <w:jc w:val="both"/>
        <w:rPr>
          <w:sz w:val="16"/>
          <w:szCs w:val="16"/>
        </w:rPr>
      </w:pPr>
      <w:r w:rsidRPr="00470F06">
        <w:rPr>
          <w:sz w:val="16"/>
          <w:szCs w:val="16"/>
        </w:rPr>
        <w:t>2. В статье 3:</w:t>
      </w:r>
    </w:p>
    <w:p w:rsidR="00D3229F" w:rsidRPr="00470F06" w:rsidRDefault="00D3229F" w:rsidP="00D3229F">
      <w:pPr>
        <w:ind w:firstLine="540"/>
        <w:jc w:val="both"/>
        <w:rPr>
          <w:sz w:val="16"/>
          <w:szCs w:val="16"/>
        </w:rPr>
      </w:pPr>
      <w:r w:rsidRPr="00470F06">
        <w:rPr>
          <w:sz w:val="16"/>
          <w:szCs w:val="16"/>
        </w:rPr>
        <w:t>часть 3 изложить в следующей редакции:</w:t>
      </w:r>
    </w:p>
    <w:p w:rsidR="00D3229F" w:rsidRPr="00470F06" w:rsidRDefault="00D3229F" w:rsidP="00D3229F">
      <w:pPr>
        <w:ind w:firstLine="540"/>
        <w:jc w:val="both"/>
        <w:rPr>
          <w:sz w:val="16"/>
          <w:szCs w:val="16"/>
        </w:rPr>
      </w:pPr>
      <w:r w:rsidRPr="00470F06">
        <w:t>«</w:t>
      </w:r>
      <w:r w:rsidRPr="00470F06">
        <w:rPr>
          <w:sz w:val="16"/>
          <w:szCs w:val="16"/>
        </w:rPr>
        <w:t>3. Утвердить:</w:t>
      </w:r>
    </w:p>
    <w:p w:rsidR="00D3229F" w:rsidRPr="00470F06" w:rsidRDefault="00D3229F" w:rsidP="00D3229F">
      <w:pPr>
        <w:ind w:firstLine="540"/>
        <w:jc w:val="both"/>
        <w:rPr>
          <w:sz w:val="16"/>
          <w:szCs w:val="16"/>
        </w:rPr>
      </w:pPr>
      <w:r w:rsidRPr="00470F06">
        <w:rPr>
          <w:sz w:val="16"/>
          <w:szCs w:val="16"/>
        </w:rPr>
        <w:t>объем бюджетных ассигнований Дорожного фонда Порецкого муниципального округа Чувашской Республики:</w:t>
      </w:r>
    </w:p>
    <w:p w:rsidR="00D3229F" w:rsidRPr="000D197B" w:rsidRDefault="00D3229F" w:rsidP="00D3229F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</w:t>
      </w:r>
      <w:r w:rsidR="00C6187D" w:rsidRPr="000D197B">
        <w:rPr>
          <w:sz w:val="16"/>
          <w:szCs w:val="16"/>
        </w:rPr>
        <w:t>4</w:t>
      </w:r>
      <w:r w:rsidRPr="000D197B">
        <w:rPr>
          <w:sz w:val="16"/>
          <w:szCs w:val="16"/>
        </w:rPr>
        <w:t xml:space="preserve"> год в сумме </w:t>
      </w:r>
      <w:r w:rsidRPr="000D197B">
        <w:rPr>
          <w:color w:val="FF0000"/>
          <w:sz w:val="16"/>
          <w:szCs w:val="16"/>
        </w:rPr>
        <w:t xml:space="preserve"> </w:t>
      </w:r>
      <w:r w:rsidR="000D197B" w:rsidRPr="000D197B">
        <w:rPr>
          <w:sz w:val="16"/>
          <w:szCs w:val="16"/>
        </w:rPr>
        <w:t>67 151 390,05</w:t>
      </w:r>
      <w:r w:rsidRPr="000D197B">
        <w:rPr>
          <w:sz w:val="16"/>
          <w:szCs w:val="16"/>
        </w:rPr>
        <w:t xml:space="preserve"> рублей;</w:t>
      </w:r>
    </w:p>
    <w:p w:rsidR="00D3229F" w:rsidRPr="000D197B" w:rsidRDefault="00D3229F" w:rsidP="00D3229F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</w:t>
      </w:r>
      <w:r w:rsidR="00C6187D" w:rsidRPr="000D197B">
        <w:rPr>
          <w:sz w:val="16"/>
          <w:szCs w:val="16"/>
        </w:rPr>
        <w:t>5</w:t>
      </w:r>
      <w:r w:rsidRPr="000D197B">
        <w:rPr>
          <w:sz w:val="16"/>
          <w:szCs w:val="16"/>
        </w:rPr>
        <w:t xml:space="preserve"> год в сумме  </w:t>
      </w:r>
      <w:r w:rsidR="000D197B" w:rsidRPr="000D197B">
        <w:rPr>
          <w:sz w:val="16"/>
          <w:szCs w:val="16"/>
        </w:rPr>
        <w:t>55 677 300,00</w:t>
      </w:r>
      <w:r w:rsidRPr="000D197B">
        <w:rPr>
          <w:sz w:val="16"/>
          <w:szCs w:val="16"/>
        </w:rPr>
        <w:t xml:space="preserve"> рублей;</w:t>
      </w:r>
    </w:p>
    <w:p w:rsidR="00D3229F" w:rsidRPr="000D197B" w:rsidRDefault="00D3229F" w:rsidP="00D3229F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</w:t>
      </w:r>
      <w:r w:rsidR="00C6187D" w:rsidRPr="000D197B">
        <w:rPr>
          <w:sz w:val="16"/>
          <w:szCs w:val="16"/>
        </w:rPr>
        <w:t>6</w:t>
      </w:r>
      <w:r w:rsidRPr="000D197B">
        <w:rPr>
          <w:sz w:val="16"/>
          <w:szCs w:val="16"/>
        </w:rPr>
        <w:t xml:space="preserve"> год в сумме  </w:t>
      </w:r>
      <w:r w:rsidR="00A4064D" w:rsidRPr="000D197B">
        <w:rPr>
          <w:sz w:val="16"/>
          <w:szCs w:val="16"/>
        </w:rPr>
        <w:t>55 831 600</w:t>
      </w:r>
      <w:r w:rsidR="00C6187D" w:rsidRPr="000D197B">
        <w:rPr>
          <w:sz w:val="16"/>
          <w:szCs w:val="16"/>
        </w:rPr>
        <w:t>,00</w:t>
      </w:r>
      <w:r w:rsidRPr="000D197B">
        <w:rPr>
          <w:sz w:val="16"/>
          <w:szCs w:val="16"/>
        </w:rPr>
        <w:t xml:space="preserve"> рублей.</w:t>
      </w:r>
    </w:p>
    <w:p w:rsidR="00D3229F" w:rsidRPr="000D197B" w:rsidRDefault="00D3229F" w:rsidP="00D3229F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прогнозируемый объем доходов бюджета Порецкого муниципального округа Чувашской Республики от поступлений, указанных в пункте 3 Порядка формирования и использования бюджетных ассигнований муниципального дорожного фонда Порецкого муниципального округа Чувашской Республики:</w:t>
      </w:r>
    </w:p>
    <w:p w:rsidR="00D3229F" w:rsidRPr="000D197B" w:rsidRDefault="00D3229F" w:rsidP="00D3229F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</w:t>
      </w:r>
      <w:r w:rsidR="00C6187D" w:rsidRPr="000D197B">
        <w:rPr>
          <w:sz w:val="16"/>
          <w:szCs w:val="16"/>
        </w:rPr>
        <w:t>4</w:t>
      </w:r>
      <w:r w:rsidRPr="000D197B">
        <w:rPr>
          <w:sz w:val="16"/>
          <w:szCs w:val="16"/>
        </w:rPr>
        <w:t xml:space="preserve"> год в сумме </w:t>
      </w:r>
      <w:r w:rsidRPr="000D197B">
        <w:rPr>
          <w:color w:val="FF0000"/>
          <w:sz w:val="16"/>
          <w:szCs w:val="16"/>
        </w:rPr>
        <w:t xml:space="preserve"> </w:t>
      </w:r>
      <w:r w:rsidR="000D197B" w:rsidRPr="000D197B">
        <w:rPr>
          <w:sz w:val="16"/>
          <w:szCs w:val="16"/>
        </w:rPr>
        <w:t>67 151 390,05</w:t>
      </w:r>
      <w:r w:rsidRPr="000D197B">
        <w:rPr>
          <w:sz w:val="16"/>
          <w:szCs w:val="16"/>
        </w:rPr>
        <w:t xml:space="preserve"> рублей;</w:t>
      </w:r>
    </w:p>
    <w:p w:rsidR="00C6187D" w:rsidRPr="000D197B" w:rsidRDefault="00C6187D" w:rsidP="00C6187D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 xml:space="preserve">на 2025 год в сумме  </w:t>
      </w:r>
      <w:r w:rsidR="000D197B" w:rsidRPr="000D197B">
        <w:rPr>
          <w:sz w:val="16"/>
          <w:szCs w:val="16"/>
        </w:rPr>
        <w:t xml:space="preserve">55 677 300,00 </w:t>
      </w:r>
      <w:r w:rsidRPr="000D197B">
        <w:rPr>
          <w:sz w:val="16"/>
          <w:szCs w:val="16"/>
        </w:rPr>
        <w:t xml:space="preserve"> рублей;</w:t>
      </w:r>
    </w:p>
    <w:p w:rsidR="00C6187D" w:rsidRDefault="00C6187D" w:rsidP="00C6187D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 xml:space="preserve">на 2026 год в сумме  </w:t>
      </w:r>
      <w:r w:rsidR="00A4064D" w:rsidRPr="000D197B">
        <w:rPr>
          <w:sz w:val="16"/>
          <w:szCs w:val="16"/>
        </w:rPr>
        <w:t>55 831 600</w:t>
      </w:r>
      <w:r w:rsidRPr="000D197B">
        <w:rPr>
          <w:sz w:val="16"/>
          <w:szCs w:val="16"/>
        </w:rPr>
        <w:t>,00 рублей.</w:t>
      </w:r>
    </w:p>
    <w:p w:rsidR="00F6197A" w:rsidRPr="004531CE" w:rsidRDefault="00F6197A" w:rsidP="00C6187D">
      <w:pPr>
        <w:ind w:firstLine="540"/>
        <w:jc w:val="both"/>
        <w:rPr>
          <w:sz w:val="16"/>
          <w:szCs w:val="16"/>
        </w:rPr>
      </w:pPr>
    </w:p>
    <w:p w:rsidR="00F6197A" w:rsidRPr="00A4064D" w:rsidRDefault="00F6197A" w:rsidP="00F6197A">
      <w:pPr>
        <w:ind w:firstLine="540"/>
        <w:jc w:val="both"/>
        <w:rPr>
          <w:sz w:val="18"/>
          <w:szCs w:val="18"/>
        </w:rPr>
      </w:pPr>
      <w:r w:rsidRPr="00A4064D">
        <w:rPr>
          <w:sz w:val="18"/>
          <w:szCs w:val="18"/>
        </w:rPr>
        <w:t>3. В статье 7:</w:t>
      </w:r>
    </w:p>
    <w:p w:rsidR="00F6197A" w:rsidRPr="00A4064D" w:rsidRDefault="00F6197A" w:rsidP="00F6197A">
      <w:pPr>
        <w:ind w:firstLine="540"/>
        <w:jc w:val="both"/>
        <w:rPr>
          <w:sz w:val="18"/>
          <w:szCs w:val="18"/>
        </w:rPr>
      </w:pPr>
      <w:r w:rsidRPr="00A4064D">
        <w:rPr>
          <w:sz w:val="18"/>
          <w:szCs w:val="18"/>
        </w:rPr>
        <w:t>в части 2 абзац третий изложить в следующей редакции:</w:t>
      </w:r>
    </w:p>
    <w:p w:rsidR="00D3229F" w:rsidRPr="000D197B" w:rsidRDefault="00F6197A" w:rsidP="00F6197A">
      <w:pPr>
        <w:ind w:firstLine="540"/>
        <w:jc w:val="both"/>
        <w:rPr>
          <w:sz w:val="16"/>
          <w:szCs w:val="16"/>
        </w:rPr>
      </w:pPr>
      <w:r w:rsidRPr="00A4064D">
        <w:rPr>
          <w:sz w:val="18"/>
          <w:szCs w:val="18"/>
        </w:rPr>
        <w:t>«</w:t>
      </w:r>
      <w:r w:rsidRPr="00A4064D">
        <w:rPr>
          <w:sz w:val="16"/>
          <w:szCs w:val="16"/>
        </w:rPr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использования средств резервного фонда администрации Порецкого муниципального округа Чувашской Республики на 2024 год в </w:t>
      </w:r>
      <w:r w:rsidRPr="000D197B">
        <w:rPr>
          <w:sz w:val="16"/>
          <w:szCs w:val="16"/>
        </w:rPr>
        <w:t xml:space="preserve">сумме </w:t>
      </w:r>
      <w:r w:rsidR="00AD06A5" w:rsidRPr="000D197B">
        <w:rPr>
          <w:sz w:val="16"/>
          <w:szCs w:val="16"/>
        </w:rPr>
        <w:t>1 955 146,63</w:t>
      </w:r>
      <w:r w:rsidRPr="000D197B">
        <w:rPr>
          <w:sz w:val="16"/>
          <w:szCs w:val="16"/>
        </w:rPr>
        <w:t xml:space="preserve"> рублей, на 2025 год в сумме 500 000,0 рублей, на 2026 год в сумме 500 000,0 рублей.».</w:t>
      </w:r>
    </w:p>
    <w:p w:rsidR="001844C5" w:rsidRPr="00697766" w:rsidRDefault="00F6197A" w:rsidP="001844C5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4</w:t>
      </w:r>
      <w:r w:rsidR="00B93F40" w:rsidRPr="000D197B">
        <w:rPr>
          <w:sz w:val="16"/>
          <w:szCs w:val="16"/>
        </w:rPr>
        <w:t xml:space="preserve">. </w:t>
      </w:r>
      <w:r w:rsidR="00A45E25" w:rsidRPr="000D197B">
        <w:rPr>
          <w:sz w:val="16"/>
          <w:szCs w:val="16"/>
        </w:rPr>
        <w:t xml:space="preserve"> </w:t>
      </w:r>
      <w:r w:rsidR="00B93F40" w:rsidRPr="000D197B">
        <w:rPr>
          <w:sz w:val="16"/>
          <w:szCs w:val="16"/>
        </w:rPr>
        <w:t xml:space="preserve">Приложение </w:t>
      </w:r>
      <w:r w:rsidR="00000CE9" w:rsidRPr="000D197B">
        <w:rPr>
          <w:sz w:val="16"/>
          <w:szCs w:val="16"/>
        </w:rPr>
        <w:t>1</w:t>
      </w:r>
      <w:r w:rsidR="001844C5" w:rsidRPr="000D197B">
        <w:rPr>
          <w:sz w:val="16"/>
          <w:szCs w:val="16"/>
        </w:rPr>
        <w:t xml:space="preserve"> к решению Собрания депутатов Порецкого  </w:t>
      </w:r>
      <w:r w:rsidR="00000CE9" w:rsidRPr="000D197B">
        <w:rPr>
          <w:sz w:val="16"/>
          <w:szCs w:val="16"/>
        </w:rPr>
        <w:t>муниципального округа</w:t>
      </w:r>
      <w:r w:rsidR="001844C5" w:rsidRPr="000D197B">
        <w:rPr>
          <w:sz w:val="16"/>
          <w:szCs w:val="16"/>
        </w:rPr>
        <w:t xml:space="preserve"> Чувашской Республики «О бюджете</w:t>
      </w:r>
      <w:r w:rsidR="001844C5" w:rsidRPr="00697766">
        <w:rPr>
          <w:sz w:val="16"/>
          <w:szCs w:val="16"/>
        </w:rPr>
        <w:t xml:space="preserve"> Порецкого </w:t>
      </w:r>
      <w:r w:rsidR="00000CE9">
        <w:rPr>
          <w:sz w:val="16"/>
          <w:szCs w:val="16"/>
        </w:rPr>
        <w:t>муниципального округа</w:t>
      </w:r>
      <w:r w:rsidR="00B42F16" w:rsidRPr="00697766">
        <w:rPr>
          <w:sz w:val="16"/>
          <w:szCs w:val="16"/>
        </w:rPr>
        <w:t xml:space="preserve"> Чувашской Республики на 202</w:t>
      </w:r>
      <w:r w:rsidR="00191931">
        <w:rPr>
          <w:sz w:val="16"/>
          <w:szCs w:val="16"/>
        </w:rPr>
        <w:t>4</w:t>
      </w:r>
      <w:r w:rsidR="0001008D" w:rsidRPr="00697766">
        <w:rPr>
          <w:sz w:val="16"/>
          <w:szCs w:val="16"/>
        </w:rPr>
        <w:t xml:space="preserve"> год и на пл</w:t>
      </w:r>
      <w:r w:rsidR="00B42F16" w:rsidRPr="00697766">
        <w:rPr>
          <w:sz w:val="16"/>
          <w:szCs w:val="16"/>
        </w:rPr>
        <w:t>ановый период 202</w:t>
      </w:r>
      <w:r w:rsidR="00191931">
        <w:rPr>
          <w:sz w:val="16"/>
          <w:szCs w:val="16"/>
        </w:rPr>
        <w:t>5</w:t>
      </w:r>
      <w:r w:rsidR="00773FCF" w:rsidRPr="00697766">
        <w:rPr>
          <w:sz w:val="16"/>
          <w:szCs w:val="16"/>
        </w:rPr>
        <w:t xml:space="preserve"> </w:t>
      </w:r>
      <w:r w:rsidR="009444C5" w:rsidRPr="00697766">
        <w:rPr>
          <w:sz w:val="16"/>
          <w:szCs w:val="16"/>
        </w:rPr>
        <w:t>и 202</w:t>
      </w:r>
      <w:r w:rsidR="00191931">
        <w:rPr>
          <w:sz w:val="16"/>
          <w:szCs w:val="16"/>
        </w:rPr>
        <w:t>6</w:t>
      </w:r>
      <w:r w:rsidR="001844C5" w:rsidRPr="00697766">
        <w:rPr>
          <w:sz w:val="16"/>
          <w:szCs w:val="16"/>
        </w:rPr>
        <w:t xml:space="preserve"> годов» изложить в следующей редакции:</w:t>
      </w:r>
    </w:p>
    <w:p w:rsidR="00863C61" w:rsidRDefault="00863C61" w:rsidP="001844C5">
      <w:pPr>
        <w:jc w:val="right"/>
        <w:rPr>
          <w:i/>
          <w:iCs/>
          <w:sz w:val="16"/>
          <w:szCs w:val="16"/>
        </w:rPr>
      </w:pPr>
    </w:p>
    <w:p w:rsidR="00863C61" w:rsidRDefault="00863C61" w:rsidP="001844C5">
      <w:pPr>
        <w:jc w:val="right"/>
        <w:rPr>
          <w:i/>
          <w:iCs/>
          <w:sz w:val="16"/>
          <w:szCs w:val="16"/>
        </w:rPr>
      </w:pPr>
    </w:p>
    <w:p w:rsidR="00863C61" w:rsidRDefault="00863C61" w:rsidP="001844C5">
      <w:pPr>
        <w:jc w:val="right"/>
        <w:rPr>
          <w:i/>
          <w:iCs/>
          <w:sz w:val="16"/>
          <w:szCs w:val="16"/>
        </w:rPr>
      </w:pP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lastRenderedPageBreak/>
        <w:t xml:space="preserve">«Приложение </w:t>
      </w:r>
      <w:r w:rsidR="00000CE9">
        <w:rPr>
          <w:sz w:val="16"/>
          <w:szCs w:val="16"/>
        </w:rPr>
        <w:t>1</w:t>
      </w: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</w:t>
      </w: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Порецкого </w:t>
      </w:r>
      <w:r w:rsidR="00000CE9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«О бюджете Порецкого </w:t>
      </w:r>
      <w:r w:rsidR="00000CE9">
        <w:rPr>
          <w:i/>
          <w:iCs/>
          <w:sz w:val="16"/>
          <w:szCs w:val="16"/>
        </w:rPr>
        <w:t xml:space="preserve">муниципального округа </w:t>
      </w:r>
      <w:r w:rsidRPr="00697766">
        <w:rPr>
          <w:i/>
          <w:iCs/>
          <w:sz w:val="16"/>
          <w:szCs w:val="16"/>
        </w:rPr>
        <w:t>Чувашской Республики</w:t>
      </w:r>
    </w:p>
    <w:p w:rsidR="001844C5" w:rsidRPr="00697766" w:rsidRDefault="00B42F16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 на 202</w:t>
      </w:r>
      <w:r w:rsidR="00191931">
        <w:rPr>
          <w:i/>
          <w:iCs/>
          <w:sz w:val="16"/>
          <w:szCs w:val="16"/>
        </w:rPr>
        <w:t>4</w:t>
      </w:r>
      <w:r w:rsidR="001844C5" w:rsidRPr="00697766">
        <w:rPr>
          <w:i/>
          <w:iCs/>
          <w:sz w:val="16"/>
          <w:szCs w:val="16"/>
        </w:rPr>
        <w:t xml:space="preserve"> год и на плановый период 20</w:t>
      </w:r>
      <w:r w:rsidR="0001008D" w:rsidRPr="00697766">
        <w:rPr>
          <w:i/>
          <w:iCs/>
          <w:sz w:val="16"/>
          <w:szCs w:val="16"/>
        </w:rPr>
        <w:t>2</w:t>
      </w:r>
      <w:r w:rsidR="00191931">
        <w:rPr>
          <w:i/>
          <w:iCs/>
          <w:sz w:val="16"/>
          <w:szCs w:val="16"/>
        </w:rPr>
        <w:t>5</w:t>
      </w:r>
      <w:r w:rsidR="001844C5" w:rsidRPr="00697766">
        <w:rPr>
          <w:i/>
          <w:iCs/>
          <w:sz w:val="16"/>
          <w:szCs w:val="16"/>
        </w:rPr>
        <w:t xml:space="preserve"> и 20</w:t>
      </w:r>
      <w:r w:rsidR="00B15C4F" w:rsidRPr="00697766">
        <w:rPr>
          <w:i/>
          <w:iCs/>
          <w:sz w:val="16"/>
          <w:szCs w:val="16"/>
        </w:rPr>
        <w:t>2</w:t>
      </w:r>
      <w:r w:rsidR="00191931">
        <w:rPr>
          <w:i/>
          <w:iCs/>
          <w:sz w:val="16"/>
          <w:szCs w:val="16"/>
        </w:rPr>
        <w:t>6</w:t>
      </w:r>
      <w:r w:rsidR="001844C5" w:rsidRPr="00697766">
        <w:rPr>
          <w:i/>
          <w:iCs/>
          <w:sz w:val="16"/>
          <w:szCs w:val="16"/>
        </w:rPr>
        <w:t xml:space="preserve"> годов»</w:t>
      </w:r>
    </w:p>
    <w:p w:rsidR="00A45E25" w:rsidRPr="00697766" w:rsidRDefault="00A45E25" w:rsidP="00157D09">
      <w:pPr>
        <w:ind w:firstLine="540"/>
        <w:jc w:val="both"/>
        <w:rPr>
          <w:sz w:val="16"/>
          <w:szCs w:val="16"/>
        </w:rPr>
      </w:pPr>
    </w:p>
    <w:p w:rsidR="00697766" w:rsidRPr="00697766" w:rsidRDefault="00697766" w:rsidP="006A4BB6">
      <w:pPr>
        <w:ind w:firstLine="540"/>
        <w:jc w:val="center"/>
        <w:rPr>
          <w:b/>
          <w:sz w:val="16"/>
          <w:szCs w:val="16"/>
        </w:rPr>
      </w:pPr>
    </w:p>
    <w:p w:rsidR="00A45E25" w:rsidRPr="00697766" w:rsidRDefault="006A4BB6" w:rsidP="006A4BB6">
      <w:pPr>
        <w:ind w:firstLine="540"/>
        <w:jc w:val="center"/>
        <w:rPr>
          <w:b/>
          <w:sz w:val="16"/>
          <w:szCs w:val="16"/>
        </w:rPr>
      </w:pPr>
      <w:r w:rsidRPr="00697766">
        <w:rPr>
          <w:b/>
          <w:sz w:val="16"/>
          <w:szCs w:val="16"/>
        </w:rPr>
        <w:t>Прогноз</w:t>
      </w:r>
    </w:p>
    <w:p w:rsidR="006A4BB6" w:rsidRPr="00697766" w:rsidRDefault="006A4BB6" w:rsidP="006A4BB6">
      <w:pPr>
        <w:ind w:firstLine="540"/>
        <w:jc w:val="center"/>
        <w:rPr>
          <w:b/>
          <w:sz w:val="16"/>
          <w:szCs w:val="16"/>
        </w:rPr>
      </w:pPr>
      <w:r w:rsidRPr="00697766">
        <w:rPr>
          <w:b/>
          <w:sz w:val="16"/>
          <w:szCs w:val="16"/>
        </w:rPr>
        <w:t xml:space="preserve">поступлений доходов в бюджет Порецкого </w:t>
      </w:r>
      <w:r w:rsidR="0071116A">
        <w:rPr>
          <w:b/>
          <w:sz w:val="16"/>
          <w:szCs w:val="16"/>
        </w:rPr>
        <w:t>муниципального округа</w:t>
      </w:r>
      <w:r w:rsidRPr="00697766">
        <w:rPr>
          <w:b/>
          <w:sz w:val="16"/>
          <w:szCs w:val="16"/>
        </w:rPr>
        <w:t xml:space="preserve"> Чувашской Республики</w:t>
      </w:r>
    </w:p>
    <w:p w:rsidR="006A4BB6" w:rsidRPr="00697766" w:rsidRDefault="00B42F16" w:rsidP="006A4BB6">
      <w:pPr>
        <w:ind w:firstLine="540"/>
        <w:jc w:val="center"/>
        <w:rPr>
          <w:b/>
          <w:sz w:val="16"/>
          <w:szCs w:val="16"/>
        </w:rPr>
      </w:pPr>
      <w:r w:rsidRPr="00697766">
        <w:rPr>
          <w:b/>
          <w:sz w:val="16"/>
          <w:szCs w:val="16"/>
        </w:rPr>
        <w:t>на 202</w:t>
      </w:r>
      <w:r w:rsidR="00191931">
        <w:rPr>
          <w:b/>
          <w:sz w:val="16"/>
          <w:szCs w:val="16"/>
        </w:rPr>
        <w:t>4</w:t>
      </w:r>
      <w:r w:rsidR="006A4BB6" w:rsidRPr="00697766">
        <w:rPr>
          <w:b/>
          <w:sz w:val="16"/>
          <w:szCs w:val="16"/>
        </w:rPr>
        <w:t xml:space="preserve"> год</w:t>
      </w:r>
      <w:r w:rsidR="0071116A">
        <w:rPr>
          <w:b/>
          <w:sz w:val="16"/>
          <w:szCs w:val="16"/>
        </w:rPr>
        <w:t xml:space="preserve"> и на плановый период 202</w:t>
      </w:r>
      <w:r w:rsidR="00191931">
        <w:rPr>
          <w:b/>
          <w:sz w:val="16"/>
          <w:szCs w:val="16"/>
        </w:rPr>
        <w:t>5</w:t>
      </w:r>
      <w:r w:rsidR="0071116A">
        <w:rPr>
          <w:b/>
          <w:sz w:val="16"/>
          <w:szCs w:val="16"/>
        </w:rPr>
        <w:t xml:space="preserve"> и 202</w:t>
      </w:r>
      <w:r w:rsidR="00191931">
        <w:rPr>
          <w:b/>
          <w:sz w:val="16"/>
          <w:szCs w:val="16"/>
        </w:rPr>
        <w:t>6</w:t>
      </w:r>
      <w:r w:rsidR="0071116A">
        <w:rPr>
          <w:b/>
          <w:sz w:val="16"/>
          <w:szCs w:val="16"/>
        </w:rPr>
        <w:t xml:space="preserve"> годов</w:t>
      </w:r>
    </w:p>
    <w:p w:rsidR="00433A3B" w:rsidRPr="00697766" w:rsidRDefault="00433A3B" w:rsidP="00433A3B">
      <w:pPr>
        <w:ind w:firstLine="540"/>
        <w:jc w:val="right"/>
        <w:rPr>
          <w:sz w:val="16"/>
          <w:szCs w:val="16"/>
        </w:rPr>
      </w:pPr>
      <w:r w:rsidRPr="00697766">
        <w:rPr>
          <w:sz w:val="16"/>
          <w:szCs w:val="16"/>
        </w:rPr>
        <w:t>(рублей)</w:t>
      </w:r>
    </w:p>
    <w:p w:rsidR="00F13085" w:rsidRPr="00697766" w:rsidRDefault="002E7596" w:rsidP="0071116A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tbl>
      <w:tblPr>
        <w:tblW w:w="9531" w:type="dxa"/>
        <w:tblInd w:w="94" w:type="dxa"/>
        <w:tblLook w:val="04A0" w:firstRow="1" w:lastRow="0" w:firstColumn="1" w:lastColumn="0" w:noHBand="0" w:noVBand="1"/>
      </w:tblPr>
      <w:tblGrid>
        <w:gridCol w:w="2145"/>
        <w:gridCol w:w="3432"/>
        <w:gridCol w:w="1364"/>
        <w:gridCol w:w="1272"/>
        <w:gridCol w:w="1318"/>
      </w:tblGrid>
      <w:tr w:rsidR="008E578E" w:rsidRPr="008E578E" w:rsidTr="00E47439">
        <w:trPr>
          <w:trHeight w:val="344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Наименование </w:t>
            </w:r>
            <w:r w:rsidRPr="008E578E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Сумма </w:t>
            </w:r>
          </w:p>
        </w:tc>
      </w:tr>
      <w:tr w:rsidR="008E578E" w:rsidRPr="008E578E" w:rsidTr="008E578E">
        <w:trPr>
          <w:trHeight w:val="314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2024 год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2025 год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2026 год</w:t>
            </w:r>
          </w:p>
        </w:tc>
      </w:tr>
      <w:tr w:rsidR="008E578E" w:rsidRPr="008E578E" w:rsidTr="008E578E">
        <w:trPr>
          <w:trHeight w:val="463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</w:tr>
      <w:tr w:rsidR="008E578E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78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E578E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8E578E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461 394 214,57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333 890 941,23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323 766 957,78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000 1000000000 0000 000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120 662 918,87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120 000 000,00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120 000 000,00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105 051 57</w:t>
            </w: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109 710 100,00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110 778 200,00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000 1010000000 0000 000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69 380 370,00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72 216 670,00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73 066 670,00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000 1010200001 0000 110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69 380 370,00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72 216 670,00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73 066 670,00</w:t>
            </w:r>
          </w:p>
        </w:tc>
      </w:tr>
      <w:tr w:rsidR="00E47439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000 1030000000 0000 000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8 268 100,00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8 484 200,00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8 702 300,00</w:t>
            </w:r>
          </w:p>
        </w:tc>
      </w:tr>
      <w:tr w:rsidR="00E47439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000 1030200001 0000 110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8 268 100,00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8 484 200,00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8 702 300,00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 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Акцизы на нефтепродукты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8 268 100,00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8 484 200,00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8 702 300,00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000 1050000000 0000 000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10 506</w:t>
            </w:r>
            <w:r w:rsidRPr="00C15205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8 901 000,00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8 901 000,00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000 1050100001 0000 110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</w:t>
            </w:r>
            <w:r w:rsidRPr="00C15205">
              <w:rPr>
                <w:sz w:val="16"/>
                <w:szCs w:val="16"/>
              </w:rPr>
              <w:t>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7 600 000,00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7 600 000,00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000 1050300001 0000 110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636 000,00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636 000,00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636 000,00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000 1050400002 0000 110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</w:t>
            </w:r>
            <w:r w:rsidRPr="00C15205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665 000,00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665 000,00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000 1060000000 0000 000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5 744 000,00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5 744 000,00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5 744 000,00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39" w:rsidRPr="00C15205" w:rsidRDefault="00E47439" w:rsidP="006138EB">
            <w:pPr>
              <w:rPr>
                <w:color w:val="000000"/>
                <w:sz w:val="16"/>
                <w:szCs w:val="16"/>
              </w:rPr>
            </w:pPr>
            <w:r w:rsidRPr="00C15205">
              <w:rPr>
                <w:color w:val="000000"/>
                <w:sz w:val="16"/>
                <w:szCs w:val="16"/>
              </w:rPr>
              <w:t xml:space="preserve">         000 1060100000 0000 110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9" w:rsidRPr="00C15205" w:rsidRDefault="00E47439" w:rsidP="006138EB">
            <w:pPr>
              <w:jc w:val="both"/>
              <w:rPr>
                <w:color w:val="000000"/>
                <w:sz w:val="16"/>
                <w:szCs w:val="16"/>
              </w:rPr>
            </w:pPr>
            <w:r w:rsidRPr="00C15205">
              <w:rPr>
                <w:color w:val="000000"/>
                <w:sz w:val="16"/>
                <w:szCs w:val="16"/>
              </w:rPr>
              <w:t xml:space="preserve">       Налог на имущество физических лиц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2 046 000,00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2 046 000,00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2 046 000,00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000 1060400002 0000 110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Транспортный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1 143 000,00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1 143 000,00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1 143 000,00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000 1060600000 0000 110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9" w:rsidRPr="00C15205" w:rsidRDefault="00E47439" w:rsidP="006138EB">
            <w:pPr>
              <w:jc w:val="both"/>
              <w:rPr>
                <w:color w:val="000000"/>
                <w:sz w:val="16"/>
                <w:szCs w:val="16"/>
              </w:rPr>
            </w:pPr>
            <w:r w:rsidRPr="00C15205">
              <w:rPr>
                <w:color w:val="000000"/>
                <w:sz w:val="16"/>
                <w:szCs w:val="16"/>
              </w:rPr>
              <w:t xml:space="preserve">       Земельный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2 555 000,00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2 555 000,00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2 555 000,00</w:t>
            </w:r>
          </w:p>
        </w:tc>
      </w:tr>
      <w:tr w:rsidR="00E47439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000 1070000000 0000 000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10 273 130</w:t>
            </w:r>
            <w:r w:rsidRPr="00C15205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13 484 230,00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13 484 230,00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000 1070100001 0000 110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10 273 130</w:t>
            </w:r>
            <w:r w:rsidRPr="00C15205">
              <w:rPr>
                <w:sz w:val="16"/>
                <w:szCs w:val="16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13 484 230,00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13 484 230,00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000 1080000000 0000 000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880 000,00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880 000,00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880 000,00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НЕНАЛОГОВЫЕ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15 611 318</w:t>
            </w:r>
            <w:r w:rsidRPr="00C15205">
              <w:rPr>
                <w:b/>
                <w:bCs/>
                <w:sz w:val="16"/>
                <w:szCs w:val="16"/>
              </w:rPr>
              <w:t>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10 289 900,00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9 221 800,00</w:t>
            </w:r>
          </w:p>
        </w:tc>
      </w:tr>
      <w:tr w:rsidR="00E47439" w:rsidRPr="008E578E" w:rsidTr="008E578E">
        <w:trPr>
          <w:trHeight w:val="1031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000 1110000000 0000 000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10 548 000</w:t>
            </w:r>
            <w:r w:rsidRPr="00C15205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9 461 000,00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9 026 800,00</w:t>
            </w:r>
          </w:p>
        </w:tc>
      </w:tr>
      <w:tr w:rsidR="00E47439" w:rsidRPr="008E578E" w:rsidTr="008E578E">
        <w:trPr>
          <w:trHeight w:val="179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lastRenderedPageBreak/>
              <w:t xml:space="preserve"> 000 1110500000 0000 120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10 548 000</w:t>
            </w:r>
            <w:r w:rsidRPr="00C15205">
              <w:rPr>
                <w:sz w:val="16"/>
                <w:szCs w:val="16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9 461 000,00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9 026 800,00</w:t>
            </w:r>
          </w:p>
        </w:tc>
      </w:tr>
      <w:tr w:rsidR="00E47439" w:rsidRPr="008E578E" w:rsidTr="008E578E">
        <w:trPr>
          <w:trHeight w:val="128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000 1110501000 0000 120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jc w:val="both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4 306 1</w:t>
            </w:r>
            <w:r w:rsidRPr="00C15205">
              <w:rPr>
                <w:sz w:val="16"/>
                <w:szCs w:val="16"/>
              </w:rPr>
              <w:t>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2 700 000,00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2 700 000,00</w:t>
            </w:r>
          </w:p>
        </w:tc>
      </w:tr>
      <w:tr w:rsidR="00E47439" w:rsidRPr="008E578E" w:rsidTr="008E578E">
        <w:trPr>
          <w:trHeight w:val="179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000 1110502000 0000 120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4 639 900,00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5 159 000,00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5 159 000,00</w:t>
            </w:r>
          </w:p>
        </w:tc>
      </w:tr>
      <w:tr w:rsidR="00E47439" w:rsidRPr="008E578E" w:rsidTr="008E578E">
        <w:trPr>
          <w:trHeight w:val="179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000 1110503000 0000 120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jc w:val="both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1 160 000,00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1 160 000,00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725 800,00</w:t>
            </w:r>
          </w:p>
        </w:tc>
      </w:tr>
      <w:tr w:rsidR="00E47439" w:rsidRPr="008E578E" w:rsidTr="008E578E">
        <w:trPr>
          <w:trHeight w:val="136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000 1110900000 0000 120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C1520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C15205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442 000,00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442 000,00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442 000,00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000 1120000000 0000 000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195 000,00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195 000,00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195 000,00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000 1120100001 0000 120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195 000,00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195 000,00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195 000,00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205">
              <w:rPr>
                <w:b/>
                <w:bCs/>
                <w:color w:val="000000"/>
                <w:sz w:val="16"/>
                <w:szCs w:val="16"/>
              </w:rPr>
              <w:t>000 1130000000 0000 000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850 000,00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633 900,00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color w:val="000000"/>
                <w:sz w:val="16"/>
                <w:szCs w:val="16"/>
              </w:rPr>
            </w:pPr>
            <w:r w:rsidRPr="00C15205">
              <w:rPr>
                <w:color w:val="000000"/>
                <w:sz w:val="16"/>
                <w:szCs w:val="16"/>
              </w:rPr>
              <w:t>000 1130200000 0000 130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C15205">
              <w:rPr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850 000,00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633 900,00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000 1140000000 0000 000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7439" w:rsidRPr="008E578E" w:rsidTr="008E578E">
        <w:trPr>
          <w:trHeight w:val="153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000 1140200000 0000 000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400 000,00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0,00</w:t>
            </w:r>
          </w:p>
        </w:tc>
      </w:tr>
      <w:tr w:rsidR="00E47439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000 1140600000 0000 430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000 1160000000 0000 000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000 1170000000 0000 000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2 718 318,87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000 2000000000 0000 000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340 731 295,70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213 890 941,23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203 766 957,78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lastRenderedPageBreak/>
              <w:t xml:space="preserve"> 000 2020000000 0000 000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340 731 295,70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213 890 941,23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203 766 957,78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000 2021000000 0000 150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58 837 400,00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27 671 400,00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26 771 400,00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000 2021500114 0000 150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56 308 800,00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27 671 400,00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26 771 400,00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000 2021500214 0000 150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Дотации на поддержку мер по обеспечению сбалансированности бюджетов муниципальных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2 528 600,00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 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000 2022000000 0000 150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118 051 877,95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55 273 678,33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59 532 844,09</w:t>
            </w:r>
          </w:p>
        </w:tc>
      </w:tr>
      <w:tr w:rsidR="008E578E" w:rsidRPr="008E578E" w:rsidTr="008E578E">
        <w:trPr>
          <w:trHeight w:val="179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000 2022021614 0000 150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26 553 999,40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27 947 200,00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30 201 500,00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000 20225065114 0000 150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реализацию государственных программ в области мспользования и охраны водных объектов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1 368 626,00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204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000 2022517114 0000150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оснащение (обновление материально-технической базы) оборудованием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615 156,73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128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000 2022530414 0000 150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4 019 196,97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3 978 790,70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3 703 109,70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000 2022545414 0000 150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8 000 000,00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000 2022549714 0000 150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6 865 074,05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4 436 687,63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4 448 534,39</w:t>
            </w:r>
          </w:p>
        </w:tc>
      </w:tr>
      <w:tr w:rsidR="008E578E" w:rsidRPr="008E578E" w:rsidTr="008E578E">
        <w:trPr>
          <w:trHeight w:val="50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000 20225511140000150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8E" w:rsidRPr="008E578E" w:rsidRDefault="008E578E" w:rsidP="008E578E">
            <w:pPr>
              <w:rPr>
                <w:color w:val="000000"/>
                <w:sz w:val="16"/>
                <w:szCs w:val="16"/>
              </w:rPr>
            </w:pPr>
            <w:r w:rsidRPr="008E578E">
              <w:rPr>
                <w:color w:val="000000"/>
                <w:sz w:val="16"/>
                <w:szCs w:val="16"/>
              </w:rPr>
              <w:t xml:space="preserve">              Субсидии бюджетам муниципальных округов на проведение комплексных кадастровых работ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2 268 100,00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         000 2022551914 0000 150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225 000,00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000 2022555514 0000 150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3 418 544,25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000 2022557614 0000 150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425 757,58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color w:val="000000"/>
                <w:sz w:val="16"/>
                <w:szCs w:val="16"/>
              </w:rPr>
            </w:pPr>
            <w:r w:rsidRPr="008E578E">
              <w:rPr>
                <w:color w:val="000000"/>
                <w:sz w:val="16"/>
                <w:szCs w:val="16"/>
              </w:rPr>
              <w:t>000 2022557614 0000 150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color w:val="000000"/>
                <w:sz w:val="16"/>
                <w:szCs w:val="16"/>
              </w:rPr>
            </w:pPr>
            <w:r w:rsidRPr="008E578E">
              <w:rPr>
                <w:color w:val="000000"/>
                <w:sz w:val="16"/>
                <w:szCs w:val="16"/>
              </w:rPr>
              <w:t>000 2022559914 0000 150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15 656,57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15 700,00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16 300,00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lastRenderedPageBreak/>
              <w:t xml:space="preserve"> 000 2022999914 0000 150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66 544 866,40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18 895 300,00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18 895 300,00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000 2023000000 0000 150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144 632 431,10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124 672 585,00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111 037 213,00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000 2023002414 0000 150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138 382 331,10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120 773 572,00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107 040 700,00</w:t>
            </w:r>
          </w:p>
        </w:tc>
      </w:tr>
      <w:tr w:rsidR="008E578E" w:rsidRPr="008E578E" w:rsidTr="008E578E">
        <w:trPr>
          <w:trHeight w:val="153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000 2023002914 0000 150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59 600,00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120 800,00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120 800,00</w:t>
            </w:r>
          </w:p>
        </w:tc>
      </w:tr>
      <w:tr w:rsidR="008E578E" w:rsidRPr="008E578E" w:rsidTr="008E578E">
        <w:trPr>
          <w:trHeight w:val="128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000 2023508214 0000 150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4 752 000,00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1 800 513,00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1 800 513,00</w:t>
            </w:r>
          </w:p>
        </w:tc>
      </w:tr>
      <w:tr w:rsidR="008E578E" w:rsidRPr="008E578E" w:rsidTr="008E578E">
        <w:trPr>
          <w:trHeight w:val="1031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000 2023511814 0000 150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712 800,00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780 900,00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851 200,00</w:t>
            </w:r>
          </w:p>
        </w:tc>
      </w:tr>
      <w:tr w:rsidR="008E578E" w:rsidRPr="008E578E" w:rsidTr="008E578E">
        <w:trPr>
          <w:trHeight w:val="128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000 2023512014 0000 150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2 400,00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2 500,00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29 700,00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000 2023593014 0000 150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723 300,00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1 194 300,00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1 194 300,00</w:t>
            </w:r>
          </w:p>
        </w:tc>
      </w:tr>
      <w:tr w:rsidR="008E578E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000 2024000000 0000 150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19 209 586,65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6 273 277,90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6 425 500,69</w:t>
            </w:r>
          </w:p>
        </w:tc>
      </w:tr>
      <w:tr w:rsidR="008E578E" w:rsidRPr="008E578E" w:rsidTr="008E578E">
        <w:trPr>
          <w:trHeight w:val="281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000 2024505014 0000 150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130 200,00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179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000 2024517914 0000 150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726 777,90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726 777,90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879 000,69</w:t>
            </w:r>
          </w:p>
        </w:tc>
      </w:tr>
      <w:tr w:rsidR="008E578E" w:rsidRPr="008E578E" w:rsidTr="008E578E">
        <w:trPr>
          <w:trHeight w:val="153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00020245303140000150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9 149 500,00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5 546 500,00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5 546 500,00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       000 2024999914 0000 150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     Прочие межбюджетные трансферты, передаваемые бюджетам муниципальных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9 203 108,75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E578E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E578E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</w:tbl>
    <w:p w:rsidR="0071116A" w:rsidRPr="00697766" w:rsidRDefault="0071116A" w:rsidP="0071116A">
      <w:pPr>
        <w:ind w:firstLine="540"/>
        <w:jc w:val="right"/>
        <w:rPr>
          <w:sz w:val="16"/>
          <w:szCs w:val="16"/>
        </w:rPr>
      </w:pPr>
      <w:r w:rsidRPr="00697766">
        <w:rPr>
          <w:sz w:val="16"/>
          <w:szCs w:val="16"/>
        </w:rPr>
        <w:lastRenderedPageBreak/>
        <w:t>»;</w:t>
      </w:r>
    </w:p>
    <w:p w:rsidR="00EA6338" w:rsidRPr="00697766" w:rsidRDefault="00EA6338" w:rsidP="002D003D">
      <w:pPr>
        <w:ind w:firstLine="540"/>
        <w:jc w:val="right"/>
        <w:rPr>
          <w:sz w:val="16"/>
          <w:szCs w:val="16"/>
        </w:rPr>
      </w:pPr>
    </w:p>
    <w:p w:rsidR="004732E2" w:rsidRPr="00697766" w:rsidRDefault="00F6197A" w:rsidP="00EA6338">
      <w:pPr>
        <w:pStyle w:val="11"/>
        <w:keepNext/>
        <w:spacing w:line="312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</w:t>
      </w:r>
      <w:r w:rsidR="00D3229F">
        <w:rPr>
          <w:rFonts w:ascii="Times New Roman" w:hAnsi="Times New Roman"/>
          <w:sz w:val="16"/>
          <w:szCs w:val="16"/>
        </w:rPr>
        <w:t>.</w:t>
      </w:r>
      <w:r w:rsidR="00E75739" w:rsidRPr="00697766">
        <w:rPr>
          <w:rFonts w:ascii="Times New Roman" w:hAnsi="Times New Roman"/>
          <w:sz w:val="16"/>
          <w:szCs w:val="16"/>
        </w:rPr>
        <w:t>Д</w:t>
      </w:r>
      <w:r w:rsidR="007B0715" w:rsidRPr="00697766">
        <w:rPr>
          <w:rFonts w:ascii="Times New Roman" w:hAnsi="Times New Roman"/>
          <w:sz w:val="16"/>
          <w:szCs w:val="16"/>
        </w:rPr>
        <w:t xml:space="preserve">ополнить приложением </w:t>
      </w:r>
      <w:r w:rsidR="0071116A">
        <w:rPr>
          <w:rFonts w:ascii="Times New Roman" w:hAnsi="Times New Roman"/>
          <w:sz w:val="16"/>
          <w:szCs w:val="16"/>
        </w:rPr>
        <w:t>2</w:t>
      </w:r>
      <w:r w:rsidR="00915CEA">
        <w:rPr>
          <w:rFonts w:ascii="Times New Roman" w:hAnsi="Times New Roman"/>
          <w:sz w:val="16"/>
          <w:szCs w:val="16"/>
          <w:vertAlign w:val="superscript"/>
        </w:rPr>
        <w:t>2</w:t>
      </w:r>
      <w:r w:rsidR="007B0715" w:rsidRPr="00697766">
        <w:rPr>
          <w:rFonts w:ascii="Times New Roman" w:hAnsi="Times New Roman"/>
          <w:sz w:val="16"/>
          <w:szCs w:val="16"/>
        </w:rPr>
        <w:t xml:space="preserve"> следующего содержания:</w:t>
      </w:r>
    </w:p>
    <w:p w:rsidR="006E5EBE" w:rsidRPr="00697766" w:rsidRDefault="00F341EF" w:rsidP="006E5EBE">
      <w:pPr>
        <w:jc w:val="right"/>
        <w:rPr>
          <w:i/>
          <w:iCs/>
          <w:sz w:val="16"/>
          <w:szCs w:val="16"/>
          <w:vertAlign w:val="superscript"/>
        </w:rPr>
      </w:pPr>
      <w:r w:rsidRPr="00697766">
        <w:rPr>
          <w:i/>
          <w:iCs/>
          <w:sz w:val="16"/>
          <w:szCs w:val="16"/>
        </w:rPr>
        <w:tab/>
      </w:r>
      <w:r w:rsidRPr="00697766">
        <w:rPr>
          <w:i/>
          <w:iCs/>
          <w:sz w:val="16"/>
          <w:szCs w:val="16"/>
        </w:rPr>
        <w:tab/>
      </w:r>
      <w:r w:rsidR="00843660" w:rsidRPr="00697766">
        <w:rPr>
          <w:i/>
          <w:iCs/>
          <w:sz w:val="16"/>
          <w:szCs w:val="16"/>
        </w:rPr>
        <w:t>«</w:t>
      </w:r>
      <w:r w:rsidR="006E5EBE" w:rsidRPr="00697766">
        <w:rPr>
          <w:i/>
          <w:iCs/>
          <w:sz w:val="16"/>
          <w:szCs w:val="16"/>
        </w:rPr>
        <w:t xml:space="preserve">Приложение </w:t>
      </w:r>
      <w:r w:rsidR="0071116A">
        <w:rPr>
          <w:i/>
          <w:iCs/>
          <w:sz w:val="16"/>
          <w:szCs w:val="16"/>
        </w:rPr>
        <w:t>2</w:t>
      </w:r>
      <w:r w:rsidR="00915CEA">
        <w:rPr>
          <w:sz w:val="16"/>
          <w:szCs w:val="16"/>
          <w:vertAlign w:val="superscript"/>
        </w:rPr>
        <w:t>2</w:t>
      </w:r>
    </w:p>
    <w:p w:rsidR="006E5EBE" w:rsidRPr="00697766" w:rsidRDefault="006E5EBE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</w:t>
      </w:r>
    </w:p>
    <w:p w:rsidR="006E5EBE" w:rsidRPr="00697766" w:rsidRDefault="006E5EBE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Порецкого </w:t>
      </w:r>
      <w:r w:rsidR="0071116A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6E5EBE" w:rsidRPr="00697766" w:rsidRDefault="006E5EBE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«О бюджете Порецкого </w:t>
      </w:r>
      <w:r w:rsidR="0071116A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74027C" w:rsidRPr="00697766" w:rsidRDefault="00D73355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 на 202</w:t>
      </w:r>
      <w:r w:rsidR="002E3631">
        <w:rPr>
          <w:i/>
          <w:iCs/>
          <w:sz w:val="16"/>
          <w:szCs w:val="16"/>
        </w:rPr>
        <w:t>4</w:t>
      </w:r>
      <w:r w:rsidR="006E5EBE" w:rsidRPr="00697766">
        <w:rPr>
          <w:i/>
          <w:iCs/>
          <w:sz w:val="16"/>
          <w:szCs w:val="16"/>
        </w:rPr>
        <w:t xml:space="preserve"> год и на плановый период 20</w:t>
      </w:r>
      <w:r w:rsidRPr="00697766">
        <w:rPr>
          <w:i/>
          <w:iCs/>
          <w:sz w:val="16"/>
          <w:szCs w:val="16"/>
        </w:rPr>
        <w:t>2</w:t>
      </w:r>
      <w:r w:rsidR="002E3631">
        <w:rPr>
          <w:i/>
          <w:iCs/>
          <w:sz w:val="16"/>
          <w:szCs w:val="16"/>
        </w:rPr>
        <w:t>5</w:t>
      </w:r>
      <w:r w:rsidR="002D003D" w:rsidRPr="00697766">
        <w:rPr>
          <w:i/>
          <w:iCs/>
          <w:sz w:val="16"/>
          <w:szCs w:val="16"/>
        </w:rPr>
        <w:t xml:space="preserve"> и 202</w:t>
      </w:r>
      <w:r w:rsidR="002E3631">
        <w:rPr>
          <w:i/>
          <w:iCs/>
          <w:sz w:val="16"/>
          <w:szCs w:val="16"/>
        </w:rPr>
        <w:t>6</w:t>
      </w:r>
      <w:r w:rsidR="006E5EBE" w:rsidRPr="00697766">
        <w:rPr>
          <w:i/>
          <w:iCs/>
          <w:sz w:val="16"/>
          <w:szCs w:val="16"/>
        </w:rPr>
        <w:t xml:space="preserve"> годов»</w:t>
      </w:r>
    </w:p>
    <w:p w:rsidR="006E5EBE" w:rsidRPr="00697766" w:rsidRDefault="006E5EBE" w:rsidP="007B0715">
      <w:pPr>
        <w:ind w:left="4800"/>
        <w:jc w:val="center"/>
        <w:rPr>
          <w:sz w:val="16"/>
          <w:szCs w:val="16"/>
        </w:rPr>
      </w:pPr>
    </w:p>
    <w:tbl>
      <w:tblPr>
        <w:tblW w:w="9155" w:type="dxa"/>
        <w:jc w:val="center"/>
        <w:tblLayout w:type="fixed"/>
        <w:tblLook w:val="04A0" w:firstRow="1" w:lastRow="0" w:firstColumn="1" w:lastColumn="0" w:noHBand="0" w:noVBand="1"/>
      </w:tblPr>
      <w:tblGrid>
        <w:gridCol w:w="9155"/>
      </w:tblGrid>
      <w:tr w:rsidR="00815E1D" w:rsidRPr="00815E1D" w:rsidTr="00DB73BC">
        <w:trPr>
          <w:trHeight w:val="1965"/>
          <w:jc w:val="center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E1D" w:rsidRDefault="00815E1D" w:rsidP="00755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25F7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>ИЗМЕНЕНИЕ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br/>
              <w:t>распределения бюджетных ассигнований по разделам, подразделам, целевым статьям (муниципальным программам Порецкого муниципального округа Чувашской Республики) и группам  (группам и подгруппам) видов расходов классификации расходов бюджета Порецкого муниципального округа Чувашской Республики на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год, предусмотренного приложениями к решению Собрания депутатов Порецкого муниципального округа Чувашской Республики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"О бюджете Порецкого муниципального округа Чувашской Республики на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год и на плановый период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и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годов</w:t>
            </w:r>
          </w:p>
          <w:p w:rsidR="00755974" w:rsidRDefault="00755974" w:rsidP="007559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755974" w:rsidRDefault="00755974" w:rsidP="00755974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5974" w:rsidRPr="000C25F7" w:rsidRDefault="00755974" w:rsidP="00755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25F7">
              <w:rPr>
                <w:color w:val="000000"/>
                <w:sz w:val="16"/>
                <w:szCs w:val="16"/>
              </w:rPr>
              <w:t>(рублей)</w:t>
            </w:r>
          </w:p>
        </w:tc>
      </w:tr>
    </w:tbl>
    <w:p w:rsidR="00640B49" w:rsidRDefault="00B72BF2" w:rsidP="00404374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6731FC">
        <w:rPr>
          <w:sz w:val="16"/>
          <w:szCs w:val="16"/>
        </w:rPr>
        <w:t xml:space="preserve"> </w:t>
      </w:r>
    </w:p>
    <w:tbl>
      <w:tblPr>
        <w:tblW w:w="9937" w:type="dxa"/>
        <w:tblInd w:w="94" w:type="dxa"/>
        <w:tblLook w:val="04A0" w:firstRow="1" w:lastRow="0" w:firstColumn="1" w:lastColumn="0" w:noHBand="0" w:noVBand="1"/>
      </w:tblPr>
      <w:tblGrid>
        <w:gridCol w:w="3703"/>
        <w:gridCol w:w="411"/>
        <w:gridCol w:w="411"/>
        <w:gridCol w:w="1107"/>
        <w:gridCol w:w="473"/>
        <w:gridCol w:w="1280"/>
        <w:gridCol w:w="1276"/>
        <w:gridCol w:w="1276"/>
      </w:tblGrid>
      <w:tr w:rsidR="00561DE6" w:rsidRPr="00561DE6" w:rsidTr="00561DE6">
        <w:trPr>
          <w:trHeight w:val="575"/>
        </w:trPr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Сумма (увеличение, уменьшение(-))</w:t>
            </w:r>
          </w:p>
        </w:tc>
      </w:tr>
      <w:tr w:rsidR="00561DE6" w:rsidRPr="00561DE6" w:rsidTr="00561DE6">
        <w:trPr>
          <w:trHeight w:val="2568"/>
        </w:trPr>
        <w:tc>
          <w:tcPr>
            <w:tcW w:w="3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561DE6" w:rsidRPr="00561DE6" w:rsidTr="00561DE6">
        <w:trPr>
          <w:trHeight w:val="360"/>
        </w:trPr>
        <w:tc>
          <w:tcPr>
            <w:tcW w:w="3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36 346 023,69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14 521 100,00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6 394 353,75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-455 499,19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A330000000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A330100000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7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-2 810 078,19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-2 843 078,19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-2 843 078,19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-2 843 078,19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3 783 300,00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3 783 300,00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-6 526 458,19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-6 526 458,19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-99 920,00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-99 920,00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-102 879,00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-102 879,00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7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Ч4Э0100000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8 494 481,85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A320200000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1 491 681,91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8 095 658,59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8 095 658,59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8 095 658,59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7 668 934,59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1 490 525,10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1 490 525,10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6 162 917,49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6 162 917,49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"Цифровое общество"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Ч610000000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"Развитие электронного правительства"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Ч610100000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6 520,77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29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208 072,02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208 072,02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208 072,02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04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04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22 756 903,73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14 521 100,00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Сельское хозяйство и рыболовство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22 594 496,77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10 640 705,20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10 640 705,20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10 640 705,20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-10 484 200,00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-14 122 500,00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-10 484 200,00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-14 122 500,00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-10 484 200,00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-14 122 500,00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-11 462 100,00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-11 462 100,00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-11 462 100,00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10 343 473,68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-7 890 800,00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-11 682 300,00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10 343 473,68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-7 890 800,00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-11 682 300,00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10 343 473,68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-7 890 800,00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-11 682 300,00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-3 899 900,00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-3 899 900,00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-3 899 900,00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-3 899 900,00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-3 899 900,00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-3 899 900,00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4 284 657,93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-123 065,46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4 329 267,56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1 796 912,25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1 796 912,25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996 708,09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-2 979 400,00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-2 979 400,00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-2 979 400,00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1 216 708,09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1 216 708,09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1 216 708,09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A51F200000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13 744 475,34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1 012 152,96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1 046 023,11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1 046 023,11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12 759 522,38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10 503 554,57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10 373 354,57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363 544,79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363 544,79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363 544,79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696 100,00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-332 555,21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6 333 900,00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6 333 900,00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6 333 900,00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2 650 900,00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-101 356,54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80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7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-168 556,54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-168 556,54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-31 445,43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-137 111,11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Ц740300000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80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1 474 172,73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784 808,08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7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-5 597,58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Ч530000000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Ч530200000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Ц340200000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134 430,00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-181 780,42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-181 780,42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"Организация отдыха детей"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Приобретение путевок в детские оздоровительные лагеря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441 680,97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441 680,97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 "Развитие культуры и туризма"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-77 246,92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-77 246,92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Ц410700000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-422 546,92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-422 546,92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-382 546,92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-382 546,92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Ц411500000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-13 197 361,00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Выплаты пенсии за выслугу лет муниципальным служащим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241 242,25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245 160,00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245 160,00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245 160,00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80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-14 265 271,25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-14 204 071,25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-9 761 324,05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-9 761 324,05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7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-4 442 747,20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-4 442 747,20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полномочий по обеспечению жильем молодых семей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-56 090,20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-56 090,20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-56 090,20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-4 386 657,00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-4 386 657,00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-4 386 657,00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04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Ц630000000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Ц630100000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1 913 892,20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1 913 892,20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Ц520000000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Ц520100000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муниципальных спортивных школ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7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F158C8" w:rsidRDefault="006731FC" w:rsidP="00640B49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».</w:t>
      </w:r>
    </w:p>
    <w:p w:rsidR="00F158C8" w:rsidRDefault="00F158C8" w:rsidP="00404374">
      <w:pPr>
        <w:ind w:firstLine="540"/>
        <w:jc w:val="both"/>
        <w:rPr>
          <w:sz w:val="16"/>
          <w:szCs w:val="16"/>
        </w:rPr>
      </w:pPr>
    </w:p>
    <w:p w:rsidR="00B15C4F" w:rsidRPr="00697766" w:rsidRDefault="00F6197A" w:rsidP="00404374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404374">
        <w:rPr>
          <w:sz w:val="16"/>
          <w:szCs w:val="16"/>
        </w:rPr>
        <w:t xml:space="preserve">. </w:t>
      </w:r>
      <w:r w:rsidR="004B3C9C" w:rsidRPr="00697766">
        <w:rPr>
          <w:sz w:val="16"/>
          <w:szCs w:val="16"/>
        </w:rPr>
        <w:t>Прил</w:t>
      </w:r>
      <w:r w:rsidR="00723ADE">
        <w:rPr>
          <w:sz w:val="16"/>
          <w:szCs w:val="16"/>
        </w:rPr>
        <w:t xml:space="preserve">ожение </w:t>
      </w:r>
      <w:r w:rsidR="005D0E69">
        <w:rPr>
          <w:sz w:val="16"/>
          <w:szCs w:val="16"/>
        </w:rPr>
        <w:t>3</w:t>
      </w:r>
      <w:r w:rsidR="004B3C9C" w:rsidRPr="00697766">
        <w:rPr>
          <w:sz w:val="16"/>
          <w:szCs w:val="16"/>
        </w:rPr>
        <w:t xml:space="preserve"> к решению Собрания депутатов Порецкого  </w:t>
      </w:r>
      <w:r w:rsidR="005D0E69">
        <w:rPr>
          <w:sz w:val="16"/>
          <w:szCs w:val="16"/>
        </w:rPr>
        <w:t>муниципального округа</w:t>
      </w:r>
      <w:r w:rsidR="004B3C9C" w:rsidRPr="00697766">
        <w:rPr>
          <w:sz w:val="16"/>
          <w:szCs w:val="16"/>
        </w:rPr>
        <w:t xml:space="preserve"> Чувашской Республики «О бюджете Порецкого </w:t>
      </w:r>
      <w:r w:rsidR="005D0E69">
        <w:rPr>
          <w:sz w:val="16"/>
          <w:szCs w:val="16"/>
        </w:rPr>
        <w:t>муниципального округа</w:t>
      </w:r>
      <w:r w:rsidR="008C6BE1" w:rsidRPr="00697766">
        <w:rPr>
          <w:sz w:val="16"/>
          <w:szCs w:val="16"/>
        </w:rPr>
        <w:t xml:space="preserve"> Чувашской Республики на 202</w:t>
      </w:r>
      <w:r w:rsidR="00B72BF2">
        <w:rPr>
          <w:sz w:val="16"/>
          <w:szCs w:val="16"/>
        </w:rPr>
        <w:t>4</w:t>
      </w:r>
      <w:r w:rsidR="008C6BE1" w:rsidRPr="00697766">
        <w:rPr>
          <w:sz w:val="16"/>
          <w:szCs w:val="16"/>
        </w:rPr>
        <w:t xml:space="preserve"> год и на плановый период 202</w:t>
      </w:r>
      <w:r w:rsidR="00B72BF2">
        <w:rPr>
          <w:sz w:val="16"/>
          <w:szCs w:val="16"/>
        </w:rPr>
        <w:t>5</w:t>
      </w:r>
      <w:r w:rsidR="008B116B" w:rsidRPr="00697766">
        <w:rPr>
          <w:sz w:val="16"/>
          <w:szCs w:val="16"/>
        </w:rPr>
        <w:t xml:space="preserve"> и 202</w:t>
      </w:r>
      <w:r w:rsidR="00B72BF2">
        <w:rPr>
          <w:sz w:val="16"/>
          <w:szCs w:val="16"/>
        </w:rPr>
        <w:t>6</w:t>
      </w:r>
      <w:r w:rsidR="004B3C9C" w:rsidRPr="00697766">
        <w:rPr>
          <w:sz w:val="16"/>
          <w:szCs w:val="16"/>
        </w:rPr>
        <w:t xml:space="preserve"> годов» изложить в следующей редакции:</w:t>
      </w:r>
    </w:p>
    <w:p w:rsidR="00B15C4F" w:rsidRPr="00697766" w:rsidRDefault="00B15C4F" w:rsidP="005A1A4E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p w:rsidR="008B116B" w:rsidRPr="00697766" w:rsidRDefault="004B3C9C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«</w:t>
      </w:r>
      <w:r w:rsidR="00723ADE">
        <w:rPr>
          <w:i/>
          <w:sz w:val="16"/>
          <w:szCs w:val="16"/>
        </w:rPr>
        <w:t xml:space="preserve">Приложение </w:t>
      </w:r>
      <w:r w:rsidR="005D0E69">
        <w:rPr>
          <w:i/>
          <w:sz w:val="16"/>
          <w:szCs w:val="16"/>
        </w:rPr>
        <w:t>3</w:t>
      </w:r>
    </w:p>
    <w:p w:rsidR="008B116B" w:rsidRPr="00697766" w:rsidRDefault="008B116B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к  решению Собрания депутатов</w:t>
      </w:r>
    </w:p>
    <w:p w:rsidR="008B116B" w:rsidRPr="00697766" w:rsidRDefault="008B116B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 xml:space="preserve">Порецкого </w:t>
      </w:r>
      <w:r w:rsidR="002E0E3C">
        <w:rPr>
          <w:i/>
          <w:sz w:val="16"/>
          <w:szCs w:val="16"/>
        </w:rPr>
        <w:t>муниципального округа</w:t>
      </w:r>
      <w:r w:rsidRPr="00697766">
        <w:rPr>
          <w:i/>
          <w:sz w:val="16"/>
          <w:szCs w:val="16"/>
        </w:rPr>
        <w:t xml:space="preserve"> Чувашской Республики</w:t>
      </w:r>
    </w:p>
    <w:p w:rsidR="008B116B" w:rsidRPr="00697766" w:rsidRDefault="008B116B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 xml:space="preserve">«О бюджете Порецкого </w:t>
      </w:r>
      <w:r w:rsidR="002E0E3C">
        <w:rPr>
          <w:i/>
          <w:sz w:val="16"/>
          <w:szCs w:val="16"/>
        </w:rPr>
        <w:t>муниципального округа</w:t>
      </w:r>
      <w:r w:rsidRPr="00697766">
        <w:rPr>
          <w:i/>
          <w:sz w:val="16"/>
          <w:szCs w:val="16"/>
        </w:rPr>
        <w:t xml:space="preserve"> Чувашской </w:t>
      </w:r>
    </w:p>
    <w:p w:rsidR="008B116B" w:rsidRPr="00697766" w:rsidRDefault="008C6BE1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Республики на 202</w:t>
      </w:r>
      <w:r w:rsidR="00B72BF2">
        <w:rPr>
          <w:i/>
          <w:sz w:val="16"/>
          <w:szCs w:val="16"/>
        </w:rPr>
        <w:t>4</w:t>
      </w:r>
      <w:r w:rsidR="008B116B" w:rsidRPr="00697766">
        <w:rPr>
          <w:i/>
          <w:sz w:val="16"/>
          <w:szCs w:val="16"/>
        </w:rPr>
        <w:t xml:space="preserve"> год  и на плановый </w:t>
      </w:r>
    </w:p>
    <w:p w:rsidR="004B3C9C" w:rsidRPr="00697766" w:rsidRDefault="000F1D11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период 202</w:t>
      </w:r>
      <w:r w:rsidR="00B72BF2">
        <w:rPr>
          <w:i/>
          <w:sz w:val="16"/>
          <w:szCs w:val="16"/>
        </w:rPr>
        <w:t>5</w:t>
      </w:r>
      <w:r w:rsidR="008B116B" w:rsidRPr="00697766">
        <w:rPr>
          <w:i/>
          <w:sz w:val="16"/>
          <w:szCs w:val="16"/>
        </w:rPr>
        <w:t xml:space="preserve"> и 202</w:t>
      </w:r>
      <w:r w:rsidR="00B72BF2">
        <w:rPr>
          <w:i/>
          <w:sz w:val="16"/>
          <w:szCs w:val="16"/>
        </w:rPr>
        <w:t>6</w:t>
      </w:r>
      <w:r w:rsidR="008B116B" w:rsidRPr="00697766">
        <w:rPr>
          <w:i/>
          <w:sz w:val="16"/>
          <w:szCs w:val="16"/>
        </w:rPr>
        <w:t xml:space="preserve"> годов»</w:t>
      </w:r>
    </w:p>
    <w:p w:rsidR="00D66EEF" w:rsidRPr="00697766" w:rsidRDefault="00D66EEF" w:rsidP="005A1A4E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p w:rsidR="004B6BF4" w:rsidRPr="00697766" w:rsidRDefault="004B6BF4" w:rsidP="005A1A4E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tbl>
      <w:tblPr>
        <w:tblW w:w="9702" w:type="dxa"/>
        <w:tblLayout w:type="fixed"/>
        <w:tblLook w:val="04A0" w:firstRow="1" w:lastRow="0" w:firstColumn="1" w:lastColumn="0" w:noHBand="0" w:noVBand="1"/>
      </w:tblPr>
      <w:tblGrid>
        <w:gridCol w:w="128"/>
        <w:gridCol w:w="108"/>
        <w:gridCol w:w="319"/>
        <w:gridCol w:w="2712"/>
        <w:gridCol w:w="1178"/>
        <w:gridCol w:w="571"/>
        <w:gridCol w:w="476"/>
        <w:gridCol w:w="393"/>
        <w:gridCol w:w="1311"/>
        <w:gridCol w:w="922"/>
        <w:gridCol w:w="354"/>
        <w:gridCol w:w="1230"/>
      </w:tblGrid>
      <w:tr w:rsidR="002E0E3C" w:rsidRPr="002E0E3C" w:rsidTr="00B0674C">
        <w:trPr>
          <w:gridAfter w:val="2"/>
          <w:wAfter w:w="1584" w:type="dxa"/>
          <w:trHeight w:val="1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E3C" w:rsidRPr="002E0E3C" w:rsidRDefault="002E0E3C" w:rsidP="002E0E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BB7" w:rsidRDefault="00DF2BB7" w:rsidP="00C41AF7">
            <w:pPr>
              <w:ind w:right="-2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25D">
              <w:rPr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  <w:r w:rsidRPr="0001125D">
              <w:rPr>
                <w:b/>
                <w:bCs/>
                <w:color w:val="000000"/>
                <w:sz w:val="20"/>
                <w:szCs w:val="20"/>
              </w:rPr>
              <w:br/>
              <w:t>бюджетных ассигнований по целевым статьям (муниципальным программам Порецкого муниципального округа Чувашской Республики и непрограммным направлениям деятельности), группам видов расходов, разделам, подразделам классификации расходов бюджета Порецкого муниципального округа Чувашской Республики на 202</w:t>
            </w:r>
            <w:r w:rsidR="00B72BF2" w:rsidRPr="0001125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01125D">
              <w:rPr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B72BF2" w:rsidRPr="0001125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1125D">
              <w:rPr>
                <w:b/>
                <w:bCs/>
                <w:color w:val="000000"/>
                <w:sz w:val="20"/>
                <w:szCs w:val="20"/>
              </w:rPr>
              <w:t xml:space="preserve"> и 202</w:t>
            </w:r>
            <w:r w:rsidR="00B72BF2" w:rsidRPr="0001125D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01125D"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01125D" w:rsidRDefault="0001125D" w:rsidP="004821F5">
            <w:pPr>
              <w:ind w:right="-140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044EC" w:rsidRPr="002E0E3C" w:rsidRDefault="0001125D" w:rsidP="004821F5">
            <w:pPr>
              <w:ind w:right="-14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                       </w:t>
            </w:r>
            <w:r w:rsidR="00B0674C"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    </w:t>
            </w:r>
            <w:r w:rsidR="00B0674C">
              <w:rPr>
                <w:bCs/>
                <w:color w:val="000000"/>
                <w:sz w:val="20"/>
                <w:szCs w:val="20"/>
              </w:rPr>
              <w:t>рублей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</w:t>
            </w:r>
            <w:r w:rsidR="009273D1">
              <w:rPr>
                <w:bCs/>
                <w:color w:val="000000"/>
                <w:sz w:val="20"/>
                <w:szCs w:val="20"/>
              </w:rPr>
              <w:t>рублей</w:t>
            </w:r>
            <w:r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C41AF7" w:rsidRPr="00C41AF7" w:rsidTr="00B0674C">
        <w:trPr>
          <w:gridBefore w:val="1"/>
          <w:wBefore w:w="128" w:type="dxa"/>
          <w:trHeight w:val="581"/>
        </w:trPr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Группа вида расходов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C41AF7" w:rsidRPr="00C41AF7" w:rsidTr="00B0674C">
        <w:trPr>
          <w:gridBefore w:val="1"/>
          <w:wBefore w:w="128" w:type="dxa"/>
          <w:trHeight w:val="2262"/>
        </w:trPr>
        <w:tc>
          <w:tcPr>
            <w:tcW w:w="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20"/>
                <w:szCs w:val="20"/>
              </w:rPr>
            </w:pPr>
            <w:r w:rsidRPr="00C41AF7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C41AF7" w:rsidRPr="00C41AF7" w:rsidTr="00B0674C">
        <w:trPr>
          <w:gridBefore w:val="1"/>
          <w:wBefore w:w="128" w:type="dxa"/>
          <w:trHeight w:val="425"/>
        </w:trPr>
        <w:tc>
          <w:tcPr>
            <w:tcW w:w="4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20"/>
                <w:szCs w:val="20"/>
              </w:rPr>
            </w:pPr>
            <w:r w:rsidRPr="00C41AF7">
              <w:rPr>
                <w:color w:val="000000"/>
                <w:sz w:val="20"/>
                <w:szCs w:val="20"/>
              </w:rPr>
              <w:t>9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r w:rsidRPr="00C41AF7">
              <w:rPr>
                <w:b/>
                <w:bCs/>
                <w:color w:val="000000"/>
                <w:sz w:val="16"/>
                <w:szCs w:val="16"/>
              </w:rPr>
              <w:t xml:space="preserve">516 </w:t>
            </w:r>
            <w:bookmarkEnd w:id="0"/>
            <w:r w:rsidRPr="00C41AF7">
              <w:rPr>
                <w:b/>
                <w:bCs/>
                <w:color w:val="000000"/>
                <w:sz w:val="16"/>
                <w:szCs w:val="16"/>
              </w:rPr>
              <w:t>781 714,57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329 790 941,23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315 466 957,78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4 997 090,00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3 947 900,00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3 964 400,00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4 343 960,00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3 437 900,00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3 454 400,00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4 343 960,00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3 454 400,00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3097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Выплаты пенсии за выслугу лет муниципальным служащим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653 130,00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653 130,00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653 130,00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653 130,00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233 700,00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233 700,00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233 700,00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419 430,00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419 430,00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419 430,00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 "Развитие культуры и туризма"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42 382 763,61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28 416 100,00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28 416 100,00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42 382 763,61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28 416 100,00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28 416 100,00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музейного дела"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муниципальных музеев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18 554 953,08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17 084 500,00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17 084 500,00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18 554 953,08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17 084 500,00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17 084 500,00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3 326 453,08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2 600 000,00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3 326 453,08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2 600 000,00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3 326 453,08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2 600 000,00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3 326 453,08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2 600 000,00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15 228 500,00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14 484 500,00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14 484 500,00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15 228 500,00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14 484 500,00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14 484 500,00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15 228 500,00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14 484 500,00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14 484 500,00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15 228 500,00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14 484 500,00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14 484 500,00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4 280 210,53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8 913 515,81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8 760 200,00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8 760 200,00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Пропаганда физической культуры и спорта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Ц520000000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"Содержание спортивных школ"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муниципальных спортивных школ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3 720 000,00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3 720 000,00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4 873 515,81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4 873 515,81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1 349 390,38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855 600,00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855 600,00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1 257 790,38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767 900,00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767 900,00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1 257 790,38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767 900,00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767 900,00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1 087 790,38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1 087 790,38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1 087 790,38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1 087 790,38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1 087 790,38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Ц630000000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87 700,00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189 930 551,92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137 730 468,60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135 620 910,39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188 165 054,44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136 003 690,70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133 741 909,70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22 033 295,12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19 918 700,00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17 858 900,00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1 744 842,12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1 744 842,12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1 744 842,12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421 052,63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421 052,63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1 323 789,49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1 323 789,49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13 459 555,90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11 775 500,00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9 715 700,00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13 459 555,90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11 775 500,00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9 715 700,00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6 889 461,62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4 566 000,00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6 889 461,62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4 566 000,00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6 889 461,62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4 566 000,00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6 570 094,28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6 009 500,00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5 149 700,00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6 570 094,28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6 009 500,00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5 149 700,00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6 570 094,28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6 009 500,00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5 149 700,00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128 981 000,00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101 813 200,00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101 813 200,00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21 591 800,00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21 591 800,00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21 591 800,00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21 591 800,00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21 591 800,00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107 389 200,00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85 287 600,00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85 287 600,00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107 389 200,00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85 287 600,00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85 287 600,00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45 594 040,00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38 702 840,00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38 702 840,00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45 594 040,00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38 702 840,00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38 702 840,00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45 594 040,00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38 702 840,00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38 702 840,00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 xml:space="preserve">Субсидии автономным </w:t>
            </w:r>
            <w:r w:rsidRPr="00C41AF7">
              <w:rPr>
                <w:color w:val="000000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61 795 160,00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46 584 760,00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46 584 760,00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61 795 160,00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46 584 760,00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46 584 760,00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61 795 160,00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46 584 760,00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46 584 760,00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9 149 500,00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5 546 500,00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5 546 500,00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9 149 500,00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5 546 500,00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5 546 500,00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9 149 500,00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5 546 500,00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5 546 500,00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3 549 200,00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2 031 200,00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2 031 200,00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3 549 200,00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2 031 200,00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2 031 200,00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3 549 200,00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2 031 200,00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2 031 200,00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5 600 300,00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5 600 300,00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5 600 300,00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125 600,00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113 600,00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125 600,00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113 600,00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113 600,00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5 128 352,53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5 219 690,70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5 017 709,70</w:t>
            </w:r>
          </w:p>
        </w:tc>
      </w:tr>
      <w:tr w:rsidR="00C41AF7" w:rsidRPr="00C41AF7" w:rsidTr="00B0674C">
        <w:trPr>
          <w:gridBefore w:val="1"/>
          <w:wBefore w:w="128" w:type="dxa"/>
          <w:trHeight w:val="206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335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418 600,00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418 600,00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418 600,00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418 600,00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124 000,00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124 000,00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124 000,00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294 600,00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294 600,00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294 600,00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294 600,00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294 600,00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294 600,00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4 039 396,97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4 039 390,70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3 837 409,70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4 039 396,97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4 039 390,70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3 837 409,70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833 070,00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775 370,00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833 070,00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775 370,00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833 070,00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775 370,00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3 230 896,97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3 206 320,70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3 062 039,70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3 230 896,97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3 206 320,70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3 062 039,70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3 230 896,97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3 206 320,70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3 062 039,70</w:t>
            </w:r>
          </w:p>
        </w:tc>
      </w:tr>
      <w:tr w:rsidR="00C41AF7" w:rsidRPr="00C41AF7" w:rsidTr="00B0674C">
        <w:trPr>
          <w:gridBefore w:val="1"/>
          <w:wBefore w:w="128" w:type="dxa"/>
          <w:trHeight w:val="206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543 555,56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640 900,00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640 900,00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543 555,56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640 900,00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640 900,00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135 221,25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135 221,25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135 221,25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408 334,31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490 900,00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408 334,31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490 900,00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408 334,31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490 900,00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Ц713000000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Модернизация территорий общеобразовательных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3 971 308,00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06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621 308,00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621 308,00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85 148,00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85 148,00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85 148,00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536 160,00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536 160,00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536 160,00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3 332 659,17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3 332 659,17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3 332 659,17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3 297 977,51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3 297 977,51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3 297 977,51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396 219,58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"Организация отдыха детей"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Приобретение путевок в детские оздоровительные лагеря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3097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78 120,00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78 120,00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78 120,00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lastRenderedPageBreak/>
              <w:t>5.4.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879 000,69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879 000,69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879 000,69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879 000,69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437 250,00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437 250,00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437 250,00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441 750,69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441 750,69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441 750,69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512 300,00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490 000,00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501 721,00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501 721,00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501 721,00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501 721,00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10 579,00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10 579,00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10 579,00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10 579,00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4 313 820,77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3 975 100,00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3 975 100,00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32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Ц810000000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265 648,75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32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265 648,75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115 928,82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115 928,82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115 928,82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115 928,82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115 928,82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681 000,00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681 000,00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681 000,00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681 000,00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655 000,00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655 000,00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433 000,00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181 000,00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3 367 172,02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3 159 100,00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3 159 100,00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465 872,02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465 872,02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465 872,02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465 872,02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465 872,02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465 872,02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2 901 300,00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2 800 300,00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2 800 300,00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2 901 300,00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2 800 300,00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2 800 300,00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1 362 000,00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1 362 000,00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1 362 000,00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1 362 000,00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1 438 300,00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1 438 300,00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1 438 300,00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1 438 300,00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562 591,13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380 100,00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380 700,00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Ц960000000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Ц970000000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Ц970100000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Ц9Б0000000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Ц9Б0300000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7.4.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Ц9И0000000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Ц9И0900000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"Экономическое развитие"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Ч120000000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Ч120100000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45 891 968,36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52 712 300,00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55 866 600,00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9.1.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44 856 968,36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52 677 300,00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55 831 600,00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44 856 968,36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52 677 300,00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55 831 600,00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10 484 200,52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10 484 200,52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10 484 200,52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10 484 200,52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10 484 200,52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12 522 100,00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12 522 100,00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12 522 100,00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12 522 100,00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12 522 100,00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17 502 273,68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17 502 273,68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17 502 273,68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17 502 273,68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17 502 273,68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4 197 131,00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4 197 131,00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4 197 131,00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4 197 131,00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4 197 131,00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Pr="00C41AF7">
              <w:rPr>
                <w:color w:val="000000"/>
                <w:sz w:val="16"/>
                <w:szCs w:val="16"/>
              </w:rPr>
              <w:lastRenderedPageBreak/>
              <w:t>населенных пунктов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Ч2103S4210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9.2.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Ч220000000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Ч220100000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9.3.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Ч230000000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Ч230100000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безопасности участия детей в дорожном движении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1 749 038,64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Ч340000000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Ч340300000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39 303 649,70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14 325 300,00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14 381 700,00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11.1.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25 861 349,70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1 280 900,00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1 351 200,00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1 955 146,63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1 955 146,63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1 955 146,63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1 955 146,63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1 955 146,63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1 955 146,63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8 564 433,37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8 564 433,37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8 564 433,37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8 564 433,37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8 564 433,37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8 564 433,37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15 341 769,70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780 900,00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851 200,00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712 800,00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780 900,00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851 200,00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615 424,00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682 900,00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753 200,00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615 424,00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682 900,00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753 200,00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615 424,00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682 900,00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753 200,00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615 424,00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682 900,00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753 200,00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97 376,00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97 376,00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97 376,00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97 376,00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2 479 500,00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2 479 500,00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2 479 500,00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2 479 500,00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11 846 969,70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11 846 969,70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5 732 262,62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4 112 801,00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1 484 789,89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2 628 011,11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1 619 461,62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1 619 461,62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6 114 707,08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5 508 646,47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2 569 858,59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2 938 787,88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11.2.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Ч420000000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8 453 200,00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8 260 000,00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8 260 000,00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8 453 200,00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8 260 000,00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8 260 000,00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8 453 200,00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8 260 000,00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8 260 000,00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7 612 000,00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7 612 000,00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7 612 000,00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7 612 000,00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828 200,00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828 200,00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828 200,00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828 200,00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11.3.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4 989 100,00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4 784 400,00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4 770 500,00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4 989 100,00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4 784 400,00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4 770 500,00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4 989 100,00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4 784 400,00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4 770 500,00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4 602 800,00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4 098 100,00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4 084 200,00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4 602 800,00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4 098 100,00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4 084 200,00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4 602 800,00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4 098 100,00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4 084 200,00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4 602 800,00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4 098 100,00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4 084 200,00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684 300,00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684 300,00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684 300,00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684 300,00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684 300,00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684 300,00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684 300,00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684 300,00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72 855 850,39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53 349 000,00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49 376 200,00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12.1.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Ч530000000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Ч530200000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12.2.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1 335 700,00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1 416 800,00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1 444 000,00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1 414 300,00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1 414 300,00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1 194 300,00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1 194 300,00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1 156 600,00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1 156 600,00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1 156 600,00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1 156 600,00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1 156 600,00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1 156 600,00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1 156 600,00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1 156 600,00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lastRenderedPageBreak/>
              <w:t>12.3.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71 365 350,39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51 920 200,00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47 920 200,00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71 365 350,39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51 920 200,00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47 920 200,00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50 020 951,80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39 220 200,00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35 220 200,00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45 002 500,00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32 919 200,00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28 919 200,00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45 002 500,00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32 919 200,00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28 919 200,00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45 002 500,00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32 919 200,00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28 919 200,00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45 002 500,00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32 919 200,00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28 919 200,00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4 671 691,80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5 956 000,00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5 956 000,00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4 671 691,80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5 956 000,00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5 956 000,00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4 671 691,80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5 956 000,00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5 956 000,00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4 671 691,80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5 956 000,00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5 956 000,00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346 760,00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345 000,00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346 760,00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345 000,00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346 760,00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345 000,00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346 760,00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345 000,00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20 368 934,59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12 700 000,00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12 700 000,00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11 630 525,10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10 140 000,00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10 140 000,00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11 630 525,10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10 140 000,00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10 140 000,00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11 630 525,10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10 140 000,00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10 140 000,00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11 630 525,10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10 140 000,00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10 140 000,00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8 642 917,49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2 480 000,00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8 642 917,49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2 480 000,00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8 642 917,49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2 480 000,00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8 642 917,49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2 480 000,00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95 492,00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95 492,00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95 492,00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95 492,00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480 420,00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480 420,00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480 420,00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480 420,00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480 420,00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Членские взносы в Совет муниципальных образований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"Цифровое общество"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13.1.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Ч610000000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электронного правительства"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Ч610100000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6 959 317,71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14.1.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6 959 317,71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6 715 861,88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6 715 861,88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6 715 861,88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6 715 861,88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6 715 861,88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6 715 861,88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243 455,83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243 455,83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243 455,83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243 455,83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243 455,83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243 455,83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16 642 731,10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19 988 772,63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6 251 247,39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9 024 231,10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18 188 259,63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4 450 734,39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9 024 231,10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18 188 259,63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4 450 734,39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3097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C41AF7" w:rsidRPr="00C41AF7" w:rsidTr="00B0674C">
        <w:trPr>
          <w:gridBefore w:val="1"/>
          <w:wBefore w:w="128" w:type="dxa"/>
          <w:trHeight w:val="206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A220000000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7 618 500,00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полномочий по обеспечению жильем молодых семей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626 250,01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565 100,00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565 100,00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A310000000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69 050,01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55 200,00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39 850,01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39 850,01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A310600000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A320000000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A320200000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A330000000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520 600,00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498 300,00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498 300,00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520 600,00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16.4.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A3Э0000000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A3Э0100000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2 368 100,00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17.1.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2 368 100,00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2 368 100,00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12 283 799,97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18.1.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12 283 799,97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8 854 969,21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3 880 000,00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3 880 000,00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3 880 000,00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3 880 000,00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3 880 000,00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4 974 969,21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4 974 969,21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4 974 969,21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4 974 969,21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4 974 969,21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A51F200000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3 428 830,76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3 428 830,76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3 428 830,76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3 428 830,76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3 428 830,76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3 428 830,76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lastRenderedPageBreak/>
              <w:t>19.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67 034 869,01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19.1.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A610000000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19.2.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66 603 029,18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66 603 029,18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66 603 029,18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62 160 702,21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62 160 702,21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22 294 421,69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22 294 421,69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38 664 818,24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5 155 653,25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33 509 164,99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1 201 462,28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1 201 462,28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4 442 326,97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4 442 326,97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4 442 326,97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1 966 682,97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2 475 644,00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B1B0C" w:rsidRDefault="00A2128A" w:rsidP="00FC6C3B">
      <w:pPr>
        <w:tabs>
          <w:tab w:val="right" w:pos="9354"/>
        </w:tabs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»</w:t>
      </w:r>
    </w:p>
    <w:p w:rsidR="00867E6B" w:rsidRPr="00697766" w:rsidRDefault="00867E6B" w:rsidP="00FC6C3B">
      <w:pPr>
        <w:tabs>
          <w:tab w:val="right" w:pos="9354"/>
        </w:tabs>
        <w:ind w:firstLine="540"/>
        <w:jc w:val="right"/>
        <w:rPr>
          <w:sz w:val="16"/>
          <w:szCs w:val="16"/>
        </w:rPr>
      </w:pPr>
    </w:p>
    <w:p w:rsidR="00FC6C3B" w:rsidRDefault="00FC6C3B" w:rsidP="00AD0E63">
      <w:pPr>
        <w:tabs>
          <w:tab w:val="right" w:pos="9354"/>
        </w:tabs>
        <w:ind w:left="709"/>
        <w:jc w:val="both"/>
        <w:rPr>
          <w:sz w:val="16"/>
          <w:szCs w:val="16"/>
        </w:rPr>
      </w:pPr>
    </w:p>
    <w:p w:rsidR="00423A1B" w:rsidRPr="00697766" w:rsidRDefault="00F6197A" w:rsidP="00AD0E63">
      <w:pPr>
        <w:tabs>
          <w:tab w:val="right" w:pos="9354"/>
        </w:tabs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FC6C3B">
        <w:rPr>
          <w:sz w:val="16"/>
          <w:szCs w:val="16"/>
        </w:rPr>
        <w:t xml:space="preserve">. </w:t>
      </w:r>
      <w:r w:rsidR="00767A52" w:rsidRPr="00697766">
        <w:rPr>
          <w:sz w:val="16"/>
          <w:szCs w:val="16"/>
        </w:rPr>
        <w:t xml:space="preserve">Дополнить приложением </w:t>
      </w:r>
      <w:r w:rsidR="002E0E3C">
        <w:rPr>
          <w:sz w:val="16"/>
          <w:szCs w:val="16"/>
        </w:rPr>
        <w:t>4</w:t>
      </w:r>
      <w:r w:rsidR="00FA4C90">
        <w:rPr>
          <w:sz w:val="16"/>
          <w:szCs w:val="16"/>
          <w:vertAlign w:val="superscript"/>
        </w:rPr>
        <w:t xml:space="preserve">2 </w:t>
      </w:r>
      <w:r w:rsidR="00FC0CAA" w:rsidRPr="00697766">
        <w:rPr>
          <w:sz w:val="16"/>
          <w:szCs w:val="16"/>
        </w:rPr>
        <w:t>следующего содержания:</w:t>
      </w:r>
    </w:p>
    <w:p w:rsidR="000546D4" w:rsidRPr="00697766" w:rsidRDefault="000546D4" w:rsidP="006963A2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p w:rsidR="00767A52" w:rsidRPr="00697766" w:rsidRDefault="00FC0CAA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>«</w:t>
      </w:r>
      <w:r w:rsidR="00767A52" w:rsidRPr="00697766">
        <w:rPr>
          <w:i/>
          <w:iCs/>
          <w:sz w:val="16"/>
          <w:szCs w:val="16"/>
        </w:rPr>
        <w:t xml:space="preserve">Приложение </w:t>
      </w:r>
      <w:r w:rsidR="002E0E3C">
        <w:rPr>
          <w:i/>
          <w:iCs/>
          <w:sz w:val="16"/>
          <w:szCs w:val="16"/>
        </w:rPr>
        <w:t>4</w:t>
      </w:r>
      <w:r w:rsidR="00FA4C90">
        <w:rPr>
          <w:sz w:val="16"/>
          <w:szCs w:val="16"/>
          <w:vertAlign w:val="superscript"/>
        </w:rPr>
        <w:t>2</w:t>
      </w:r>
    </w:p>
    <w:p w:rsidR="00767A52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</w:t>
      </w:r>
    </w:p>
    <w:p w:rsidR="00767A52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lastRenderedPageBreak/>
        <w:t xml:space="preserve">Порецкого </w:t>
      </w:r>
      <w:r w:rsidR="002E0E3C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767A52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«О бюджете Порецкого </w:t>
      </w:r>
      <w:r w:rsidR="002E0E3C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FC0CAA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 </w:t>
      </w:r>
      <w:r w:rsidR="00AD0E63" w:rsidRPr="00697766">
        <w:rPr>
          <w:i/>
          <w:iCs/>
          <w:sz w:val="16"/>
          <w:szCs w:val="16"/>
        </w:rPr>
        <w:t>на 202</w:t>
      </w:r>
      <w:r w:rsidR="00E80743">
        <w:rPr>
          <w:i/>
          <w:iCs/>
          <w:sz w:val="16"/>
          <w:szCs w:val="16"/>
        </w:rPr>
        <w:t>4</w:t>
      </w:r>
      <w:r w:rsidR="002E0E3C">
        <w:rPr>
          <w:i/>
          <w:iCs/>
          <w:sz w:val="16"/>
          <w:szCs w:val="16"/>
        </w:rPr>
        <w:t xml:space="preserve"> </w:t>
      </w:r>
      <w:r w:rsidRPr="00697766">
        <w:rPr>
          <w:i/>
          <w:iCs/>
          <w:sz w:val="16"/>
          <w:szCs w:val="16"/>
        </w:rPr>
        <w:t>год и на плановый период 20</w:t>
      </w:r>
      <w:r w:rsidR="00EB61B2" w:rsidRPr="00697766">
        <w:rPr>
          <w:i/>
          <w:iCs/>
          <w:sz w:val="16"/>
          <w:szCs w:val="16"/>
        </w:rPr>
        <w:t>2</w:t>
      </w:r>
      <w:r w:rsidR="00E80743">
        <w:rPr>
          <w:i/>
          <w:iCs/>
          <w:sz w:val="16"/>
          <w:szCs w:val="16"/>
        </w:rPr>
        <w:t xml:space="preserve">5 </w:t>
      </w:r>
      <w:r w:rsidR="002B5FAC" w:rsidRPr="00697766">
        <w:rPr>
          <w:i/>
          <w:iCs/>
          <w:sz w:val="16"/>
          <w:szCs w:val="16"/>
        </w:rPr>
        <w:t>и 202</w:t>
      </w:r>
      <w:r w:rsidR="00E80743">
        <w:rPr>
          <w:i/>
          <w:iCs/>
          <w:sz w:val="16"/>
          <w:szCs w:val="16"/>
        </w:rPr>
        <w:t>6</w:t>
      </w:r>
      <w:r w:rsidRPr="00697766">
        <w:rPr>
          <w:i/>
          <w:iCs/>
          <w:sz w:val="16"/>
          <w:szCs w:val="16"/>
        </w:rPr>
        <w:t>годов»</w:t>
      </w:r>
    </w:p>
    <w:p w:rsidR="00D66EEF" w:rsidRPr="00697766" w:rsidRDefault="00D66EEF" w:rsidP="00922633">
      <w:pPr>
        <w:ind w:firstLine="540"/>
        <w:jc w:val="center"/>
        <w:rPr>
          <w:sz w:val="16"/>
          <w:szCs w:val="16"/>
        </w:rPr>
      </w:pPr>
    </w:p>
    <w:tbl>
      <w:tblPr>
        <w:tblW w:w="10044" w:type="dxa"/>
        <w:tblInd w:w="-13" w:type="dxa"/>
        <w:tblLayout w:type="fixed"/>
        <w:tblLook w:val="04A0" w:firstRow="1" w:lastRow="0" w:firstColumn="1" w:lastColumn="0" w:noHBand="0" w:noVBand="1"/>
      </w:tblPr>
      <w:tblGrid>
        <w:gridCol w:w="107"/>
        <w:gridCol w:w="2991"/>
        <w:gridCol w:w="567"/>
        <w:gridCol w:w="425"/>
        <w:gridCol w:w="426"/>
        <w:gridCol w:w="1134"/>
        <w:gridCol w:w="567"/>
        <w:gridCol w:w="1176"/>
        <w:gridCol w:w="99"/>
        <w:gridCol w:w="1276"/>
        <w:gridCol w:w="1276"/>
      </w:tblGrid>
      <w:tr w:rsidR="00815E1D" w:rsidRPr="002D38FA" w:rsidTr="001117F0">
        <w:trPr>
          <w:gridAfter w:val="3"/>
          <w:wAfter w:w="2651" w:type="dxa"/>
          <w:trHeight w:val="1455"/>
        </w:trPr>
        <w:tc>
          <w:tcPr>
            <w:tcW w:w="7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E1D" w:rsidRPr="002D38FA" w:rsidRDefault="00815E1D" w:rsidP="00FA4C90">
            <w:pPr>
              <w:tabs>
                <w:tab w:val="left" w:pos="9736"/>
              </w:tabs>
              <w:ind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2D38FA">
              <w:rPr>
                <w:bCs/>
                <w:color w:val="000000"/>
                <w:sz w:val="16"/>
                <w:szCs w:val="16"/>
              </w:rPr>
              <w:t>ИЗМЕНЕНИЕ</w:t>
            </w:r>
            <w:r w:rsidRPr="002D38FA">
              <w:rPr>
                <w:bCs/>
                <w:color w:val="000000"/>
                <w:sz w:val="16"/>
                <w:szCs w:val="16"/>
              </w:rPr>
              <w:br/>
              <w:t>ведомственной структуры расходов бюджета Порецкого муниципального округа Чувашской Республики на 202</w:t>
            </w:r>
            <w:r w:rsidR="00FA4C90">
              <w:rPr>
                <w:bCs/>
                <w:color w:val="000000"/>
                <w:sz w:val="16"/>
                <w:szCs w:val="16"/>
              </w:rPr>
              <w:t>4</w:t>
            </w:r>
            <w:r w:rsidRPr="002D38FA">
              <w:rPr>
                <w:bCs/>
                <w:color w:val="000000"/>
                <w:sz w:val="16"/>
                <w:szCs w:val="16"/>
              </w:rPr>
              <w:t xml:space="preserve"> год, предусмотренной приложениями к решению Собрания депутатов Порецкого муниципального округа Чувашской Республики "О бюджете Порецкого муниципального округа Чувашской Республики на 202</w:t>
            </w:r>
            <w:r w:rsidR="00E80743" w:rsidRPr="002D38FA">
              <w:rPr>
                <w:bCs/>
                <w:color w:val="000000"/>
                <w:sz w:val="16"/>
                <w:szCs w:val="16"/>
              </w:rPr>
              <w:t>4</w:t>
            </w:r>
            <w:r w:rsidRPr="002D38FA">
              <w:rPr>
                <w:bCs/>
                <w:color w:val="000000"/>
                <w:sz w:val="16"/>
                <w:szCs w:val="16"/>
              </w:rPr>
              <w:t xml:space="preserve"> год и на плановый период 202</w:t>
            </w:r>
            <w:r w:rsidR="00E80743" w:rsidRPr="002D38FA">
              <w:rPr>
                <w:bCs/>
                <w:color w:val="000000"/>
                <w:sz w:val="16"/>
                <w:szCs w:val="16"/>
              </w:rPr>
              <w:t>5</w:t>
            </w:r>
            <w:r w:rsidRPr="002D38FA">
              <w:rPr>
                <w:bCs/>
                <w:color w:val="000000"/>
                <w:sz w:val="16"/>
                <w:szCs w:val="16"/>
              </w:rPr>
              <w:t xml:space="preserve"> и 202</w:t>
            </w:r>
            <w:r w:rsidR="00E80743" w:rsidRPr="002D38FA">
              <w:rPr>
                <w:bCs/>
                <w:color w:val="000000"/>
                <w:sz w:val="16"/>
                <w:szCs w:val="16"/>
              </w:rPr>
              <w:t>6</w:t>
            </w:r>
            <w:r w:rsidR="00E80743" w:rsidRPr="002D38FA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D38FA">
              <w:rPr>
                <w:bCs/>
                <w:color w:val="000000"/>
                <w:sz w:val="18"/>
                <w:szCs w:val="18"/>
              </w:rPr>
              <w:t>годов"</w:t>
            </w:r>
          </w:p>
          <w:p w:rsidR="002D38FA" w:rsidRDefault="002D38FA" w:rsidP="002D38FA">
            <w:pPr>
              <w:tabs>
                <w:tab w:val="left" w:pos="9736"/>
              </w:tabs>
              <w:ind w:right="-123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2D38FA" w:rsidRPr="002D38FA" w:rsidRDefault="002D38FA" w:rsidP="002D38FA">
            <w:pPr>
              <w:tabs>
                <w:tab w:val="left" w:pos="9623"/>
              </w:tabs>
              <w:ind w:right="-123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Pr="002D38FA">
              <w:rPr>
                <w:bCs/>
                <w:color w:val="000000"/>
                <w:sz w:val="18"/>
                <w:szCs w:val="18"/>
              </w:rPr>
              <w:t>рублей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117F0" w:rsidRPr="001117F0" w:rsidTr="001117F0">
        <w:trPr>
          <w:gridBefore w:val="1"/>
          <w:wBefore w:w="107" w:type="dxa"/>
          <w:trHeight w:val="965"/>
        </w:trPr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Главный распорядитель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Сумма (увеличение, уменьшение(-))</w:t>
            </w:r>
          </w:p>
        </w:tc>
      </w:tr>
      <w:tr w:rsidR="001117F0" w:rsidRPr="001117F0" w:rsidTr="001117F0">
        <w:trPr>
          <w:gridBefore w:val="1"/>
          <w:wBefore w:w="107" w:type="dxa"/>
          <w:trHeight w:val="2388"/>
        </w:trPr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1117F0" w:rsidRPr="001117F0" w:rsidTr="001117F0">
        <w:trPr>
          <w:gridBefore w:val="1"/>
          <w:wBefore w:w="107" w:type="dxa"/>
          <w:trHeight w:val="315"/>
        </w:trPr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7F0" w:rsidRPr="001117F0" w:rsidRDefault="001117F0" w:rsidP="0011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7F0" w:rsidRPr="001117F0" w:rsidRDefault="001117F0" w:rsidP="0011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36 346 023,69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223 872,99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3 544 088,07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-3 215 443,87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1 071 779,00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1 071 779,00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1 071 779,00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1 071 779,00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1 071 779,00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1 071 779,00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-4 359 422,87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-4 359 422,87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-4 359 422,87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-4 359 422,87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1 684 700,00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1 684 700,00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-6 032 736,87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-6 032 736,87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8 301 281,85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8 095 658,59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8 095 658,59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8 095 658,59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7 668 934,59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1 490 525,10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1 490 525,10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6 162 917,49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6 162 917,49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-231 200,00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29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-137 483,42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</w:t>
            </w:r>
            <w:r w:rsidRPr="001117F0">
              <w:rPr>
                <w:color w:val="000000"/>
                <w:sz w:val="16"/>
                <w:szCs w:val="16"/>
              </w:rPr>
              <w:lastRenderedPageBreak/>
              <w:t>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954 660,61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954 660,61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345 300,00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345 300,00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-4 007 748,10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Выплаты пенсии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-38 917,75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-4 552 230,35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-4 552 230,35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78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-4 442 747,20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-4 442 747,20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полномочий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-56 090,20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-56 090,20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-56 090,20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-4 386 657,00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-4 386 657,00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-4 386 657,00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Отдел образования и молодежной политики администрации Порецкого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15 593 167,54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13 722 275,34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1 012 152,96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1 046 023,11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1 046 023,11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12 759 522,38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10 503 554,57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10 373 354,57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363 544,79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363 544,79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363 544,79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696 100,00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-332 555,21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6 333 900,00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6 333 900,00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6 333 900,00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2 650 900,00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-101 356,54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80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-168 556,54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-168 556,54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-31 445,43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-137 111,11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1 474 172,73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784 808,08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78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-5 597,58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134 430,00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-181 780,42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-181 780,42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Приобретение путевок в детские оздоровительные лагеря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04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1 913 892,20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1 913 892,20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78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Финансовый отдел администрации Порецкого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90 321,00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-102 879,00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-102 879,00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Управление по развитию территорий Порецкого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20 438 662,16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2 759 944,68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2 759 944,68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1 549 344,68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1 516 344,68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1 516 344,68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1 516 344,68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2 098 600,00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2 098 600,00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-493 721,32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-493 721,32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-88 534,00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-88 534,00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237 720,77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04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04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22 894 387,15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22 594 496,77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10 640 705,20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10 640 705,20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10 640 705,20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-10 484 200,00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-14 122 500,00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-10 484 200,00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-14 122 500,00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-10 484 200,00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-14 122 500,00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-11 462 100,00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-11 462 100,00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-11 462 100,00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10 343 473,68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-7 890 800,00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-11 682 300,00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10 343 473,68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-7 890 800,00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-11 682 300,00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10 343 473,68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-7 890 800,00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-11 682 300,00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-3 899 900,00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-3 899 900,00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-3 899 900,00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-3 899 900,00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-3 899 900,00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-3 899 900,00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4 206 202,10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-123 065,46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4 329 267,56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1 796 912,25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1 796 912,25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-2 979 400,00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-2 979 400,00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-2 979 400,00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-512 979,64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-512 979,64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Муниципальная программа 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-422 546,92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-422 546,92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-422 546,92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-422 546,92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-382 546,92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-382 546,92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-9 146 612,90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80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3C03D1" w:rsidRPr="00697766" w:rsidRDefault="003C03D1" w:rsidP="003C03D1">
      <w:pPr>
        <w:jc w:val="right"/>
        <w:rPr>
          <w:iCs/>
          <w:sz w:val="16"/>
          <w:szCs w:val="16"/>
        </w:rPr>
      </w:pPr>
      <w:r w:rsidRPr="00697766">
        <w:rPr>
          <w:iCs/>
          <w:sz w:val="16"/>
          <w:szCs w:val="16"/>
        </w:rPr>
        <w:t>»;</w:t>
      </w:r>
    </w:p>
    <w:p w:rsidR="008A14A5" w:rsidRDefault="008A14A5" w:rsidP="008A14A5">
      <w:pPr>
        <w:tabs>
          <w:tab w:val="right" w:pos="9354"/>
        </w:tabs>
        <w:ind w:left="709"/>
        <w:jc w:val="both"/>
        <w:rPr>
          <w:sz w:val="16"/>
          <w:szCs w:val="16"/>
        </w:rPr>
      </w:pPr>
    </w:p>
    <w:p w:rsidR="008A14A5" w:rsidRPr="00697766" w:rsidRDefault="008A14A5" w:rsidP="008A14A5">
      <w:pPr>
        <w:tabs>
          <w:tab w:val="right" w:pos="9354"/>
        </w:tabs>
        <w:ind w:left="709"/>
        <w:jc w:val="center"/>
        <w:rPr>
          <w:b/>
          <w:sz w:val="16"/>
          <w:szCs w:val="16"/>
        </w:rPr>
      </w:pPr>
    </w:p>
    <w:p w:rsidR="00706FB2" w:rsidRPr="00697766" w:rsidRDefault="00F6197A" w:rsidP="00706FB2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706FB2" w:rsidRPr="00697766">
        <w:rPr>
          <w:sz w:val="16"/>
          <w:szCs w:val="16"/>
        </w:rPr>
        <w:t xml:space="preserve">. Приложение </w:t>
      </w:r>
      <w:r w:rsidR="00246925">
        <w:rPr>
          <w:sz w:val="16"/>
          <w:szCs w:val="16"/>
        </w:rPr>
        <w:t>5</w:t>
      </w:r>
      <w:r w:rsidR="00C30F8D">
        <w:rPr>
          <w:sz w:val="16"/>
          <w:szCs w:val="16"/>
          <w:vertAlign w:val="superscript"/>
        </w:rPr>
        <w:t>2</w:t>
      </w:r>
      <w:r w:rsidR="00706FB2" w:rsidRPr="00697766">
        <w:rPr>
          <w:sz w:val="16"/>
          <w:szCs w:val="16"/>
        </w:rPr>
        <w:t xml:space="preserve"> к решению Собрания депутатов Порецкого </w:t>
      </w:r>
      <w:r w:rsidR="00246925">
        <w:rPr>
          <w:sz w:val="16"/>
          <w:szCs w:val="16"/>
        </w:rPr>
        <w:t>муниципального округа</w:t>
      </w:r>
      <w:r w:rsidR="00706FB2" w:rsidRPr="00697766">
        <w:rPr>
          <w:sz w:val="16"/>
          <w:szCs w:val="16"/>
        </w:rPr>
        <w:t xml:space="preserve"> Чувашской Республики «О бюджете Порецкого </w:t>
      </w:r>
      <w:r w:rsidR="00246925">
        <w:rPr>
          <w:sz w:val="16"/>
          <w:szCs w:val="16"/>
        </w:rPr>
        <w:t>муниципального округа</w:t>
      </w:r>
      <w:r w:rsidR="00F50666" w:rsidRPr="00697766">
        <w:rPr>
          <w:sz w:val="16"/>
          <w:szCs w:val="16"/>
        </w:rPr>
        <w:t xml:space="preserve"> Чувашской Республики на 202</w:t>
      </w:r>
      <w:r w:rsidR="00E80743">
        <w:rPr>
          <w:sz w:val="16"/>
          <w:szCs w:val="16"/>
        </w:rPr>
        <w:t>4</w:t>
      </w:r>
      <w:r w:rsidR="00706FB2" w:rsidRPr="00697766">
        <w:rPr>
          <w:sz w:val="16"/>
          <w:szCs w:val="16"/>
        </w:rPr>
        <w:t xml:space="preserve"> год и на плановый период 202</w:t>
      </w:r>
      <w:r w:rsidR="00E80743">
        <w:rPr>
          <w:sz w:val="16"/>
          <w:szCs w:val="16"/>
        </w:rPr>
        <w:t>5</w:t>
      </w:r>
      <w:r w:rsidR="00706FB2" w:rsidRPr="00697766">
        <w:rPr>
          <w:sz w:val="16"/>
          <w:szCs w:val="16"/>
        </w:rPr>
        <w:t xml:space="preserve"> и 202</w:t>
      </w:r>
      <w:r w:rsidR="00E80743">
        <w:rPr>
          <w:sz w:val="16"/>
          <w:szCs w:val="16"/>
        </w:rPr>
        <w:t>6</w:t>
      </w:r>
      <w:r w:rsidR="00706FB2" w:rsidRPr="00697766">
        <w:rPr>
          <w:sz w:val="16"/>
          <w:szCs w:val="16"/>
        </w:rPr>
        <w:t xml:space="preserve"> годов» изложить в следующей редакции: 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sz w:val="16"/>
          <w:szCs w:val="16"/>
        </w:rPr>
        <w:t>«</w:t>
      </w:r>
      <w:r w:rsidRPr="00697766">
        <w:rPr>
          <w:i/>
          <w:iCs/>
          <w:sz w:val="16"/>
          <w:szCs w:val="16"/>
        </w:rPr>
        <w:t xml:space="preserve">Приложение </w:t>
      </w:r>
      <w:r w:rsidR="00246925">
        <w:rPr>
          <w:i/>
          <w:iCs/>
          <w:sz w:val="16"/>
          <w:szCs w:val="16"/>
        </w:rPr>
        <w:t>5</w:t>
      </w:r>
      <w:r w:rsidR="00384541">
        <w:rPr>
          <w:i/>
          <w:iCs/>
          <w:sz w:val="16"/>
          <w:szCs w:val="16"/>
          <w:vertAlign w:val="superscript"/>
        </w:rPr>
        <w:t>2</w:t>
      </w:r>
      <w:r w:rsidRPr="00697766">
        <w:rPr>
          <w:i/>
          <w:iCs/>
          <w:sz w:val="16"/>
          <w:szCs w:val="16"/>
        </w:rPr>
        <w:t xml:space="preserve"> 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Порецкого  </w:t>
      </w:r>
      <w:r w:rsidR="00246925">
        <w:rPr>
          <w:i/>
          <w:iCs/>
          <w:sz w:val="16"/>
          <w:szCs w:val="16"/>
        </w:rPr>
        <w:t>муниципального округа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Чувашской Республики «О бюджете Порецкого </w:t>
      </w:r>
      <w:r w:rsidR="00246925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>Чувашской Республики</w:t>
      </w:r>
      <w:r w:rsidR="00F50666" w:rsidRPr="00697766">
        <w:rPr>
          <w:i/>
          <w:iCs/>
          <w:sz w:val="16"/>
          <w:szCs w:val="16"/>
        </w:rPr>
        <w:t xml:space="preserve"> на 202</w:t>
      </w:r>
      <w:r w:rsidR="00AD1A75">
        <w:rPr>
          <w:i/>
          <w:iCs/>
          <w:sz w:val="16"/>
          <w:szCs w:val="16"/>
        </w:rPr>
        <w:t xml:space="preserve">4 </w:t>
      </w:r>
      <w:r w:rsidRPr="00697766">
        <w:rPr>
          <w:i/>
          <w:iCs/>
          <w:sz w:val="16"/>
          <w:szCs w:val="16"/>
        </w:rPr>
        <w:t>год и на плановый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>период 202</w:t>
      </w:r>
      <w:r w:rsidR="00AD1A75">
        <w:rPr>
          <w:i/>
          <w:iCs/>
          <w:sz w:val="16"/>
          <w:szCs w:val="16"/>
        </w:rPr>
        <w:t>5</w:t>
      </w:r>
      <w:r w:rsidRPr="00697766">
        <w:rPr>
          <w:i/>
          <w:iCs/>
          <w:sz w:val="16"/>
          <w:szCs w:val="16"/>
        </w:rPr>
        <w:t xml:space="preserve"> и 202</w:t>
      </w:r>
      <w:r w:rsidR="00AD1A75">
        <w:rPr>
          <w:i/>
          <w:iCs/>
          <w:sz w:val="16"/>
          <w:szCs w:val="16"/>
        </w:rPr>
        <w:t>6</w:t>
      </w:r>
      <w:r w:rsidRPr="00697766">
        <w:rPr>
          <w:i/>
          <w:iCs/>
          <w:sz w:val="16"/>
          <w:szCs w:val="16"/>
        </w:rPr>
        <w:t xml:space="preserve"> годов»</w:t>
      </w:r>
    </w:p>
    <w:p w:rsidR="00F50666" w:rsidRDefault="00F50666" w:rsidP="00F50666">
      <w:pPr>
        <w:jc w:val="center"/>
        <w:rPr>
          <w:sz w:val="16"/>
          <w:szCs w:val="16"/>
        </w:rPr>
      </w:pPr>
    </w:p>
    <w:p w:rsidR="00607249" w:rsidRDefault="00607249" w:rsidP="00F50666">
      <w:pPr>
        <w:jc w:val="center"/>
        <w:rPr>
          <w:sz w:val="16"/>
          <w:szCs w:val="16"/>
        </w:rPr>
      </w:pPr>
    </w:p>
    <w:p w:rsidR="00607249" w:rsidRPr="00697766" w:rsidRDefault="00607249" w:rsidP="00F50666">
      <w:pPr>
        <w:jc w:val="center"/>
        <w:rPr>
          <w:sz w:val="16"/>
          <w:szCs w:val="16"/>
        </w:rPr>
      </w:pPr>
    </w:p>
    <w:tbl>
      <w:tblPr>
        <w:tblW w:w="10383" w:type="dxa"/>
        <w:tblInd w:w="-743" w:type="dxa"/>
        <w:tblLook w:val="04A0" w:firstRow="1" w:lastRow="0" w:firstColumn="1" w:lastColumn="0" w:noHBand="0" w:noVBand="1"/>
      </w:tblPr>
      <w:tblGrid>
        <w:gridCol w:w="266"/>
        <w:gridCol w:w="476"/>
        <w:gridCol w:w="516"/>
        <w:gridCol w:w="3824"/>
        <w:gridCol w:w="1316"/>
        <w:gridCol w:w="1393"/>
        <w:gridCol w:w="1322"/>
        <w:gridCol w:w="1270"/>
      </w:tblGrid>
      <w:tr w:rsidR="00AD6ADB" w:rsidRPr="00AD6ADB" w:rsidTr="00C30F8D">
        <w:trPr>
          <w:trHeight w:val="1381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ADB" w:rsidRPr="00AD6ADB" w:rsidRDefault="00AD6ADB" w:rsidP="00AD6A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ADB" w:rsidRDefault="00AD6ADB" w:rsidP="00C30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6ADB">
              <w:rPr>
                <w:b/>
                <w:bCs/>
                <w:color w:val="000000"/>
                <w:sz w:val="18"/>
                <w:szCs w:val="18"/>
              </w:rPr>
              <w:t>Распределение</w:t>
            </w:r>
            <w:r w:rsidRPr="00AD6ADB">
              <w:rPr>
                <w:b/>
                <w:bCs/>
                <w:color w:val="000000"/>
                <w:sz w:val="18"/>
                <w:szCs w:val="18"/>
              </w:rPr>
              <w:br/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Порецкого муниципального округа Чувашской Республики на 202</w:t>
            </w:r>
            <w:r w:rsidR="00AD1A75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AD6ADB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  <w:r w:rsidR="00AD1A75">
              <w:rPr>
                <w:b/>
                <w:bCs/>
                <w:color w:val="000000"/>
                <w:sz w:val="18"/>
                <w:szCs w:val="18"/>
              </w:rPr>
              <w:t xml:space="preserve"> и на плановый период 2025 и 2026 годов</w:t>
            </w:r>
          </w:p>
          <w:p w:rsidR="00607249" w:rsidRPr="002E2295" w:rsidRDefault="002E2295" w:rsidP="00C30F8D">
            <w:pPr>
              <w:ind w:right="-779"/>
              <w:jc w:val="right"/>
              <w:rPr>
                <w:bCs/>
                <w:color w:val="000000"/>
                <w:sz w:val="18"/>
                <w:szCs w:val="18"/>
              </w:rPr>
            </w:pPr>
            <w:r w:rsidRPr="002E2295">
              <w:rPr>
                <w:bCs/>
                <w:color w:val="000000"/>
                <w:sz w:val="18"/>
                <w:szCs w:val="18"/>
              </w:rPr>
              <w:t>(рублей)</w:t>
            </w:r>
          </w:p>
        </w:tc>
      </w:tr>
      <w:tr w:rsidR="00004EB6" w:rsidRPr="00004EB6" w:rsidTr="00C30F8D">
        <w:trPr>
          <w:gridBefore w:val="2"/>
          <w:wBefore w:w="742" w:type="dxa"/>
          <w:trHeight w:val="53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004EB6" w:rsidRPr="00004EB6" w:rsidTr="00C30F8D">
        <w:trPr>
          <w:gridBefore w:val="2"/>
          <w:wBefore w:w="742" w:type="dxa"/>
          <w:trHeight w:val="1791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004EB6" w:rsidRPr="00004EB6" w:rsidTr="00C30F8D">
        <w:trPr>
          <w:gridBefore w:val="2"/>
          <w:wBefore w:w="742" w:type="dxa"/>
          <w:trHeight w:val="346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6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16 390 916,66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7 756 177,90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4 229 000,69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Национальный проект "Культура"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8 264 000,00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10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8 004 000,00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8 004 000,00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Национальный проект "Образование"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4 698 085,90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4 076 777,90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4 229 000,69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3 971 308,00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3 350 000,00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3 350 000,00</w:t>
            </w:r>
          </w:p>
        </w:tc>
      </w:tr>
      <w:tr w:rsidR="00004EB6" w:rsidRPr="00004EB6" w:rsidTr="00C30F8D">
        <w:trPr>
          <w:gridBefore w:val="2"/>
          <w:wBefore w:w="742" w:type="dxa"/>
          <w:trHeight w:val="17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621 308,00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3 350 000,00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3 350 000,00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3 350 000,00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726 777,90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726 777,90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879 000,69</w:t>
            </w:r>
          </w:p>
        </w:tc>
      </w:tr>
      <w:tr w:rsidR="00004EB6" w:rsidRPr="00004EB6" w:rsidTr="00C30F8D">
        <w:trPr>
          <w:gridBefore w:val="2"/>
          <w:wBefore w:w="742" w:type="dxa"/>
          <w:trHeight w:val="12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726 777,90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726 777,90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879 000,69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Национальный проект "Жилье и городская среда"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3 428 830,76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3 679 400,00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7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3 428 830,76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3 679 400,00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3 428 830,76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3 679 400,00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731EA1" w:rsidRPr="00697766" w:rsidRDefault="00731EA1" w:rsidP="00731EA1">
      <w:pPr>
        <w:ind w:firstLine="540"/>
        <w:jc w:val="right"/>
        <w:rPr>
          <w:sz w:val="16"/>
          <w:szCs w:val="16"/>
        </w:rPr>
      </w:pPr>
      <w:r w:rsidRPr="00697766">
        <w:rPr>
          <w:sz w:val="16"/>
          <w:szCs w:val="16"/>
        </w:rPr>
        <w:t>»;</w:t>
      </w:r>
    </w:p>
    <w:p w:rsidR="0005305E" w:rsidRPr="00F66916" w:rsidRDefault="0005305E" w:rsidP="005E480B">
      <w:pPr>
        <w:ind w:firstLine="540"/>
        <w:jc w:val="both"/>
        <w:rPr>
          <w:sz w:val="16"/>
          <w:szCs w:val="16"/>
        </w:rPr>
      </w:pPr>
      <w:r w:rsidRPr="00F66916">
        <w:rPr>
          <w:sz w:val="16"/>
          <w:szCs w:val="16"/>
        </w:rPr>
        <w:t xml:space="preserve"> </w:t>
      </w:r>
    </w:p>
    <w:p w:rsidR="00731EA1" w:rsidRPr="00697766" w:rsidRDefault="00731EA1" w:rsidP="003539A8">
      <w:pPr>
        <w:ind w:firstLine="540"/>
        <w:jc w:val="right"/>
        <w:rPr>
          <w:sz w:val="16"/>
          <w:szCs w:val="16"/>
        </w:rPr>
      </w:pPr>
    </w:p>
    <w:p w:rsidR="00E63AD5" w:rsidRDefault="00F6197A" w:rsidP="00E63AD5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E63AD5" w:rsidRPr="00697766">
        <w:rPr>
          <w:sz w:val="16"/>
          <w:szCs w:val="16"/>
        </w:rPr>
        <w:t xml:space="preserve">. Приложение </w:t>
      </w:r>
      <w:r w:rsidR="00E63AD5">
        <w:rPr>
          <w:sz w:val="16"/>
          <w:szCs w:val="16"/>
        </w:rPr>
        <w:t>6</w:t>
      </w:r>
      <w:r w:rsidR="00E63AD5" w:rsidRPr="00697766">
        <w:rPr>
          <w:sz w:val="16"/>
          <w:szCs w:val="16"/>
        </w:rPr>
        <w:t xml:space="preserve"> к решению Собрания депутатов Порецкого </w:t>
      </w:r>
      <w:r w:rsidR="005E480B">
        <w:rPr>
          <w:sz w:val="16"/>
          <w:szCs w:val="16"/>
        </w:rPr>
        <w:t>муниципального округа</w:t>
      </w:r>
      <w:r w:rsidR="00E63AD5" w:rsidRPr="00697766">
        <w:rPr>
          <w:sz w:val="16"/>
          <w:szCs w:val="16"/>
        </w:rPr>
        <w:t xml:space="preserve"> Чувашской Республики «О бюджете Порецкого </w:t>
      </w:r>
      <w:r w:rsidR="005E480B">
        <w:rPr>
          <w:sz w:val="16"/>
          <w:szCs w:val="16"/>
        </w:rPr>
        <w:t>муниципального округа</w:t>
      </w:r>
      <w:r w:rsidR="00E63AD5" w:rsidRPr="00697766">
        <w:rPr>
          <w:sz w:val="16"/>
          <w:szCs w:val="16"/>
        </w:rPr>
        <w:t xml:space="preserve"> Чувашской Республики на 202</w:t>
      </w:r>
      <w:r w:rsidR="00AD1A75">
        <w:rPr>
          <w:sz w:val="16"/>
          <w:szCs w:val="16"/>
        </w:rPr>
        <w:t>4</w:t>
      </w:r>
      <w:r w:rsidR="00E63AD5" w:rsidRPr="00697766">
        <w:rPr>
          <w:sz w:val="16"/>
          <w:szCs w:val="16"/>
        </w:rPr>
        <w:t xml:space="preserve"> год и на плановый период 20</w:t>
      </w:r>
      <w:r w:rsidR="00AD1A75">
        <w:rPr>
          <w:sz w:val="16"/>
          <w:szCs w:val="16"/>
        </w:rPr>
        <w:t xml:space="preserve">25 </w:t>
      </w:r>
      <w:r w:rsidR="00E63AD5" w:rsidRPr="00697766">
        <w:rPr>
          <w:sz w:val="16"/>
          <w:szCs w:val="16"/>
        </w:rPr>
        <w:t xml:space="preserve"> и 202</w:t>
      </w:r>
      <w:r w:rsidR="00AD1A75">
        <w:rPr>
          <w:sz w:val="16"/>
          <w:szCs w:val="16"/>
        </w:rPr>
        <w:t>6</w:t>
      </w:r>
      <w:r w:rsidR="00E63AD5" w:rsidRPr="00697766">
        <w:rPr>
          <w:sz w:val="16"/>
          <w:szCs w:val="16"/>
        </w:rPr>
        <w:t xml:space="preserve"> годов» изложить в следующей редакции: </w:t>
      </w:r>
    </w:p>
    <w:p w:rsidR="00E63AD5" w:rsidRDefault="00E63AD5" w:rsidP="00E63AD5">
      <w:pPr>
        <w:jc w:val="right"/>
        <w:rPr>
          <w:i/>
          <w:iCs/>
          <w:sz w:val="16"/>
          <w:szCs w:val="16"/>
        </w:rPr>
      </w:pP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«</w:t>
      </w:r>
      <w:r w:rsidRPr="007716DD">
        <w:rPr>
          <w:i/>
          <w:iCs/>
          <w:sz w:val="16"/>
          <w:szCs w:val="16"/>
        </w:rPr>
        <w:t xml:space="preserve">Приложение 6 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 xml:space="preserve">к решению Собрания депутатов Порецкого  </w:t>
      </w:r>
      <w:r w:rsidR="00C47F63">
        <w:rPr>
          <w:i/>
          <w:iCs/>
          <w:sz w:val="16"/>
          <w:szCs w:val="16"/>
        </w:rPr>
        <w:t>муниципального округа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 xml:space="preserve">Чувашской Республики «О бюджете Порецкого </w:t>
      </w:r>
      <w:r w:rsidR="00C47F63">
        <w:rPr>
          <w:i/>
          <w:iCs/>
          <w:sz w:val="16"/>
          <w:szCs w:val="16"/>
        </w:rPr>
        <w:t>муниципального округа</w:t>
      </w:r>
      <w:r w:rsidRPr="007716DD">
        <w:rPr>
          <w:i/>
          <w:iCs/>
          <w:sz w:val="16"/>
          <w:szCs w:val="16"/>
        </w:rPr>
        <w:t xml:space="preserve"> 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>Чувашской Республики на 202</w:t>
      </w:r>
      <w:r w:rsidR="00AD1A75">
        <w:rPr>
          <w:i/>
          <w:iCs/>
          <w:sz w:val="16"/>
          <w:szCs w:val="16"/>
        </w:rPr>
        <w:t>4</w:t>
      </w:r>
      <w:r w:rsidRPr="007716DD">
        <w:rPr>
          <w:i/>
          <w:iCs/>
          <w:sz w:val="16"/>
          <w:szCs w:val="16"/>
        </w:rPr>
        <w:t xml:space="preserve"> год и на плановый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>период 202</w:t>
      </w:r>
      <w:r w:rsidR="00AD1A75">
        <w:rPr>
          <w:i/>
          <w:iCs/>
          <w:sz w:val="16"/>
          <w:szCs w:val="16"/>
        </w:rPr>
        <w:t>5</w:t>
      </w:r>
      <w:r w:rsidRPr="007716DD">
        <w:rPr>
          <w:i/>
          <w:iCs/>
          <w:sz w:val="16"/>
          <w:szCs w:val="16"/>
        </w:rPr>
        <w:t xml:space="preserve"> и 202</w:t>
      </w:r>
      <w:r w:rsidR="00AD1A75">
        <w:rPr>
          <w:i/>
          <w:iCs/>
          <w:sz w:val="16"/>
          <w:szCs w:val="16"/>
        </w:rPr>
        <w:t>6</w:t>
      </w:r>
      <w:r w:rsidRPr="007716DD">
        <w:rPr>
          <w:i/>
          <w:iCs/>
          <w:sz w:val="16"/>
          <w:szCs w:val="16"/>
        </w:rPr>
        <w:t xml:space="preserve"> годов»</w:t>
      </w:r>
    </w:p>
    <w:p w:rsidR="00E63AD5" w:rsidRPr="007716DD" w:rsidRDefault="00E63AD5" w:rsidP="00E63AD5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color w:val="000000"/>
          <w:spacing w:val="-5"/>
          <w:sz w:val="16"/>
          <w:szCs w:val="16"/>
        </w:rPr>
      </w:pP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ИСТОЧНИКИ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внутреннего финансирования дефицита бюджета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Порецкого муниципального округа Чувашской Республики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на 202</w:t>
      </w:r>
      <w:r w:rsidR="00AD1A75">
        <w:rPr>
          <w:rFonts w:ascii="Times New Roman" w:hAnsi="Times New Roman"/>
          <w:sz w:val="16"/>
          <w:szCs w:val="16"/>
        </w:rPr>
        <w:t>4</w:t>
      </w:r>
      <w:r w:rsidRPr="00C47F63">
        <w:rPr>
          <w:rFonts w:ascii="Times New Roman" w:hAnsi="Times New Roman"/>
          <w:sz w:val="16"/>
          <w:szCs w:val="16"/>
        </w:rPr>
        <w:t xml:space="preserve"> год и на плановый период 202</w:t>
      </w:r>
      <w:r w:rsidR="00AD1A75">
        <w:rPr>
          <w:rFonts w:ascii="Times New Roman" w:hAnsi="Times New Roman"/>
          <w:sz w:val="16"/>
          <w:szCs w:val="16"/>
        </w:rPr>
        <w:t>5</w:t>
      </w:r>
      <w:r w:rsidRPr="00C47F63">
        <w:rPr>
          <w:rFonts w:ascii="Times New Roman" w:hAnsi="Times New Roman"/>
          <w:sz w:val="16"/>
          <w:szCs w:val="16"/>
        </w:rPr>
        <w:t xml:space="preserve"> и 202</w:t>
      </w:r>
      <w:r w:rsidR="00AD1A75">
        <w:rPr>
          <w:rFonts w:ascii="Times New Roman" w:hAnsi="Times New Roman"/>
          <w:sz w:val="16"/>
          <w:szCs w:val="16"/>
        </w:rPr>
        <w:t>6</w:t>
      </w:r>
      <w:r w:rsidRPr="00C47F63">
        <w:rPr>
          <w:rFonts w:ascii="Times New Roman" w:hAnsi="Times New Roman"/>
          <w:sz w:val="16"/>
          <w:szCs w:val="16"/>
        </w:rPr>
        <w:t xml:space="preserve"> годов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lastRenderedPageBreak/>
        <w:t>1. ИСТОЧНИКИ</w:t>
      </w:r>
    </w:p>
    <w:p w:rsid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>внутреннего финансирования дефицита бюджета  Порецкого муниципального округа Чувашской Республик</w:t>
      </w:r>
      <w:r>
        <w:rPr>
          <w:b/>
          <w:bCs/>
          <w:sz w:val="16"/>
          <w:szCs w:val="16"/>
        </w:rPr>
        <w:t>и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 xml:space="preserve">  на 202</w:t>
      </w:r>
      <w:r w:rsidR="00AD1A75">
        <w:rPr>
          <w:b/>
          <w:bCs/>
          <w:sz w:val="16"/>
          <w:szCs w:val="16"/>
        </w:rPr>
        <w:t>4</w:t>
      </w:r>
      <w:r w:rsidRPr="00C47F63">
        <w:rPr>
          <w:b/>
          <w:bCs/>
          <w:sz w:val="16"/>
          <w:szCs w:val="16"/>
        </w:rPr>
        <w:t xml:space="preserve"> год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sz w:val="16"/>
          <w:szCs w:val="16"/>
        </w:rPr>
      </w:pPr>
      <w:r w:rsidRPr="00C47F63">
        <w:rPr>
          <w:sz w:val="16"/>
          <w:szCs w:val="16"/>
        </w:rPr>
        <w:t xml:space="preserve">                                                                                                                         (рублей)</w:t>
      </w:r>
    </w:p>
    <w:tbl>
      <w:tblPr>
        <w:tblW w:w="93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4394"/>
        <w:gridCol w:w="2268"/>
      </w:tblGrid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</w:tcPr>
          <w:p w:rsidR="00C47F63" w:rsidRPr="00C47F63" w:rsidRDefault="00C47F63" w:rsidP="00AD1A75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Сумма на 202</w:t>
            </w:r>
            <w:r w:rsidR="00AD1A75">
              <w:rPr>
                <w:sz w:val="16"/>
                <w:szCs w:val="16"/>
              </w:rPr>
              <w:t>4</w:t>
            </w:r>
            <w:r w:rsidRPr="00C47F63">
              <w:rPr>
                <w:sz w:val="16"/>
                <w:szCs w:val="16"/>
              </w:rPr>
              <w:t xml:space="preserve"> год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000 01 05 02 00 00 0000 000</w:t>
            </w:r>
          </w:p>
        </w:tc>
        <w:tc>
          <w:tcPr>
            <w:tcW w:w="4394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:rsidR="00C47F63" w:rsidRPr="00C47F63" w:rsidRDefault="00470F06" w:rsidP="00861E6A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55 387 500,00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rPr>
                <w:b/>
                <w:sz w:val="16"/>
                <w:szCs w:val="16"/>
              </w:rPr>
            </w:pPr>
            <w:r w:rsidRPr="00C47F6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394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47F63" w:rsidRPr="00C47F63" w:rsidRDefault="00470F06" w:rsidP="00861E6A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55 387 500</w:t>
            </w:r>
            <w:r w:rsidR="00B05522">
              <w:rPr>
                <w:b/>
                <w:sz w:val="16"/>
                <w:szCs w:val="16"/>
              </w:rPr>
              <w:t>,00</w:t>
            </w:r>
          </w:p>
        </w:tc>
      </w:tr>
    </w:tbl>
    <w:p w:rsid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sz w:val="16"/>
          <w:szCs w:val="16"/>
        </w:rPr>
      </w:pPr>
    </w:p>
    <w:p w:rsidR="00004EB6" w:rsidRPr="00C47F63" w:rsidRDefault="00004EB6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sz w:val="16"/>
          <w:szCs w:val="16"/>
        </w:rPr>
      </w:pP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>2. ИСТОЧНИКИ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  <w:r w:rsidRPr="00C47F63">
        <w:rPr>
          <w:rFonts w:ascii="Times New Roman" w:hAnsi="Times New Roman"/>
          <w:b/>
          <w:sz w:val="16"/>
          <w:szCs w:val="16"/>
        </w:rPr>
        <w:t>внутреннего финансирования дефицита бюджета  Порецкого муниципального округа Чувашской Республики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  <w:r w:rsidRPr="00C47F63">
        <w:rPr>
          <w:rFonts w:ascii="Times New Roman" w:hAnsi="Times New Roman"/>
          <w:b/>
          <w:sz w:val="16"/>
          <w:szCs w:val="16"/>
        </w:rPr>
        <w:t>на 202</w:t>
      </w:r>
      <w:r w:rsidR="00AD1A75">
        <w:rPr>
          <w:rFonts w:ascii="Times New Roman" w:hAnsi="Times New Roman"/>
          <w:b/>
          <w:sz w:val="16"/>
          <w:szCs w:val="16"/>
        </w:rPr>
        <w:t>5</w:t>
      </w:r>
      <w:r w:rsidRPr="00C47F63">
        <w:rPr>
          <w:rFonts w:ascii="Times New Roman" w:hAnsi="Times New Roman"/>
          <w:b/>
          <w:sz w:val="16"/>
          <w:szCs w:val="16"/>
        </w:rPr>
        <w:t xml:space="preserve"> и 202</w:t>
      </w:r>
      <w:r w:rsidR="00AD1A75">
        <w:rPr>
          <w:rFonts w:ascii="Times New Roman" w:hAnsi="Times New Roman"/>
          <w:b/>
          <w:sz w:val="16"/>
          <w:szCs w:val="16"/>
        </w:rPr>
        <w:t>6</w:t>
      </w:r>
      <w:r w:rsidRPr="00C47F63">
        <w:rPr>
          <w:rFonts w:ascii="Times New Roman" w:hAnsi="Times New Roman"/>
          <w:b/>
          <w:sz w:val="16"/>
          <w:szCs w:val="16"/>
        </w:rPr>
        <w:t xml:space="preserve"> годы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sz w:val="16"/>
          <w:szCs w:val="16"/>
        </w:rPr>
      </w:pP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sz w:val="16"/>
          <w:szCs w:val="16"/>
        </w:rPr>
      </w:pPr>
      <w:r w:rsidRPr="00C47F63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AD1A75">
        <w:rPr>
          <w:b/>
          <w:sz w:val="16"/>
          <w:szCs w:val="16"/>
        </w:rPr>
        <w:t xml:space="preserve">           </w:t>
      </w:r>
      <w:r w:rsidRPr="00C47F63">
        <w:rPr>
          <w:b/>
          <w:sz w:val="16"/>
          <w:szCs w:val="16"/>
        </w:rPr>
        <w:t xml:space="preserve">         </w:t>
      </w:r>
      <w:r w:rsidRPr="00C47F63">
        <w:rPr>
          <w:sz w:val="16"/>
          <w:szCs w:val="16"/>
        </w:rPr>
        <w:t>(рублей)</w:t>
      </w:r>
    </w:p>
    <w:tbl>
      <w:tblPr>
        <w:tblW w:w="93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3260"/>
        <w:gridCol w:w="1701"/>
        <w:gridCol w:w="1701"/>
      </w:tblGrid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</w:tcPr>
          <w:p w:rsidR="00C47F63" w:rsidRPr="00C47F63" w:rsidRDefault="00C47F63" w:rsidP="00AD1A75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Сумма на 202</w:t>
            </w:r>
            <w:r w:rsidR="00AD1A75">
              <w:rPr>
                <w:sz w:val="16"/>
                <w:szCs w:val="16"/>
              </w:rPr>
              <w:t>5</w:t>
            </w:r>
            <w:r w:rsidRPr="00C47F6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</w:tcPr>
          <w:p w:rsidR="00C47F63" w:rsidRPr="00C47F63" w:rsidRDefault="00C47F63" w:rsidP="00AD1A75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Сумма на 202</w:t>
            </w:r>
            <w:r w:rsidR="00AD1A75">
              <w:rPr>
                <w:sz w:val="16"/>
                <w:szCs w:val="16"/>
              </w:rPr>
              <w:t>6</w:t>
            </w:r>
            <w:r w:rsidRPr="00C47F63">
              <w:rPr>
                <w:sz w:val="16"/>
                <w:szCs w:val="16"/>
              </w:rPr>
              <w:t xml:space="preserve"> год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000 01 05 02 00 00 0000 000</w:t>
            </w:r>
          </w:p>
        </w:tc>
        <w:tc>
          <w:tcPr>
            <w:tcW w:w="326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7F63" w:rsidRPr="00C47F63">
              <w:rPr>
                <w:sz w:val="16"/>
                <w:szCs w:val="16"/>
              </w:rPr>
              <w:t>,0</w:t>
            </w: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7F63" w:rsidRPr="00C47F63">
              <w:rPr>
                <w:sz w:val="16"/>
                <w:szCs w:val="16"/>
              </w:rPr>
              <w:t>,0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rPr>
                <w:b/>
                <w:sz w:val="16"/>
                <w:szCs w:val="16"/>
              </w:rPr>
            </w:pPr>
            <w:r w:rsidRPr="00C47F6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26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C47F63" w:rsidRPr="00C47F6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C47F63" w:rsidRPr="00C47F63">
              <w:rPr>
                <w:b/>
                <w:sz w:val="16"/>
                <w:szCs w:val="16"/>
              </w:rPr>
              <w:t>,0</w:t>
            </w:r>
          </w:p>
        </w:tc>
      </w:tr>
    </w:tbl>
    <w:p w:rsidR="00054A9E" w:rsidRPr="00697766" w:rsidRDefault="00C47F63" w:rsidP="00054A9E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3F295B">
        <w:rPr>
          <w:sz w:val="16"/>
          <w:szCs w:val="16"/>
        </w:rPr>
        <w:t xml:space="preserve">                                                                                                     ».</w:t>
      </w:r>
    </w:p>
    <w:p w:rsidR="007458F9" w:rsidRPr="00697766" w:rsidRDefault="007458F9" w:rsidP="00B87BCA">
      <w:pPr>
        <w:ind w:firstLine="709"/>
        <w:jc w:val="right"/>
        <w:rPr>
          <w:b/>
          <w:bCs/>
          <w:sz w:val="16"/>
          <w:szCs w:val="16"/>
        </w:rPr>
      </w:pPr>
    </w:p>
    <w:p w:rsidR="000E0F0A" w:rsidRPr="000E0F0A" w:rsidRDefault="00065A10" w:rsidP="000E0F0A">
      <w:pPr>
        <w:spacing w:line="260" w:lineRule="atLeast"/>
        <w:ind w:firstLine="708"/>
        <w:rPr>
          <w:color w:val="000000"/>
          <w:sz w:val="16"/>
          <w:szCs w:val="16"/>
        </w:rPr>
      </w:pPr>
      <w:r w:rsidRPr="00697766">
        <w:rPr>
          <w:b/>
          <w:bCs/>
          <w:sz w:val="16"/>
          <w:szCs w:val="16"/>
        </w:rPr>
        <w:t>С</w:t>
      </w:r>
      <w:r w:rsidR="00F11042" w:rsidRPr="00697766">
        <w:rPr>
          <w:b/>
          <w:bCs/>
          <w:sz w:val="16"/>
          <w:szCs w:val="16"/>
        </w:rPr>
        <w:t>татья 2.</w:t>
      </w:r>
      <w:r w:rsidR="00F11042" w:rsidRPr="00697766">
        <w:rPr>
          <w:sz w:val="16"/>
          <w:szCs w:val="16"/>
        </w:rPr>
        <w:t xml:space="preserve">  </w:t>
      </w:r>
      <w:r w:rsidR="000E0F0A" w:rsidRPr="000E0F0A">
        <w:rPr>
          <w:bCs/>
          <w:color w:val="000000"/>
          <w:sz w:val="16"/>
          <w:szCs w:val="16"/>
        </w:rPr>
        <w:t xml:space="preserve">Настоящее решение вступает в силу со дня </w:t>
      </w:r>
      <w:r w:rsidR="000E0F0A" w:rsidRPr="000E0F0A">
        <w:rPr>
          <w:bCs/>
          <w:sz w:val="16"/>
          <w:szCs w:val="16"/>
        </w:rPr>
        <w:t xml:space="preserve">его </w:t>
      </w:r>
      <w:r w:rsidR="000E0F0A" w:rsidRPr="000E0F0A">
        <w:rPr>
          <w:rStyle w:val="af3"/>
          <w:bCs/>
          <w:sz w:val="16"/>
          <w:szCs w:val="16"/>
        </w:rPr>
        <w:t>официального опубликования</w:t>
      </w:r>
      <w:r w:rsidR="000E0F0A" w:rsidRPr="000E0F0A">
        <w:rPr>
          <w:bCs/>
          <w:color w:val="000000"/>
          <w:sz w:val="16"/>
          <w:szCs w:val="16"/>
        </w:rPr>
        <w:t xml:space="preserve"> в издании </w:t>
      </w:r>
      <w:r w:rsidR="000E0F0A">
        <w:rPr>
          <w:bCs/>
          <w:color w:val="000000"/>
          <w:sz w:val="16"/>
          <w:szCs w:val="16"/>
        </w:rPr>
        <w:t>«</w:t>
      </w:r>
      <w:r w:rsidR="000E0F0A" w:rsidRPr="000E0F0A">
        <w:rPr>
          <w:bCs/>
          <w:color w:val="000000"/>
          <w:sz w:val="16"/>
          <w:szCs w:val="16"/>
        </w:rPr>
        <w:t>Вестник Поречья</w:t>
      </w:r>
      <w:r w:rsidR="000E0F0A">
        <w:rPr>
          <w:bCs/>
          <w:color w:val="000000"/>
          <w:sz w:val="16"/>
          <w:szCs w:val="16"/>
        </w:rPr>
        <w:t>»</w:t>
      </w:r>
      <w:r w:rsidR="000E0F0A" w:rsidRPr="000E0F0A">
        <w:rPr>
          <w:bCs/>
          <w:color w:val="000000"/>
          <w:sz w:val="16"/>
          <w:szCs w:val="16"/>
        </w:rPr>
        <w:t xml:space="preserve"> и подлежит размещению на </w:t>
      </w:r>
      <w:r w:rsidR="000E0F0A" w:rsidRPr="000E0F0A">
        <w:rPr>
          <w:rStyle w:val="af3"/>
          <w:bCs/>
          <w:sz w:val="16"/>
          <w:szCs w:val="16"/>
        </w:rPr>
        <w:t>официальном сайте</w:t>
      </w:r>
      <w:r w:rsidR="000E0F0A" w:rsidRPr="000E0F0A">
        <w:rPr>
          <w:bCs/>
          <w:color w:val="000000"/>
          <w:sz w:val="16"/>
          <w:szCs w:val="16"/>
        </w:rPr>
        <w:t xml:space="preserve"> Порецкого муниципального округа в</w:t>
      </w:r>
      <w:r w:rsidR="000E0F0A" w:rsidRPr="000E0F0A">
        <w:rPr>
          <w:color w:val="000000"/>
          <w:sz w:val="16"/>
          <w:szCs w:val="16"/>
        </w:rPr>
        <w:t xml:space="preserve"> </w:t>
      </w:r>
      <w:r w:rsidR="000E0F0A" w:rsidRPr="000E0F0A">
        <w:rPr>
          <w:bCs/>
          <w:color w:val="000000"/>
          <w:sz w:val="16"/>
          <w:szCs w:val="16"/>
        </w:rPr>
        <w:t xml:space="preserve">информационно-телекоммуникационной сети </w:t>
      </w:r>
      <w:r w:rsidR="000E0F0A">
        <w:rPr>
          <w:bCs/>
          <w:color w:val="000000"/>
          <w:sz w:val="16"/>
          <w:szCs w:val="16"/>
        </w:rPr>
        <w:t>«</w:t>
      </w:r>
      <w:r w:rsidR="000E0F0A" w:rsidRPr="000E0F0A">
        <w:rPr>
          <w:bCs/>
          <w:color w:val="000000"/>
          <w:sz w:val="16"/>
          <w:szCs w:val="16"/>
        </w:rPr>
        <w:t>Интернет</w:t>
      </w:r>
      <w:r w:rsidR="000E0F0A">
        <w:rPr>
          <w:bCs/>
          <w:color w:val="000000"/>
          <w:sz w:val="16"/>
          <w:szCs w:val="16"/>
        </w:rPr>
        <w:t>».</w:t>
      </w:r>
    </w:p>
    <w:p w:rsidR="00FD7DE8" w:rsidRPr="00697766" w:rsidRDefault="00FD7DE8" w:rsidP="00F11042">
      <w:pPr>
        <w:pStyle w:val="a3"/>
        <w:rPr>
          <w:sz w:val="16"/>
          <w:szCs w:val="16"/>
        </w:rPr>
      </w:pPr>
    </w:p>
    <w:p w:rsidR="00EA12E6" w:rsidRPr="00697766" w:rsidRDefault="00EA12E6" w:rsidP="00F11042">
      <w:pPr>
        <w:pStyle w:val="a3"/>
        <w:rPr>
          <w:sz w:val="16"/>
          <w:szCs w:val="16"/>
        </w:rPr>
      </w:pPr>
    </w:p>
    <w:p w:rsidR="00EA12E6" w:rsidRPr="00697766" w:rsidRDefault="00EA12E6" w:rsidP="00F11042">
      <w:pPr>
        <w:pStyle w:val="a3"/>
        <w:rPr>
          <w:sz w:val="16"/>
          <w:szCs w:val="16"/>
        </w:rPr>
      </w:pPr>
    </w:p>
    <w:p w:rsidR="00C47F63" w:rsidRPr="00C47F63" w:rsidRDefault="00C47F63" w:rsidP="00C47F63">
      <w:pPr>
        <w:jc w:val="both"/>
        <w:rPr>
          <w:bCs/>
          <w:sz w:val="16"/>
          <w:szCs w:val="16"/>
        </w:rPr>
      </w:pPr>
      <w:r w:rsidRPr="00C47F63">
        <w:rPr>
          <w:bCs/>
          <w:sz w:val="16"/>
          <w:szCs w:val="16"/>
        </w:rPr>
        <w:t>Председатель Собрания депутатов</w:t>
      </w:r>
    </w:p>
    <w:p w:rsidR="00C47F63" w:rsidRPr="00C47F63" w:rsidRDefault="00C47F63" w:rsidP="00C47F63">
      <w:pPr>
        <w:jc w:val="both"/>
        <w:rPr>
          <w:bCs/>
          <w:sz w:val="16"/>
          <w:szCs w:val="16"/>
        </w:rPr>
      </w:pPr>
      <w:r w:rsidRPr="00C47F63">
        <w:rPr>
          <w:bCs/>
          <w:sz w:val="16"/>
          <w:szCs w:val="16"/>
        </w:rPr>
        <w:t xml:space="preserve">Порецкого муниципального </w:t>
      </w:r>
    </w:p>
    <w:p w:rsidR="00F11042" w:rsidRDefault="00C47F63" w:rsidP="00C47F63">
      <w:pPr>
        <w:rPr>
          <w:sz w:val="16"/>
          <w:szCs w:val="16"/>
        </w:rPr>
      </w:pPr>
      <w:r w:rsidRPr="00C47F63">
        <w:rPr>
          <w:bCs/>
          <w:sz w:val="16"/>
          <w:szCs w:val="16"/>
        </w:rPr>
        <w:t xml:space="preserve">округа Чувашской Республики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               </w:t>
      </w:r>
      <w:r w:rsidRPr="00C47F63">
        <w:rPr>
          <w:bCs/>
          <w:sz w:val="16"/>
          <w:szCs w:val="16"/>
        </w:rPr>
        <w:t xml:space="preserve">             Л.Г.Васильев</w:t>
      </w:r>
      <w:r w:rsidRPr="00697766">
        <w:rPr>
          <w:sz w:val="16"/>
          <w:szCs w:val="16"/>
        </w:rPr>
        <w:t xml:space="preserve"> </w:t>
      </w:r>
    </w:p>
    <w:p w:rsidR="003F295B" w:rsidRDefault="003F295B" w:rsidP="00C47F63">
      <w:pPr>
        <w:rPr>
          <w:sz w:val="16"/>
          <w:szCs w:val="16"/>
        </w:rPr>
      </w:pPr>
    </w:p>
    <w:p w:rsidR="003F295B" w:rsidRDefault="003F295B" w:rsidP="00C47F63">
      <w:pPr>
        <w:rPr>
          <w:sz w:val="16"/>
          <w:szCs w:val="16"/>
        </w:rPr>
      </w:pPr>
    </w:p>
    <w:p w:rsidR="003F295B" w:rsidRPr="00697766" w:rsidRDefault="003F295B" w:rsidP="00C47F63">
      <w:pPr>
        <w:rPr>
          <w:sz w:val="16"/>
          <w:szCs w:val="16"/>
        </w:rPr>
      </w:pPr>
      <w:r>
        <w:rPr>
          <w:sz w:val="16"/>
          <w:szCs w:val="16"/>
        </w:rPr>
        <w:t>Глава Порецкого муниципального округа                                                                                                                       Е.В.Лебедев</w:t>
      </w:r>
    </w:p>
    <w:sectPr w:rsidR="003F295B" w:rsidRPr="00697766" w:rsidSect="00D5701A">
      <w:footerReference w:type="even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957" w:rsidRDefault="004A0957">
      <w:r>
        <w:separator/>
      </w:r>
    </w:p>
  </w:endnote>
  <w:endnote w:type="continuationSeparator" w:id="0">
    <w:p w:rsidR="004A0957" w:rsidRDefault="004A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7F0" w:rsidRDefault="007C4621" w:rsidP="004537A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17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17F0" w:rsidRDefault="001117F0" w:rsidP="00D366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7F0" w:rsidRDefault="001117F0" w:rsidP="00D366B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957" w:rsidRDefault="004A0957">
      <w:r>
        <w:separator/>
      </w:r>
    </w:p>
  </w:footnote>
  <w:footnote w:type="continuationSeparator" w:id="0">
    <w:p w:rsidR="004A0957" w:rsidRDefault="004A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694410"/>
    <w:multiLevelType w:val="hybridMultilevel"/>
    <w:tmpl w:val="0D8C14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DDA"/>
    <w:multiLevelType w:val="hybridMultilevel"/>
    <w:tmpl w:val="E582439E"/>
    <w:lvl w:ilvl="0" w:tplc="3A3A19E0">
      <w:start w:val="1"/>
      <w:numFmt w:val="decimal"/>
      <w:lvlText w:val="%1."/>
      <w:lvlJc w:val="left"/>
      <w:pPr>
        <w:tabs>
          <w:tab w:val="num" w:pos="1500"/>
        </w:tabs>
        <w:ind w:left="15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730443A"/>
    <w:multiLevelType w:val="hybridMultilevel"/>
    <w:tmpl w:val="E72650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629C"/>
    <w:multiLevelType w:val="hybridMultilevel"/>
    <w:tmpl w:val="64DE1E96"/>
    <w:lvl w:ilvl="0" w:tplc="1DF2272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1FF69D2"/>
    <w:multiLevelType w:val="hybridMultilevel"/>
    <w:tmpl w:val="D22CA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C7131"/>
    <w:multiLevelType w:val="hybridMultilevel"/>
    <w:tmpl w:val="C0B43E82"/>
    <w:lvl w:ilvl="0" w:tplc="0C6861F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8141E1"/>
    <w:multiLevelType w:val="hybridMultilevel"/>
    <w:tmpl w:val="2CA287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E6679"/>
    <w:multiLevelType w:val="hybridMultilevel"/>
    <w:tmpl w:val="2E7A505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C52CBA"/>
    <w:multiLevelType w:val="hybridMultilevel"/>
    <w:tmpl w:val="D22CA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C262D"/>
    <w:multiLevelType w:val="hybridMultilevel"/>
    <w:tmpl w:val="7ECA8F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7A22AB8"/>
    <w:multiLevelType w:val="hybridMultilevel"/>
    <w:tmpl w:val="D22CA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11EE7"/>
    <w:multiLevelType w:val="hybridMultilevel"/>
    <w:tmpl w:val="DE7AB1F8"/>
    <w:lvl w:ilvl="0" w:tplc="72BAA7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42C9E"/>
    <w:multiLevelType w:val="hybridMultilevel"/>
    <w:tmpl w:val="2E7A50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13"/>
  </w:num>
  <w:num w:numId="9">
    <w:abstractNumId w:val="3"/>
  </w:num>
  <w:num w:numId="10">
    <w:abstractNumId w:val="5"/>
  </w:num>
  <w:num w:numId="11">
    <w:abstractNumId w:val="12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042"/>
    <w:rsid w:val="00000C8B"/>
    <w:rsid w:val="00000CE9"/>
    <w:rsid w:val="00000E60"/>
    <w:rsid w:val="00000E94"/>
    <w:rsid w:val="000023C1"/>
    <w:rsid w:val="0000288B"/>
    <w:rsid w:val="00002DD5"/>
    <w:rsid w:val="00003F37"/>
    <w:rsid w:val="00004EB6"/>
    <w:rsid w:val="00005CB9"/>
    <w:rsid w:val="000063EB"/>
    <w:rsid w:val="00007CCC"/>
    <w:rsid w:val="0001008D"/>
    <w:rsid w:val="0001035F"/>
    <w:rsid w:val="0001108A"/>
    <w:rsid w:val="0001125D"/>
    <w:rsid w:val="00011A9C"/>
    <w:rsid w:val="0001472E"/>
    <w:rsid w:val="00016821"/>
    <w:rsid w:val="000202B3"/>
    <w:rsid w:val="00020926"/>
    <w:rsid w:val="00020CB7"/>
    <w:rsid w:val="000216FF"/>
    <w:rsid w:val="00021B85"/>
    <w:rsid w:val="00023176"/>
    <w:rsid w:val="0002371C"/>
    <w:rsid w:val="0002487C"/>
    <w:rsid w:val="00024B5C"/>
    <w:rsid w:val="00030B43"/>
    <w:rsid w:val="00030B82"/>
    <w:rsid w:val="000317AC"/>
    <w:rsid w:val="00031B00"/>
    <w:rsid w:val="00032172"/>
    <w:rsid w:val="0003282D"/>
    <w:rsid w:val="00032AD1"/>
    <w:rsid w:val="000344D7"/>
    <w:rsid w:val="00035E3B"/>
    <w:rsid w:val="00035ECE"/>
    <w:rsid w:val="00036B28"/>
    <w:rsid w:val="00037111"/>
    <w:rsid w:val="00040033"/>
    <w:rsid w:val="00041AFD"/>
    <w:rsid w:val="00041E26"/>
    <w:rsid w:val="00041F58"/>
    <w:rsid w:val="0004381F"/>
    <w:rsid w:val="00043DF3"/>
    <w:rsid w:val="000442D8"/>
    <w:rsid w:val="00044381"/>
    <w:rsid w:val="00044539"/>
    <w:rsid w:val="00044745"/>
    <w:rsid w:val="00045496"/>
    <w:rsid w:val="00046451"/>
    <w:rsid w:val="00046C23"/>
    <w:rsid w:val="00046F2E"/>
    <w:rsid w:val="0004784E"/>
    <w:rsid w:val="00047C3C"/>
    <w:rsid w:val="00050AFF"/>
    <w:rsid w:val="00051FDB"/>
    <w:rsid w:val="00052ED2"/>
    <w:rsid w:val="0005305E"/>
    <w:rsid w:val="0005335B"/>
    <w:rsid w:val="000546D4"/>
    <w:rsid w:val="00054A9E"/>
    <w:rsid w:val="00055E92"/>
    <w:rsid w:val="0005728F"/>
    <w:rsid w:val="0005731F"/>
    <w:rsid w:val="00057706"/>
    <w:rsid w:val="000602EC"/>
    <w:rsid w:val="00060937"/>
    <w:rsid w:val="0006097D"/>
    <w:rsid w:val="0006223F"/>
    <w:rsid w:val="0006332C"/>
    <w:rsid w:val="00063ED0"/>
    <w:rsid w:val="00064640"/>
    <w:rsid w:val="00064A45"/>
    <w:rsid w:val="00064AFA"/>
    <w:rsid w:val="00064B9B"/>
    <w:rsid w:val="000651A4"/>
    <w:rsid w:val="000656F5"/>
    <w:rsid w:val="00065A10"/>
    <w:rsid w:val="00065B96"/>
    <w:rsid w:val="00065CD8"/>
    <w:rsid w:val="000666A0"/>
    <w:rsid w:val="000701DB"/>
    <w:rsid w:val="00070F0F"/>
    <w:rsid w:val="000716BD"/>
    <w:rsid w:val="000719B1"/>
    <w:rsid w:val="000724C6"/>
    <w:rsid w:val="00073AAD"/>
    <w:rsid w:val="00074FF8"/>
    <w:rsid w:val="00075292"/>
    <w:rsid w:val="000756D1"/>
    <w:rsid w:val="00075F5F"/>
    <w:rsid w:val="00076B58"/>
    <w:rsid w:val="0007771E"/>
    <w:rsid w:val="00080EF8"/>
    <w:rsid w:val="00082184"/>
    <w:rsid w:val="00082DFB"/>
    <w:rsid w:val="00082F3D"/>
    <w:rsid w:val="00084630"/>
    <w:rsid w:val="0008540C"/>
    <w:rsid w:val="00085B37"/>
    <w:rsid w:val="000863F0"/>
    <w:rsid w:val="000866EA"/>
    <w:rsid w:val="0008693B"/>
    <w:rsid w:val="000870AB"/>
    <w:rsid w:val="00087406"/>
    <w:rsid w:val="000902CA"/>
    <w:rsid w:val="0009144A"/>
    <w:rsid w:val="0009292F"/>
    <w:rsid w:val="00094B90"/>
    <w:rsid w:val="00095A2E"/>
    <w:rsid w:val="00095EC6"/>
    <w:rsid w:val="00095F1B"/>
    <w:rsid w:val="00097CE2"/>
    <w:rsid w:val="00097FD8"/>
    <w:rsid w:val="000A1E01"/>
    <w:rsid w:val="000A1ED3"/>
    <w:rsid w:val="000A2488"/>
    <w:rsid w:val="000A25A3"/>
    <w:rsid w:val="000B1897"/>
    <w:rsid w:val="000B194B"/>
    <w:rsid w:val="000B26CB"/>
    <w:rsid w:val="000B2A59"/>
    <w:rsid w:val="000B3B36"/>
    <w:rsid w:val="000B4D1A"/>
    <w:rsid w:val="000B6C83"/>
    <w:rsid w:val="000B7260"/>
    <w:rsid w:val="000C12C8"/>
    <w:rsid w:val="000C25F7"/>
    <w:rsid w:val="000C2951"/>
    <w:rsid w:val="000C4196"/>
    <w:rsid w:val="000C5C5C"/>
    <w:rsid w:val="000C5F40"/>
    <w:rsid w:val="000C62DE"/>
    <w:rsid w:val="000C66CC"/>
    <w:rsid w:val="000C6D16"/>
    <w:rsid w:val="000D0D39"/>
    <w:rsid w:val="000D14DB"/>
    <w:rsid w:val="000D197B"/>
    <w:rsid w:val="000D1E0A"/>
    <w:rsid w:val="000D21A3"/>
    <w:rsid w:val="000D3109"/>
    <w:rsid w:val="000D3B12"/>
    <w:rsid w:val="000D3FE6"/>
    <w:rsid w:val="000D4195"/>
    <w:rsid w:val="000D5620"/>
    <w:rsid w:val="000D58C7"/>
    <w:rsid w:val="000D590E"/>
    <w:rsid w:val="000D7968"/>
    <w:rsid w:val="000E0B92"/>
    <w:rsid w:val="000E0F0A"/>
    <w:rsid w:val="000E14A8"/>
    <w:rsid w:val="000E166B"/>
    <w:rsid w:val="000E2795"/>
    <w:rsid w:val="000E3F77"/>
    <w:rsid w:val="000E52DB"/>
    <w:rsid w:val="000F1C69"/>
    <w:rsid w:val="000F1D11"/>
    <w:rsid w:val="000F2F27"/>
    <w:rsid w:val="000F2F32"/>
    <w:rsid w:val="000F2F85"/>
    <w:rsid w:val="000F49CF"/>
    <w:rsid w:val="000F4A3A"/>
    <w:rsid w:val="000F4E75"/>
    <w:rsid w:val="000F5EC7"/>
    <w:rsid w:val="000F744F"/>
    <w:rsid w:val="000F7D23"/>
    <w:rsid w:val="00102670"/>
    <w:rsid w:val="00102784"/>
    <w:rsid w:val="001037B0"/>
    <w:rsid w:val="001046D5"/>
    <w:rsid w:val="0010524C"/>
    <w:rsid w:val="001057AF"/>
    <w:rsid w:val="00105F80"/>
    <w:rsid w:val="00107720"/>
    <w:rsid w:val="00110040"/>
    <w:rsid w:val="00110B79"/>
    <w:rsid w:val="001117F0"/>
    <w:rsid w:val="00111D83"/>
    <w:rsid w:val="0011201C"/>
    <w:rsid w:val="00112D86"/>
    <w:rsid w:val="00112DC5"/>
    <w:rsid w:val="001146BF"/>
    <w:rsid w:val="00116328"/>
    <w:rsid w:val="001176E9"/>
    <w:rsid w:val="00117A89"/>
    <w:rsid w:val="00120D27"/>
    <w:rsid w:val="00120D31"/>
    <w:rsid w:val="00122025"/>
    <w:rsid w:val="0012398D"/>
    <w:rsid w:val="001257C2"/>
    <w:rsid w:val="00126EA5"/>
    <w:rsid w:val="00127574"/>
    <w:rsid w:val="00127A47"/>
    <w:rsid w:val="001300E3"/>
    <w:rsid w:val="00130DB2"/>
    <w:rsid w:val="00130E3B"/>
    <w:rsid w:val="00131BC4"/>
    <w:rsid w:val="0013207F"/>
    <w:rsid w:val="001320F9"/>
    <w:rsid w:val="00132FD9"/>
    <w:rsid w:val="0013407C"/>
    <w:rsid w:val="0013482B"/>
    <w:rsid w:val="001355BE"/>
    <w:rsid w:val="00136A6E"/>
    <w:rsid w:val="00136E43"/>
    <w:rsid w:val="00137706"/>
    <w:rsid w:val="00137E50"/>
    <w:rsid w:val="001402B6"/>
    <w:rsid w:val="001406D8"/>
    <w:rsid w:val="00140FF4"/>
    <w:rsid w:val="001417A9"/>
    <w:rsid w:val="001418F4"/>
    <w:rsid w:val="0014478A"/>
    <w:rsid w:val="00144EFF"/>
    <w:rsid w:val="0014510D"/>
    <w:rsid w:val="0014574A"/>
    <w:rsid w:val="00146709"/>
    <w:rsid w:val="00146E6F"/>
    <w:rsid w:val="00150F45"/>
    <w:rsid w:val="00151A89"/>
    <w:rsid w:val="00154B68"/>
    <w:rsid w:val="00157D09"/>
    <w:rsid w:val="0016011A"/>
    <w:rsid w:val="00160214"/>
    <w:rsid w:val="00161C0D"/>
    <w:rsid w:val="00161FDF"/>
    <w:rsid w:val="001620FF"/>
    <w:rsid w:val="0016219E"/>
    <w:rsid w:val="00162A88"/>
    <w:rsid w:val="00163FA7"/>
    <w:rsid w:val="00164542"/>
    <w:rsid w:val="0016519C"/>
    <w:rsid w:val="001655CD"/>
    <w:rsid w:val="00165FF8"/>
    <w:rsid w:val="001701A9"/>
    <w:rsid w:val="001720FE"/>
    <w:rsid w:val="001762A0"/>
    <w:rsid w:val="00180D8D"/>
    <w:rsid w:val="001823E1"/>
    <w:rsid w:val="00182F85"/>
    <w:rsid w:val="0018367B"/>
    <w:rsid w:val="001844C5"/>
    <w:rsid w:val="00185F5D"/>
    <w:rsid w:val="00186819"/>
    <w:rsid w:val="001869B4"/>
    <w:rsid w:val="0019092C"/>
    <w:rsid w:val="00190B46"/>
    <w:rsid w:val="00191931"/>
    <w:rsid w:val="00191ECF"/>
    <w:rsid w:val="00192BA6"/>
    <w:rsid w:val="00192F70"/>
    <w:rsid w:val="00193351"/>
    <w:rsid w:val="00194221"/>
    <w:rsid w:val="00194C43"/>
    <w:rsid w:val="00195422"/>
    <w:rsid w:val="001954A9"/>
    <w:rsid w:val="0019720B"/>
    <w:rsid w:val="001972DA"/>
    <w:rsid w:val="00197B1B"/>
    <w:rsid w:val="00197D5D"/>
    <w:rsid w:val="00197EA6"/>
    <w:rsid w:val="001A123E"/>
    <w:rsid w:val="001A152D"/>
    <w:rsid w:val="001A189B"/>
    <w:rsid w:val="001A197C"/>
    <w:rsid w:val="001A1F44"/>
    <w:rsid w:val="001A253E"/>
    <w:rsid w:val="001A59C6"/>
    <w:rsid w:val="001A7FE4"/>
    <w:rsid w:val="001B1F53"/>
    <w:rsid w:val="001B3E54"/>
    <w:rsid w:val="001B4606"/>
    <w:rsid w:val="001B6589"/>
    <w:rsid w:val="001B667A"/>
    <w:rsid w:val="001B66BB"/>
    <w:rsid w:val="001B6A10"/>
    <w:rsid w:val="001B7209"/>
    <w:rsid w:val="001C0773"/>
    <w:rsid w:val="001C37F0"/>
    <w:rsid w:val="001C44EB"/>
    <w:rsid w:val="001C7EF9"/>
    <w:rsid w:val="001D02B8"/>
    <w:rsid w:val="001D0EDC"/>
    <w:rsid w:val="001D2617"/>
    <w:rsid w:val="001D26B2"/>
    <w:rsid w:val="001D37E5"/>
    <w:rsid w:val="001D3AFD"/>
    <w:rsid w:val="001D3D59"/>
    <w:rsid w:val="001D4E6F"/>
    <w:rsid w:val="001D5142"/>
    <w:rsid w:val="001D6531"/>
    <w:rsid w:val="001D71E0"/>
    <w:rsid w:val="001E077D"/>
    <w:rsid w:val="001E0F81"/>
    <w:rsid w:val="001E2B74"/>
    <w:rsid w:val="001E396C"/>
    <w:rsid w:val="001E677E"/>
    <w:rsid w:val="001E73A6"/>
    <w:rsid w:val="001E7C1A"/>
    <w:rsid w:val="001F14AD"/>
    <w:rsid w:val="001F232E"/>
    <w:rsid w:val="001F34B7"/>
    <w:rsid w:val="001F357A"/>
    <w:rsid w:val="001F4767"/>
    <w:rsid w:val="001F5942"/>
    <w:rsid w:val="001F5B5A"/>
    <w:rsid w:val="001F6FB4"/>
    <w:rsid w:val="001F7190"/>
    <w:rsid w:val="001F7883"/>
    <w:rsid w:val="001F7D3A"/>
    <w:rsid w:val="00200E53"/>
    <w:rsid w:val="002044EC"/>
    <w:rsid w:val="00204526"/>
    <w:rsid w:val="00205291"/>
    <w:rsid w:val="00205439"/>
    <w:rsid w:val="002054B6"/>
    <w:rsid w:val="00205587"/>
    <w:rsid w:val="002059E5"/>
    <w:rsid w:val="00206270"/>
    <w:rsid w:val="002074B7"/>
    <w:rsid w:val="00207F7F"/>
    <w:rsid w:val="00210A71"/>
    <w:rsid w:val="0021281A"/>
    <w:rsid w:val="002151E7"/>
    <w:rsid w:val="00215BFC"/>
    <w:rsid w:val="002165AD"/>
    <w:rsid w:val="002170F4"/>
    <w:rsid w:val="00220A0E"/>
    <w:rsid w:val="00220BA1"/>
    <w:rsid w:val="00222363"/>
    <w:rsid w:val="00222848"/>
    <w:rsid w:val="00224B78"/>
    <w:rsid w:val="00226097"/>
    <w:rsid w:val="00226C4D"/>
    <w:rsid w:val="0022731E"/>
    <w:rsid w:val="00230EE0"/>
    <w:rsid w:val="00231045"/>
    <w:rsid w:val="00232035"/>
    <w:rsid w:val="002325D1"/>
    <w:rsid w:val="00232A47"/>
    <w:rsid w:val="00233774"/>
    <w:rsid w:val="00236808"/>
    <w:rsid w:val="00237099"/>
    <w:rsid w:val="00237F76"/>
    <w:rsid w:val="002405C0"/>
    <w:rsid w:val="0024306F"/>
    <w:rsid w:val="0024307F"/>
    <w:rsid w:val="00243CBE"/>
    <w:rsid w:val="002444D0"/>
    <w:rsid w:val="00244BBE"/>
    <w:rsid w:val="00244D27"/>
    <w:rsid w:val="00245B58"/>
    <w:rsid w:val="00245F3F"/>
    <w:rsid w:val="00246925"/>
    <w:rsid w:val="00247A63"/>
    <w:rsid w:val="002515F4"/>
    <w:rsid w:val="00251896"/>
    <w:rsid w:val="00252C4F"/>
    <w:rsid w:val="00252E22"/>
    <w:rsid w:val="00254C8F"/>
    <w:rsid w:val="00255484"/>
    <w:rsid w:val="0025638A"/>
    <w:rsid w:val="0025673F"/>
    <w:rsid w:val="00256F1B"/>
    <w:rsid w:val="002605CD"/>
    <w:rsid w:val="00260C4C"/>
    <w:rsid w:val="002615FF"/>
    <w:rsid w:val="0026160A"/>
    <w:rsid w:val="00261A3F"/>
    <w:rsid w:val="00263EBF"/>
    <w:rsid w:val="002653AD"/>
    <w:rsid w:val="002659FE"/>
    <w:rsid w:val="00266AF2"/>
    <w:rsid w:val="00266D55"/>
    <w:rsid w:val="002679E2"/>
    <w:rsid w:val="00267D45"/>
    <w:rsid w:val="00270FDF"/>
    <w:rsid w:val="00271222"/>
    <w:rsid w:val="002717BD"/>
    <w:rsid w:val="002719DE"/>
    <w:rsid w:val="002726F1"/>
    <w:rsid w:val="00272AEB"/>
    <w:rsid w:val="00276CD8"/>
    <w:rsid w:val="00280B5F"/>
    <w:rsid w:val="0028161E"/>
    <w:rsid w:val="00282E4C"/>
    <w:rsid w:val="002833B8"/>
    <w:rsid w:val="0028401A"/>
    <w:rsid w:val="00284E48"/>
    <w:rsid w:val="00284EC4"/>
    <w:rsid w:val="00286977"/>
    <w:rsid w:val="00287D8B"/>
    <w:rsid w:val="00291F45"/>
    <w:rsid w:val="002933A0"/>
    <w:rsid w:val="00293ED4"/>
    <w:rsid w:val="002940AA"/>
    <w:rsid w:val="00294445"/>
    <w:rsid w:val="00294D4A"/>
    <w:rsid w:val="0029684A"/>
    <w:rsid w:val="002A0029"/>
    <w:rsid w:val="002A0935"/>
    <w:rsid w:val="002A2B9B"/>
    <w:rsid w:val="002A3475"/>
    <w:rsid w:val="002A42DD"/>
    <w:rsid w:val="002B170C"/>
    <w:rsid w:val="002B1AD7"/>
    <w:rsid w:val="002B1B0C"/>
    <w:rsid w:val="002B1C25"/>
    <w:rsid w:val="002B2B14"/>
    <w:rsid w:val="002B2CAF"/>
    <w:rsid w:val="002B38A2"/>
    <w:rsid w:val="002B4043"/>
    <w:rsid w:val="002B487A"/>
    <w:rsid w:val="002B4AD5"/>
    <w:rsid w:val="002B4B08"/>
    <w:rsid w:val="002B54D1"/>
    <w:rsid w:val="002B5F58"/>
    <w:rsid w:val="002B5FAC"/>
    <w:rsid w:val="002B63ED"/>
    <w:rsid w:val="002B70E3"/>
    <w:rsid w:val="002C0984"/>
    <w:rsid w:val="002C0FC6"/>
    <w:rsid w:val="002C1952"/>
    <w:rsid w:val="002C23A7"/>
    <w:rsid w:val="002C467C"/>
    <w:rsid w:val="002C47EF"/>
    <w:rsid w:val="002C6970"/>
    <w:rsid w:val="002C6A12"/>
    <w:rsid w:val="002D003D"/>
    <w:rsid w:val="002D017E"/>
    <w:rsid w:val="002D19FD"/>
    <w:rsid w:val="002D1BED"/>
    <w:rsid w:val="002D37D6"/>
    <w:rsid w:val="002D38FA"/>
    <w:rsid w:val="002D3E34"/>
    <w:rsid w:val="002D4338"/>
    <w:rsid w:val="002D4746"/>
    <w:rsid w:val="002D4D7F"/>
    <w:rsid w:val="002D5464"/>
    <w:rsid w:val="002D60B7"/>
    <w:rsid w:val="002E0976"/>
    <w:rsid w:val="002E0E3C"/>
    <w:rsid w:val="002E0F0E"/>
    <w:rsid w:val="002E1274"/>
    <w:rsid w:val="002E2295"/>
    <w:rsid w:val="002E3631"/>
    <w:rsid w:val="002E3BDB"/>
    <w:rsid w:val="002E43CD"/>
    <w:rsid w:val="002E445B"/>
    <w:rsid w:val="002E4668"/>
    <w:rsid w:val="002E55E8"/>
    <w:rsid w:val="002E570B"/>
    <w:rsid w:val="002E5FD8"/>
    <w:rsid w:val="002E7125"/>
    <w:rsid w:val="002E7596"/>
    <w:rsid w:val="002F0510"/>
    <w:rsid w:val="002F0DB6"/>
    <w:rsid w:val="002F2191"/>
    <w:rsid w:val="002F3EAE"/>
    <w:rsid w:val="002F3F76"/>
    <w:rsid w:val="002F4527"/>
    <w:rsid w:val="002F5685"/>
    <w:rsid w:val="002F6D99"/>
    <w:rsid w:val="002F6E8F"/>
    <w:rsid w:val="002F70DB"/>
    <w:rsid w:val="00300730"/>
    <w:rsid w:val="003011C5"/>
    <w:rsid w:val="00303BCD"/>
    <w:rsid w:val="003053EB"/>
    <w:rsid w:val="00305EA0"/>
    <w:rsid w:val="00307F7A"/>
    <w:rsid w:val="00310C6B"/>
    <w:rsid w:val="0031155E"/>
    <w:rsid w:val="0031349D"/>
    <w:rsid w:val="00315083"/>
    <w:rsid w:val="003163C2"/>
    <w:rsid w:val="003166C4"/>
    <w:rsid w:val="0031792A"/>
    <w:rsid w:val="00317F24"/>
    <w:rsid w:val="0032004B"/>
    <w:rsid w:val="00320545"/>
    <w:rsid w:val="00322232"/>
    <w:rsid w:val="00322EB9"/>
    <w:rsid w:val="0032329A"/>
    <w:rsid w:val="003233BA"/>
    <w:rsid w:val="00323437"/>
    <w:rsid w:val="00323E8A"/>
    <w:rsid w:val="00324FC9"/>
    <w:rsid w:val="003272F6"/>
    <w:rsid w:val="00327CCA"/>
    <w:rsid w:val="003302D1"/>
    <w:rsid w:val="00330C72"/>
    <w:rsid w:val="00331B02"/>
    <w:rsid w:val="00333F35"/>
    <w:rsid w:val="00334376"/>
    <w:rsid w:val="00335E2C"/>
    <w:rsid w:val="00336385"/>
    <w:rsid w:val="00336688"/>
    <w:rsid w:val="00337DCC"/>
    <w:rsid w:val="003411E0"/>
    <w:rsid w:val="00341FE0"/>
    <w:rsid w:val="00344293"/>
    <w:rsid w:val="00345511"/>
    <w:rsid w:val="00347914"/>
    <w:rsid w:val="00350237"/>
    <w:rsid w:val="00350971"/>
    <w:rsid w:val="003516E2"/>
    <w:rsid w:val="00351B95"/>
    <w:rsid w:val="00351D9F"/>
    <w:rsid w:val="00351F95"/>
    <w:rsid w:val="00352BB2"/>
    <w:rsid w:val="00352E85"/>
    <w:rsid w:val="00353710"/>
    <w:rsid w:val="003539A8"/>
    <w:rsid w:val="00353BF3"/>
    <w:rsid w:val="00353D8E"/>
    <w:rsid w:val="003540C4"/>
    <w:rsid w:val="0035493E"/>
    <w:rsid w:val="00354D04"/>
    <w:rsid w:val="003566D0"/>
    <w:rsid w:val="00356E37"/>
    <w:rsid w:val="00357751"/>
    <w:rsid w:val="0036101F"/>
    <w:rsid w:val="00364B69"/>
    <w:rsid w:val="00365333"/>
    <w:rsid w:val="00366BAF"/>
    <w:rsid w:val="00366E68"/>
    <w:rsid w:val="003709F0"/>
    <w:rsid w:val="00371832"/>
    <w:rsid w:val="00371C80"/>
    <w:rsid w:val="00371E79"/>
    <w:rsid w:val="00372172"/>
    <w:rsid w:val="00372DCB"/>
    <w:rsid w:val="003736D7"/>
    <w:rsid w:val="0037531F"/>
    <w:rsid w:val="0037636D"/>
    <w:rsid w:val="00376892"/>
    <w:rsid w:val="0037747D"/>
    <w:rsid w:val="00380649"/>
    <w:rsid w:val="00380F52"/>
    <w:rsid w:val="00381020"/>
    <w:rsid w:val="00381161"/>
    <w:rsid w:val="00381501"/>
    <w:rsid w:val="003834DD"/>
    <w:rsid w:val="00383D8C"/>
    <w:rsid w:val="00384541"/>
    <w:rsid w:val="00385836"/>
    <w:rsid w:val="00386FC1"/>
    <w:rsid w:val="00387207"/>
    <w:rsid w:val="00387662"/>
    <w:rsid w:val="0039090F"/>
    <w:rsid w:val="003925A2"/>
    <w:rsid w:val="00393A72"/>
    <w:rsid w:val="0039400B"/>
    <w:rsid w:val="003960BC"/>
    <w:rsid w:val="003A06A9"/>
    <w:rsid w:val="003A10C2"/>
    <w:rsid w:val="003A19A0"/>
    <w:rsid w:val="003A1B43"/>
    <w:rsid w:val="003A5320"/>
    <w:rsid w:val="003A5CAB"/>
    <w:rsid w:val="003A6B8E"/>
    <w:rsid w:val="003A7593"/>
    <w:rsid w:val="003B056E"/>
    <w:rsid w:val="003B06D7"/>
    <w:rsid w:val="003B090B"/>
    <w:rsid w:val="003B0AC4"/>
    <w:rsid w:val="003B1810"/>
    <w:rsid w:val="003B314C"/>
    <w:rsid w:val="003B3243"/>
    <w:rsid w:val="003B409B"/>
    <w:rsid w:val="003B5104"/>
    <w:rsid w:val="003B5DA5"/>
    <w:rsid w:val="003B6168"/>
    <w:rsid w:val="003B6761"/>
    <w:rsid w:val="003B7672"/>
    <w:rsid w:val="003B7786"/>
    <w:rsid w:val="003C03D1"/>
    <w:rsid w:val="003C0662"/>
    <w:rsid w:val="003C0783"/>
    <w:rsid w:val="003C2635"/>
    <w:rsid w:val="003C30FA"/>
    <w:rsid w:val="003C40A5"/>
    <w:rsid w:val="003C4B4C"/>
    <w:rsid w:val="003C4DB4"/>
    <w:rsid w:val="003C77AB"/>
    <w:rsid w:val="003D0112"/>
    <w:rsid w:val="003D029F"/>
    <w:rsid w:val="003D0426"/>
    <w:rsid w:val="003D05F2"/>
    <w:rsid w:val="003D0F5F"/>
    <w:rsid w:val="003D32B7"/>
    <w:rsid w:val="003D34A1"/>
    <w:rsid w:val="003D3D93"/>
    <w:rsid w:val="003D4E6B"/>
    <w:rsid w:val="003D5246"/>
    <w:rsid w:val="003D57D2"/>
    <w:rsid w:val="003D5DC7"/>
    <w:rsid w:val="003D6287"/>
    <w:rsid w:val="003D6C95"/>
    <w:rsid w:val="003E36E5"/>
    <w:rsid w:val="003E3C97"/>
    <w:rsid w:val="003E4C85"/>
    <w:rsid w:val="003E4D07"/>
    <w:rsid w:val="003E4FF6"/>
    <w:rsid w:val="003E52D7"/>
    <w:rsid w:val="003E5A5E"/>
    <w:rsid w:val="003E7919"/>
    <w:rsid w:val="003F08EB"/>
    <w:rsid w:val="003F186D"/>
    <w:rsid w:val="003F18F5"/>
    <w:rsid w:val="003F26B9"/>
    <w:rsid w:val="003F295B"/>
    <w:rsid w:val="003F3B9F"/>
    <w:rsid w:val="003F4CF2"/>
    <w:rsid w:val="003F5A18"/>
    <w:rsid w:val="003F5C06"/>
    <w:rsid w:val="003F66D6"/>
    <w:rsid w:val="003F75A6"/>
    <w:rsid w:val="003F7844"/>
    <w:rsid w:val="003F7AF0"/>
    <w:rsid w:val="003F7BBF"/>
    <w:rsid w:val="00400D27"/>
    <w:rsid w:val="00401235"/>
    <w:rsid w:val="00402BFC"/>
    <w:rsid w:val="00403968"/>
    <w:rsid w:val="00404374"/>
    <w:rsid w:val="0040508A"/>
    <w:rsid w:val="00405FDF"/>
    <w:rsid w:val="0040662C"/>
    <w:rsid w:val="00406BEE"/>
    <w:rsid w:val="00411AFE"/>
    <w:rsid w:val="004140A0"/>
    <w:rsid w:val="00417616"/>
    <w:rsid w:val="00417861"/>
    <w:rsid w:val="00421075"/>
    <w:rsid w:val="00421978"/>
    <w:rsid w:val="004221F7"/>
    <w:rsid w:val="00423381"/>
    <w:rsid w:val="004235D3"/>
    <w:rsid w:val="00423A1B"/>
    <w:rsid w:val="00423EE3"/>
    <w:rsid w:val="004252AA"/>
    <w:rsid w:val="00425864"/>
    <w:rsid w:val="00425D78"/>
    <w:rsid w:val="00426542"/>
    <w:rsid w:val="0043037A"/>
    <w:rsid w:val="00431152"/>
    <w:rsid w:val="00431537"/>
    <w:rsid w:val="004334F9"/>
    <w:rsid w:val="0043364D"/>
    <w:rsid w:val="00433A3B"/>
    <w:rsid w:val="00434F61"/>
    <w:rsid w:val="00441104"/>
    <w:rsid w:val="00441419"/>
    <w:rsid w:val="00441767"/>
    <w:rsid w:val="00441DCA"/>
    <w:rsid w:val="004425A3"/>
    <w:rsid w:val="00442DE3"/>
    <w:rsid w:val="004432DD"/>
    <w:rsid w:val="004439BA"/>
    <w:rsid w:val="00444244"/>
    <w:rsid w:val="004458DF"/>
    <w:rsid w:val="00446486"/>
    <w:rsid w:val="00446D94"/>
    <w:rsid w:val="0044763D"/>
    <w:rsid w:val="004506E3"/>
    <w:rsid w:val="00451837"/>
    <w:rsid w:val="00451B11"/>
    <w:rsid w:val="00452AA1"/>
    <w:rsid w:val="0045300D"/>
    <w:rsid w:val="004531CE"/>
    <w:rsid w:val="004537A0"/>
    <w:rsid w:val="0045629B"/>
    <w:rsid w:val="00456E00"/>
    <w:rsid w:val="00457770"/>
    <w:rsid w:val="00457C02"/>
    <w:rsid w:val="00460033"/>
    <w:rsid w:val="004619C9"/>
    <w:rsid w:val="0046243B"/>
    <w:rsid w:val="00462C1E"/>
    <w:rsid w:val="00462F27"/>
    <w:rsid w:val="004646B3"/>
    <w:rsid w:val="00464F56"/>
    <w:rsid w:val="004655A7"/>
    <w:rsid w:val="00465704"/>
    <w:rsid w:val="00465D4A"/>
    <w:rsid w:val="00466528"/>
    <w:rsid w:val="00466704"/>
    <w:rsid w:val="00466FAD"/>
    <w:rsid w:val="00470A79"/>
    <w:rsid w:val="00470BAB"/>
    <w:rsid w:val="00470E00"/>
    <w:rsid w:val="00470F06"/>
    <w:rsid w:val="00471497"/>
    <w:rsid w:val="00471796"/>
    <w:rsid w:val="00471B96"/>
    <w:rsid w:val="00471FB5"/>
    <w:rsid w:val="004725AE"/>
    <w:rsid w:val="004732E2"/>
    <w:rsid w:val="004736D3"/>
    <w:rsid w:val="00473ACE"/>
    <w:rsid w:val="00475662"/>
    <w:rsid w:val="00476950"/>
    <w:rsid w:val="00476F57"/>
    <w:rsid w:val="00480C79"/>
    <w:rsid w:val="00480F4D"/>
    <w:rsid w:val="00481432"/>
    <w:rsid w:val="0048174E"/>
    <w:rsid w:val="00481828"/>
    <w:rsid w:val="004821F5"/>
    <w:rsid w:val="00482B9F"/>
    <w:rsid w:val="00483F4E"/>
    <w:rsid w:val="0048490B"/>
    <w:rsid w:val="00484DB1"/>
    <w:rsid w:val="00485753"/>
    <w:rsid w:val="00485758"/>
    <w:rsid w:val="00485F24"/>
    <w:rsid w:val="00486C10"/>
    <w:rsid w:val="00487229"/>
    <w:rsid w:val="004879BB"/>
    <w:rsid w:val="00493074"/>
    <w:rsid w:val="00493239"/>
    <w:rsid w:val="00493839"/>
    <w:rsid w:val="00493E76"/>
    <w:rsid w:val="00494879"/>
    <w:rsid w:val="004959E2"/>
    <w:rsid w:val="0049613D"/>
    <w:rsid w:val="0049683F"/>
    <w:rsid w:val="0049729A"/>
    <w:rsid w:val="004A0936"/>
    <w:rsid w:val="004A0957"/>
    <w:rsid w:val="004A26C3"/>
    <w:rsid w:val="004A273C"/>
    <w:rsid w:val="004A40A6"/>
    <w:rsid w:val="004A439F"/>
    <w:rsid w:val="004A43FB"/>
    <w:rsid w:val="004A4DEF"/>
    <w:rsid w:val="004A71FA"/>
    <w:rsid w:val="004B088C"/>
    <w:rsid w:val="004B0E3B"/>
    <w:rsid w:val="004B3C9C"/>
    <w:rsid w:val="004B6BF4"/>
    <w:rsid w:val="004B7424"/>
    <w:rsid w:val="004C0B42"/>
    <w:rsid w:val="004C1446"/>
    <w:rsid w:val="004C1858"/>
    <w:rsid w:val="004C1E98"/>
    <w:rsid w:val="004C28A1"/>
    <w:rsid w:val="004C3363"/>
    <w:rsid w:val="004C3594"/>
    <w:rsid w:val="004C3716"/>
    <w:rsid w:val="004C3D84"/>
    <w:rsid w:val="004C4030"/>
    <w:rsid w:val="004C4B93"/>
    <w:rsid w:val="004C4ECA"/>
    <w:rsid w:val="004C4F88"/>
    <w:rsid w:val="004C5D83"/>
    <w:rsid w:val="004D0F07"/>
    <w:rsid w:val="004D24EC"/>
    <w:rsid w:val="004D260E"/>
    <w:rsid w:val="004D395D"/>
    <w:rsid w:val="004D5477"/>
    <w:rsid w:val="004D5499"/>
    <w:rsid w:val="004D56AF"/>
    <w:rsid w:val="004D7AAA"/>
    <w:rsid w:val="004E06BD"/>
    <w:rsid w:val="004E07E9"/>
    <w:rsid w:val="004E1B6A"/>
    <w:rsid w:val="004E2F0C"/>
    <w:rsid w:val="004E3092"/>
    <w:rsid w:val="004E3CDF"/>
    <w:rsid w:val="004E4085"/>
    <w:rsid w:val="004E44BD"/>
    <w:rsid w:val="004E6070"/>
    <w:rsid w:val="004F3463"/>
    <w:rsid w:val="004F37C6"/>
    <w:rsid w:val="004F3D1F"/>
    <w:rsid w:val="004F3DDB"/>
    <w:rsid w:val="004F4600"/>
    <w:rsid w:val="004F4EC3"/>
    <w:rsid w:val="004F6DAA"/>
    <w:rsid w:val="004F6F2D"/>
    <w:rsid w:val="004F7E4E"/>
    <w:rsid w:val="0050014E"/>
    <w:rsid w:val="00501C38"/>
    <w:rsid w:val="00501EF4"/>
    <w:rsid w:val="005020CE"/>
    <w:rsid w:val="00502756"/>
    <w:rsid w:val="0050300C"/>
    <w:rsid w:val="005032F0"/>
    <w:rsid w:val="00503328"/>
    <w:rsid w:val="0050337C"/>
    <w:rsid w:val="005033DA"/>
    <w:rsid w:val="005038AB"/>
    <w:rsid w:val="00503B36"/>
    <w:rsid w:val="00503C47"/>
    <w:rsid w:val="00504EAE"/>
    <w:rsid w:val="00505D5B"/>
    <w:rsid w:val="00513A7A"/>
    <w:rsid w:val="0051405C"/>
    <w:rsid w:val="005145F5"/>
    <w:rsid w:val="0051526D"/>
    <w:rsid w:val="00516135"/>
    <w:rsid w:val="00516C72"/>
    <w:rsid w:val="00517F56"/>
    <w:rsid w:val="0052031D"/>
    <w:rsid w:val="00520458"/>
    <w:rsid w:val="005220D5"/>
    <w:rsid w:val="005221A5"/>
    <w:rsid w:val="0052224A"/>
    <w:rsid w:val="00523498"/>
    <w:rsid w:val="00523F76"/>
    <w:rsid w:val="0052515E"/>
    <w:rsid w:val="00525AB8"/>
    <w:rsid w:val="00526092"/>
    <w:rsid w:val="0052609E"/>
    <w:rsid w:val="00526768"/>
    <w:rsid w:val="00527DC9"/>
    <w:rsid w:val="00530E68"/>
    <w:rsid w:val="00531FC6"/>
    <w:rsid w:val="00532D70"/>
    <w:rsid w:val="0053396F"/>
    <w:rsid w:val="005356C8"/>
    <w:rsid w:val="00536085"/>
    <w:rsid w:val="00536C97"/>
    <w:rsid w:val="005371BE"/>
    <w:rsid w:val="005379E4"/>
    <w:rsid w:val="00537B53"/>
    <w:rsid w:val="00540000"/>
    <w:rsid w:val="0054063C"/>
    <w:rsid w:val="00540D21"/>
    <w:rsid w:val="005422B0"/>
    <w:rsid w:val="0054488F"/>
    <w:rsid w:val="005458EE"/>
    <w:rsid w:val="00550AFE"/>
    <w:rsid w:val="00552191"/>
    <w:rsid w:val="005521C1"/>
    <w:rsid w:val="005535EF"/>
    <w:rsid w:val="00553C78"/>
    <w:rsid w:val="005555D1"/>
    <w:rsid w:val="00555CA5"/>
    <w:rsid w:val="00556171"/>
    <w:rsid w:val="00560111"/>
    <w:rsid w:val="00560683"/>
    <w:rsid w:val="005609B2"/>
    <w:rsid w:val="0056156D"/>
    <w:rsid w:val="005617EB"/>
    <w:rsid w:val="00561DE6"/>
    <w:rsid w:val="00565666"/>
    <w:rsid w:val="00565D07"/>
    <w:rsid w:val="00566889"/>
    <w:rsid w:val="00566E27"/>
    <w:rsid w:val="005670BC"/>
    <w:rsid w:val="0056712E"/>
    <w:rsid w:val="00567FC6"/>
    <w:rsid w:val="005703A9"/>
    <w:rsid w:val="005709A0"/>
    <w:rsid w:val="005719EE"/>
    <w:rsid w:val="00571A39"/>
    <w:rsid w:val="0057241C"/>
    <w:rsid w:val="00573A99"/>
    <w:rsid w:val="00574274"/>
    <w:rsid w:val="0057448A"/>
    <w:rsid w:val="005748EA"/>
    <w:rsid w:val="00574967"/>
    <w:rsid w:val="005773C5"/>
    <w:rsid w:val="0057793B"/>
    <w:rsid w:val="00577C6A"/>
    <w:rsid w:val="00580643"/>
    <w:rsid w:val="00580859"/>
    <w:rsid w:val="005811AC"/>
    <w:rsid w:val="00582BE0"/>
    <w:rsid w:val="00583625"/>
    <w:rsid w:val="00583E5B"/>
    <w:rsid w:val="005843E6"/>
    <w:rsid w:val="00584C75"/>
    <w:rsid w:val="00585965"/>
    <w:rsid w:val="0058780E"/>
    <w:rsid w:val="00587970"/>
    <w:rsid w:val="0059097E"/>
    <w:rsid w:val="005924BF"/>
    <w:rsid w:val="00593EA4"/>
    <w:rsid w:val="005940F9"/>
    <w:rsid w:val="0059633C"/>
    <w:rsid w:val="00596C64"/>
    <w:rsid w:val="005A03CB"/>
    <w:rsid w:val="005A0C0B"/>
    <w:rsid w:val="005A165D"/>
    <w:rsid w:val="005A1A4E"/>
    <w:rsid w:val="005A1FDF"/>
    <w:rsid w:val="005A2A2E"/>
    <w:rsid w:val="005A4624"/>
    <w:rsid w:val="005A4B81"/>
    <w:rsid w:val="005A4E63"/>
    <w:rsid w:val="005A5EFE"/>
    <w:rsid w:val="005A61FE"/>
    <w:rsid w:val="005A68B6"/>
    <w:rsid w:val="005A6A2F"/>
    <w:rsid w:val="005A6E4F"/>
    <w:rsid w:val="005A7793"/>
    <w:rsid w:val="005B00BC"/>
    <w:rsid w:val="005B0217"/>
    <w:rsid w:val="005B0C81"/>
    <w:rsid w:val="005B0F83"/>
    <w:rsid w:val="005B1C51"/>
    <w:rsid w:val="005B27D2"/>
    <w:rsid w:val="005B3470"/>
    <w:rsid w:val="005B4966"/>
    <w:rsid w:val="005B73FA"/>
    <w:rsid w:val="005B740E"/>
    <w:rsid w:val="005B7E43"/>
    <w:rsid w:val="005C0769"/>
    <w:rsid w:val="005C1587"/>
    <w:rsid w:val="005C1C48"/>
    <w:rsid w:val="005C1CFB"/>
    <w:rsid w:val="005C2CAF"/>
    <w:rsid w:val="005C3B4D"/>
    <w:rsid w:val="005C48C4"/>
    <w:rsid w:val="005C4C9C"/>
    <w:rsid w:val="005C4CA5"/>
    <w:rsid w:val="005C5AD8"/>
    <w:rsid w:val="005C6656"/>
    <w:rsid w:val="005C719E"/>
    <w:rsid w:val="005C7766"/>
    <w:rsid w:val="005D0C50"/>
    <w:rsid w:val="005D0E69"/>
    <w:rsid w:val="005D149B"/>
    <w:rsid w:val="005D191B"/>
    <w:rsid w:val="005D24ED"/>
    <w:rsid w:val="005D268F"/>
    <w:rsid w:val="005D2B0D"/>
    <w:rsid w:val="005D2C3D"/>
    <w:rsid w:val="005D3DF9"/>
    <w:rsid w:val="005D4402"/>
    <w:rsid w:val="005D4564"/>
    <w:rsid w:val="005D4802"/>
    <w:rsid w:val="005D5969"/>
    <w:rsid w:val="005D59AB"/>
    <w:rsid w:val="005D6492"/>
    <w:rsid w:val="005D729A"/>
    <w:rsid w:val="005D7404"/>
    <w:rsid w:val="005D761A"/>
    <w:rsid w:val="005E0D71"/>
    <w:rsid w:val="005E0E6C"/>
    <w:rsid w:val="005E3C7E"/>
    <w:rsid w:val="005E480B"/>
    <w:rsid w:val="005E4ACD"/>
    <w:rsid w:val="005E7825"/>
    <w:rsid w:val="005F15D6"/>
    <w:rsid w:val="005F1848"/>
    <w:rsid w:val="005F41E0"/>
    <w:rsid w:val="005F5416"/>
    <w:rsid w:val="005F6029"/>
    <w:rsid w:val="005F6137"/>
    <w:rsid w:val="005F7EBE"/>
    <w:rsid w:val="0060128D"/>
    <w:rsid w:val="006012D2"/>
    <w:rsid w:val="0060487B"/>
    <w:rsid w:val="00607249"/>
    <w:rsid w:val="006078DE"/>
    <w:rsid w:val="00607924"/>
    <w:rsid w:val="00607B82"/>
    <w:rsid w:val="00607DA5"/>
    <w:rsid w:val="00611119"/>
    <w:rsid w:val="0061131C"/>
    <w:rsid w:val="00611FB5"/>
    <w:rsid w:val="00612B05"/>
    <w:rsid w:val="006131F3"/>
    <w:rsid w:val="006133F5"/>
    <w:rsid w:val="0061369A"/>
    <w:rsid w:val="0061405A"/>
    <w:rsid w:val="00614200"/>
    <w:rsid w:val="006143FD"/>
    <w:rsid w:val="006151EF"/>
    <w:rsid w:val="00615F9C"/>
    <w:rsid w:val="00616632"/>
    <w:rsid w:val="00620F50"/>
    <w:rsid w:val="00621ECB"/>
    <w:rsid w:val="00621F61"/>
    <w:rsid w:val="006234E8"/>
    <w:rsid w:val="00625E6E"/>
    <w:rsid w:val="0062606C"/>
    <w:rsid w:val="00626675"/>
    <w:rsid w:val="00626F9B"/>
    <w:rsid w:val="00630834"/>
    <w:rsid w:val="00630ACA"/>
    <w:rsid w:val="00631DDF"/>
    <w:rsid w:val="00632CC6"/>
    <w:rsid w:val="006349B1"/>
    <w:rsid w:val="00634CF9"/>
    <w:rsid w:val="00634D37"/>
    <w:rsid w:val="00634E9E"/>
    <w:rsid w:val="0063583E"/>
    <w:rsid w:val="00635F31"/>
    <w:rsid w:val="00636512"/>
    <w:rsid w:val="00636E3E"/>
    <w:rsid w:val="00637A49"/>
    <w:rsid w:val="00640124"/>
    <w:rsid w:val="00640B49"/>
    <w:rsid w:val="00642E48"/>
    <w:rsid w:val="00644256"/>
    <w:rsid w:val="006448FA"/>
    <w:rsid w:val="00646518"/>
    <w:rsid w:val="006468E8"/>
    <w:rsid w:val="00646A46"/>
    <w:rsid w:val="006479D6"/>
    <w:rsid w:val="00650158"/>
    <w:rsid w:val="00652175"/>
    <w:rsid w:val="006529F9"/>
    <w:rsid w:val="00653184"/>
    <w:rsid w:val="00656A24"/>
    <w:rsid w:val="00656B50"/>
    <w:rsid w:val="00657141"/>
    <w:rsid w:val="0066144A"/>
    <w:rsid w:val="00661862"/>
    <w:rsid w:val="006623F8"/>
    <w:rsid w:val="00662F86"/>
    <w:rsid w:val="006631AC"/>
    <w:rsid w:val="006649B7"/>
    <w:rsid w:val="00665EBC"/>
    <w:rsid w:val="00670ABE"/>
    <w:rsid w:val="006714CF"/>
    <w:rsid w:val="00671F18"/>
    <w:rsid w:val="006731FC"/>
    <w:rsid w:val="00673407"/>
    <w:rsid w:val="0067492A"/>
    <w:rsid w:val="00674F7C"/>
    <w:rsid w:val="0067524A"/>
    <w:rsid w:val="00676513"/>
    <w:rsid w:val="006765BE"/>
    <w:rsid w:val="00677B1E"/>
    <w:rsid w:val="00680DE0"/>
    <w:rsid w:val="00680E3C"/>
    <w:rsid w:val="006834A8"/>
    <w:rsid w:val="006845EB"/>
    <w:rsid w:val="006859B3"/>
    <w:rsid w:val="00687993"/>
    <w:rsid w:val="006879D4"/>
    <w:rsid w:val="00687B5D"/>
    <w:rsid w:val="00687BC3"/>
    <w:rsid w:val="00690E0C"/>
    <w:rsid w:val="0069145F"/>
    <w:rsid w:val="0069218E"/>
    <w:rsid w:val="00692C71"/>
    <w:rsid w:val="00693B88"/>
    <w:rsid w:val="00694856"/>
    <w:rsid w:val="00694A24"/>
    <w:rsid w:val="00694DD7"/>
    <w:rsid w:val="00695DC9"/>
    <w:rsid w:val="00695E05"/>
    <w:rsid w:val="00696085"/>
    <w:rsid w:val="006963A2"/>
    <w:rsid w:val="00697766"/>
    <w:rsid w:val="006A07F7"/>
    <w:rsid w:val="006A1446"/>
    <w:rsid w:val="006A1D97"/>
    <w:rsid w:val="006A2BDD"/>
    <w:rsid w:val="006A4BB6"/>
    <w:rsid w:val="006A5105"/>
    <w:rsid w:val="006A5AA7"/>
    <w:rsid w:val="006A5C11"/>
    <w:rsid w:val="006A77C0"/>
    <w:rsid w:val="006A78CC"/>
    <w:rsid w:val="006B14AB"/>
    <w:rsid w:val="006B1B2D"/>
    <w:rsid w:val="006B229A"/>
    <w:rsid w:val="006B2FEB"/>
    <w:rsid w:val="006B35DF"/>
    <w:rsid w:val="006B38C5"/>
    <w:rsid w:val="006B3CCF"/>
    <w:rsid w:val="006B3E4D"/>
    <w:rsid w:val="006B4D4D"/>
    <w:rsid w:val="006B541D"/>
    <w:rsid w:val="006B552B"/>
    <w:rsid w:val="006B6DD2"/>
    <w:rsid w:val="006B720D"/>
    <w:rsid w:val="006C0AE2"/>
    <w:rsid w:val="006C1030"/>
    <w:rsid w:val="006C12D9"/>
    <w:rsid w:val="006C16AF"/>
    <w:rsid w:val="006C1E1C"/>
    <w:rsid w:val="006C2163"/>
    <w:rsid w:val="006C24C2"/>
    <w:rsid w:val="006C323A"/>
    <w:rsid w:val="006C5190"/>
    <w:rsid w:val="006C530E"/>
    <w:rsid w:val="006C5661"/>
    <w:rsid w:val="006C589B"/>
    <w:rsid w:val="006C5B3E"/>
    <w:rsid w:val="006C63B2"/>
    <w:rsid w:val="006C7617"/>
    <w:rsid w:val="006C77B9"/>
    <w:rsid w:val="006D14D8"/>
    <w:rsid w:val="006D1B30"/>
    <w:rsid w:val="006D1B53"/>
    <w:rsid w:val="006D1C59"/>
    <w:rsid w:val="006D2780"/>
    <w:rsid w:val="006D297A"/>
    <w:rsid w:val="006D2A7E"/>
    <w:rsid w:val="006D2CFF"/>
    <w:rsid w:val="006D2D5E"/>
    <w:rsid w:val="006D3B03"/>
    <w:rsid w:val="006D47D8"/>
    <w:rsid w:val="006D52BD"/>
    <w:rsid w:val="006D61BD"/>
    <w:rsid w:val="006D6832"/>
    <w:rsid w:val="006E2844"/>
    <w:rsid w:val="006E28FD"/>
    <w:rsid w:val="006E5DA3"/>
    <w:rsid w:val="006E5EBE"/>
    <w:rsid w:val="006E6021"/>
    <w:rsid w:val="006F0BB2"/>
    <w:rsid w:val="006F267E"/>
    <w:rsid w:val="006F2784"/>
    <w:rsid w:val="006F3A3F"/>
    <w:rsid w:val="006F4C55"/>
    <w:rsid w:val="006F4E17"/>
    <w:rsid w:val="006F6218"/>
    <w:rsid w:val="006F79DF"/>
    <w:rsid w:val="007002E9"/>
    <w:rsid w:val="0070062D"/>
    <w:rsid w:val="007013E7"/>
    <w:rsid w:val="00702ACE"/>
    <w:rsid w:val="00705D42"/>
    <w:rsid w:val="007067D6"/>
    <w:rsid w:val="00706FB2"/>
    <w:rsid w:val="00707C24"/>
    <w:rsid w:val="007105FF"/>
    <w:rsid w:val="00710B2B"/>
    <w:rsid w:val="0071116A"/>
    <w:rsid w:val="00711ACB"/>
    <w:rsid w:val="00711AE8"/>
    <w:rsid w:val="00712421"/>
    <w:rsid w:val="00712B73"/>
    <w:rsid w:val="00714041"/>
    <w:rsid w:val="0071455A"/>
    <w:rsid w:val="00714AC3"/>
    <w:rsid w:val="00714D3B"/>
    <w:rsid w:val="007163B5"/>
    <w:rsid w:val="00717CC2"/>
    <w:rsid w:val="007201A7"/>
    <w:rsid w:val="007203A9"/>
    <w:rsid w:val="00720BAE"/>
    <w:rsid w:val="0072316F"/>
    <w:rsid w:val="00723ADE"/>
    <w:rsid w:val="007248E2"/>
    <w:rsid w:val="0072558C"/>
    <w:rsid w:val="00725FCF"/>
    <w:rsid w:val="007267F8"/>
    <w:rsid w:val="00727130"/>
    <w:rsid w:val="00727DD7"/>
    <w:rsid w:val="00727E97"/>
    <w:rsid w:val="0073121F"/>
    <w:rsid w:val="007314A8"/>
    <w:rsid w:val="00731C26"/>
    <w:rsid w:val="00731EA1"/>
    <w:rsid w:val="00731F99"/>
    <w:rsid w:val="00732F68"/>
    <w:rsid w:val="00733B5D"/>
    <w:rsid w:val="00735092"/>
    <w:rsid w:val="0073532B"/>
    <w:rsid w:val="00735716"/>
    <w:rsid w:val="0073601C"/>
    <w:rsid w:val="007364DF"/>
    <w:rsid w:val="00736B57"/>
    <w:rsid w:val="0074027C"/>
    <w:rsid w:val="00741523"/>
    <w:rsid w:val="00741D06"/>
    <w:rsid w:val="00743E52"/>
    <w:rsid w:val="00744CAA"/>
    <w:rsid w:val="0074546C"/>
    <w:rsid w:val="00745875"/>
    <w:rsid w:val="007458F9"/>
    <w:rsid w:val="00746AA8"/>
    <w:rsid w:val="007475B2"/>
    <w:rsid w:val="00752F21"/>
    <w:rsid w:val="00753299"/>
    <w:rsid w:val="007535FC"/>
    <w:rsid w:val="007536F7"/>
    <w:rsid w:val="00753BAC"/>
    <w:rsid w:val="00754462"/>
    <w:rsid w:val="00754643"/>
    <w:rsid w:val="00755974"/>
    <w:rsid w:val="007566B1"/>
    <w:rsid w:val="00757003"/>
    <w:rsid w:val="00757AD2"/>
    <w:rsid w:val="00757B78"/>
    <w:rsid w:val="0076069A"/>
    <w:rsid w:val="00760B28"/>
    <w:rsid w:val="00763F0D"/>
    <w:rsid w:val="00764BDF"/>
    <w:rsid w:val="00764D02"/>
    <w:rsid w:val="00764FC1"/>
    <w:rsid w:val="007655A9"/>
    <w:rsid w:val="00765610"/>
    <w:rsid w:val="007667EF"/>
    <w:rsid w:val="007677AC"/>
    <w:rsid w:val="00767A52"/>
    <w:rsid w:val="00767ACE"/>
    <w:rsid w:val="0077137C"/>
    <w:rsid w:val="00772C63"/>
    <w:rsid w:val="00773497"/>
    <w:rsid w:val="007735A6"/>
    <w:rsid w:val="00773FCF"/>
    <w:rsid w:val="00774381"/>
    <w:rsid w:val="00774986"/>
    <w:rsid w:val="00775D5E"/>
    <w:rsid w:val="00777B66"/>
    <w:rsid w:val="00780ADD"/>
    <w:rsid w:val="00780E28"/>
    <w:rsid w:val="00782119"/>
    <w:rsid w:val="00782A88"/>
    <w:rsid w:val="00782C4C"/>
    <w:rsid w:val="00783DE9"/>
    <w:rsid w:val="0078563F"/>
    <w:rsid w:val="00785FFE"/>
    <w:rsid w:val="0078606E"/>
    <w:rsid w:val="007861D3"/>
    <w:rsid w:val="00786CA6"/>
    <w:rsid w:val="007876AA"/>
    <w:rsid w:val="00787DF4"/>
    <w:rsid w:val="007907B2"/>
    <w:rsid w:val="00790F62"/>
    <w:rsid w:val="00791531"/>
    <w:rsid w:val="00791D28"/>
    <w:rsid w:val="00791FF4"/>
    <w:rsid w:val="0079209A"/>
    <w:rsid w:val="00793547"/>
    <w:rsid w:val="00793A3F"/>
    <w:rsid w:val="00793DC2"/>
    <w:rsid w:val="00794A5C"/>
    <w:rsid w:val="00794E17"/>
    <w:rsid w:val="007954ED"/>
    <w:rsid w:val="0079579E"/>
    <w:rsid w:val="0079726E"/>
    <w:rsid w:val="0079768C"/>
    <w:rsid w:val="007A3F99"/>
    <w:rsid w:val="007A4423"/>
    <w:rsid w:val="007A604B"/>
    <w:rsid w:val="007A7E83"/>
    <w:rsid w:val="007B0715"/>
    <w:rsid w:val="007B134B"/>
    <w:rsid w:val="007B1B8E"/>
    <w:rsid w:val="007B2767"/>
    <w:rsid w:val="007B29A0"/>
    <w:rsid w:val="007B332D"/>
    <w:rsid w:val="007B5E3E"/>
    <w:rsid w:val="007B606B"/>
    <w:rsid w:val="007B666B"/>
    <w:rsid w:val="007B7247"/>
    <w:rsid w:val="007C07C8"/>
    <w:rsid w:val="007C2740"/>
    <w:rsid w:val="007C2C70"/>
    <w:rsid w:val="007C2FE0"/>
    <w:rsid w:val="007C3C22"/>
    <w:rsid w:val="007C4621"/>
    <w:rsid w:val="007C4BC8"/>
    <w:rsid w:val="007C532B"/>
    <w:rsid w:val="007C60DC"/>
    <w:rsid w:val="007C61AA"/>
    <w:rsid w:val="007C7EA8"/>
    <w:rsid w:val="007D1786"/>
    <w:rsid w:val="007D17E8"/>
    <w:rsid w:val="007D1842"/>
    <w:rsid w:val="007D36B7"/>
    <w:rsid w:val="007D3EB0"/>
    <w:rsid w:val="007D3EC9"/>
    <w:rsid w:val="007D46BD"/>
    <w:rsid w:val="007D5BFB"/>
    <w:rsid w:val="007D5E79"/>
    <w:rsid w:val="007D67FE"/>
    <w:rsid w:val="007D7391"/>
    <w:rsid w:val="007D7967"/>
    <w:rsid w:val="007E03B6"/>
    <w:rsid w:val="007E1C0C"/>
    <w:rsid w:val="007E34E1"/>
    <w:rsid w:val="007E3A4C"/>
    <w:rsid w:val="007E3DD4"/>
    <w:rsid w:val="007E3FFD"/>
    <w:rsid w:val="007E44B2"/>
    <w:rsid w:val="007E4562"/>
    <w:rsid w:val="007E5DD3"/>
    <w:rsid w:val="007F00F6"/>
    <w:rsid w:val="007F075C"/>
    <w:rsid w:val="007F1A37"/>
    <w:rsid w:val="007F243A"/>
    <w:rsid w:val="007F3A51"/>
    <w:rsid w:val="007F3BF1"/>
    <w:rsid w:val="007F4065"/>
    <w:rsid w:val="007F4571"/>
    <w:rsid w:val="007F5E81"/>
    <w:rsid w:val="007F773E"/>
    <w:rsid w:val="007F7751"/>
    <w:rsid w:val="007F7BC9"/>
    <w:rsid w:val="0080012E"/>
    <w:rsid w:val="008006BC"/>
    <w:rsid w:val="00801784"/>
    <w:rsid w:val="00803B3A"/>
    <w:rsid w:val="008048BA"/>
    <w:rsid w:val="008059D8"/>
    <w:rsid w:val="00805BB2"/>
    <w:rsid w:val="00806405"/>
    <w:rsid w:val="008068C5"/>
    <w:rsid w:val="0081116E"/>
    <w:rsid w:val="008116EC"/>
    <w:rsid w:val="00814017"/>
    <w:rsid w:val="00815E1D"/>
    <w:rsid w:val="008163CF"/>
    <w:rsid w:val="0081654A"/>
    <w:rsid w:val="00820FCF"/>
    <w:rsid w:val="0082257A"/>
    <w:rsid w:val="0082369C"/>
    <w:rsid w:val="0082446A"/>
    <w:rsid w:val="008248A3"/>
    <w:rsid w:val="008250E5"/>
    <w:rsid w:val="0082745A"/>
    <w:rsid w:val="008319A5"/>
    <w:rsid w:val="00831A67"/>
    <w:rsid w:val="00832494"/>
    <w:rsid w:val="00833077"/>
    <w:rsid w:val="0083366A"/>
    <w:rsid w:val="008342A0"/>
    <w:rsid w:val="008351E5"/>
    <w:rsid w:val="0083608A"/>
    <w:rsid w:val="0083660A"/>
    <w:rsid w:val="00837790"/>
    <w:rsid w:val="00842620"/>
    <w:rsid w:val="00842DF3"/>
    <w:rsid w:val="008431F7"/>
    <w:rsid w:val="00843660"/>
    <w:rsid w:val="00845FE2"/>
    <w:rsid w:val="00846B85"/>
    <w:rsid w:val="00846FCD"/>
    <w:rsid w:val="0084701F"/>
    <w:rsid w:val="00847276"/>
    <w:rsid w:val="00847E83"/>
    <w:rsid w:val="00850209"/>
    <w:rsid w:val="00850F66"/>
    <w:rsid w:val="00851793"/>
    <w:rsid w:val="00852FDC"/>
    <w:rsid w:val="00854EB4"/>
    <w:rsid w:val="008561E2"/>
    <w:rsid w:val="0085680B"/>
    <w:rsid w:val="00857362"/>
    <w:rsid w:val="00861083"/>
    <w:rsid w:val="008613F2"/>
    <w:rsid w:val="00861D70"/>
    <w:rsid w:val="00861E6A"/>
    <w:rsid w:val="00862A30"/>
    <w:rsid w:val="00862EB1"/>
    <w:rsid w:val="00863404"/>
    <w:rsid w:val="0086343F"/>
    <w:rsid w:val="008635C4"/>
    <w:rsid w:val="00863C61"/>
    <w:rsid w:val="0086469E"/>
    <w:rsid w:val="008653AC"/>
    <w:rsid w:val="00865665"/>
    <w:rsid w:val="00865F42"/>
    <w:rsid w:val="00866998"/>
    <w:rsid w:val="00866FE8"/>
    <w:rsid w:val="00867E6B"/>
    <w:rsid w:val="0087044B"/>
    <w:rsid w:val="00872066"/>
    <w:rsid w:val="00872077"/>
    <w:rsid w:val="008726A3"/>
    <w:rsid w:val="00872DF3"/>
    <w:rsid w:val="00872EB2"/>
    <w:rsid w:val="008739B2"/>
    <w:rsid w:val="00873D74"/>
    <w:rsid w:val="0087549A"/>
    <w:rsid w:val="00875F3D"/>
    <w:rsid w:val="008776AB"/>
    <w:rsid w:val="00880671"/>
    <w:rsid w:val="00880A43"/>
    <w:rsid w:val="00881561"/>
    <w:rsid w:val="00881636"/>
    <w:rsid w:val="00881948"/>
    <w:rsid w:val="0088231D"/>
    <w:rsid w:val="008829B7"/>
    <w:rsid w:val="00882B3C"/>
    <w:rsid w:val="0088340D"/>
    <w:rsid w:val="008834F5"/>
    <w:rsid w:val="00885F5C"/>
    <w:rsid w:val="008861C3"/>
    <w:rsid w:val="0088631E"/>
    <w:rsid w:val="00886EE7"/>
    <w:rsid w:val="00887014"/>
    <w:rsid w:val="008877C1"/>
    <w:rsid w:val="00890275"/>
    <w:rsid w:val="008902C1"/>
    <w:rsid w:val="00890479"/>
    <w:rsid w:val="00890CDC"/>
    <w:rsid w:val="0089253F"/>
    <w:rsid w:val="0089273E"/>
    <w:rsid w:val="008934F7"/>
    <w:rsid w:val="008941B0"/>
    <w:rsid w:val="00894A35"/>
    <w:rsid w:val="00895BAB"/>
    <w:rsid w:val="00896066"/>
    <w:rsid w:val="008A0055"/>
    <w:rsid w:val="008A033F"/>
    <w:rsid w:val="008A14A5"/>
    <w:rsid w:val="008A16AD"/>
    <w:rsid w:val="008A1789"/>
    <w:rsid w:val="008A1E8B"/>
    <w:rsid w:val="008A2692"/>
    <w:rsid w:val="008A3301"/>
    <w:rsid w:val="008A38BC"/>
    <w:rsid w:val="008A4CC5"/>
    <w:rsid w:val="008A67DD"/>
    <w:rsid w:val="008A779A"/>
    <w:rsid w:val="008B0AB9"/>
    <w:rsid w:val="008B116B"/>
    <w:rsid w:val="008B2718"/>
    <w:rsid w:val="008B3F98"/>
    <w:rsid w:val="008B5077"/>
    <w:rsid w:val="008B5735"/>
    <w:rsid w:val="008B5A4C"/>
    <w:rsid w:val="008B647E"/>
    <w:rsid w:val="008B71B8"/>
    <w:rsid w:val="008B76C5"/>
    <w:rsid w:val="008B7EEF"/>
    <w:rsid w:val="008C0257"/>
    <w:rsid w:val="008C0B96"/>
    <w:rsid w:val="008C2AB9"/>
    <w:rsid w:val="008C2ED8"/>
    <w:rsid w:val="008C53BF"/>
    <w:rsid w:val="008C60B1"/>
    <w:rsid w:val="008C6BE1"/>
    <w:rsid w:val="008C6FF5"/>
    <w:rsid w:val="008D1458"/>
    <w:rsid w:val="008D15AA"/>
    <w:rsid w:val="008D1AAF"/>
    <w:rsid w:val="008D1C88"/>
    <w:rsid w:val="008D24B4"/>
    <w:rsid w:val="008D33CD"/>
    <w:rsid w:val="008D4A46"/>
    <w:rsid w:val="008D4BB6"/>
    <w:rsid w:val="008D4FDE"/>
    <w:rsid w:val="008D5B5C"/>
    <w:rsid w:val="008D65C6"/>
    <w:rsid w:val="008D664D"/>
    <w:rsid w:val="008E061D"/>
    <w:rsid w:val="008E1EFE"/>
    <w:rsid w:val="008E255F"/>
    <w:rsid w:val="008E3274"/>
    <w:rsid w:val="008E578E"/>
    <w:rsid w:val="008E6594"/>
    <w:rsid w:val="008E66A4"/>
    <w:rsid w:val="008E6CA5"/>
    <w:rsid w:val="008E6F8B"/>
    <w:rsid w:val="008E7102"/>
    <w:rsid w:val="008E73D0"/>
    <w:rsid w:val="008F0588"/>
    <w:rsid w:val="008F2415"/>
    <w:rsid w:val="008F3451"/>
    <w:rsid w:val="008F3A65"/>
    <w:rsid w:val="008F5771"/>
    <w:rsid w:val="008F5B5D"/>
    <w:rsid w:val="008F5FF8"/>
    <w:rsid w:val="00901634"/>
    <w:rsid w:val="009019CF"/>
    <w:rsid w:val="00902177"/>
    <w:rsid w:val="0090225C"/>
    <w:rsid w:val="009022DC"/>
    <w:rsid w:val="0090294E"/>
    <w:rsid w:val="009037D6"/>
    <w:rsid w:val="00903D26"/>
    <w:rsid w:val="00903D4B"/>
    <w:rsid w:val="00904662"/>
    <w:rsid w:val="00904DD6"/>
    <w:rsid w:val="0090561A"/>
    <w:rsid w:val="00905AD7"/>
    <w:rsid w:val="00905C19"/>
    <w:rsid w:val="00906101"/>
    <w:rsid w:val="0090615F"/>
    <w:rsid w:val="009066C7"/>
    <w:rsid w:val="009070BB"/>
    <w:rsid w:val="00910931"/>
    <w:rsid w:val="009113D9"/>
    <w:rsid w:val="009129DF"/>
    <w:rsid w:val="009134BC"/>
    <w:rsid w:val="00913C6C"/>
    <w:rsid w:val="00915246"/>
    <w:rsid w:val="0091539E"/>
    <w:rsid w:val="00915CEA"/>
    <w:rsid w:val="009162AB"/>
    <w:rsid w:val="00916C2E"/>
    <w:rsid w:val="009175AF"/>
    <w:rsid w:val="009203F2"/>
    <w:rsid w:val="00921948"/>
    <w:rsid w:val="00922633"/>
    <w:rsid w:val="00922D7C"/>
    <w:rsid w:val="00923623"/>
    <w:rsid w:val="009241FC"/>
    <w:rsid w:val="0092660E"/>
    <w:rsid w:val="00926B7E"/>
    <w:rsid w:val="0092707A"/>
    <w:rsid w:val="009273D1"/>
    <w:rsid w:val="0093088D"/>
    <w:rsid w:val="00931584"/>
    <w:rsid w:val="0093169A"/>
    <w:rsid w:val="0093264E"/>
    <w:rsid w:val="009345D7"/>
    <w:rsid w:val="00935BB9"/>
    <w:rsid w:val="00935E9C"/>
    <w:rsid w:val="00936CE9"/>
    <w:rsid w:val="0094050A"/>
    <w:rsid w:val="0094081F"/>
    <w:rsid w:val="0094174C"/>
    <w:rsid w:val="009434B6"/>
    <w:rsid w:val="0094357E"/>
    <w:rsid w:val="009441A6"/>
    <w:rsid w:val="009444C5"/>
    <w:rsid w:val="0094500C"/>
    <w:rsid w:val="00945280"/>
    <w:rsid w:val="00945A80"/>
    <w:rsid w:val="00946B52"/>
    <w:rsid w:val="00947238"/>
    <w:rsid w:val="009479E1"/>
    <w:rsid w:val="009524BA"/>
    <w:rsid w:val="00953FEE"/>
    <w:rsid w:val="00954120"/>
    <w:rsid w:val="00954370"/>
    <w:rsid w:val="00954637"/>
    <w:rsid w:val="00954B98"/>
    <w:rsid w:val="00954CF5"/>
    <w:rsid w:val="00955DA2"/>
    <w:rsid w:val="009565D8"/>
    <w:rsid w:val="00956B98"/>
    <w:rsid w:val="009570FA"/>
    <w:rsid w:val="00957310"/>
    <w:rsid w:val="00957B1C"/>
    <w:rsid w:val="00960563"/>
    <w:rsid w:val="00960D71"/>
    <w:rsid w:val="00962AF9"/>
    <w:rsid w:val="009646FE"/>
    <w:rsid w:val="00964981"/>
    <w:rsid w:val="00965284"/>
    <w:rsid w:val="009655C0"/>
    <w:rsid w:val="00965792"/>
    <w:rsid w:val="00965AAB"/>
    <w:rsid w:val="00966809"/>
    <w:rsid w:val="0096692A"/>
    <w:rsid w:val="00972AC0"/>
    <w:rsid w:val="0097324E"/>
    <w:rsid w:val="00975A57"/>
    <w:rsid w:val="00976EFC"/>
    <w:rsid w:val="00977398"/>
    <w:rsid w:val="009779C3"/>
    <w:rsid w:val="009803D3"/>
    <w:rsid w:val="00981377"/>
    <w:rsid w:val="009815FA"/>
    <w:rsid w:val="00983BAC"/>
    <w:rsid w:val="0098496E"/>
    <w:rsid w:val="00984F41"/>
    <w:rsid w:val="00986EF5"/>
    <w:rsid w:val="00987BA9"/>
    <w:rsid w:val="009905F1"/>
    <w:rsid w:val="0099112D"/>
    <w:rsid w:val="009915B1"/>
    <w:rsid w:val="009915DE"/>
    <w:rsid w:val="009929B5"/>
    <w:rsid w:val="0099382F"/>
    <w:rsid w:val="00993FE4"/>
    <w:rsid w:val="0099405D"/>
    <w:rsid w:val="009945BA"/>
    <w:rsid w:val="00994663"/>
    <w:rsid w:val="0099493A"/>
    <w:rsid w:val="009956DF"/>
    <w:rsid w:val="00996C47"/>
    <w:rsid w:val="00997BFE"/>
    <w:rsid w:val="009A25EA"/>
    <w:rsid w:val="009A37F9"/>
    <w:rsid w:val="009A50C5"/>
    <w:rsid w:val="009A5B0E"/>
    <w:rsid w:val="009A5DA3"/>
    <w:rsid w:val="009A6AA5"/>
    <w:rsid w:val="009B1DD7"/>
    <w:rsid w:val="009B29D0"/>
    <w:rsid w:val="009B3894"/>
    <w:rsid w:val="009B3A95"/>
    <w:rsid w:val="009B3D81"/>
    <w:rsid w:val="009B4199"/>
    <w:rsid w:val="009B4E61"/>
    <w:rsid w:val="009B5048"/>
    <w:rsid w:val="009B5C13"/>
    <w:rsid w:val="009B5D0E"/>
    <w:rsid w:val="009B5F2A"/>
    <w:rsid w:val="009B61DB"/>
    <w:rsid w:val="009B6EAC"/>
    <w:rsid w:val="009C0E7B"/>
    <w:rsid w:val="009C112C"/>
    <w:rsid w:val="009C1959"/>
    <w:rsid w:val="009C1ADB"/>
    <w:rsid w:val="009C3B78"/>
    <w:rsid w:val="009C3CB9"/>
    <w:rsid w:val="009C541D"/>
    <w:rsid w:val="009C5F09"/>
    <w:rsid w:val="009C7C26"/>
    <w:rsid w:val="009D0561"/>
    <w:rsid w:val="009D2506"/>
    <w:rsid w:val="009D26FE"/>
    <w:rsid w:val="009D40B5"/>
    <w:rsid w:val="009D53EF"/>
    <w:rsid w:val="009D7864"/>
    <w:rsid w:val="009D7B41"/>
    <w:rsid w:val="009E012A"/>
    <w:rsid w:val="009E0167"/>
    <w:rsid w:val="009E0F1A"/>
    <w:rsid w:val="009E26A7"/>
    <w:rsid w:val="009E2B82"/>
    <w:rsid w:val="009E4225"/>
    <w:rsid w:val="009E493F"/>
    <w:rsid w:val="009E6008"/>
    <w:rsid w:val="009E7270"/>
    <w:rsid w:val="009E761E"/>
    <w:rsid w:val="009F0418"/>
    <w:rsid w:val="009F0610"/>
    <w:rsid w:val="009F076B"/>
    <w:rsid w:val="009F135A"/>
    <w:rsid w:val="009F1BF2"/>
    <w:rsid w:val="009F3F57"/>
    <w:rsid w:val="009F5157"/>
    <w:rsid w:val="009F57DE"/>
    <w:rsid w:val="009F61AF"/>
    <w:rsid w:val="009F66B0"/>
    <w:rsid w:val="009F70B2"/>
    <w:rsid w:val="00A00641"/>
    <w:rsid w:val="00A00F0A"/>
    <w:rsid w:val="00A010A4"/>
    <w:rsid w:val="00A012CB"/>
    <w:rsid w:val="00A012FE"/>
    <w:rsid w:val="00A0146E"/>
    <w:rsid w:val="00A03511"/>
    <w:rsid w:val="00A03A05"/>
    <w:rsid w:val="00A04654"/>
    <w:rsid w:val="00A06D23"/>
    <w:rsid w:val="00A06D9F"/>
    <w:rsid w:val="00A06E3F"/>
    <w:rsid w:val="00A07A88"/>
    <w:rsid w:val="00A10D2C"/>
    <w:rsid w:val="00A10ECC"/>
    <w:rsid w:val="00A11444"/>
    <w:rsid w:val="00A1297A"/>
    <w:rsid w:val="00A13626"/>
    <w:rsid w:val="00A13650"/>
    <w:rsid w:val="00A143D9"/>
    <w:rsid w:val="00A1445F"/>
    <w:rsid w:val="00A149FE"/>
    <w:rsid w:val="00A164DE"/>
    <w:rsid w:val="00A2128A"/>
    <w:rsid w:val="00A2301D"/>
    <w:rsid w:val="00A2309B"/>
    <w:rsid w:val="00A234BB"/>
    <w:rsid w:val="00A24495"/>
    <w:rsid w:val="00A25124"/>
    <w:rsid w:val="00A26A22"/>
    <w:rsid w:val="00A26D5F"/>
    <w:rsid w:val="00A30CEF"/>
    <w:rsid w:val="00A31D04"/>
    <w:rsid w:val="00A31EDA"/>
    <w:rsid w:val="00A33148"/>
    <w:rsid w:val="00A345CB"/>
    <w:rsid w:val="00A349FB"/>
    <w:rsid w:val="00A356AC"/>
    <w:rsid w:val="00A35FF1"/>
    <w:rsid w:val="00A37274"/>
    <w:rsid w:val="00A4028A"/>
    <w:rsid w:val="00A4064D"/>
    <w:rsid w:val="00A4113A"/>
    <w:rsid w:val="00A41D71"/>
    <w:rsid w:val="00A42677"/>
    <w:rsid w:val="00A42746"/>
    <w:rsid w:val="00A428E5"/>
    <w:rsid w:val="00A433CA"/>
    <w:rsid w:val="00A436CB"/>
    <w:rsid w:val="00A45144"/>
    <w:rsid w:val="00A4549C"/>
    <w:rsid w:val="00A45E25"/>
    <w:rsid w:val="00A464F3"/>
    <w:rsid w:val="00A51AF9"/>
    <w:rsid w:val="00A5329D"/>
    <w:rsid w:val="00A54113"/>
    <w:rsid w:val="00A55034"/>
    <w:rsid w:val="00A56D14"/>
    <w:rsid w:val="00A56DE8"/>
    <w:rsid w:val="00A57653"/>
    <w:rsid w:val="00A605F7"/>
    <w:rsid w:val="00A60A9D"/>
    <w:rsid w:val="00A622DD"/>
    <w:rsid w:val="00A62937"/>
    <w:rsid w:val="00A64694"/>
    <w:rsid w:val="00A64CDA"/>
    <w:rsid w:val="00A66111"/>
    <w:rsid w:val="00A66867"/>
    <w:rsid w:val="00A66C7C"/>
    <w:rsid w:val="00A6777A"/>
    <w:rsid w:val="00A70030"/>
    <w:rsid w:val="00A702F6"/>
    <w:rsid w:val="00A71EDE"/>
    <w:rsid w:val="00A72061"/>
    <w:rsid w:val="00A72249"/>
    <w:rsid w:val="00A72490"/>
    <w:rsid w:val="00A7321B"/>
    <w:rsid w:val="00A74AB2"/>
    <w:rsid w:val="00A74B09"/>
    <w:rsid w:val="00A74D8A"/>
    <w:rsid w:val="00A74E56"/>
    <w:rsid w:val="00A75876"/>
    <w:rsid w:val="00A75913"/>
    <w:rsid w:val="00A75D28"/>
    <w:rsid w:val="00A76635"/>
    <w:rsid w:val="00A76AD4"/>
    <w:rsid w:val="00A775E0"/>
    <w:rsid w:val="00A80BA8"/>
    <w:rsid w:val="00A811DD"/>
    <w:rsid w:val="00A82093"/>
    <w:rsid w:val="00A8259C"/>
    <w:rsid w:val="00A866E3"/>
    <w:rsid w:val="00A86856"/>
    <w:rsid w:val="00A86887"/>
    <w:rsid w:val="00A901B8"/>
    <w:rsid w:val="00A91904"/>
    <w:rsid w:val="00A91B5A"/>
    <w:rsid w:val="00A91BD6"/>
    <w:rsid w:val="00A92596"/>
    <w:rsid w:val="00A92B9B"/>
    <w:rsid w:val="00A93CE3"/>
    <w:rsid w:val="00A951EB"/>
    <w:rsid w:val="00A95673"/>
    <w:rsid w:val="00A97BE2"/>
    <w:rsid w:val="00AA0367"/>
    <w:rsid w:val="00AA0AB3"/>
    <w:rsid w:val="00AA1785"/>
    <w:rsid w:val="00AA1EBC"/>
    <w:rsid w:val="00AA2200"/>
    <w:rsid w:val="00AA269D"/>
    <w:rsid w:val="00AA2FB7"/>
    <w:rsid w:val="00AA332D"/>
    <w:rsid w:val="00AA3436"/>
    <w:rsid w:val="00AA35A6"/>
    <w:rsid w:val="00AA38B6"/>
    <w:rsid w:val="00AA4752"/>
    <w:rsid w:val="00AA7096"/>
    <w:rsid w:val="00AA720B"/>
    <w:rsid w:val="00AA7C17"/>
    <w:rsid w:val="00AB20F1"/>
    <w:rsid w:val="00AB2932"/>
    <w:rsid w:val="00AB2974"/>
    <w:rsid w:val="00AB2ED6"/>
    <w:rsid w:val="00AB3F04"/>
    <w:rsid w:val="00AB47CD"/>
    <w:rsid w:val="00AB5D9D"/>
    <w:rsid w:val="00AB61BC"/>
    <w:rsid w:val="00AB7E5E"/>
    <w:rsid w:val="00AC1DC3"/>
    <w:rsid w:val="00AC227E"/>
    <w:rsid w:val="00AC2592"/>
    <w:rsid w:val="00AC369D"/>
    <w:rsid w:val="00AC536F"/>
    <w:rsid w:val="00AC6807"/>
    <w:rsid w:val="00AC6D4D"/>
    <w:rsid w:val="00AD06A5"/>
    <w:rsid w:val="00AD0E3F"/>
    <w:rsid w:val="00AD0E63"/>
    <w:rsid w:val="00AD15B9"/>
    <w:rsid w:val="00AD1A75"/>
    <w:rsid w:val="00AD514E"/>
    <w:rsid w:val="00AD52BC"/>
    <w:rsid w:val="00AD633F"/>
    <w:rsid w:val="00AD6A41"/>
    <w:rsid w:val="00AD6ADB"/>
    <w:rsid w:val="00AD6DE6"/>
    <w:rsid w:val="00AD6F8B"/>
    <w:rsid w:val="00AE2631"/>
    <w:rsid w:val="00AE3B6C"/>
    <w:rsid w:val="00AE426A"/>
    <w:rsid w:val="00AE67E0"/>
    <w:rsid w:val="00AE7D71"/>
    <w:rsid w:val="00AE7F1D"/>
    <w:rsid w:val="00AF0A97"/>
    <w:rsid w:val="00AF0AE9"/>
    <w:rsid w:val="00AF17CB"/>
    <w:rsid w:val="00AF33F9"/>
    <w:rsid w:val="00AF3E42"/>
    <w:rsid w:val="00AF4C18"/>
    <w:rsid w:val="00AF57B7"/>
    <w:rsid w:val="00AF62AA"/>
    <w:rsid w:val="00AF6376"/>
    <w:rsid w:val="00AF637B"/>
    <w:rsid w:val="00AF6BAC"/>
    <w:rsid w:val="00AF6E07"/>
    <w:rsid w:val="00AF7260"/>
    <w:rsid w:val="00B004E7"/>
    <w:rsid w:val="00B01134"/>
    <w:rsid w:val="00B026E6"/>
    <w:rsid w:val="00B0393A"/>
    <w:rsid w:val="00B047D6"/>
    <w:rsid w:val="00B05522"/>
    <w:rsid w:val="00B0674C"/>
    <w:rsid w:val="00B0684E"/>
    <w:rsid w:val="00B06DB7"/>
    <w:rsid w:val="00B07154"/>
    <w:rsid w:val="00B07EEA"/>
    <w:rsid w:val="00B1062F"/>
    <w:rsid w:val="00B14BC6"/>
    <w:rsid w:val="00B15C4F"/>
    <w:rsid w:val="00B16CAF"/>
    <w:rsid w:val="00B2120D"/>
    <w:rsid w:val="00B22344"/>
    <w:rsid w:val="00B22B8C"/>
    <w:rsid w:val="00B22FDB"/>
    <w:rsid w:val="00B233A4"/>
    <w:rsid w:val="00B237AD"/>
    <w:rsid w:val="00B241E9"/>
    <w:rsid w:val="00B24F30"/>
    <w:rsid w:val="00B25209"/>
    <w:rsid w:val="00B2565D"/>
    <w:rsid w:val="00B301E0"/>
    <w:rsid w:val="00B323B6"/>
    <w:rsid w:val="00B33B58"/>
    <w:rsid w:val="00B349CE"/>
    <w:rsid w:val="00B351CC"/>
    <w:rsid w:val="00B36B58"/>
    <w:rsid w:val="00B374D8"/>
    <w:rsid w:val="00B37567"/>
    <w:rsid w:val="00B40153"/>
    <w:rsid w:val="00B41DED"/>
    <w:rsid w:val="00B41F4B"/>
    <w:rsid w:val="00B41FE7"/>
    <w:rsid w:val="00B426F0"/>
    <w:rsid w:val="00B42F16"/>
    <w:rsid w:val="00B435F2"/>
    <w:rsid w:val="00B44C65"/>
    <w:rsid w:val="00B45CBF"/>
    <w:rsid w:val="00B47979"/>
    <w:rsid w:val="00B51BCE"/>
    <w:rsid w:val="00B52B77"/>
    <w:rsid w:val="00B53B93"/>
    <w:rsid w:val="00B53EC4"/>
    <w:rsid w:val="00B558A8"/>
    <w:rsid w:val="00B55D12"/>
    <w:rsid w:val="00B566AA"/>
    <w:rsid w:val="00B5731D"/>
    <w:rsid w:val="00B5760D"/>
    <w:rsid w:val="00B60B03"/>
    <w:rsid w:val="00B620C1"/>
    <w:rsid w:val="00B63E35"/>
    <w:rsid w:val="00B64A98"/>
    <w:rsid w:val="00B651BA"/>
    <w:rsid w:val="00B7053F"/>
    <w:rsid w:val="00B71B45"/>
    <w:rsid w:val="00B72779"/>
    <w:rsid w:val="00B72BF2"/>
    <w:rsid w:val="00B73D0F"/>
    <w:rsid w:val="00B748EF"/>
    <w:rsid w:val="00B75DEE"/>
    <w:rsid w:val="00B75EBE"/>
    <w:rsid w:val="00B766AA"/>
    <w:rsid w:val="00B775B2"/>
    <w:rsid w:val="00B77E4D"/>
    <w:rsid w:val="00B80DEC"/>
    <w:rsid w:val="00B81A94"/>
    <w:rsid w:val="00B8294A"/>
    <w:rsid w:val="00B840CC"/>
    <w:rsid w:val="00B876D3"/>
    <w:rsid w:val="00B87BCA"/>
    <w:rsid w:val="00B90C03"/>
    <w:rsid w:val="00B916DF"/>
    <w:rsid w:val="00B933F7"/>
    <w:rsid w:val="00B93473"/>
    <w:rsid w:val="00B93A0E"/>
    <w:rsid w:val="00B93F40"/>
    <w:rsid w:val="00B94026"/>
    <w:rsid w:val="00B94BA7"/>
    <w:rsid w:val="00B94BF7"/>
    <w:rsid w:val="00B96636"/>
    <w:rsid w:val="00B9732F"/>
    <w:rsid w:val="00B97DE4"/>
    <w:rsid w:val="00BA0380"/>
    <w:rsid w:val="00BA1929"/>
    <w:rsid w:val="00BA2943"/>
    <w:rsid w:val="00BA48FF"/>
    <w:rsid w:val="00BA4A16"/>
    <w:rsid w:val="00BA4C9A"/>
    <w:rsid w:val="00BA4CCD"/>
    <w:rsid w:val="00BA58F9"/>
    <w:rsid w:val="00BA650A"/>
    <w:rsid w:val="00BA6F76"/>
    <w:rsid w:val="00BA745D"/>
    <w:rsid w:val="00BB0BBC"/>
    <w:rsid w:val="00BB0F59"/>
    <w:rsid w:val="00BB2B59"/>
    <w:rsid w:val="00BB4BDC"/>
    <w:rsid w:val="00BB5519"/>
    <w:rsid w:val="00BB5F25"/>
    <w:rsid w:val="00BB6361"/>
    <w:rsid w:val="00BB7494"/>
    <w:rsid w:val="00BC1A7F"/>
    <w:rsid w:val="00BC37DC"/>
    <w:rsid w:val="00BC542F"/>
    <w:rsid w:val="00BC7D56"/>
    <w:rsid w:val="00BD0598"/>
    <w:rsid w:val="00BD1486"/>
    <w:rsid w:val="00BD1D56"/>
    <w:rsid w:val="00BD1FFA"/>
    <w:rsid w:val="00BD253F"/>
    <w:rsid w:val="00BD27E7"/>
    <w:rsid w:val="00BD2BC5"/>
    <w:rsid w:val="00BD4316"/>
    <w:rsid w:val="00BD4497"/>
    <w:rsid w:val="00BD5544"/>
    <w:rsid w:val="00BD5A3B"/>
    <w:rsid w:val="00BE0BE7"/>
    <w:rsid w:val="00BE15D6"/>
    <w:rsid w:val="00BE17B7"/>
    <w:rsid w:val="00BE29EE"/>
    <w:rsid w:val="00BE2ADD"/>
    <w:rsid w:val="00BE3E5C"/>
    <w:rsid w:val="00BE44ED"/>
    <w:rsid w:val="00BE4707"/>
    <w:rsid w:val="00BE5168"/>
    <w:rsid w:val="00BE5653"/>
    <w:rsid w:val="00BE5D7C"/>
    <w:rsid w:val="00BE5E12"/>
    <w:rsid w:val="00BE6361"/>
    <w:rsid w:val="00BE6832"/>
    <w:rsid w:val="00BF0EC6"/>
    <w:rsid w:val="00BF1822"/>
    <w:rsid w:val="00BF185C"/>
    <w:rsid w:val="00BF1D50"/>
    <w:rsid w:val="00BF1D87"/>
    <w:rsid w:val="00BF31C9"/>
    <w:rsid w:val="00BF38E5"/>
    <w:rsid w:val="00BF3A5C"/>
    <w:rsid w:val="00BF3C6C"/>
    <w:rsid w:val="00BF5C10"/>
    <w:rsid w:val="00BF6B29"/>
    <w:rsid w:val="00BF7839"/>
    <w:rsid w:val="00BF798C"/>
    <w:rsid w:val="00C00403"/>
    <w:rsid w:val="00C00829"/>
    <w:rsid w:val="00C00E17"/>
    <w:rsid w:val="00C03A6D"/>
    <w:rsid w:val="00C04827"/>
    <w:rsid w:val="00C056AA"/>
    <w:rsid w:val="00C05F13"/>
    <w:rsid w:val="00C065F1"/>
    <w:rsid w:val="00C07577"/>
    <w:rsid w:val="00C102F8"/>
    <w:rsid w:val="00C10921"/>
    <w:rsid w:val="00C1100F"/>
    <w:rsid w:val="00C12BFB"/>
    <w:rsid w:val="00C12C77"/>
    <w:rsid w:val="00C130F6"/>
    <w:rsid w:val="00C13AA6"/>
    <w:rsid w:val="00C13BCF"/>
    <w:rsid w:val="00C1410C"/>
    <w:rsid w:val="00C14F3D"/>
    <w:rsid w:val="00C15205"/>
    <w:rsid w:val="00C15CCB"/>
    <w:rsid w:val="00C173A1"/>
    <w:rsid w:val="00C201B2"/>
    <w:rsid w:val="00C209E8"/>
    <w:rsid w:val="00C20B2C"/>
    <w:rsid w:val="00C20D33"/>
    <w:rsid w:val="00C22222"/>
    <w:rsid w:val="00C22643"/>
    <w:rsid w:val="00C227F3"/>
    <w:rsid w:val="00C22D5D"/>
    <w:rsid w:val="00C22E3E"/>
    <w:rsid w:val="00C2350C"/>
    <w:rsid w:val="00C23CEF"/>
    <w:rsid w:val="00C2486C"/>
    <w:rsid w:val="00C24903"/>
    <w:rsid w:val="00C26E46"/>
    <w:rsid w:val="00C271C0"/>
    <w:rsid w:val="00C30F8D"/>
    <w:rsid w:val="00C31DFF"/>
    <w:rsid w:val="00C31E79"/>
    <w:rsid w:val="00C329AD"/>
    <w:rsid w:val="00C333D3"/>
    <w:rsid w:val="00C3341D"/>
    <w:rsid w:val="00C36E24"/>
    <w:rsid w:val="00C36F8A"/>
    <w:rsid w:val="00C37935"/>
    <w:rsid w:val="00C37F38"/>
    <w:rsid w:val="00C406BB"/>
    <w:rsid w:val="00C40A37"/>
    <w:rsid w:val="00C40AC9"/>
    <w:rsid w:val="00C411F5"/>
    <w:rsid w:val="00C4152C"/>
    <w:rsid w:val="00C418C0"/>
    <w:rsid w:val="00C41AF7"/>
    <w:rsid w:val="00C41EC2"/>
    <w:rsid w:val="00C42B7A"/>
    <w:rsid w:val="00C43C2A"/>
    <w:rsid w:val="00C446F3"/>
    <w:rsid w:val="00C44BE7"/>
    <w:rsid w:val="00C45435"/>
    <w:rsid w:val="00C45A19"/>
    <w:rsid w:val="00C45F07"/>
    <w:rsid w:val="00C47F63"/>
    <w:rsid w:val="00C50588"/>
    <w:rsid w:val="00C51B7C"/>
    <w:rsid w:val="00C5324B"/>
    <w:rsid w:val="00C5350C"/>
    <w:rsid w:val="00C5370E"/>
    <w:rsid w:val="00C53E89"/>
    <w:rsid w:val="00C5424A"/>
    <w:rsid w:val="00C56039"/>
    <w:rsid w:val="00C56295"/>
    <w:rsid w:val="00C6061F"/>
    <w:rsid w:val="00C60780"/>
    <w:rsid w:val="00C60D0E"/>
    <w:rsid w:val="00C6187D"/>
    <w:rsid w:val="00C61F7E"/>
    <w:rsid w:val="00C62725"/>
    <w:rsid w:val="00C62E6E"/>
    <w:rsid w:val="00C646BC"/>
    <w:rsid w:val="00C709CF"/>
    <w:rsid w:val="00C7112F"/>
    <w:rsid w:val="00C711C5"/>
    <w:rsid w:val="00C71BE0"/>
    <w:rsid w:val="00C732EA"/>
    <w:rsid w:val="00C733DD"/>
    <w:rsid w:val="00C7367D"/>
    <w:rsid w:val="00C73C8D"/>
    <w:rsid w:val="00C74545"/>
    <w:rsid w:val="00C757AA"/>
    <w:rsid w:val="00C759BD"/>
    <w:rsid w:val="00C76187"/>
    <w:rsid w:val="00C76C29"/>
    <w:rsid w:val="00C77C8B"/>
    <w:rsid w:val="00C81337"/>
    <w:rsid w:val="00C82A7A"/>
    <w:rsid w:val="00C83365"/>
    <w:rsid w:val="00C8370C"/>
    <w:rsid w:val="00C83851"/>
    <w:rsid w:val="00C838C8"/>
    <w:rsid w:val="00C84471"/>
    <w:rsid w:val="00C84954"/>
    <w:rsid w:val="00C85DFF"/>
    <w:rsid w:val="00C863C0"/>
    <w:rsid w:val="00C870C2"/>
    <w:rsid w:val="00C91656"/>
    <w:rsid w:val="00C91893"/>
    <w:rsid w:val="00C91AA0"/>
    <w:rsid w:val="00C91AFF"/>
    <w:rsid w:val="00C91B27"/>
    <w:rsid w:val="00C927F6"/>
    <w:rsid w:val="00C933A0"/>
    <w:rsid w:val="00C935DA"/>
    <w:rsid w:val="00C936B6"/>
    <w:rsid w:val="00C93CB1"/>
    <w:rsid w:val="00C94105"/>
    <w:rsid w:val="00C94234"/>
    <w:rsid w:val="00C94320"/>
    <w:rsid w:val="00C94E55"/>
    <w:rsid w:val="00C94EF1"/>
    <w:rsid w:val="00C95314"/>
    <w:rsid w:val="00C96083"/>
    <w:rsid w:val="00C96B16"/>
    <w:rsid w:val="00C97730"/>
    <w:rsid w:val="00CA2AEB"/>
    <w:rsid w:val="00CA35AC"/>
    <w:rsid w:val="00CB061E"/>
    <w:rsid w:val="00CB11B8"/>
    <w:rsid w:val="00CB1338"/>
    <w:rsid w:val="00CB1FA5"/>
    <w:rsid w:val="00CB2E9D"/>
    <w:rsid w:val="00CB3EC0"/>
    <w:rsid w:val="00CB5740"/>
    <w:rsid w:val="00CB5C98"/>
    <w:rsid w:val="00CB5FD2"/>
    <w:rsid w:val="00CC15C8"/>
    <w:rsid w:val="00CC1BC8"/>
    <w:rsid w:val="00CC3126"/>
    <w:rsid w:val="00CC35AA"/>
    <w:rsid w:val="00CC3C83"/>
    <w:rsid w:val="00CC3DA9"/>
    <w:rsid w:val="00CC3F7D"/>
    <w:rsid w:val="00CC4C81"/>
    <w:rsid w:val="00CC4E27"/>
    <w:rsid w:val="00CC4E80"/>
    <w:rsid w:val="00CC5F72"/>
    <w:rsid w:val="00CC6792"/>
    <w:rsid w:val="00CC7649"/>
    <w:rsid w:val="00CC769C"/>
    <w:rsid w:val="00CD25DF"/>
    <w:rsid w:val="00CD33A6"/>
    <w:rsid w:val="00CD4F6C"/>
    <w:rsid w:val="00CD51BC"/>
    <w:rsid w:val="00CD548F"/>
    <w:rsid w:val="00CD5AE6"/>
    <w:rsid w:val="00CD7E17"/>
    <w:rsid w:val="00CE1343"/>
    <w:rsid w:val="00CE17A2"/>
    <w:rsid w:val="00CE2742"/>
    <w:rsid w:val="00CE452C"/>
    <w:rsid w:val="00CE53A7"/>
    <w:rsid w:val="00CE57C0"/>
    <w:rsid w:val="00CE5A34"/>
    <w:rsid w:val="00CE6C88"/>
    <w:rsid w:val="00CE7745"/>
    <w:rsid w:val="00CF00F4"/>
    <w:rsid w:val="00CF0753"/>
    <w:rsid w:val="00CF3410"/>
    <w:rsid w:val="00CF3E5F"/>
    <w:rsid w:val="00CF41A2"/>
    <w:rsid w:val="00CF4807"/>
    <w:rsid w:val="00CF4AEA"/>
    <w:rsid w:val="00CF6C4B"/>
    <w:rsid w:val="00CF6C7C"/>
    <w:rsid w:val="00CF6E75"/>
    <w:rsid w:val="00CF787A"/>
    <w:rsid w:val="00CF7B57"/>
    <w:rsid w:val="00D00F9D"/>
    <w:rsid w:val="00D01ECB"/>
    <w:rsid w:val="00D02BA0"/>
    <w:rsid w:val="00D02BC4"/>
    <w:rsid w:val="00D03E6E"/>
    <w:rsid w:val="00D0479B"/>
    <w:rsid w:val="00D05962"/>
    <w:rsid w:val="00D067FB"/>
    <w:rsid w:val="00D06EEA"/>
    <w:rsid w:val="00D10E4F"/>
    <w:rsid w:val="00D120CD"/>
    <w:rsid w:val="00D12319"/>
    <w:rsid w:val="00D13866"/>
    <w:rsid w:val="00D16031"/>
    <w:rsid w:val="00D16ACB"/>
    <w:rsid w:val="00D16FA2"/>
    <w:rsid w:val="00D176BB"/>
    <w:rsid w:val="00D17BEF"/>
    <w:rsid w:val="00D20111"/>
    <w:rsid w:val="00D2016F"/>
    <w:rsid w:val="00D2061D"/>
    <w:rsid w:val="00D20F86"/>
    <w:rsid w:val="00D21630"/>
    <w:rsid w:val="00D247E5"/>
    <w:rsid w:val="00D27807"/>
    <w:rsid w:val="00D3178C"/>
    <w:rsid w:val="00D3191D"/>
    <w:rsid w:val="00D31A07"/>
    <w:rsid w:val="00D31EB5"/>
    <w:rsid w:val="00D3229F"/>
    <w:rsid w:val="00D32905"/>
    <w:rsid w:val="00D34705"/>
    <w:rsid w:val="00D35572"/>
    <w:rsid w:val="00D366BD"/>
    <w:rsid w:val="00D37234"/>
    <w:rsid w:val="00D37C47"/>
    <w:rsid w:val="00D40AC7"/>
    <w:rsid w:val="00D40C07"/>
    <w:rsid w:val="00D41906"/>
    <w:rsid w:val="00D44DC2"/>
    <w:rsid w:val="00D465AC"/>
    <w:rsid w:val="00D46962"/>
    <w:rsid w:val="00D46B75"/>
    <w:rsid w:val="00D46CF3"/>
    <w:rsid w:val="00D50FA6"/>
    <w:rsid w:val="00D5178F"/>
    <w:rsid w:val="00D53E93"/>
    <w:rsid w:val="00D53FFA"/>
    <w:rsid w:val="00D54B4A"/>
    <w:rsid w:val="00D54DA1"/>
    <w:rsid w:val="00D55D4E"/>
    <w:rsid w:val="00D56009"/>
    <w:rsid w:val="00D56380"/>
    <w:rsid w:val="00D56C3E"/>
    <w:rsid w:val="00D56F74"/>
    <w:rsid w:val="00D5701A"/>
    <w:rsid w:val="00D57BA6"/>
    <w:rsid w:val="00D57C2F"/>
    <w:rsid w:val="00D614EE"/>
    <w:rsid w:val="00D6155A"/>
    <w:rsid w:val="00D62F4F"/>
    <w:rsid w:val="00D63C3A"/>
    <w:rsid w:val="00D64160"/>
    <w:rsid w:val="00D64450"/>
    <w:rsid w:val="00D6650F"/>
    <w:rsid w:val="00D66777"/>
    <w:rsid w:val="00D66EEF"/>
    <w:rsid w:val="00D67B04"/>
    <w:rsid w:val="00D7069F"/>
    <w:rsid w:val="00D709E1"/>
    <w:rsid w:val="00D71779"/>
    <w:rsid w:val="00D71F82"/>
    <w:rsid w:val="00D7238E"/>
    <w:rsid w:val="00D73355"/>
    <w:rsid w:val="00D7390F"/>
    <w:rsid w:val="00D73F96"/>
    <w:rsid w:val="00D74A9B"/>
    <w:rsid w:val="00D75545"/>
    <w:rsid w:val="00D80A80"/>
    <w:rsid w:val="00D815BC"/>
    <w:rsid w:val="00D81DA8"/>
    <w:rsid w:val="00D81FF6"/>
    <w:rsid w:val="00D838A7"/>
    <w:rsid w:val="00D83F84"/>
    <w:rsid w:val="00D84BFF"/>
    <w:rsid w:val="00D854D9"/>
    <w:rsid w:val="00D86537"/>
    <w:rsid w:val="00D87FEF"/>
    <w:rsid w:val="00D90583"/>
    <w:rsid w:val="00D90AF6"/>
    <w:rsid w:val="00D91766"/>
    <w:rsid w:val="00D91AD1"/>
    <w:rsid w:val="00D91DB8"/>
    <w:rsid w:val="00D92018"/>
    <w:rsid w:val="00D95146"/>
    <w:rsid w:val="00DA11D7"/>
    <w:rsid w:val="00DA167C"/>
    <w:rsid w:val="00DA2CCB"/>
    <w:rsid w:val="00DA40F2"/>
    <w:rsid w:val="00DA4356"/>
    <w:rsid w:val="00DA5132"/>
    <w:rsid w:val="00DA5258"/>
    <w:rsid w:val="00DA53D0"/>
    <w:rsid w:val="00DA5C02"/>
    <w:rsid w:val="00DB0165"/>
    <w:rsid w:val="00DB07EC"/>
    <w:rsid w:val="00DB1023"/>
    <w:rsid w:val="00DB1143"/>
    <w:rsid w:val="00DB1D9E"/>
    <w:rsid w:val="00DB4CE6"/>
    <w:rsid w:val="00DB7010"/>
    <w:rsid w:val="00DB73BC"/>
    <w:rsid w:val="00DB7FFE"/>
    <w:rsid w:val="00DC1419"/>
    <w:rsid w:val="00DC25B6"/>
    <w:rsid w:val="00DC3B1A"/>
    <w:rsid w:val="00DC4B07"/>
    <w:rsid w:val="00DC78D3"/>
    <w:rsid w:val="00DC7B30"/>
    <w:rsid w:val="00DD0F6F"/>
    <w:rsid w:val="00DD1003"/>
    <w:rsid w:val="00DD16B6"/>
    <w:rsid w:val="00DD46F2"/>
    <w:rsid w:val="00DD5CC1"/>
    <w:rsid w:val="00DD677C"/>
    <w:rsid w:val="00DD788E"/>
    <w:rsid w:val="00DE1721"/>
    <w:rsid w:val="00DE2E42"/>
    <w:rsid w:val="00DE3EB9"/>
    <w:rsid w:val="00DE3F46"/>
    <w:rsid w:val="00DE47FC"/>
    <w:rsid w:val="00DE5C29"/>
    <w:rsid w:val="00DE6E26"/>
    <w:rsid w:val="00DE7BE8"/>
    <w:rsid w:val="00DE7CC2"/>
    <w:rsid w:val="00DE7EB1"/>
    <w:rsid w:val="00DF12EC"/>
    <w:rsid w:val="00DF2650"/>
    <w:rsid w:val="00DF2BB7"/>
    <w:rsid w:val="00DF41E1"/>
    <w:rsid w:val="00DF533D"/>
    <w:rsid w:val="00E0064A"/>
    <w:rsid w:val="00E01A88"/>
    <w:rsid w:val="00E04E92"/>
    <w:rsid w:val="00E060B8"/>
    <w:rsid w:val="00E0613C"/>
    <w:rsid w:val="00E066E9"/>
    <w:rsid w:val="00E06A3D"/>
    <w:rsid w:val="00E06B3D"/>
    <w:rsid w:val="00E06D72"/>
    <w:rsid w:val="00E07542"/>
    <w:rsid w:val="00E076DA"/>
    <w:rsid w:val="00E07BA9"/>
    <w:rsid w:val="00E1224F"/>
    <w:rsid w:val="00E127C2"/>
    <w:rsid w:val="00E12BF6"/>
    <w:rsid w:val="00E12C34"/>
    <w:rsid w:val="00E12F69"/>
    <w:rsid w:val="00E13620"/>
    <w:rsid w:val="00E13B96"/>
    <w:rsid w:val="00E14350"/>
    <w:rsid w:val="00E1451A"/>
    <w:rsid w:val="00E167F5"/>
    <w:rsid w:val="00E16F13"/>
    <w:rsid w:val="00E1730D"/>
    <w:rsid w:val="00E17798"/>
    <w:rsid w:val="00E17C28"/>
    <w:rsid w:val="00E22ECB"/>
    <w:rsid w:val="00E24078"/>
    <w:rsid w:val="00E24739"/>
    <w:rsid w:val="00E2545F"/>
    <w:rsid w:val="00E26790"/>
    <w:rsid w:val="00E26996"/>
    <w:rsid w:val="00E302CA"/>
    <w:rsid w:val="00E30D67"/>
    <w:rsid w:val="00E31D32"/>
    <w:rsid w:val="00E322D4"/>
    <w:rsid w:val="00E3483B"/>
    <w:rsid w:val="00E34E13"/>
    <w:rsid w:val="00E34ED5"/>
    <w:rsid w:val="00E35BB6"/>
    <w:rsid w:val="00E36659"/>
    <w:rsid w:val="00E36EA4"/>
    <w:rsid w:val="00E37A61"/>
    <w:rsid w:val="00E37B74"/>
    <w:rsid w:val="00E4038C"/>
    <w:rsid w:val="00E4049C"/>
    <w:rsid w:val="00E40EFD"/>
    <w:rsid w:val="00E419EC"/>
    <w:rsid w:val="00E41AF3"/>
    <w:rsid w:val="00E42CC9"/>
    <w:rsid w:val="00E4455D"/>
    <w:rsid w:val="00E44845"/>
    <w:rsid w:val="00E45A41"/>
    <w:rsid w:val="00E46088"/>
    <w:rsid w:val="00E4627A"/>
    <w:rsid w:val="00E472C6"/>
    <w:rsid w:val="00E473F4"/>
    <w:rsid w:val="00E47439"/>
    <w:rsid w:val="00E4766E"/>
    <w:rsid w:val="00E51ABE"/>
    <w:rsid w:val="00E52B57"/>
    <w:rsid w:val="00E541BC"/>
    <w:rsid w:val="00E54F99"/>
    <w:rsid w:val="00E558B1"/>
    <w:rsid w:val="00E55C48"/>
    <w:rsid w:val="00E618EB"/>
    <w:rsid w:val="00E61EB7"/>
    <w:rsid w:val="00E63767"/>
    <w:rsid w:val="00E63AD5"/>
    <w:rsid w:val="00E63C98"/>
    <w:rsid w:val="00E63E3D"/>
    <w:rsid w:val="00E6491D"/>
    <w:rsid w:val="00E6517C"/>
    <w:rsid w:val="00E65795"/>
    <w:rsid w:val="00E65ADE"/>
    <w:rsid w:val="00E66140"/>
    <w:rsid w:val="00E66441"/>
    <w:rsid w:val="00E70542"/>
    <w:rsid w:val="00E70ABF"/>
    <w:rsid w:val="00E7188B"/>
    <w:rsid w:val="00E71A93"/>
    <w:rsid w:val="00E731ED"/>
    <w:rsid w:val="00E736A5"/>
    <w:rsid w:val="00E737C8"/>
    <w:rsid w:val="00E73C3E"/>
    <w:rsid w:val="00E74C98"/>
    <w:rsid w:val="00E74EAE"/>
    <w:rsid w:val="00E75389"/>
    <w:rsid w:val="00E75739"/>
    <w:rsid w:val="00E770F2"/>
    <w:rsid w:val="00E773D2"/>
    <w:rsid w:val="00E802E6"/>
    <w:rsid w:val="00E80743"/>
    <w:rsid w:val="00E81292"/>
    <w:rsid w:val="00E8176F"/>
    <w:rsid w:val="00E82883"/>
    <w:rsid w:val="00E83885"/>
    <w:rsid w:val="00E87E27"/>
    <w:rsid w:val="00E905CF"/>
    <w:rsid w:val="00E922E0"/>
    <w:rsid w:val="00E95398"/>
    <w:rsid w:val="00E96225"/>
    <w:rsid w:val="00E962F2"/>
    <w:rsid w:val="00E967B9"/>
    <w:rsid w:val="00E96BD2"/>
    <w:rsid w:val="00E96C82"/>
    <w:rsid w:val="00EA0B48"/>
    <w:rsid w:val="00EA12E6"/>
    <w:rsid w:val="00EA16B1"/>
    <w:rsid w:val="00EA261E"/>
    <w:rsid w:val="00EA3BE6"/>
    <w:rsid w:val="00EA4285"/>
    <w:rsid w:val="00EA5E2A"/>
    <w:rsid w:val="00EA61C7"/>
    <w:rsid w:val="00EA6338"/>
    <w:rsid w:val="00EA6C36"/>
    <w:rsid w:val="00EA7442"/>
    <w:rsid w:val="00EB1899"/>
    <w:rsid w:val="00EB2B43"/>
    <w:rsid w:val="00EB3111"/>
    <w:rsid w:val="00EB3988"/>
    <w:rsid w:val="00EB61B2"/>
    <w:rsid w:val="00EB6A2F"/>
    <w:rsid w:val="00EB735B"/>
    <w:rsid w:val="00EC0DA9"/>
    <w:rsid w:val="00EC4C85"/>
    <w:rsid w:val="00EC6A1E"/>
    <w:rsid w:val="00EC6CE3"/>
    <w:rsid w:val="00EC6E1A"/>
    <w:rsid w:val="00EC72B8"/>
    <w:rsid w:val="00ED0CD1"/>
    <w:rsid w:val="00ED2859"/>
    <w:rsid w:val="00ED3173"/>
    <w:rsid w:val="00ED42D5"/>
    <w:rsid w:val="00ED4DA1"/>
    <w:rsid w:val="00ED4FC7"/>
    <w:rsid w:val="00ED4FF7"/>
    <w:rsid w:val="00ED50FC"/>
    <w:rsid w:val="00ED7813"/>
    <w:rsid w:val="00EE03DD"/>
    <w:rsid w:val="00EE1D15"/>
    <w:rsid w:val="00EE2075"/>
    <w:rsid w:val="00EE265B"/>
    <w:rsid w:val="00EE2A5E"/>
    <w:rsid w:val="00EE2EAE"/>
    <w:rsid w:val="00EE3104"/>
    <w:rsid w:val="00EE390F"/>
    <w:rsid w:val="00EE5487"/>
    <w:rsid w:val="00EE6C0C"/>
    <w:rsid w:val="00EE7999"/>
    <w:rsid w:val="00EE7BE0"/>
    <w:rsid w:val="00EF1523"/>
    <w:rsid w:val="00EF2009"/>
    <w:rsid w:val="00EF2280"/>
    <w:rsid w:val="00EF2386"/>
    <w:rsid w:val="00EF2798"/>
    <w:rsid w:val="00EF2894"/>
    <w:rsid w:val="00EF4F0F"/>
    <w:rsid w:val="00EF55C5"/>
    <w:rsid w:val="00EF5C54"/>
    <w:rsid w:val="00EF62E1"/>
    <w:rsid w:val="00EF6378"/>
    <w:rsid w:val="00EF7CC7"/>
    <w:rsid w:val="00F0040D"/>
    <w:rsid w:val="00F0103E"/>
    <w:rsid w:val="00F01310"/>
    <w:rsid w:val="00F02522"/>
    <w:rsid w:val="00F026EC"/>
    <w:rsid w:val="00F038D4"/>
    <w:rsid w:val="00F04212"/>
    <w:rsid w:val="00F04BC6"/>
    <w:rsid w:val="00F053C3"/>
    <w:rsid w:val="00F0594B"/>
    <w:rsid w:val="00F05A55"/>
    <w:rsid w:val="00F05D2A"/>
    <w:rsid w:val="00F05DCA"/>
    <w:rsid w:val="00F05E54"/>
    <w:rsid w:val="00F06203"/>
    <w:rsid w:val="00F066B6"/>
    <w:rsid w:val="00F07907"/>
    <w:rsid w:val="00F07F11"/>
    <w:rsid w:val="00F1030E"/>
    <w:rsid w:val="00F11042"/>
    <w:rsid w:val="00F11A19"/>
    <w:rsid w:val="00F11D88"/>
    <w:rsid w:val="00F12DAE"/>
    <w:rsid w:val="00F13085"/>
    <w:rsid w:val="00F137DA"/>
    <w:rsid w:val="00F13BF7"/>
    <w:rsid w:val="00F13F77"/>
    <w:rsid w:val="00F14141"/>
    <w:rsid w:val="00F147CF"/>
    <w:rsid w:val="00F14E21"/>
    <w:rsid w:val="00F15554"/>
    <w:rsid w:val="00F158C8"/>
    <w:rsid w:val="00F201A3"/>
    <w:rsid w:val="00F21059"/>
    <w:rsid w:val="00F225E3"/>
    <w:rsid w:val="00F240BB"/>
    <w:rsid w:val="00F255D6"/>
    <w:rsid w:val="00F274B3"/>
    <w:rsid w:val="00F310F8"/>
    <w:rsid w:val="00F31804"/>
    <w:rsid w:val="00F331F5"/>
    <w:rsid w:val="00F33759"/>
    <w:rsid w:val="00F3418A"/>
    <w:rsid w:val="00F341EF"/>
    <w:rsid w:val="00F343C7"/>
    <w:rsid w:val="00F36296"/>
    <w:rsid w:val="00F37308"/>
    <w:rsid w:val="00F37423"/>
    <w:rsid w:val="00F37767"/>
    <w:rsid w:val="00F40BB2"/>
    <w:rsid w:val="00F40E89"/>
    <w:rsid w:val="00F40F71"/>
    <w:rsid w:val="00F410D6"/>
    <w:rsid w:val="00F41599"/>
    <w:rsid w:val="00F41D6F"/>
    <w:rsid w:val="00F43963"/>
    <w:rsid w:val="00F44714"/>
    <w:rsid w:val="00F44789"/>
    <w:rsid w:val="00F44E4E"/>
    <w:rsid w:val="00F467FB"/>
    <w:rsid w:val="00F47AD1"/>
    <w:rsid w:val="00F50666"/>
    <w:rsid w:val="00F51EE5"/>
    <w:rsid w:val="00F5220C"/>
    <w:rsid w:val="00F53FB8"/>
    <w:rsid w:val="00F54F09"/>
    <w:rsid w:val="00F55011"/>
    <w:rsid w:val="00F579F9"/>
    <w:rsid w:val="00F57CF8"/>
    <w:rsid w:val="00F6197A"/>
    <w:rsid w:val="00F61BC9"/>
    <w:rsid w:val="00F62261"/>
    <w:rsid w:val="00F62874"/>
    <w:rsid w:val="00F645E6"/>
    <w:rsid w:val="00F647E8"/>
    <w:rsid w:val="00F64D0D"/>
    <w:rsid w:val="00F65A15"/>
    <w:rsid w:val="00F65A65"/>
    <w:rsid w:val="00F667C7"/>
    <w:rsid w:val="00F67B1A"/>
    <w:rsid w:val="00F67CDF"/>
    <w:rsid w:val="00F71DAE"/>
    <w:rsid w:val="00F74610"/>
    <w:rsid w:val="00F755C9"/>
    <w:rsid w:val="00F76F2F"/>
    <w:rsid w:val="00F77594"/>
    <w:rsid w:val="00F778DD"/>
    <w:rsid w:val="00F8114F"/>
    <w:rsid w:val="00F8291E"/>
    <w:rsid w:val="00F82B7F"/>
    <w:rsid w:val="00F82F6D"/>
    <w:rsid w:val="00F842FE"/>
    <w:rsid w:val="00F852A8"/>
    <w:rsid w:val="00F86DD8"/>
    <w:rsid w:val="00F879EB"/>
    <w:rsid w:val="00F908FF"/>
    <w:rsid w:val="00F90A8A"/>
    <w:rsid w:val="00F90B1A"/>
    <w:rsid w:val="00F90E0D"/>
    <w:rsid w:val="00F92003"/>
    <w:rsid w:val="00F92E3E"/>
    <w:rsid w:val="00F962AB"/>
    <w:rsid w:val="00F96DB6"/>
    <w:rsid w:val="00F96DEC"/>
    <w:rsid w:val="00F9793A"/>
    <w:rsid w:val="00FA0D99"/>
    <w:rsid w:val="00FA108E"/>
    <w:rsid w:val="00FA1179"/>
    <w:rsid w:val="00FA2440"/>
    <w:rsid w:val="00FA2830"/>
    <w:rsid w:val="00FA36AA"/>
    <w:rsid w:val="00FA3D9E"/>
    <w:rsid w:val="00FA4221"/>
    <w:rsid w:val="00FA4C90"/>
    <w:rsid w:val="00FA638D"/>
    <w:rsid w:val="00FA65F7"/>
    <w:rsid w:val="00FA6763"/>
    <w:rsid w:val="00FA6A53"/>
    <w:rsid w:val="00FA7B90"/>
    <w:rsid w:val="00FB02C7"/>
    <w:rsid w:val="00FB11AF"/>
    <w:rsid w:val="00FB21FC"/>
    <w:rsid w:val="00FB29B6"/>
    <w:rsid w:val="00FB29FE"/>
    <w:rsid w:val="00FB3737"/>
    <w:rsid w:val="00FB3AF0"/>
    <w:rsid w:val="00FB46E9"/>
    <w:rsid w:val="00FB4A67"/>
    <w:rsid w:val="00FB4A76"/>
    <w:rsid w:val="00FB4BBD"/>
    <w:rsid w:val="00FB7199"/>
    <w:rsid w:val="00FB7231"/>
    <w:rsid w:val="00FC096C"/>
    <w:rsid w:val="00FC0CAA"/>
    <w:rsid w:val="00FC14F8"/>
    <w:rsid w:val="00FC198C"/>
    <w:rsid w:val="00FC1B0C"/>
    <w:rsid w:val="00FC207B"/>
    <w:rsid w:val="00FC2094"/>
    <w:rsid w:val="00FC2CFA"/>
    <w:rsid w:val="00FC6953"/>
    <w:rsid w:val="00FC6C3B"/>
    <w:rsid w:val="00FC7CC0"/>
    <w:rsid w:val="00FD00A4"/>
    <w:rsid w:val="00FD06CB"/>
    <w:rsid w:val="00FD0F04"/>
    <w:rsid w:val="00FD151B"/>
    <w:rsid w:val="00FD338F"/>
    <w:rsid w:val="00FD3953"/>
    <w:rsid w:val="00FD4A4F"/>
    <w:rsid w:val="00FD557C"/>
    <w:rsid w:val="00FD62AB"/>
    <w:rsid w:val="00FD6521"/>
    <w:rsid w:val="00FD6B4D"/>
    <w:rsid w:val="00FD6EC0"/>
    <w:rsid w:val="00FD6F0D"/>
    <w:rsid w:val="00FD7BBD"/>
    <w:rsid w:val="00FD7DE8"/>
    <w:rsid w:val="00FE0883"/>
    <w:rsid w:val="00FE10DA"/>
    <w:rsid w:val="00FE1302"/>
    <w:rsid w:val="00FE2E01"/>
    <w:rsid w:val="00FE2E1A"/>
    <w:rsid w:val="00FE3749"/>
    <w:rsid w:val="00FE720E"/>
    <w:rsid w:val="00FE7AB1"/>
    <w:rsid w:val="00FF0DD1"/>
    <w:rsid w:val="00FF1469"/>
    <w:rsid w:val="00FF215C"/>
    <w:rsid w:val="00FF388C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F25D2"/>
  <w15:docId w15:val="{FECFD79F-E942-4E7E-A802-56017D8D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10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04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1104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11042"/>
    <w:pPr>
      <w:keepNext/>
      <w:shd w:val="clear" w:color="auto" w:fill="FFFFFF"/>
      <w:tabs>
        <w:tab w:val="left" w:pos="730"/>
      </w:tabs>
      <w:autoSpaceDE w:val="0"/>
      <w:autoSpaceDN w:val="0"/>
      <w:spacing w:line="293" w:lineRule="exact"/>
      <w:ind w:left="10" w:firstLine="509"/>
      <w:jc w:val="center"/>
      <w:outlineLvl w:val="2"/>
    </w:pPr>
    <w:rPr>
      <w:b/>
      <w:bCs/>
      <w:color w:val="000000"/>
      <w:spacing w:val="-5"/>
    </w:rPr>
  </w:style>
  <w:style w:type="paragraph" w:styleId="4">
    <w:name w:val="heading 4"/>
    <w:basedOn w:val="a"/>
    <w:next w:val="a"/>
    <w:link w:val="40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jc w:val="center"/>
      <w:outlineLvl w:val="3"/>
    </w:pPr>
    <w:rPr>
      <w:b/>
      <w:bCs/>
      <w:color w:val="FF0000"/>
      <w:spacing w:val="-5"/>
    </w:rPr>
  </w:style>
  <w:style w:type="paragraph" w:styleId="5">
    <w:name w:val="heading 5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outlineLvl w:val="4"/>
    </w:pPr>
    <w:rPr>
      <w:b/>
      <w:bCs/>
      <w:spacing w:val="-5"/>
      <w:sz w:val="22"/>
      <w:szCs w:val="22"/>
    </w:rPr>
  </w:style>
  <w:style w:type="paragraph" w:styleId="6">
    <w:name w:val="heading 6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jc w:val="both"/>
      <w:outlineLvl w:val="5"/>
    </w:pPr>
    <w:rPr>
      <w:b/>
      <w:bCs/>
      <w:spacing w:val="-5"/>
      <w:sz w:val="22"/>
      <w:szCs w:val="22"/>
    </w:rPr>
  </w:style>
  <w:style w:type="paragraph" w:styleId="7">
    <w:name w:val="heading 7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jc w:val="center"/>
      <w:outlineLvl w:val="6"/>
    </w:pPr>
    <w:rPr>
      <w:b/>
      <w:bCs/>
      <w:spacing w:val="-5"/>
      <w:sz w:val="22"/>
    </w:rPr>
  </w:style>
  <w:style w:type="paragraph" w:styleId="8">
    <w:name w:val="heading 8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atLeast"/>
      <w:jc w:val="center"/>
      <w:outlineLvl w:val="7"/>
    </w:pPr>
    <w:rPr>
      <w:b/>
      <w:bCs/>
      <w:color w:val="000000"/>
      <w:spacing w:val="-5"/>
      <w:sz w:val="22"/>
      <w:szCs w:val="22"/>
    </w:rPr>
  </w:style>
  <w:style w:type="paragraph" w:styleId="9">
    <w:name w:val="heading 9"/>
    <w:basedOn w:val="a"/>
    <w:next w:val="a"/>
    <w:qFormat/>
    <w:rsid w:val="00F11042"/>
    <w:pPr>
      <w:keepNext/>
      <w:shd w:val="clear" w:color="auto" w:fill="FFFFFF"/>
      <w:tabs>
        <w:tab w:val="left" w:pos="730"/>
      </w:tabs>
      <w:autoSpaceDE w:val="0"/>
      <w:autoSpaceDN w:val="0"/>
      <w:spacing w:line="293" w:lineRule="atLeast"/>
      <w:ind w:left="10" w:hanging="10"/>
      <w:jc w:val="center"/>
      <w:outlineLvl w:val="8"/>
    </w:pPr>
    <w:rPr>
      <w:b/>
      <w:bCs/>
      <w:color w:val="000000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11042"/>
    <w:rPr>
      <w:b/>
      <w:bCs/>
      <w:color w:val="000000"/>
      <w:spacing w:val="-5"/>
      <w:sz w:val="24"/>
      <w:szCs w:val="24"/>
      <w:lang w:val="ru-RU" w:eastAsia="ru-RU" w:bidi="ar-SA"/>
    </w:rPr>
  </w:style>
  <w:style w:type="paragraph" w:styleId="a3">
    <w:name w:val="Body Text"/>
    <w:basedOn w:val="a"/>
    <w:rsid w:val="00F11042"/>
    <w:pPr>
      <w:jc w:val="both"/>
    </w:pPr>
  </w:style>
  <w:style w:type="paragraph" w:styleId="a4">
    <w:name w:val="Body Text Indent"/>
    <w:basedOn w:val="a"/>
    <w:rsid w:val="00F11042"/>
    <w:pPr>
      <w:shd w:val="clear" w:color="auto" w:fill="FFFFFF"/>
      <w:tabs>
        <w:tab w:val="left" w:pos="730"/>
      </w:tabs>
      <w:autoSpaceDE w:val="0"/>
      <w:autoSpaceDN w:val="0"/>
      <w:spacing w:line="293" w:lineRule="exact"/>
      <w:ind w:left="10" w:firstLine="509"/>
      <w:jc w:val="center"/>
    </w:pPr>
    <w:rPr>
      <w:b/>
      <w:bCs/>
      <w:color w:val="000000"/>
      <w:spacing w:val="-5"/>
    </w:rPr>
  </w:style>
  <w:style w:type="paragraph" w:styleId="21">
    <w:name w:val="Body Text Indent 2"/>
    <w:basedOn w:val="a"/>
    <w:rsid w:val="00F11042"/>
    <w:pPr>
      <w:ind w:left="480"/>
      <w:jc w:val="both"/>
    </w:pPr>
  </w:style>
  <w:style w:type="paragraph" w:styleId="31">
    <w:name w:val="Body Text Indent 3"/>
    <w:basedOn w:val="a"/>
    <w:rsid w:val="00F11042"/>
    <w:pPr>
      <w:ind w:firstLine="480"/>
      <w:jc w:val="both"/>
    </w:pPr>
  </w:style>
  <w:style w:type="paragraph" w:styleId="a5">
    <w:name w:val="footer"/>
    <w:basedOn w:val="a"/>
    <w:link w:val="a6"/>
    <w:rsid w:val="00F11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11042"/>
    <w:rPr>
      <w:sz w:val="24"/>
      <w:szCs w:val="24"/>
      <w:lang w:val="ru-RU" w:eastAsia="ru-RU" w:bidi="ar-SA"/>
    </w:rPr>
  </w:style>
  <w:style w:type="paragraph" w:styleId="a7">
    <w:name w:val="Balloon Text"/>
    <w:basedOn w:val="a"/>
    <w:rsid w:val="00F11042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366BD"/>
  </w:style>
  <w:style w:type="table" w:styleId="a9">
    <w:name w:val="Table Grid"/>
    <w:basedOn w:val="a1"/>
    <w:rsid w:val="00EB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7B0715"/>
    <w:rPr>
      <w:rFonts w:ascii="Calibri" w:hAnsi="Calibri"/>
      <w:sz w:val="22"/>
      <w:szCs w:val="22"/>
      <w:lang w:eastAsia="en-US"/>
    </w:rPr>
  </w:style>
  <w:style w:type="paragraph" w:styleId="aa">
    <w:name w:val="No Spacing"/>
    <w:qFormat/>
    <w:rsid w:val="0024307F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Таблицы (моноширинный)"/>
    <w:basedOn w:val="a"/>
    <w:next w:val="a"/>
    <w:rsid w:val="00B94BA7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c">
    <w:name w:val="Прижатый влево"/>
    <w:basedOn w:val="a"/>
    <w:next w:val="a"/>
    <w:rsid w:val="00300730"/>
    <w:pPr>
      <w:autoSpaceDE w:val="0"/>
      <w:autoSpaceDN w:val="0"/>
      <w:adjustRightInd w:val="0"/>
    </w:pPr>
    <w:rPr>
      <w:rFonts w:ascii="Arial" w:hAnsi="Arial"/>
    </w:rPr>
  </w:style>
  <w:style w:type="character" w:customStyle="1" w:styleId="ad">
    <w:name w:val="Цветовое выделение"/>
    <w:rsid w:val="005A68B6"/>
    <w:rPr>
      <w:b/>
      <w:bCs/>
      <w:color w:val="000080"/>
    </w:rPr>
  </w:style>
  <w:style w:type="paragraph" w:customStyle="1" w:styleId="12">
    <w:name w:val="Основной текст с отступом1"/>
    <w:basedOn w:val="a"/>
    <w:rsid w:val="00E17798"/>
    <w:pPr>
      <w:ind w:firstLine="709"/>
      <w:jc w:val="both"/>
    </w:pPr>
    <w:rPr>
      <w:sz w:val="28"/>
    </w:rPr>
  </w:style>
  <w:style w:type="paragraph" w:customStyle="1" w:styleId="ae">
    <w:name w:val="Нормальный (таблица)"/>
    <w:basedOn w:val="a"/>
    <w:next w:val="a"/>
    <w:rsid w:val="00E17798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f">
    <w:name w:val="header"/>
    <w:basedOn w:val="a"/>
    <w:rsid w:val="00A143D9"/>
    <w:pPr>
      <w:tabs>
        <w:tab w:val="center" w:pos="4677"/>
        <w:tab w:val="right" w:pos="9355"/>
      </w:tabs>
    </w:pPr>
  </w:style>
  <w:style w:type="character" w:customStyle="1" w:styleId="af0">
    <w:name w:val="Гипертекстовая ссылка"/>
    <w:rsid w:val="00055E92"/>
    <w:rPr>
      <w:b/>
      <w:bCs/>
      <w:color w:val="106BBE"/>
    </w:rPr>
  </w:style>
  <w:style w:type="character" w:customStyle="1" w:styleId="13">
    <w:name w:val="Знак Знак1"/>
    <w:locked/>
    <w:rsid w:val="000D21A3"/>
    <w:rPr>
      <w:b/>
      <w:bCs/>
      <w:color w:val="000000"/>
      <w:spacing w:val="-5"/>
      <w:sz w:val="24"/>
      <w:szCs w:val="24"/>
      <w:lang w:val="ru-RU" w:eastAsia="ru-RU" w:bidi="ar-SA"/>
    </w:rPr>
  </w:style>
  <w:style w:type="character" w:styleId="af1">
    <w:name w:val="Hyperlink"/>
    <w:uiPriority w:val="99"/>
    <w:rsid w:val="00140FF4"/>
    <w:rPr>
      <w:color w:val="0000FF"/>
      <w:u w:val="single"/>
    </w:rPr>
  </w:style>
  <w:style w:type="character" w:styleId="af2">
    <w:name w:val="FollowedHyperlink"/>
    <w:uiPriority w:val="99"/>
    <w:rsid w:val="00140FF4"/>
    <w:rPr>
      <w:color w:val="800080"/>
      <w:u w:val="single"/>
    </w:rPr>
  </w:style>
  <w:style w:type="paragraph" w:customStyle="1" w:styleId="xl65">
    <w:name w:val="xl6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68">
    <w:name w:val="xl6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2">
    <w:name w:val="xl7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6">
    <w:name w:val="xl8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4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5">
    <w:name w:val="xl9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4">
    <w:name w:val="xl10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5">
    <w:name w:val="xl10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6">
    <w:name w:val="xl10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140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3">
    <w:name w:val="xl11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4">
    <w:name w:val="xl11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40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4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8">
    <w:name w:val="xl128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6600"/>
    </w:rPr>
  </w:style>
  <w:style w:type="paragraph" w:customStyle="1" w:styleId="xl129">
    <w:name w:val="xl129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30">
    <w:name w:val="xl130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1">
    <w:name w:val="xl131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color w:val="FF0000"/>
    </w:rPr>
  </w:style>
  <w:style w:type="paragraph" w:customStyle="1" w:styleId="xl132">
    <w:name w:val="xl132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34">
    <w:name w:val="xl134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5">
    <w:name w:val="xl135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10">
    <w:name w:val="Заголовок 1 Знак"/>
    <w:link w:val="1"/>
    <w:rsid w:val="009113D9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9113D9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9113D9"/>
    <w:rPr>
      <w:b/>
      <w:bCs/>
      <w:color w:val="FF0000"/>
      <w:spacing w:val="-5"/>
      <w:sz w:val="24"/>
      <w:szCs w:val="24"/>
    </w:rPr>
  </w:style>
  <w:style w:type="character" w:customStyle="1" w:styleId="af3">
    <w:name w:val="a"/>
    <w:basedOn w:val="a0"/>
    <w:rsid w:val="000E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AB44E-0704-47B3-AF3B-4FF3CB15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40194</Words>
  <Characters>229110</Characters>
  <Application>Microsoft Office Word</Application>
  <DocSecurity>0</DocSecurity>
  <Lines>1909</Lines>
  <Paragraphs>537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268767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Zuben</dc:creator>
  <cp:lastModifiedBy>Inform4</cp:lastModifiedBy>
  <cp:revision>5</cp:revision>
  <cp:lastPrinted>2023-03-15T12:41:00Z</cp:lastPrinted>
  <dcterms:created xsi:type="dcterms:W3CDTF">2024-11-13T13:48:00Z</dcterms:created>
  <dcterms:modified xsi:type="dcterms:W3CDTF">2024-11-27T07:43:00Z</dcterms:modified>
</cp:coreProperties>
</file>