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BF1411" w:rsidP="00CA476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602D4">
              <w:rPr>
                <w:b/>
              </w:rPr>
              <w:t>.08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CA476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BF1411">
              <w:rPr>
                <w:b/>
              </w:rPr>
              <w:t>28</w:t>
            </w:r>
            <w:r w:rsidR="00AA325C">
              <w:rPr>
                <w:b/>
              </w:rPr>
              <w:t>.08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DA0712">
            <w:r>
              <w:t>1.</w:t>
            </w:r>
          </w:p>
        </w:tc>
        <w:tc>
          <w:tcPr>
            <w:tcW w:w="2945" w:type="dxa"/>
          </w:tcPr>
          <w:p w:rsidR="00CA476F" w:rsidRPr="005D07D5" w:rsidRDefault="00CA476F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A476F" w:rsidRPr="005D07D5" w:rsidRDefault="00CA476F" w:rsidP="00767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49-5</w:t>
            </w:r>
            <w:r w:rsidR="00BF1411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CA476F" w:rsidRPr="005D07D5" w:rsidRDefault="00CA476F" w:rsidP="00CA47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49-54</w:t>
            </w:r>
          </w:p>
        </w:tc>
        <w:tc>
          <w:tcPr>
            <w:tcW w:w="1276" w:type="dxa"/>
          </w:tcPr>
          <w:p w:rsidR="00CA476F" w:rsidRDefault="00CA476F">
            <w:pPr>
              <w:tabs>
                <w:tab w:val="center" w:pos="535"/>
              </w:tabs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DA0712">
            <w:r>
              <w:t>2.</w:t>
            </w:r>
          </w:p>
        </w:tc>
        <w:tc>
          <w:tcPr>
            <w:tcW w:w="2945" w:type="dxa"/>
          </w:tcPr>
          <w:p w:rsidR="00CA476F" w:rsidRPr="005D07D5" w:rsidRDefault="00CA476F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A476F" w:rsidRPr="005D07D5" w:rsidRDefault="00CA476F" w:rsidP="00767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</w:t>
            </w:r>
            <w:r w:rsidR="00BF1411">
              <w:rPr>
                <w:color w:val="000000" w:themeColor="text1"/>
              </w:rPr>
              <w:t>75</w:t>
            </w:r>
          </w:p>
        </w:tc>
        <w:tc>
          <w:tcPr>
            <w:tcW w:w="1417" w:type="dxa"/>
          </w:tcPr>
          <w:p w:rsidR="00CA476F" w:rsidRPr="005D07D5" w:rsidRDefault="00CA476F" w:rsidP="00CA47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53-75</w:t>
            </w:r>
          </w:p>
        </w:tc>
        <w:tc>
          <w:tcPr>
            <w:tcW w:w="1276" w:type="dxa"/>
          </w:tcPr>
          <w:p w:rsidR="00CA476F" w:rsidRDefault="00CA476F" w:rsidP="0021151D">
            <w:pPr>
              <w:jc w:val="center"/>
            </w:pPr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DA0712">
            <w:r>
              <w:t>3.</w:t>
            </w:r>
          </w:p>
        </w:tc>
        <w:tc>
          <w:tcPr>
            <w:tcW w:w="2945" w:type="dxa"/>
          </w:tcPr>
          <w:p w:rsidR="00CA476F" w:rsidRPr="005D07D5" w:rsidRDefault="00CA476F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A476F" w:rsidRPr="005D07D5" w:rsidRDefault="00CA476F" w:rsidP="00767A9F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4-2</w:t>
            </w:r>
            <w:r w:rsidR="00BF1411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CA476F" w:rsidRPr="005D07D5" w:rsidRDefault="00CA476F" w:rsidP="00CA476F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4-26</w:t>
            </w:r>
          </w:p>
        </w:tc>
        <w:tc>
          <w:tcPr>
            <w:tcW w:w="1276" w:type="dxa"/>
          </w:tcPr>
          <w:p w:rsidR="00CA476F" w:rsidRDefault="00CA476F" w:rsidP="000E397D">
            <w:pPr>
              <w:jc w:val="center"/>
            </w:pPr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DA0712">
            <w:r>
              <w:t>4.</w:t>
            </w:r>
          </w:p>
        </w:tc>
        <w:tc>
          <w:tcPr>
            <w:tcW w:w="2945" w:type="dxa"/>
          </w:tcPr>
          <w:p w:rsidR="00CA476F" w:rsidRPr="005D07D5" w:rsidRDefault="00CA476F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A476F" w:rsidRPr="005D07D5" w:rsidRDefault="00CA476F" w:rsidP="00767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</w:t>
            </w:r>
            <w:r w:rsidR="00BF1411">
              <w:rPr>
                <w:color w:val="000000" w:themeColor="text1"/>
              </w:rPr>
              <w:t>87</w:t>
            </w:r>
          </w:p>
        </w:tc>
        <w:tc>
          <w:tcPr>
            <w:tcW w:w="1417" w:type="dxa"/>
          </w:tcPr>
          <w:p w:rsidR="00CA476F" w:rsidRPr="005D07D5" w:rsidRDefault="00860BE6" w:rsidP="00CA47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CA476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32</w:t>
            </w:r>
          </w:p>
        </w:tc>
        <w:tc>
          <w:tcPr>
            <w:tcW w:w="1276" w:type="dxa"/>
          </w:tcPr>
          <w:p w:rsidR="00CA476F" w:rsidRDefault="00860BE6">
            <w:pPr>
              <w:jc w:val="center"/>
            </w:pPr>
            <w:r>
              <w:t>0,77</w:t>
            </w:r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Pr="005D07D5" w:rsidRDefault="00C447E1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C447E1" w:rsidRPr="005D07D5" w:rsidRDefault="00C447E1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5D07D5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5D07D5" w:rsidRDefault="00C447E1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A476F" w:rsidTr="005D644F">
        <w:trPr>
          <w:trHeight w:val="286"/>
          <w:jc w:val="center"/>
        </w:trPr>
        <w:tc>
          <w:tcPr>
            <w:tcW w:w="548" w:type="dxa"/>
          </w:tcPr>
          <w:p w:rsidR="00CA476F" w:rsidRDefault="00CA476F" w:rsidP="00646874">
            <w:r>
              <w:t>1.</w:t>
            </w:r>
          </w:p>
        </w:tc>
        <w:tc>
          <w:tcPr>
            <w:tcW w:w="2945" w:type="dxa"/>
          </w:tcPr>
          <w:p w:rsidR="00CA476F" w:rsidRPr="005D07D5" w:rsidRDefault="00CA476F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</w:pPr>
            <w:r w:rsidRPr="005D07D5">
              <w:t>46-00</w:t>
            </w:r>
          </w:p>
        </w:tc>
        <w:tc>
          <w:tcPr>
            <w:tcW w:w="1418" w:type="dxa"/>
          </w:tcPr>
          <w:p w:rsidR="00CA476F" w:rsidRPr="005D07D5" w:rsidRDefault="00CA476F" w:rsidP="00333F26">
            <w:pPr>
              <w:jc w:val="center"/>
              <w:rPr>
                <w:highlight w:val="yellow"/>
              </w:rPr>
            </w:pPr>
            <w:r w:rsidRPr="005D07D5">
              <w:t>4</w:t>
            </w:r>
            <w:r>
              <w:t>8-</w:t>
            </w:r>
            <w:r w:rsidR="00BF1411">
              <w:t>50</w:t>
            </w:r>
          </w:p>
        </w:tc>
        <w:tc>
          <w:tcPr>
            <w:tcW w:w="1417" w:type="dxa"/>
          </w:tcPr>
          <w:p w:rsidR="00CA476F" w:rsidRPr="005D07D5" w:rsidRDefault="00CA476F" w:rsidP="00E53270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276" w:type="dxa"/>
          </w:tcPr>
          <w:p w:rsidR="00CA476F" w:rsidRDefault="00CA476F">
            <w:pPr>
              <w:jc w:val="center"/>
            </w:pPr>
          </w:p>
        </w:tc>
        <w:tc>
          <w:tcPr>
            <w:tcW w:w="940" w:type="dxa"/>
          </w:tcPr>
          <w:p w:rsidR="00CA476F" w:rsidRDefault="00CA476F" w:rsidP="00A9294A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646874">
            <w:r>
              <w:t>2.</w:t>
            </w:r>
          </w:p>
        </w:tc>
        <w:tc>
          <w:tcPr>
            <w:tcW w:w="2945" w:type="dxa"/>
          </w:tcPr>
          <w:p w:rsidR="00CA476F" w:rsidRPr="005D07D5" w:rsidRDefault="00CA476F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CA476F" w:rsidRPr="005D07D5" w:rsidRDefault="00CA476F" w:rsidP="00333F26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</w:t>
            </w:r>
            <w:r w:rsidR="00BF1411">
              <w:rPr>
                <w:color w:val="000000" w:themeColor="text1"/>
              </w:rPr>
              <w:t>9-00</w:t>
            </w:r>
          </w:p>
        </w:tc>
        <w:tc>
          <w:tcPr>
            <w:tcW w:w="1417" w:type="dxa"/>
          </w:tcPr>
          <w:p w:rsidR="00CA476F" w:rsidRPr="005D07D5" w:rsidRDefault="00CA476F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</w:t>
            </w:r>
            <w:r w:rsidR="00860BE6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CA476F" w:rsidRDefault="00860BE6">
            <w:pPr>
              <w:jc w:val="center"/>
            </w:pPr>
            <w:r>
              <w:t>0,10</w:t>
            </w:r>
          </w:p>
        </w:tc>
        <w:tc>
          <w:tcPr>
            <w:tcW w:w="940" w:type="dxa"/>
          </w:tcPr>
          <w:p w:rsidR="00CA476F" w:rsidRDefault="00CA476F" w:rsidP="00A9294A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646874">
            <w:r>
              <w:t>3.</w:t>
            </w:r>
          </w:p>
        </w:tc>
        <w:tc>
          <w:tcPr>
            <w:tcW w:w="2945" w:type="dxa"/>
          </w:tcPr>
          <w:p w:rsidR="00CA476F" w:rsidRPr="005D07D5" w:rsidRDefault="00CA476F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CA476F" w:rsidRPr="005D07D5" w:rsidRDefault="00CA476F" w:rsidP="00333F26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52-</w:t>
            </w:r>
            <w:r>
              <w:rPr>
                <w:color w:val="000000" w:themeColor="text1"/>
              </w:rPr>
              <w:t>80</w:t>
            </w:r>
          </w:p>
        </w:tc>
        <w:tc>
          <w:tcPr>
            <w:tcW w:w="1417" w:type="dxa"/>
          </w:tcPr>
          <w:p w:rsidR="00CA476F" w:rsidRPr="005D07D5" w:rsidRDefault="00CA476F" w:rsidP="005D07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</w:t>
            </w:r>
            <w:r w:rsidR="00860BE6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CA476F" w:rsidRDefault="00860BE6">
            <w:pPr>
              <w:jc w:val="center"/>
            </w:pPr>
            <w:r>
              <w:t>0,10</w:t>
            </w:r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646874">
            <w:r>
              <w:t>4.</w:t>
            </w:r>
          </w:p>
        </w:tc>
        <w:tc>
          <w:tcPr>
            <w:tcW w:w="2945" w:type="dxa"/>
          </w:tcPr>
          <w:p w:rsidR="00CA476F" w:rsidRPr="005D07D5" w:rsidRDefault="00CA476F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</w:pPr>
            <w:r w:rsidRPr="005D07D5">
              <w:t>57-00</w:t>
            </w:r>
          </w:p>
        </w:tc>
        <w:tc>
          <w:tcPr>
            <w:tcW w:w="1418" w:type="dxa"/>
          </w:tcPr>
          <w:p w:rsidR="00CA476F" w:rsidRPr="005D07D5" w:rsidRDefault="00CA476F" w:rsidP="00333F26">
            <w:pPr>
              <w:jc w:val="center"/>
            </w:pPr>
            <w:r w:rsidRPr="005D07D5">
              <w:t>5</w:t>
            </w:r>
            <w:r w:rsidR="00BF1411">
              <w:t>7-20</w:t>
            </w:r>
          </w:p>
        </w:tc>
        <w:tc>
          <w:tcPr>
            <w:tcW w:w="1417" w:type="dxa"/>
          </w:tcPr>
          <w:p w:rsidR="00CA476F" w:rsidRPr="005D07D5" w:rsidRDefault="00860BE6" w:rsidP="00E53270">
            <w:pPr>
              <w:jc w:val="center"/>
            </w:pPr>
            <w:r>
              <w:t>58-9</w:t>
            </w:r>
            <w:r w:rsidR="00CA476F">
              <w:t>0</w:t>
            </w:r>
          </w:p>
        </w:tc>
        <w:tc>
          <w:tcPr>
            <w:tcW w:w="1276" w:type="dxa"/>
          </w:tcPr>
          <w:p w:rsidR="00CA476F" w:rsidRDefault="00860BE6" w:rsidP="000E397D">
            <w:pPr>
              <w:jc w:val="center"/>
            </w:pPr>
            <w:r>
              <w:t>2,98</w:t>
            </w:r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DA0712"/>
        </w:tc>
        <w:tc>
          <w:tcPr>
            <w:tcW w:w="2945" w:type="dxa"/>
          </w:tcPr>
          <w:p w:rsidR="00CA476F" w:rsidRPr="005D07D5" w:rsidRDefault="00CA476F" w:rsidP="0010787F">
            <w:pPr>
              <w:rPr>
                <w:b/>
              </w:rPr>
            </w:pPr>
            <w:r w:rsidRPr="005D07D5">
              <w:rPr>
                <w:b/>
              </w:rPr>
              <w:t>АЗС «Нефтелига»</w:t>
            </w:r>
          </w:p>
          <w:p w:rsidR="00CA476F" w:rsidRPr="005D07D5" w:rsidRDefault="00CA476F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CA476F" w:rsidRPr="005D07D5" w:rsidRDefault="00CA476F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A476F" w:rsidRPr="005D07D5" w:rsidRDefault="00CA476F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A476F" w:rsidRPr="005D07D5" w:rsidRDefault="00CA476F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A476F" w:rsidRDefault="00CA476F" w:rsidP="00F864BF">
            <w:pPr>
              <w:jc w:val="center"/>
            </w:pPr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646874">
            <w:r>
              <w:t>1.</w:t>
            </w:r>
          </w:p>
        </w:tc>
        <w:tc>
          <w:tcPr>
            <w:tcW w:w="2945" w:type="dxa"/>
          </w:tcPr>
          <w:p w:rsidR="00CA476F" w:rsidRPr="005D07D5" w:rsidRDefault="00CA476F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A476F" w:rsidRPr="005D07D5" w:rsidRDefault="00CA476F" w:rsidP="00BC26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F1411">
              <w:rPr>
                <w:color w:val="000000" w:themeColor="text1"/>
              </w:rPr>
              <w:t>8-00</w:t>
            </w:r>
          </w:p>
        </w:tc>
        <w:tc>
          <w:tcPr>
            <w:tcW w:w="1417" w:type="dxa"/>
          </w:tcPr>
          <w:p w:rsidR="00CA476F" w:rsidRPr="005D07D5" w:rsidRDefault="00CA476F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48-00</w:t>
            </w:r>
          </w:p>
        </w:tc>
        <w:tc>
          <w:tcPr>
            <w:tcW w:w="1276" w:type="dxa"/>
          </w:tcPr>
          <w:p w:rsidR="00CA476F" w:rsidRDefault="00CA476F" w:rsidP="009C74C4">
            <w:pPr>
              <w:jc w:val="center"/>
            </w:pPr>
          </w:p>
        </w:tc>
        <w:tc>
          <w:tcPr>
            <w:tcW w:w="940" w:type="dxa"/>
          </w:tcPr>
          <w:p w:rsidR="00CA476F" w:rsidRDefault="00CA476F" w:rsidP="009C74C4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646874">
            <w:r>
              <w:t>2.</w:t>
            </w:r>
          </w:p>
        </w:tc>
        <w:tc>
          <w:tcPr>
            <w:tcW w:w="2945" w:type="dxa"/>
          </w:tcPr>
          <w:p w:rsidR="00CA476F" w:rsidRPr="005D07D5" w:rsidRDefault="00CA476F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A476F" w:rsidRPr="005D07D5" w:rsidRDefault="00CA476F" w:rsidP="00BC26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</w:t>
            </w:r>
            <w:r w:rsidR="00BF1411">
              <w:rPr>
                <w:color w:val="000000" w:themeColor="text1"/>
              </w:rPr>
              <w:t>60</w:t>
            </w:r>
          </w:p>
        </w:tc>
        <w:tc>
          <w:tcPr>
            <w:tcW w:w="1417" w:type="dxa"/>
          </w:tcPr>
          <w:p w:rsidR="00CA476F" w:rsidRPr="005D07D5" w:rsidRDefault="00CA476F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51-60</w:t>
            </w:r>
          </w:p>
        </w:tc>
        <w:tc>
          <w:tcPr>
            <w:tcW w:w="1276" w:type="dxa"/>
          </w:tcPr>
          <w:p w:rsidR="00CA476F" w:rsidRDefault="00CA476F" w:rsidP="00706869">
            <w:pPr>
              <w:jc w:val="center"/>
            </w:pPr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  <w:r>
              <w:t>-</w:t>
            </w:r>
          </w:p>
        </w:tc>
      </w:tr>
      <w:tr w:rsidR="00CA476F" w:rsidTr="005D644F">
        <w:trPr>
          <w:jc w:val="center"/>
        </w:trPr>
        <w:tc>
          <w:tcPr>
            <w:tcW w:w="548" w:type="dxa"/>
          </w:tcPr>
          <w:p w:rsidR="00CA476F" w:rsidRDefault="00CA476F" w:rsidP="00646874">
            <w:r>
              <w:t>3.</w:t>
            </w:r>
          </w:p>
        </w:tc>
        <w:tc>
          <w:tcPr>
            <w:tcW w:w="2945" w:type="dxa"/>
          </w:tcPr>
          <w:p w:rsidR="00CA476F" w:rsidRPr="005D07D5" w:rsidRDefault="00CA476F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CA476F" w:rsidRPr="005D07D5" w:rsidRDefault="00CA476F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A476F" w:rsidRPr="005D07D5" w:rsidRDefault="00CA476F" w:rsidP="00BC26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55-00</w:t>
            </w:r>
          </w:p>
        </w:tc>
        <w:tc>
          <w:tcPr>
            <w:tcW w:w="1417" w:type="dxa"/>
          </w:tcPr>
          <w:p w:rsidR="00CA476F" w:rsidRPr="005D07D5" w:rsidRDefault="00CA476F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55-00</w:t>
            </w:r>
          </w:p>
        </w:tc>
        <w:tc>
          <w:tcPr>
            <w:tcW w:w="1276" w:type="dxa"/>
          </w:tcPr>
          <w:p w:rsidR="00CA476F" w:rsidRDefault="00CA476F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A476F" w:rsidRDefault="00CA476F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E728B6" w:rsidRPr="006475E0">
        <w:t>–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580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ADA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0A3C2-30A4-4446-AA83-F2522C50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1023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2023-07-31T05:31:00Z</cp:lastPrinted>
  <dcterms:created xsi:type="dcterms:W3CDTF">2023-08-28T05:36:00Z</dcterms:created>
  <dcterms:modified xsi:type="dcterms:W3CDTF">2023-08-28T05:36:00Z</dcterms:modified>
</cp:coreProperties>
</file>