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D0" w:rsidRPr="007A38D0" w:rsidRDefault="007A38D0" w:rsidP="00F4333C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Cs/>
          <w:color w:val="000000"/>
          <w:sz w:val="8"/>
          <w:szCs w:val="8"/>
          <w:lang w:eastAsia="ru-RU"/>
        </w:rPr>
      </w:pPr>
    </w:p>
    <w:p w:rsidR="007A38D0" w:rsidRPr="0003103A" w:rsidRDefault="0003103A" w:rsidP="000310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noProof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03103A" w:rsidRDefault="0003103A" w:rsidP="007A38D0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ru-RU"/>
        </w:rPr>
      </w:pPr>
    </w:p>
    <w:p w:rsidR="0003103A" w:rsidRDefault="0003103A" w:rsidP="007A38D0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ru-RU"/>
        </w:rPr>
      </w:pPr>
    </w:p>
    <w:p w:rsidR="0003103A" w:rsidRDefault="0003103A" w:rsidP="007A3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38D0" w:rsidRPr="007A38D0" w:rsidRDefault="007A38D0" w:rsidP="007A38D0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03103A" w:rsidRDefault="0003103A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03103A" w:rsidRDefault="0003103A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F4333C" w:rsidRPr="007A38D0" w:rsidRDefault="00F4333C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7A38D0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ЗАКОН</w:t>
      </w:r>
    </w:p>
    <w:p w:rsidR="00F4333C" w:rsidRDefault="00F4333C" w:rsidP="000E6A7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7A38D0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ЧУВАШСКОЙ РЕСПУБЛИКИ</w:t>
      </w:r>
    </w:p>
    <w:p w:rsidR="000E6A74" w:rsidRPr="000E6A74" w:rsidRDefault="000E6A74" w:rsidP="000E6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0E6A74" w:rsidRDefault="00F4333C" w:rsidP="000E6A7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ВНЕСЕНИИ ИЗМЕНЕНИ</w:t>
      </w:r>
      <w:r w:rsidR="0003103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Я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7A38D0" w:rsidRPr="000E6A74" w:rsidRDefault="00F4333C" w:rsidP="000E6A7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СТАТЬЮ </w:t>
      </w:r>
      <w:r w:rsidR="0032258C"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8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ЗАКОНА ЧУВАШСКОЙ РЕСПУБЛИКИ </w:t>
      </w:r>
    </w:p>
    <w:p w:rsidR="00704ED0" w:rsidRDefault="007A38D0" w:rsidP="000E6A74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  <w:r w:rsidR="0032258C"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 ПРОТИВОДЕЙСТВИИ КОРРУПЦИИ</w:t>
      </w:r>
      <w:r w:rsidRPr="000E6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</w:p>
    <w:p w:rsidR="007A38D0" w:rsidRPr="007A38D0" w:rsidRDefault="007A38D0" w:rsidP="007A3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A38D0" w:rsidRPr="007A38D0" w:rsidRDefault="007A38D0" w:rsidP="007A3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837C3D" w:rsidRPr="00837C3D" w:rsidRDefault="00837C3D" w:rsidP="00837C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37C3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37C3D" w:rsidRPr="00837C3D" w:rsidRDefault="00837C3D" w:rsidP="00837C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37C3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37C3D" w:rsidRPr="00837C3D" w:rsidRDefault="00837C3D" w:rsidP="00837C3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37C3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A38D0" w:rsidRDefault="0003103A" w:rsidP="00837C3D">
      <w:pPr>
        <w:autoSpaceDE w:val="0"/>
        <w:autoSpaceDN w:val="0"/>
        <w:adjustRightInd w:val="0"/>
        <w:spacing w:after="0" w:line="240" w:lineRule="auto"/>
        <w:ind w:right="42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</w:t>
      </w:r>
      <w:r w:rsidR="00837C3D" w:rsidRPr="00837C3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A38D0" w:rsidRPr="007A38D0" w:rsidRDefault="007A38D0" w:rsidP="007A38D0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hAnsi="Times New Roman"/>
          <w:color w:val="000000"/>
          <w:sz w:val="56"/>
          <w:szCs w:val="56"/>
          <w:lang w:eastAsia="ru-RU"/>
        </w:rPr>
      </w:pPr>
    </w:p>
    <w:p w:rsidR="00F4333C" w:rsidRPr="007A38D0" w:rsidRDefault="00F4333C" w:rsidP="007A38D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A38D0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1</w:t>
      </w:r>
    </w:p>
    <w:p w:rsidR="00704ED0" w:rsidRDefault="00761B38" w:rsidP="007A38D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Внести в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пункт 5 части 9</w:t>
      </w:r>
      <w:r w:rsidR="0003103A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="0003103A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стать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proofErr w:type="gramEnd"/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761B3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Чувашской Республики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4 июня 2007 года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14 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О противодействии коррупции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bookmarkEnd w:id="0"/>
      <w:proofErr w:type="gramStart"/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(Ведомости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осударственного Совета Чувашской Республики, 2007,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73; 2008,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76; 2009,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80, 82; 2010,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87; 2012,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92, 94; Собрание законодательства Чувашской Республики, 2013, 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 11</w:t>
      </w:r>
      <w:r w:rsidR="0032258C">
        <w:rPr>
          <w:rFonts w:ascii="Times New Roman" w:hAnsi="Times New Roman"/>
          <w:color w:val="000000"/>
          <w:sz w:val="28"/>
          <w:szCs w:val="28"/>
          <w:lang w:eastAsia="ru-RU"/>
        </w:rPr>
        <w:t>; 2017, № 2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; газета "Республика", 2018, 28 ноября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704ED0">
        <w:rPr>
          <w:rFonts w:ascii="Times New Roman" w:hAnsi="Times New Roman"/>
          <w:color w:val="000000"/>
          <w:sz w:val="28"/>
          <w:szCs w:val="28"/>
          <w:lang w:eastAsia="ru-RU"/>
        </w:rPr>
        <w:t>зменени</w:t>
      </w:r>
      <w:r w:rsidR="0003103A">
        <w:rPr>
          <w:rFonts w:ascii="Times New Roman" w:hAnsi="Times New Roman"/>
          <w:color w:val="000000"/>
          <w:sz w:val="28"/>
          <w:szCs w:val="28"/>
          <w:lang w:eastAsia="ru-RU"/>
        </w:rPr>
        <w:t>е, изложив его в следующей редакции:</w:t>
      </w:r>
      <w:proofErr w:type="gramEnd"/>
    </w:p>
    <w:p w:rsidR="0032258C" w:rsidRDefault="0003103A" w:rsidP="007A38D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"</w:t>
      </w:r>
      <w:r w:rsidR="0032258C" w:rsidRPr="007A38D0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5) иност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ранн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ыми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агент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ами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7A38D0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="0032258C" w:rsidRPr="0032258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61B38" w:rsidRDefault="00761B38" w:rsidP="007A38D0">
      <w:pPr>
        <w:autoSpaceDE w:val="0"/>
        <w:autoSpaceDN w:val="0"/>
        <w:adjustRightInd w:val="0"/>
        <w:spacing w:after="0" w:line="240" w:lineRule="auto"/>
        <w:ind w:right="-284" w:firstLine="540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4333C" w:rsidRPr="007A38D0" w:rsidRDefault="00F4333C" w:rsidP="007A38D0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A38D0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2</w:t>
      </w:r>
    </w:p>
    <w:p w:rsidR="00F4333C" w:rsidRDefault="00F4333C" w:rsidP="007A38D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Настоящий Закон вступает</w:t>
      </w:r>
      <w:r w:rsidR="0065358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силу со 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дня его официального опубл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F4333C">
        <w:rPr>
          <w:rFonts w:ascii="Times New Roman" w:hAnsi="Times New Roman"/>
          <w:color w:val="000000"/>
          <w:sz w:val="28"/>
          <w:szCs w:val="28"/>
          <w:lang w:eastAsia="ru-RU"/>
        </w:rPr>
        <w:t>кования.</w:t>
      </w:r>
    </w:p>
    <w:p w:rsidR="007A38D0" w:rsidRDefault="007A38D0" w:rsidP="007A3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A38D0" w:rsidRDefault="007A38D0" w:rsidP="007A3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7A38D0" w:rsidRPr="007A38D0" w:rsidTr="00653582">
        <w:tc>
          <w:tcPr>
            <w:tcW w:w="3085" w:type="dxa"/>
          </w:tcPr>
          <w:p w:rsidR="007A38D0" w:rsidRPr="007A38D0" w:rsidRDefault="007A38D0" w:rsidP="007A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8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A38D0" w:rsidRPr="007A38D0" w:rsidRDefault="007A38D0" w:rsidP="007A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38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7A38D0" w:rsidRPr="007A38D0" w:rsidRDefault="007A38D0" w:rsidP="007A38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A38D0" w:rsidRPr="007A38D0" w:rsidRDefault="007A38D0" w:rsidP="007A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A38D0" w:rsidRPr="00F4333C" w:rsidRDefault="007A38D0" w:rsidP="007A3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7A38D0" w:rsidRPr="00F4333C" w:rsidSect="007A38D0">
      <w:headerReference w:type="default" r:id="rId7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82" w:rsidRDefault="00653582" w:rsidP="007A38D0">
      <w:pPr>
        <w:spacing w:after="0" w:line="240" w:lineRule="auto"/>
      </w:pPr>
      <w:r>
        <w:separator/>
      </w:r>
    </w:p>
  </w:endnote>
  <w:endnote w:type="continuationSeparator" w:id="0">
    <w:p w:rsidR="00653582" w:rsidRDefault="00653582" w:rsidP="007A3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82" w:rsidRDefault="00653582" w:rsidP="007A38D0">
      <w:pPr>
        <w:spacing w:after="0" w:line="240" w:lineRule="auto"/>
      </w:pPr>
      <w:r>
        <w:separator/>
      </w:r>
    </w:p>
  </w:footnote>
  <w:footnote w:type="continuationSeparator" w:id="0">
    <w:p w:rsidR="00653582" w:rsidRDefault="00653582" w:rsidP="007A3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06756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53582" w:rsidRPr="007A38D0" w:rsidRDefault="00653582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7A38D0">
          <w:rPr>
            <w:rFonts w:ascii="Times New Roman" w:hAnsi="Times New Roman"/>
            <w:sz w:val="24"/>
            <w:szCs w:val="24"/>
          </w:rPr>
          <w:fldChar w:fldCharType="begin"/>
        </w:r>
        <w:r w:rsidRPr="007A38D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A38D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7A38D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15F33"/>
    <w:rsid w:val="000162EE"/>
    <w:rsid w:val="0003103A"/>
    <w:rsid w:val="0009121F"/>
    <w:rsid w:val="000E5198"/>
    <w:rsid w:val="000E6A74"/>
    <w:rsid w:val="0032258C"/>
    <w:rsid w:val="00382093"/>
    <w:rsid w:val="00382460"/>
    <w:rsid w:val="00402FB7"/>
    <w:rsid w:val="00500E1E"/>
    <w:rsid w:val="00557F8C"/>
    <w:rsid w:val="005614F6"/>
    <w:rsid w:val="00642E7A"/>
    <w:rsid w:val="00653582"/>
    <w:rsid w:val="00697F48"/>
    <w:rsid w:val="00704ED0"/>
    <w:rsid w:val="00761B38"/>
    <w:rsid w:val="00786953"/>
    <w:rsid w:val="007A38D0"/>
    <w:rsid w:val="007D26A9"/>
    <w:rsid w:val="00837C3D"/>
    <w:rsid w:val="00940F82"/>
    <w:rsid w:val="00975B1E"/>
    <w:rsid w:val="0099020F"/>
    <w:rsid w:val="009D76A5"/>
    <w:rsid w:val="00A758BC"/>
    <w:rsid w:val="00AE52B8"/>
    <w:rsid w:val="00D223FE"/>
    <w:rsid w:val="00F4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8D0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38D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38D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8D0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38D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A3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38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Семенова ИА</cp:lastModifiedBy>
  <cp:revision>4</cp:revision>
  <cp:lastPrinted>2023-04-05T11:04:00Z</cp:lastPrinted>
  <dcterms:created xsi:type="dcterms:W3CDTF">2023-04-05T10:48:00Z</dcterms:created>
  <dcterms:modified xsi:type="dcterms:W3CDTF">2023-04-05T12:37:00Z</dcterms:modified>
</cp:coreProperties>
</file>