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36"/>
        <w:gridCol w:w="1934"/>
        <w:gridCol w:w="3834"/>
      </w:tblGrid>
      <w:tr w:rsidR="00E82386" w:rsidTr="007A3B34">
        <w:tc>
          <w:tcPr>
            <w:tcW w:w="3836" w:type="dxa"/>
          </w:tcPr>
          <w:p w:rsidR="00E82386" w:rsidRDefault="00E82386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</w:t>
            </w:r>
            <w:r>
              <w:rPr>
                <w:rFonts w:cs="Arial"/>
                <w:b/>
                <w:bCs/>
                <w:sz w:val="24"/>
                <w:szCs w:val="24"/>
              </w:rPr>
              <w:t>ӑ</w:t>
            </w:r>
            <w:r>
              <w:rPr>
                <w:b/>
                <w:bCs/>
                <w:sz w:val="24"/>
                <w:szCs w:val="24"/>
              </w:rPr>
              <w:t>ваш Республикин</w:t>
            </w:r>
          </w:p>
          <w:p w:rsidR="00E82386" w:rsidRDefault="00E82386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КАНАШ ХУЛА</w:t>
            </w:r>
          </w:p>
          <w:p w:rsidR="00E82386" w:rsidRDefault="00E82386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АДМИНИСТРАЦИЙЕ</w:t>
            </w:r>
          </w:p>
          <w:p w:rsidR="00E82386" w:rsidRDefault="00E82386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</w:p>
          <w:p w:rsidR="00E82386" w:rsidRDefault="00E82386" w:rsidP="005B6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ЙЫШАНУ</w:t>
            </w:r>
          </w:p>
          <w:p w:rsidR="00E106D9" w:rsidRDefault="00D01C2A" w:rsidP="003B1156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          </w:t>
            </w:r>
          </w:p>
          <w:p w:rsidR="009974F5" w:rsidRDefault="005A73FE" w:rsidP="009974F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_______</w:t>
            </w:r>
            <w:r w:rsidR="00641C14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</w:t>
            </w:r>
            <w:r w:rsidR="009974F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№</w:t>
            </w:r>
            <w:r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_____</w:t>
            </w:r>
          </w:p>
          <w:p w:rsidR="009974F5" w:rsidRDefault="009974F5" w:rsidP="009974F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</w:p>
          <w:p w:rsidR="00E82386" w:rsidRDefault="00E82386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Канаш хули</w:t>
            </w:r>
          </w:p>
        </w:tc>
        <w:tc>
          <w:tcPr>
            <w:tcW w:w="1934" w:type="dxa"/>
            <w:hideMark/>
          </w:tcPr>
          <w:p w:rsidR="00E82386" w:rsidRDefault="00E82386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4" w:type="dxa"/>
          </w:tcPr>
          <w:p w:rsidR="00E82386" w:rsidRDefault="00E82386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82386" w:rsidRDefault="00E82386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E82386" w:rsidRDefault="00E82386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B6BC7" w:rsidRDefault="00E82386" w:rsidP="005B6BC7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5B6BC7" w:rsidRDefault="005B6BC7" w:rsidP="005B6BC7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</w:p>
          <w:p w:rsidR="00E106D9" w:rsidRDefault="005A73FE" w:rsidP="009974F5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_______</w:t>
            </w:r>
            <w:r w:rsidR="00641C14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</w:t>
            </w:r>
            <w:r w:rsidR="009974F5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№</w:t>
            </w:r>
            <w:r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____</w:t>
            </w:r>
          </w:p>
          <w:p w:rsidR="00D01C2A" w:rsidRDefault="00D01C2A" w:rsidP="00D01C2A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</w:p>
          <w:p w:rsidR="00E82386" w:rsidRDefault="00E82386" w:rsidP="005B6BC7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 Канаш</w:t>
            </w:r>
          </w:p>
        </w:tc>
      </w:tr>
    </w:tbl>
    <w:p w:rsidR="00E82386" w:rsidRDefault="00E82386" w:rsidP="00E82386">
      <w:pPr>
        <w:ind w:right="425"/>
        <w:jc w:val="both"/>
      </w:pPr>
      <w:r>
        <w:t xml:space="preserve">    </w:t>
      </w:r>
    </w:p>
    <w:p w:rsidR="00E82386" w:rsidRDefault="00E82386" w:rsidP="00E82386">
      <w:pPr>
        <w:ind w:right="425"/>
        <w:jc w:val="both"/>
      </w:pPr>
    </w:p>
    <w:p w:rsidR="00E82386" w:rsidRDefault="00E82386" w:rsidP="00E82386">
      <w:pPr>
        <w:ind w:right="425"/>
        <w:jc w:val="both"/>
      </w:pPr>
    </w:p>
    <w:p w:rsidR="00E82386" w:rsidRDefault="00160BFC" w:rsidP="00C82F9B">
      <w:pPr>
        <w:ind w:right="42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</w:t>
      </w:r>
      <w:r w:rsidR="00B2242C">
        <w:rPr>
          <w:b/>
          <w:sz w:val="24"/>
          <w:szCs w:val="24"/>
        </w:rPr>
        <w:t>я</w:t>
      </w:r>
      <w:r w:rsidR="00E82386">
        <w:rPr>
          <w:b/>
          <w:sz w:val="24"/>
          <w:szCs w:val="24"/>
        </w:rPr>
        <w:t xml:space="preserve"> в перечень</w:t>
      </w:r>
      <w:r w:rsidR="00C82F9B">
        <w:rPr>
          <w:b/>
          <w:sz w:val="24"/>
          <w:szCs w:val="24"/>
        </w:rPr>
        <w:t xml:space="preserve"> </w:t>
      </w:r>
      <w:r w:rsidR="00E82386">
        <w:rPr>
          <w:b/>
          <w:sz w:val="24"/>
          <w:szCs w:val="24"/>
        </w:rPr>
        <w:t>предприятий и организаций для</w:t>
      </w:r>
      <w:r w:rsidR="00C82F9B">
        <w:rPr>
          <w:b/>
          <w:sz w:val="24"/>
          <w:szCs w:val="24"/>
        </w:rPr>
        <w:t xml:space="preserve"> </w:t>
      </w:r>
      <w:r w:rsidR="00E82386">
        <w:rPr>
          <w:b/>
          <w:sz w:val="24"/>
          <w:szCs w:val="24"/>
        </w:rPr>
        <w:t>трудоустройства граждан, осужденных</w:t>
      </w:r>
      <w:r w:rsidR="00C82F9B">
        <w:rPr>
          <w:b/>
          <w:sz w:val="24"/>
          <w:szCs w:val="24"/>
        </w:rPr>
        <w:t xml:space="preserve"> </w:t>
      </w:r>
      <w:r w:rsidR="00E82386">
        <w:rPr>
          <w:b/>
          <w:sz w:val="24"/>
          <w:szCs w:val="24"/>
        </w:rPr>
        <w:t>к исправительным работам на территории города Канаш Чувашской Республики</w:t>
      </w:r>
    </w:p>
    <w:p w:rsidR="00E82386" w:rsidRDefault="00E82386" w:rsidP="00E82386">
      <w:pPr>
        <w:ind w:right="425"/>
        <w:jc w:val="both"/>
        <w:rPr>
          <w:sz w:val="24"/>
          <w:szCs w:val="24"/>
        </w:rPr>
      </w:pPr>
    </w:p>
    <w:p w:rsidR="00E82386" w:rsidRDefault="00E82386" w:rsidP="00E82386">
      <w:pPr>
        <w:ind w:right="425"/>
        <w:jc w:val="both"/>
        <w:rPr>
          <w:sz w:val="24"/>
          <w:szCs w:val="24"/>
        </w:rPr>
      </w:pPr>
    </w:p>
    <w:p w:rsidR="00E82386" w:rsidRDefault="00F1770B" w:rsidP="00C82F9B">
      <w:pPr>
        <w:ind w:right="-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823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07DE9">
        <w:rPr>
          <w:sz w:val="24"/>
          <w:szCs w:val="24"/>
        </w:rPr>
        <w:t>соответствии со статьей 39</w:t>
      </w:r>
      <w:r w:rsidR="00E82386">
        <w:rPr>
          <w:sz w:val="24"/>
          <w:szCs w:val="24"/>
        </w:rPr>
        <w:t xml:space="preserve"> Уголовно-исполнительного кодекса Российской Федерации, </w:t>
      </w:r>
      <w:r w:rsidR="00E82386">
        <w:rPr>
          <w:b/>
          <w:sz w:val="24"/>
          <w:szCs w:val="24"/>
        </w:rPr>
        <w:t>Администрация города Канаш Чувашской Республики постановляет:</w:t>
      </w:r>
    </w:p>
    <w:p w:rsidR="00F1770B" w:rsidRDefault="00F1770B" w:rsidP="009A0DBC">
      <w:pPr>
        <w:ind w:right="425"/>
        <w:jc w:val="both"/>
        <w:rPr>
          <w:sz w:val="24"/>
          <w:szCs w:val="24"/>
        </w:rPr>
      </w:pPr>
    </w:p>
    <w:p w:rsidR="00E82386" w:rsidRPr="00F1770B" w:rsidRDefault="00C82F9B" w:rsidP="00C82F9B">
      <w:pPr>
        <w:pStyle w:val="a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82386" w:rsidRPr="00F84524">
        <w:rPr>
          <w:sz w:val="24"/>
          <w:szCs w:val="24"/>
        </w:rPr>
        <w:t>Внести в перечень предприятий и организаций для трудоустройства гр</w:t>
      </w:r>
      <w:r w:rsidR="00F84524">
        <w:rPr>
          <w:sz w:val="24"/>
          <w:szCs w:val="24"/>
        </w:rPr>
        <w:t>аждан,</w:t>
      </w:r>
      <w:r>
        <w:rPr>
          <w:sz w:val="24"/>
          <w:szCs w:val="24"/>
        </w:rPr>
        <w:t xml:space="preserve"> </w:t>
      </w:r>
      <w:r w:rsidR="00F84524">
        <w:rPr>
          <w:sz w:val="24"/>
          <w:szCs w:val="24"/>
        </w:rPr>
        <w:t>ос</w:t>
      </w:r>
      <w:r w:rsidR="00E82386" w:rsidRPr="00F84524">
        <w:rPr>
          <w:sz w:val="24"/>
          <w:szCs w:val="24"/>
        </w:rPr>
        <w:t>ужденных к исправительным работам на т</w:t>
      </w:r>
      <w:r>
        <w:rPr>
          <w:sz w:val="24"/>
          <w:szCs w:val="24"/>
        </w:rPr>
        <w:t>ерритории города Канаш</w:t>
      </w:r>
      <w:r w:rsidR="005A73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Чувашской </w:t>
      </w:r>
      <w:r w:rsidR="00E82386" w:rsidRPr="00F84524">
        <w:rPr>
          <w:sz w:val="24"/>
          <w:szCs w:val="24"/>
        </w:rPr>
        <w:t>Республики, утвержденный постановлением администрации города</w:t>
      </w:r>
      <w:r w:rsidR="00F84524" w:rsidRPr="00F84524">
        <w:rPr>
          <w:sz w:val="24"/>
          <w:szCs w:val="24"/>
        </w:rPr>
        <w:t xml:space="preserve"> Канаш </w:t>
      </w:r>
      <w:r w:rsidR="009A0DBC">
        <w:rPr>
          <w:sz w:val="24"/>
          <w:szCs w:val="24"/>
        </w:rPr>
        <w:t>Ч</w:t>
      </w:r>
      <w:r w:rsidR="00F84524" w:rsidRPr="00F84524">
        <w:rPr>
          <w:sz w:val="24"/>
          <w:szCs w:val="24"/>
        </w:rPr>
        <w:t xml:space="preserve">увашской Республики от </w:t>
      </w:r>
      <w:r w:rsidR="005A73FE">
        <w:rPr>
          <w:sz w:val="24"/>
          <w:szCs w:val="24"/>
        </w:rPr>
        <w:t>09</w:t>
      </w:r>
      <w:r w:rsidR="00A27B37">
        <w:rPr>
          <w:sz w:val="24"/>
          <w:szCs w:val="24"/>
        </w:rPr>
        <w:t>.01</w:t>
      </w:r>
      <w:r w:rsidR="00E82386" w:rsidRPr="00F84524">
        <w:rPr>
          <w:sz w:val="24"/>
          <w:szCs w:val="24"/>
        </w:rPr>
        <w:t>.20</w:t>
      </w:r>
      <w:r w:rsidR="00B52A13">
        <w:rPr>
          <w:sz w:val="24"/>
          <w:szCs w:val="24"/>
        </w:rPr>
        <w:t>2</w:t>
      </w:r>
      <w:r w:rsidR="005A73F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E82386" w:rsidRPr="00F84524">
        <w:rPr>
          <w:sz w:val="24"/>
          <w:szCs w:val="24"/>
        </w:rPr>
        <w:t>г. №</w:t>
      </w:r>
      <w:r w:rsidR="00261D9D">
        <w:rPr>
          <w:sz w:val="24"/>
          <w:szCs w:val="24"/>
        </w:rPr>
        <w:t xml:space="preserve"> 1</w:t>
      </w:r>
      <w:bookmarkStart w:id="0" w:name="_GoBack"/>
      <w:bookmarkEnd w:id="0"/>
      <w:r w:rsidR="00B52A13">
        <w:rPr>
          <w:sz w:val="24"/>
          <w:szCs w:val="24"/>
        </w:rPr>
        <w:t xml:space="preserve"> </w:t>
      </w:r>
      <w:r w:rsidR="00160BFC">
        <w:rPr>
          <w:sz w:val="24"/>
          <w:szCs w:val="24"/>
        </w:rPr>
        <w:t>следующ</w:t>
      </w:r>
      <w:r w:rsidR="00261D9D">
        <w:rPr>
          <w:sz w:val="24"/>
          <w:szCs w:val="24"/>
        </w:rPr>
        <w:t>е</w:t>
      </w:r>
      <w:r w:rsidR="00160BFC">
        <w:rPr>
          <w:sz w:val="24"/>
          <w:szCs w:val="24"/>
        </w:rPr>
        <w:t>е изменени</w:t>
      </w:r>
      <w:r w:rsidR="00261D9D">
        <w:rPr>
          <w:sz w:val="24"/>
          <w:szCs w:val="24"/>
        </w:rPr>
        <w:t>е</w:t>
      </w:r>
      <w:r w:rsidR="00E82386" w:rsidRPr="00F1770B">
        <w:rPr>
          <w:sz w:val="24"/>
          <w:szCs w:val="24"/>
        </w:rPr>
        <w:t>:</w:t>
      </w:r>
    </w:p>
    <w:p w:rsidR="00F84524" w:rsidRDefault="009A0DBC" w:rsidP="00BC61D6">
      <w:pPr>
        <w:tabs>
          <w:tab w:val="left" w:pos="850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6202">
        <w:rPr>
          <w:sz w:val="24"/>
          <w:szCs w:val="24"/>
        </w:rPr>
        <w:t>дополнить</w:t>
      </w:r>
      <w:r w:rsidR="00790F93">
        <w:rPr>
          <w:sz w:val="24"/>
          <w:szCs w:val="24"/>
        </w:rPr>
        <w:t xml:space="preserve"> </w:t>
      </w:r>
      <w:r w:rsidR="00160BFC">
        <w:rPr>
          <w:sz w:val="24"/>
          <w:szCs w:val="24"/>
        </w:rPr>
        <w:t>перечень</w:t>
      </w:r>
      <w:r w:rsidR="00C82F9B" w:rsidRPr="00C82F9B">
        <w:t xml:space="preserve"> </w:t>
      </w:r>
      <w:r w:rsidR="00C82F9B" w:rsidRPr="00C82F9B">
        <w:rPr>
          <w:sz w:val="24"/>
          <w:szCs w:val="24"/>
        </w:rPr>
        <w:t>предприятий и организаций для трудоустройства граждан, осужденных к исправительным работам на территории города Канаш Чувашской Республики</w:t>
      </w:r>
      <w:r w:rsidR="00160BFC">
        <w:rPr>
          <w:sz w:val="24"/>
          <w:szCs w:val="24"/>
        </w:rPr>
        <w:t xml:space="preserve"> пункт</w:t>
      </w:r>
      <w:r w:rsidR="00261D9D">
        <w:rPr>
          <w:sz w:val="24"/>
          <w:szCs w:val="24"/>
        </w:rPr>
        <w:t>ом</w:t>
      </w:r>
      <w:r w:rsidR="00583815">
        <w:rPr>
          <w:sz w:val="24"/>
          <w:szCs w:val="24"/>
        </w:rPr>
        <w:t xml:space="preserve"> </w:t>
      </w:r>
      <w:r w:rsidR="000B3B4A">
        <w:rPr>
          <w:sz w:val="24"/>
          <w:szCs w:val="24"/>
        </w:rPr>
        <w:t>77</w:t>
      </w:r>
      <w:r w:rsidR="00160BFC">
        <w:rPr>
          <w:sz w:val="24"/>
          <w:szCs w:val="24"/>
        </w:rPr>
        <w:t xml:space="preserve"> следующего содержания:</w:t>
      </w:r>
    </w:p>
    <w:p w:rsidR="008D175B" w:rsidRDefault="00862C95" w:rsidP="00BC61D6">
      <w:pPr>
        <w:tabs>
          <w:tab w:val="left" w:pos="8505"/>
        </w:tabs>
        <w:ind w:right="-1" w:firstLine="567"/>
        <w:jc w:val="both"/>
        <w:rPr>
          <w:sz w:val="24"/>
          <w:szCs w:val="24"/>
        </w:rPr>
      </w:pPr>
      <w:r w:rsidRPr="00862C95">
        <w:rPr>
          <w:sz w:val="24"/>
          <w:szCs w:val="24"/>
        </w:rPr>
        <w:t>«</w:t>
      </w:r>
      <w:r w:rsidR="000B3B4A">
        <w:rPr>
          <w:sz w:val="24"/>
          <w:szCs w:val="24"/>
        </w:rPr>
        <w:t>77</w:t>
      </w:r>
      <w:r w:rsidRPr="00862C95">
        <w:rPr>
          <w:sz w:val="24"/>
          <w:szCs w:val="24"/>
        </w:rPr>
        <w:t xml:space="preserve">. </w:t>
      </w:r>
      <w:r w:rsidR="00261D9D" w:rsidRPr="00261D9D">
        <w:rPr>
          <w:sz w:val="24"/>
          <w:szCs w:val="24"/>
        </w:rPr>
        <w:t>Бюджетное у</w:t>
      </w:r>
      <w:r w:rsidR="00261D9D">
        <w:rPr>
          <w:sz w:val="24"/>
          <w:szCs w:val="24"/>
        </w:rPr>
        <w:t>чреждение Чувашской Республики «</w:t>
      </w:r>
      <w:r w:rsidR="00261D9D" w:rsidRPr="00261D9D">
        <w:rPr>
          <w:sz w:val="24"/>
          <w:szCs w:val="24"/>
        </w:rPr>
        <w:t>Канашский межте</w:t>
      </w:r>
      <w:r w:rsidR="00261D9D">
        <w:rPr>
          <w:sz w:val="24"/>
          <w:szCs w:val="24"/>
        </w:rPr>
        <w:t>рриториальный медицинский центр»</w:t>
      </w:r>
      <w:r w:rsidR="00261D9D" w:rsidRPr="00261D9D">
        <w:rPr>
          <w:sz w:val="24"/>
          <w:szCs w:val="24"/>
        </w:rPr>
        <w:t xml:space="preserve"> Министерства здравоохранения Чувашской Республики</w:t>
      </w:r>
      <w:r>
        <w:rPr>
          <w:sz w:val="24"/>
          <w:szCs w:val="24"/>
        </w:rPr>
        <w:t xml:space="preserve"> (по согласованию</w:t>
      </w:r>
      <w:r w:rsidR="00A43C59">
        <w:rPr>
          <w:sz w:val="24"/>
          <w:szCs w:val="24"/>
        </w:rPr>
        <w:t>)</w:t>
      </w:r>
      <w:r w:rsidR="00261D9D">
        <w:rPr>
          <w:sz w:val="24"/>
          <w:szCs w:val="24"/>
        </w:rPr>
        <w:t>.</w:t>
      </w:r>
    </w:p>
    <w:p w:rsidR="00E82386" w:rsidRPr="00F1770B" w:rsidRDefault="00C82F9B" w:rsidP="00BC61D6">
      <w:pPr>
        <w:pStyle w:val="a5"/>
        <w:tabs>
          <w:tab w:val="left" w:pos="8505"/>
          <w:tab w:val="left" w:pos="8930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82386" w:rsidRPr="00F1770B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82386" w:rsidRPr="00F1770B" w:rsidRDefault="00C82F9B" w:rsidP="00BC61D6">
      <w:pPr>
        <w:pStyle w:val="a5"/>
        <w:tabs>
          <w:tab w:val="left" w:pos="8505"/>
          <w:tab w:val="left" w:pos="8930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82386" w:rsidRPr="00F1770B">
        <w:rPr>
          <w:sz w:val="24"/>
          <w:szCs w:val="24"/>
        </w:rPr>
        <w:t xml:space="preserve">Контроль за исполнением настоящего постановления возложить на управляющего делами – начальника отдела организационно-контрольной и кадровой работы администрации города Канаш </w:t>
      </w:r>
      <w:r w:rsidR="00261D9D">
        <w:rPr>
          <w:sz w:val="24"/>
          <w:szCs w:val="24"/>
        </w:rPr>
        <w:t>Филиппову Е.В.</w:t>
      </w:r>
    </w:p>
    <w:p w:rsidR="008916A4" w:rsidRDefault="008916A4" w:rsidP="009A0DBC">
      <w:pPr>
        <w:ind w:right="425"/>
        <w:jc w:val="both"/>
        <w:rPr>
          <w:sz w:val="24"/>
          <w:szCs w:val="24"/>
        </w:rPr>
      </w:pPr>
    </w:p>
    <w:p w:rsidR="008916A4" w:rsidRDefault="008916A4" w:rsidP="009A0DBC">
      <w:pPr>
        <w:ind w:right="425"/>
        <w:jc w:val="both"/>
        <w:rPr>
          <w:sz w:val="24"/>
          <w:szCs w:val="24"/>
        </w:rPr>
      </w:pPr>
    </w:p>
    <w:p w:rsidR="002A3123" w:rsidRDefault="002A3123" w:rsidP="009A0DBC">
      <w:pPr>
        <w:ind w:right="425"/>
        <w:jc w:val="both"/>
        <w:rPr>
          <w:sz w:val="24"/>
          <w:szCs w:val="24"/>
        </w:rPr>
      </w:pPr>
    </w:p>
    <w:p w:rsidR="001D19D6" w:rsidRDefault="001D19D6" w:rsidP="009A0DBC">
      <w:pPr>
        <w:ind w:right="425"/>
        <w:jc w:val="both"/>
        <w:rPr>
          <w:sz w:val="24"/>
          <w:szCs w:val="24"/>
        </w:rPr>
      </w:pPr>
    </w:p>
    <w:p w:rsidR="00E82386" w:rsidRDefault="00B84CEB" w:rsidP="00C82F9B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D19D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D19D6">
        <w:rPr>
          <w:sz w:val="24"/>
          <w:szCs w:val="24"/>
        </w:rPr>
        <w:t xml:space="preserve"> администрации города                                                           </w:t>
      </w:r>
      <w:r w:rsidR="009974F5">
        <w:rPr>
          <w:sz w:val="24"/>
          <w:szCs w:val="24"/>
        </w:rPr>
        <w:t xml:space="preserve">                 </w:t>
      </w:r>
      <w:r w:rsidR="001D19D6">
        <w:rPr>
          <w:sz w:val="24"/>
          <w:szCs w:val="24"/>
        </w:rPr>
        <w:t xml:space="preserve">  </w:t>
      </w:r>
      <w:r>
        <w:rPr>
          <w:sz w:val="24"/>
          <w:szCs w:val="24"/>
        </w:rPr>
        <w:t>В.Н.</w:t>
      </w:r>
      <w:r w:rsidR="00511C84">
        <w:rPr>
          <w:sz w:val="24"/>
          <w:szCs w:val="24"/>
        </w:rPr>
        <w:t xml:space="preserve"> </w:t>
      </w:r>
      <w:r>
        <w:rPr>
          <w:sz w:val="24"/>
          <w:szCs w:val="24"/>
        </w:rPr>
        <w:t>Михайлов</w:t>
      </w:r>
    </w:p>
    <w:p w:rsidR="00E82386" w:rsidRDefault="00E82386" w:rsidP="009A0DBC">
      <w:pPr>
        <w:ind w:right="425"/>
        <w:jc w:val="both"/>
        <w:rPr>
          <w:sz w:val="24"/>
          <w:szCs w:val="24"/>
        </w:rPr>
      </w:pPr>
    </w:p>
    <w:p w:rsidR="00E82386" w:rsidRDefault="00E82386" w:rsidP="009A0DBC">
      <w:pPr>
        <w:ind w:right="425"/>
        <w:jc w:val="both"/>
        <w:rPr>
          <w:sz w:val="24"/>
          <w:szCs w:val="24"/>
        </w:rPr>
      </w:pPr>
    </w:p>
    <w:p w:rsidR="004E7A39" w:rsidRDefault="004E7A39" w:rsidP="009A0DBC"/>
    <w:p w:rsidR="00160BFC" w:rsidRDefault="00160BFC" w:rsidP="009A0DBC"/>
    <w:p w:rsidR="00160BFC" w:rsidRDefault="00160BFC" w:rsidP="009A0DBC"/>
    <w:sectPr w:rsidR="0016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7A" w:rsidRDefault="00DC587A" w:rsidP="00A27B37">
      <w:r>
        <w:separator/>
      </w:r>
    </w:p>
  </w:endnote>
  <w:endnote w:type="continuationSeparator" w:id="0">
    <w:p w:rsidR="00DC587A" w:rsidRDefault="00DC587A" w:rsidP="00A2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7A" w:rsidRDefault="00DC587A" w:rsidP="00A27B37">
      <w:r>
        <w:separator/>
      </w:r>
    </w:p>
  </w:footnote>
  <w:footnote w:type="continuationSeparator" w:id="0">
    <w:p w:rsidR="00DC587A" w:rsidRDefault="00DC587A" w:rsidP="00A2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2E6A"/>
    <w:multiLevelType w:val="hybridMultilevel"/>
    <w:tmpl w:val="F2C65EC4"/>
    <w:lvl w:ilvl="0" w:tplc="03B8F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D6A62"/>
    <w:multiLevelType w:val="hybridMultilevel"/>
    <w:tmpl w:val="5EE85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33CF"/>
    <w:multiLevelType w:val="hybridMultilevel"/>
    <w:tmpl w:val="2360611E"/>
    <w:lvl w:ilvl="0" w:tplc="8B4C57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73641B4C"/>
    <w:multiLevelType w:val="multilevel"/>
    <w:tmpl w:val="3A56817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91" w:hanging="540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553" w:hanging="72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3895" w:hanging="108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FB"/>
    <w:rsid w:val="0000216E"/>
    <w:rsid w:val="00006316"/>
    <w:rsid w:val="00093437"/>
    <w:rsid w:val="00093754"/>
    <w:rsid w:val="00095D62"/>
    <w:rsid w:val="000A318F"/>
    <w:rsid w:val="000B3B4A"/>
    <w:rsid w:val="000C6A1D"/>
    <w:rsid w:val="000D3620"/>
    <w:rsid w:val="00111F90"/>
    <w:rsid w:val="0013576B"/>
    <w:rsid w:val="00141C92"/>
    <w:rsid w:val="001461C5"/>
    <w:rsid w:val="00160BFC"/>
    <w:rsid w:val="001741EE"/>
    <w:rsid w:val="00196988"/>
    <w:rsid w:val="001B40CE"/>
    <w:rsid w:val="001D19D6"/>
    <w:rsid w:val="001D3A54"/>
    <w:rsid w:val="00204FAC"/>
    <w:rsid w:val="00226202"/>
    <w:rsid w:val="00226796"/>
    <w:rsid w:val="00232502"/>
    <w:rsid w:val="0024053A"/>
    <w:rsid w:val="00251066"/>
    <w:rsid w:val="00261D9D"/>
    <w:rsid w:val="00262F57"/>
    <w:rsid w:val="002A3123"/>
    <w:rsid w:val="002D029F"/>
    <w:rsid w:val="0033717C"/>
    <w:rsid w:val="0036758F"/>
    <w:rsid w:val="003A1EBA"/>
    <w:rsid w:val="003A27B0"/>
    <w:rsid w:val="003A4E1F"/>
    <w:rsid w:val="003B1156"/>
    <w:rsid w:val="00407DE9"/>
    <w:rsid w:val="00446F3E"/>
    <w:rsid w:val="004513FB"/>
    <w:rsid w:val="004819D4"/>
    <w:rsid w:val="004861E2"/>
    <w:rsid w:val="004E7A39"/>
    <w:rsid w:val="00511C84"/>
    <w:rsid w:val="00583815"/>
    <w:rsid w:val="00593282"/>
    <w:rsid w:val="005A73FE"/>
    <w:rsid w:val="005B6BC7"/>
    <w:rsid w:val="005E65E1"/>
    <w:rsid w:val="00605B47"/>
    <w:rsid w:val="006310ED"/>
    <w:rsid w:val="00641C14"/>
    <w:rsid w:val="00667DAF"/>
    <w:rsid w:val="00677134"/>
    <w:rsid w:val="006A4AE5"/>
    <w:rsid w:val="006A4D43"/>
    <w:rsid w:val="00714EED"/>
    <w:rsid w:val="00721FFE"/>
    <w:rsid w:val="007305E0"/>
    <w:rsid w:val="00752118"/>
    <w:rsid w:val="0076602F"/>
    <w:rsid w:val="007747AB"/>
    <w:rsid w:val="00790F93"/>
    <w:rsid w:val="007A1ACD"/>
    <w:rsid w:val="007A3B34"/>
    <w:rsid w:val="007B079D"/>
    <w:rsid w:val="007C249C"/>
    <w:rsid w:val="007C7863"/>
    <w:rsid w:val="007D3121"/>
    <w:rsid w:val="007D71B7"/>
    <w:rsid w:val="00836FD6"/>
    <w:rsid w:val="0083742C"/>
    <w:rsid w:val="00862C95"/>
    <w:rsid w:val="00873290"/>
    <w:rsid w:val="00886C44"/>
    <w:rsid w:val="008916A4"/>
    <w:rsid w:val="008C7692"/>
    <w:rsid w:val="008D175B"/>
    <w:rsid w:val="008E1341"/>
    <w:rsid w:val="009058C6"/>
    <w:rsid w:val="00914CF7"/>
    <w:rsid w:val="00943AB1"/>
    <w:rsid w:val="009938DC"/>
    <w:rsid w:val="009974F5"/>
    <w:rsid w:val="009A0DBC"/>
    <w:rsid w:val="00A27B37"/>
    <w:rsid w:val="00A43C59"/>
    <w:rsid w:val="00A6031F"/>
    <w:rsid w:val="00AB0D4E"/>
    <w:rsid w:val="00AD449E"/>
    <w:rsid w:val="00B1205B"/>
    <w:rsid w:val="00B2242C"/>
    <w:rsid w:val="00B47C35"/>
    <w:rsid w:val="00B52A13"/>
    <w:rsid w:val="00B84CEB"/>
    <w:rsid w:val="00B97253"/>
    <w:rsid w:val="00BB4147"/>
    <w:rsid w:val="00BC61D6"/>
    <w:rsid w:val="00BD388B"/>
    <w:rsid w:val="00BE1BC7"/>
    <w:rsid w:val="00BE6F98"/>
    <w:rsid w:val="00C05914"/>
    <w:rsid w:val="00C41640"/>
    <w:rsid w:val="00C67C97"/>
    <w:rsid w:val="00C82F9B"/>
    <w:rsid w:val="00C84B65"/>
    <w:rsid w:val="00CC1EA3"/>
    <w:rsid w:val="00D005A8"/>
    <w:rsid w:val="00D01C2A"/>
    <w:rsid w:val="00D2487C"/>
    <w:rsid w:val="00D33697"/>
    <w:rsid w:val="00D62B6F"/>
    <w:rsid w:val="00DA765D"/>
    <w:rsid w:val="00DC587A"/>
    <w:rsid w:val="00E105FB"/>
    <w:rsid w:val="00E106D9"/>
    <w:rsid w:val="00E211F6"/>
    <w:rsid w:val="00E743CB"/>
    <w:rsid w:val="00E81CC0"/>
    <w:rsid w:val="00E82386"/>
    <w:rsid w:val="00EE1CCE"/>
    <w:rsid w:val="00F1770B"/>
    <w:rsid w:val="00F45CC3"/>
    <w:rsid w:val="00F76951"/>
    <w:rsid w:val="00F84524"/>
    <w:rsid w:val="00FA7B48"/>
    <w:rsid w:val="00FB73B6"/>
    <w:rsid w:val="00FD26E7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BE87-D287-41DC-84B3-0610C38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23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82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77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27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B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6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27B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7B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 (Ольга В. Маркова)</dc:creator>
  <cp:keywords/>
  <dc:description/>
  <cp:lastModifiedBy>Адм. г.Канаш (Светлана Н. Сладкова)</cp:lastModifiedBy>
  <cp:revision>4</cp:revision>
  <cp:lastPrinted>2022-08-16T09:46:00Z</cp:lastPrinted>
  <dcterms:created xsi:type="dcterms:W3CDTF">2023-04-05T14:35:00Z</dcterms:created>
  <dcterms:modified xsi:type="dcterms:W3CDTF">2023-04-07T07:48:00Z</dcterms:modified>
</cp:coreProperties>
</file>