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CD521" w14:textId="77777777" w:rsidR="007C21B4" w:rsidRPr="009A6F90" w:rsidRDefault="007C21B4" w:rsidP="007C21B4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0202D545" wp14:editId="41BC5909">
            <wp:extent cx="1645920" cy="9086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D2F8E" w14:textId="60F80CFC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9A6F90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 </w:t>
      </w:r>
    </w:p>
    <w:p w14:paraId="1EFAE9FE" w14:textId="77777777" w:rsidR="006C1BE4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14:paraId="71DF4DE3" w14:textId="77777777" w:rsidR="006C1BE4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14:paraId="74CAFFAB" w14:textId="1F65F49D" w:rsidR="006C1BE4" w:rsidRPr="000E0761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>Бланк конкурсной работы Всероссийского конкурса сочинений «Без срока давности» 202</w:t>
      </w:r>
      <w:r w:rsidR="00914822" w:rsidRPr="00A90706">
        <w:rPr>
          <w:color w:val="auto"/>
          <w:sz w:val="28"/>
          <w:szCs w:val="28"/>
        </w:rPr>
        <w:t>3</w:t>
      </w:r>
      <w:r w:rsidRPr="000E0761">
        <w:rPr>
          <w:color w:val="auto"/>
          <w:sz w:val="28"/>
          <w:szCs w:val="28"/>
        </w:rPr>
        <w:t>/2</w:t>
      </w:r>
      <w:r w:rsidR="00914822" w:rsidRPr="00A90706">
        <w:rPr>
          <w:color w:val="auto"/>
          <w:sz w:val="28"/>
          <w:szCs w:val="28"/>
        </w:rPr>
        <w:t xml:space="preserve">4 </w:t>
      </w:r>
      <w:r w:rsidRPr="000E0761">
        <w:rPr>
          <w:color w:val="auto"/>
          <w:sz w:val="28"/>
          <w:szCs w:val="28"/>
        </w:rPr>
        <w:t>г.</w:t>
      </w:r>
    </w:p>
    <w:p w14:paraId="2ABF4413" w14:textId="77777777" w:rsidR="006C1BE4" w:rsidRPr="000E0761" w:rsidRDefault="006C1BE4" w:rsidP="006C1BE4">
      <w:pPr>
        <w:suppressAutoHyphens w:val="0"/>
        <w:spacing w:after="0" w:line="259" w:lineRule="auto"/>
        <w:ind w:leftChars="0" w:left="5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6A3579C" w14:textId="77777777"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1 страница </w:t>
      </w:r>
    </w:p>
    <w:p w14:paraId="4364B2D2" w14:textId="77777777"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C1BE4" w:rsidRPr="0031149F" w14:paraId="1C05645B" w14:textId="77777777" w:rsidTr="0005266A">
        <w:tc>
          <w:tcPr>
            <w:tcW w:w="9347" w:type="dxa"/>
          </w:tcPr>
          <w:p w14:paraId="092CF025" w14:textId="7C345C31" w:rsidR="006C1BE4" w:rsidRPr="001102C4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 /</w:t>
            </w:r>
            <w:r w:rsidRPr="000E0761">
              <w:rPr>
                <w:color w:val="auto"/>
                <w:lang w:val="ru-RU"/>
              </w:rPr>
              <w:t xml:space="preserve"> Г</w:t>
            </w:r>
            <w:proofErr w:type="spellStart"/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осударство</w:t>
            </w:r>
            <w:proofErr w:type="spellEnd"/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, на территории которого располагается школа МИД / Республика</w:t>
            </w:r>
            <w:r w:rsidR="006401F2" w:rsidRPr="00A90706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 xml:space="preserve"> </w:t>
            </w:r>
            <w:r w:rsidR="001102C4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Беларусь</w:t>
            </w:r>
            <w:r w:rsidR="0064642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 xml:space="preserve"> / </w:t>
            </w:r>
            <w:r w:rsidR="00FB11A6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Страна СНГ</w:t>
            </w:r>
          </w:p>
        </w:tc>
      </w:tr>
      <w:tr w:rsidR="006C1BE4" w:rsidRPr="0031149F" w14:paraId="7488CFCD" w14:textId="77777777" w:rsidTr="0005266A">
        <w:tc>
          <w:tcPr>
            <w:tcW w:w="9347" w:type="dxa"/>
          </w:tcPr>
          <w:p w14:paraId="15E7B148" w14:textId="050E6F1C" w:rsidR="006C1BE4" w:rsidRPr="0031149F" w:rsidRDefault="0031149F" w:rsidP="0031149F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31149F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  <w:t>Чувашская Республика</w:t>
            </w:r>
          </w:p>
        </w:tc>
      </w:tr>
      <w:tr w:rsidR="006C1BE4" w:rsidRPr="0031149F" w14:paraId="64ADCA99" w14:textId="77777777" w:rsidTr="0005266A">
        <w:tc>
          <w:tcPr>
            <w:tcW w:w="9347" w:type="dxa"/>
          </w:tcPr>
          <w:p w14:paraId="3F98D19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5A69614E" w14:textId="77777777" w:rsidTr="0005266A">
        <w:tc>
          <w:tcPr>
            <w:tcW w:w="9347" w:type="dxa"/>
          </w:tcPr>
          <w:p w14:paraId="7A423E9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Город (населенный пункт)</w:t>
            </w:r>
          </w:p>
        </w:tc>
      </w:tr>
      <w:tr w:rsidR="006C1BE4" w:rsidRPr="000E0761" w14:paraId="4337F3F7" w14:textId="77777777" w:rsidTr="0005266A">
        <w:tc>
          <w:tcPr>
            <w:tcW w:w="9347" w:type="dxa"/>
          </w:tcPr>
          <w:p w14:paraId="17C6DDCE" w14:textId="61B7AD8E" w:rsidR="006C1BE4" w:rsidRPr="0031149F" w:rsidRDefault="0031149F" w:rsidP="0031149F">
            <w:pPr>
              <w:suppressAutoHyphens w:val="0"/>
              <w:spacing w:after="0" w:line="276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  <w:t>Шумерлинский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  <w:t xml:space="preserve"> муниципальный округ</w:t>
            </w:r>
            <w:bookmarkStart w:id="0" w:name="_GoBack"/>
            <w:bookmarkEnd w:id="0"/>
          </w:p>
        </w:tc>
      </w:tr>
      <w:tr w:rsidR="006C1BE4" w:rsidRPr="000E0761" w14:paraId="42C7E4B7" w14:textId="77777777" w:rsidTr="0005266A">
        <w:tc>
          <w:tcPr>
            <w:tcW w:w="9347" w:type="dxa"/>
          </w:tcPr>
          <w:p w14:paraId="5497132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6C1BE4" w:rsidRPr="000E0761" w14:paraId="10E0536A" w14:textId="77777777" w:rsidTr="0005266A">
        <w:tc>
          <w:tcPr>
            <w:tcW w:w="9347" w:type="dxa"/>
          </w:tcPr>
          <w:p w14:paraId="099E16E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CB365DF" w14:textId="77777777" w:rsidTr="0005266A">
        <w:tc>
          <w:tcPr>
            <w:tcW w:w="9347" w:type="dxa"/>
          </w:tcPr>
          <w:p w14:paraId="08ECBA4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36A854D" w14:textId="77777777" w:rsidTr="0005266A">
        <w:tc>
          <w:tcPr>
            <w:tcW w:w="9347" w:type="dxa"/>
          </w:tcPr>
          <w:p w14:paraId="095816A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2A7CFB90" w14:textId="77777777" w:rsidTr="0005266A">
        <w:tc>
          <w:tcPr>
            <w:tcW w:w="9347" w:type="dxa"/>
          </w:tcPr>
          <w:p w14:paraId="78889304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61CD815" w14:textId="77777777" w:rsidTr="0005266A">
        <w:tc>
          <w:tcPr>
            <w:tcW w:w="9347" w:type="dxa"/>
          </w:tcPr>
          <w:p w14:paraId="17CB879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5388B0B" w14:textId="77777777" w:rsidTr="0005266A">
        <w:tc>
          <w:tcPr>
            <w:tcW w:w="9347" w:type="dxa"/>
          </w:tcPr>
          <w:p w14:paraId="4B9A9AF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Участник Конкурса</w:t>
            </w:r>
          </w:p>
        </w:tc>
      </w:tr>
      <w:tr w:rsidR="006C1BE4" w:rsidRPr="000E0761" w14:paraId="1F023AF3" w14:textId="77777777" w:rsidTr="0005266A">
        <w:tc>
          <w:tcPr>
            <w:tcW w:w="9347" w:type="dxa"/>
          </w:tcPr>
          <w:p w14:paraId="653AE22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AA16820" w14:textId="77777777" w:rsidTr="0005266A">
        <w:tc>
          <w:tcPr>
            <w:tcW w:w="9347" w:type="dxa"/>
          </w:tcPr>
          <w:p w14:paraId="339C34C6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Фамилия</w:t>
            </w:r>
          </w:p>
        </w:tc>
      </w:tr>
      <w:tr w:rsidR="006C1BE4" w:rsidRPr="000E0761" w14:paraId="2294EFF5" w14:textId="77777777" w:rsidTr="0005266A">
        <w:tc>
          <w:tcPr>
            <w:tcW w:w="9347" w:type="dxa"/>
          </w:tcPr>
          <w:p w14:paraId="6D243F1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40FA4948" w14:textId="77777777" w:rsidTr="0005266A">
        <w:tc>
          <w:tcPr>
            <w:tcW w:w="9347" w:type="dxa"/>
          </w:tcPr>
          <w:p w14:paraId="46C6501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Имя</w:t>
            </w:r>
          </w:p>
        </w:tc>
      </w:tr>
      <w:tr w:rsidR="006C1BE4" w:rsidRPr="000E0761" w14:paraId="3A63394A" w14:textId="77777777" w:rsidTr="0005266A">
        <w:tc>
          <w:tcPr>
            <w:tcW w:w="9347" w:type="dxa"/>
          </w:tcPr>
          <w:p w14:paraId="5CDA365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FB404AD" w14:textId="77777777" w:rsidTr="0005266A">
        <w:tc>
          <w:tcPr>
            <w:tcW w:w="9347" w:type="dxa"/>
          </w:tcPr>
          <w:p w14:paraId="0B99A0A1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Отчество</w:t>
            </w:r>
          </w:p>
        </w:tc>
      </w:tr>
      <w:tr w:rsidR="006C1BE4" w:rsidRPr="000E0761" w14:paraId="7CDBB26C" w14:textId="77777777" w:rsidTr="0005266A">
        <w:tc>
          <w:tcPr>
            <w:tcW w:w="9347" w:type="dxa"/>
          </w:tcPr>
          <w:p w14:paraId="58241F9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1358D4A5" w14:textId="77777777" w:rsidR="006C1BE4" w:rsidRPr="000E0761" w:rsidRDefault="006C1BE4" w:rsidP="006C1BE4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1E277B6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78175CAD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334B57B4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6C705BCB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2D7E7EEC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68D7E718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3DC968DF" w14:textId="77777777" w:rsidR="006C1BE4" w:rsidRPr="000E0761" w:rsidRDefault="006C1BE4" w:rsidP="006C1BE4">
      <w:pPr>
        <w:spacing w:after="0" w:line="276" w:lineRule="auto"/>
        <w:ind w:left="0" w:right="4084" w:hanging="3"/>
        <w:jc w:val="right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2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страница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72C91517" w14:textId="77777777" w:rsidR="006C1BE4" w:rsidRPr="000E0761" w:rsidRDefault="006C1BE4" w:rsidP="006C1BE4">
      <w:pPr>
        <w:spacing w:after="26" w:line="276" w:lineRule="auto"/>
        <w:ind w:left="0" w:right="4620" w:hanging="3"/>
        <w:jc w:val="right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273B0AA5" w14:textId="115B675F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>Класс (курс) обучения участника Конкурса</w:t>
      </w:r>
    </w:p>
    <w:p w14:paraId="1F141603" w14:textId="77777777" w:rsidR="006C1BE4" w:rsidRPr="000E0761" w:rsidRDefault="006C1BE4" w:rsidP="006C1BE4">
      <w:pPr>
        <w:spacing w:after="11" w:line="276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3F7EF0C3" wp14:editId="03E73066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4C8BBA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XDbg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3pglw24CAAAvBgAADgAAAAAAAAAAAAAAAAAu&#10;AgAAZHJzL2Uyb0RvYy54bWxQSwECLQAUAAYACAAAACEAwL3aJNsAAAADAQAADwAAAAAAAAAAAAAA&#10;AADIBAAAZHJzL2Rvd25yZXYueG1sUEsFBgAAAAAEAAQA8wAAANAFAAAAAA=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09D4229" w14:textId="77777777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0C000D44" w14:textId="77777777" w:rsidR="006C1BE4" w:rsidRPr="000E0761" w:rsidRDefault="006C1BE4" w:rsidP="006C1BE4">
      <w:pPr>
        <w:spacing w:after="6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57387E70" wp14:editId="2D57702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92E1BF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+G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gGPhm4CAAAvBgAADgAAAAAAAAAAAAAAAAAu&#10;AgAAZHJzL2Uyb0RvYy54bWxQSwECLQAUAAYACAAAACEAwL3aJNsAAAADAQAADwAAAAAAAAAAAAAA&#10;AADIBAAAZHJzL2Rvd25yZXYueG1sUEsFBgAAAAAEAAQA8wAAANAFAAAAAA==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909B288" w14:textId="6C1001DE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0E0761">
        <w:rPr>
          <w:rFonts w:eastAsia="Times New Roman" w:cs="Times New Roman"/>
          <w:b/>
          <w:color w:val="auto"/>
          <w:szCs w:val="28"/>
        </w:rPr>
        <w:t>Тематическое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направление</w:t>
      </w:r>
      <w:proofErr w:type="spellEnd"/>
    </w:p>
    <w:p w14:paraId="0412FA8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E770787" wp14:editId="07687AB9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7F61A5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/t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SfP7W4CAAAvBgAADgAAAAAAAAAAAAAAAAAu&#10;AgAAZHJzL2Uyb0RvYy54bWxQSwECLQAUAAYACAAAACEAwL3aJNsAAAADAQAADwAAAAAAAAAAAAAA&#10;AADIBAAAZHJzL2Rvd25yZXYueG1sUEsFBgAAAAAEAAQA8wAAANAF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21CEE7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70B6729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4E38B2EB" wp14:editId="7034C58C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29C86D5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9Q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R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BMD1BvAgAALwYAAA4AAAAAAAAAAAAAAAAA&#10;LgIAAGRycy9lMm9Eb2MueG1sUEsBAi0AFAAGAAgAAAAhAMC92iTbAAAAAwEAAA8AAAAAAAAAAAAA&#10;AAAAyQQAAGRycy9kb3ducmV2LnhtbFBLBQYAAAAABAAEAPMAAADR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81514F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B190D22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338B8671" wp14:editId="0AB17D30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6E5FF8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87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J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tqTztvAgAALwYAAA4AAAAAAAAAAAAAAAAA&#10;LgIAAGRycy9lMm9Eb2MueG1sUEsBAi0AFAAGAAgAAAAhAMC92iTbAAAAAwEAAA8AAAAAAAAAAAAA&#10;AAAAyQQAAGRycy9kb3ducmV2LnhtbFBLBQYAAAAABAAEAPMAAADRBQAAAAA=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198521" w14:textId="41A29CD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0E0761">
        <w:rPr>
          <w:rFonts w:eastAsia="Times New Roman" w:cs="Times New Roman"/>
          <w:b/>
          <w:color w:val="auto"/>
          <w:szCs w:val="28"/>
        </w:rPr>
        <w:t>Жанр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сочинени</w:t>
      </w:r>
      <w:proofErr w:type="spellEnd"/>
      <w:r w:rsidR="00881433">
        <w:rPr>
          <w:rFonts w:eastAsia="Times New Roman" w:cs="Times New Roman"/>
          <w:b/>
          <w:color w:val="auto"/>
          <w:szCs w:val="28"/>
          <w:lang w:val="ru-RU"/>
        </w:rPr>
        <w:t>я</w:t>
      </w: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0D150A2C" w14:textId="77777777" w:rsidR="006C1BE4" w:rsidRPr="000E0761" w:rsidRDefault="006C1BE4" w:rsidP="006C1BE4">
      <w:pPr>
        <w:spacing w:after="1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561C4FA3" wp14:editId="1727F8B5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F13991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7wbw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Kud/vBvAgAALwYAAA4AAAAAAAAAAAAAAAAA&#10;LgIAAGRycy9lMm9Eb2MueG1sUEsBAi0AFAAGAAgAAAAhAMC92iTbAAAAAwEAAA8AAAAAAAAAAAAA&#10;AAAAyQQAAGRycy9kb3ducmV2LnhtbFBLBQYAAAAABAAEAPMAAADRBQAAAAA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3402E3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155FB48E" w14:textId="77777777" w:rsidR="006C1BE4" w:rsidRPr="000E0761" w:rsidRDefault="006C1BE4" w:rsidP="006C1BE4">
      <w:pPr>
        <w:spacing w:after="11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737CFF15" wp14:editId="1D52C5D6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0687D0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LS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Q7i0m4CAAAvBgAADgAAAAAAAAAAAAAAAAAu&#10;AgAAZHJzL2Uyb0RvYy54bWxQSwECLQAUAAYACAAAACEAwL3aJNsAAAADAQAADwAAAAAAAAAAAAAA&#10;AADIBAAAZHJzL2Rvd25yZXYueG1sUEsFBgAAAAAEAAQA8wAAANAFAAAAAA==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39E694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3F38A8E5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B7C6A4D" wp14:editId="3F06D15B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0E2A0C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K5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iiiuW4CAAAvBgAADgAAAAAAAAAAAAAAAAAu&#10;AgAAZHJzL2Uyb0RvYy54bWxQSwECLQAUAAYACAAAACEAwL3aJNsAAAADAQAADwAAAAAAAAAAAAAA&#10;AADIBAAAZHJzL2Rvd25yZXYueG1sUEsFBgAAAAAEAAQA8wAAANAFAAAAAA==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B44190" w14:textId="24DD7F5D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0E0761">
        <w:rPr>
          <w:rFonts w:eastAsia="Times New Roman" w:cs="Times New Roman"/>
          <w:b/>
          <w:color w:val="auto"/>
          <w:szCs w:val="28"/>
        </w:rPr>
        <w:t>Тема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сочинения</w:t>
      </w:r>
      <w:proofErr w:type="spellEnd"/>
    </w:p>
    <w:p w14:paraId="4D44327D" w14:textId="77777777" w:rsidR="006C1BE4" w:rsidRPr="000E0761" w:rsidRDefault="006C1BE4" w:rsidP="006C1BE4">
      <w:pPr>
        <w:spacing w:after="9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39A718B" wp14:editId="5702A109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470934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IEbw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9DYgRvAgAALwYAAA4AAAAAAAAAAAAAAAAA&#10;LgIAAGRycy9lMm9Eb2MueG1sUEsBAi0AFAAGAAgAAAAhAMC92iTbAAAAAwEAAA8AAAAAAAAAAAAA&#10;AAAAyQQAAGRycy9kb3ducmV2LnhtbFBLBQYAAAAABAAEAPMAAADRBQAAAAA=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C51C4F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77FD421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1AE8B14F" wp14:editId="6BE6F1C6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77E3F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RlIm9vAgAALwYAAA4AAAAAAAAAAAAAAAAA&#10;LgIAAGRycy9lMm9Eb2MueG1sUEsBAi0AFAAGAAgAAAAhAMC92iTbAAAAAwEAAA8AAAAAAAAAAAAA&#10;AAAAyQQAAGRycy9kb3ducmV2LnhtbFBLBQYAAAAABAAEAPMAAADR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9DD65D0" w14:textId="606BDE89" w:rsidR="006C1BE4" w:rsidRPr="000E0761" w:rsidRDefault="006C1BE4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</w:rPr>
      </w:pP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Сочинение</w:t>
      </w:r>
      <w:proofErr w:type="spellEnd"/>
    </w:p>
    <w:p w14:paraId="4D97C756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b/>
          <w:color w:val="auto"/>
          <w:szCs w:val="28"/>
        </w:rPr>
      </w:pPr>
    </w:p>
    <w:tbl>
      <w:tblPr>
        <w:tblStyle w:val="a7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1BE4" w:rsidRPr="000E0761" w14:paraId="379F4A09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C701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5F1CB2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E8116F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AF0B16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C874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47991B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48FF5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E9761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D7E7E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C36D61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6542E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0FCB63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48128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5B52EB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E733A5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2E42D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CDD9E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7156C22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C6577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DBCCEDD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2254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B98226E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8C55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6747A5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6D9E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504204C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87728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16F0AE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E2ED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871D402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1BF42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75FE624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F1CC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B73B33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CE9D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08D2C5A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E7A0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43DF7D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B343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870FE2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8F9B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A2A20BB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3171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B69A7CA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36691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CEF7D0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56B87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C3076A9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C608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24916F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44F3C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473444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02333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479DD5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104C30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</w:tbl>
    <w:p w14:paraId="5846437C" w14:textId="77777777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sectPr w:rsidR="007C21B4" w:rsidRPr="009A6F90" w:rsidSect="007B0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BAAA2" w14:textId="77777777" w:rsidR="00D96EAD" w:rsidRDefault="00D96EA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C2410AF" w14:textId="77777777" w:rsidR="00D96EAD" w:rsidRDefault="00D96EA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2DBC" w14:textId="77777777" w:rsidR="00A90706" w:rsidRDefault="00A90706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DEDAE" w14:textId="77777777" w:rsidR="00A90706" w:rsidRDefault="00A90706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9AFB" w14:textId="77777777" w:rsidR="00A90706" w:rsidRDefault="00A90706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14D7" w14:textId="77777777" w:rsidR="00D96EAD" w:rsidRDefault="00D96EA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39792FB" w14:textId="77777777" w:rsidR="00D96EAD" w:rsidRDefault="00D96EA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74A5" w14:textId="77777777" w:rsidR="00A90706" w:rsidRDefault="00A90706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DA41" w14:textId="73E1D249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A90706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A90706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4C93" w14:textId="77777777" w:rsidR="00A90706" w:rsidRDefault="00A90706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0FF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2C4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5D59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5E48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97914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49F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3DA7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1F2"/>
    <w:rsid w:val="00640966"/>
    <w:rsid w:val="00640F7F"/>
    <w:rsid w:val="00641039"/>
    <w:rsid w:val="0064128A"/>
    <w:rsid w:val="00644E86"/>
    <w:rsid w:val="006458F7"/>
    <w:rsid w:val="006460ED"/>
    <w:rsid w:val="0064642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BE4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433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822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0BC2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0706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041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96EAD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11A6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E48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E48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Светлана Валентиновна Кузьмина</cp:lastModifiedBy>
  <cp:revision>3</cp:revision>
  <dcterms:created xsi:type="dcterms:W3CDTF">2023-11-10T05:34:00Z</dcterms:created>
  <dcterms:modified xsi:type="dcterms:W3CDTF">2023-11-10T05:51:00Z</dcterms:modified>
</cp:coreProperties>
</file>