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A72B" w14:textId="1476FE53" w:rsidR="009702DD" w:rsidRPr="0080557E" w:rsidRDefault="00203A1E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77D22" w:rsidRPr="003831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</w:t>
      </w:r>
      <w:r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Тарифные ставки </w:t>
      </w:r>
      <w:r w:rsidR="005D34AF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за содержание жилого помещения для собственников жилых помещений в </w:t>
      </w:r>
      <w:r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многоквартирных домах</w:t>
      </w:r>
      <w:r w:rsidR="009702DD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(далее-МКД)</w:t>
      </w:r>
      <w:r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Аликовском муниципальном округе были утверждены в 2015 году</w:t>
      </w:r>
      <w:r w:rsidR="00383182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Они</w:t>
      </w:r>
      <w:r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оставались неизменными до апреля</w:t>
      </w:r>
      <w:r w:rsidR="00383182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2024 года</w:t>
      </w:r>
      <w:r w:rsidR="009702DD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составляли 8 рублей на 1 кв. м общей площади жилого и нежилого помещений</w:t>
      </w:r>
      <w:r w:rsidR="00383182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9702DD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 надлежащего содержания МКД и прилегающих территорий эт</w:t>
      </w:r>
      <w:r w:rsidR="00305CE3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их средств стало недостаточно. После анализа и изучения рынка оказания услуг в сфере содержания МКД в соседних муниципалитетах были выполнены расчеты по содержанию 1 кв. м площади жилого и нежилого помещения.</w:t>
      </w:r>
      <w:r w:rsidR="009702DD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</w:p>
    <w:p w14:paraId="62D88F76" w14:textId="3D84ECAB" w:rsidR="00BF48C5" w:rsidRPr="0080557E" w:rsidRDefault="00203A1E" w:rsidP="0080557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305CE3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="00383182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Расчеты </w:t>
      </w:r>
      <w:r w:rsidR="00A94CD8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производились</w:t>
      </w:r>
      <w:r w:rsidR="00383182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основе Методических рекомендаций по расчету минимального размера стоимости работ (услуг) по содержанию общего имущества многоквартирных домов из расчета на 1 кв.</w:t>
      </w:r>
      <w:r w:rsidR="00305CE3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383182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 общей площади жилого и нежилого помещения</w:t>
      </w:r>
      <w:r w:rsidR="001D6132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Минимальный перечень работ и их периодичность выполнения </w:t>
      </w:r>
      <w:r w:rsidR="0080557E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определен</w:t>
      </w:r>
      <w:r w:rsidR="001D6132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94CD8" w:rsidRPr="0080557E">
        <w:rPr>
          <w:rFonts w:ascii="Times New Roman" w:eastAsia="Times New Roman" w:hAnsi="Times New Roman" w:cs="Times New Roman"/>
          <w:color w:val="26282F"/>
          <w:kern w:val="36"/>
          <w:sz w:val="24"/>
          <w:szCs w:val="24"/>
          <w:lang w:eastAsia="ru-RU"/>
          <w14:ligatures w14:val="none"/>
        </w:rPr>
        <w:t>Постановлени</w:t>
      </w:r>
      <w:r w:rsidR="001D6132" w:rsidRPr="0080557E">
        <w:rPr>
          <w:rFonts w:ascii="Times New Roman" w:eastAsia="Times New Roman" w:hAnsi="Times New Roman" w:cs="Times New Roman"/>
          <w:color w:val="26282F"/>
          <w:kern w:val="36"/>
          <w:sz w:val="24"/>
          <w:szCs w:val="24"/>
          <w:lang w:eastAsia="ru-RU"/>
          <w14:ligatures w14:val="none"/>
        </w:rPr>
        <w:t xml:space="preserve">ем </w:t>
      </w:r>
      <w:r w:rsidR="00A94CD8" w:rsidRPr="0080557E">
        <w:rPr>
          <w:rFonts w:ascii="Times New Roman" w:eastAsia="Times New Roman" w:hAnsi="Times New Roman" w:cs="Times New Roman"/>
          <w:color w:val="26282F"/>
          <w:kern w:val="36"/>
          <w:sz w:val="24"/>
          <w:szCs w:val="24"/>
          <w:lang w:eastAsia="ru-RU"/>
          <w14:ligatures w14:val="none"/>
        </w:rPr>
        <w:t>Правительства РФ от 3 апреля 2013 г.</w:t>
      </w:r>
      <w:r w:rsidR="001D6132" w:rsidRPr="0080557E">
        <w:rPr>
          <w:rFonts w:ascii="Times New Roman" w:eastAsia="Times New Roman" w:hAnsi="Times New Roman" w:cs="Times New Roman"/>
          <w:color w:val="26282F"/>
          <w:kern w:val="36"/>
          <w:sz w:val="24"/>
          <w:szCs w:val="24"/>
          <w:lang w:eastAsia="ru-RU"/>
          <w14:ligatures w14:val="none"/>
        </w:rPr>
        <w:t xml:space="preserve"> </w:t>
      </w:r>
      <w:r w:rsidR="00A94CD8" w:rsidRPr="0080557E">
        <w:rPr>
          <w:rFonts w:ascii="Times New Roman" w:eastAsia="Times New Roman" w:hAnsi="Times New Roman" w:cs="Times New Roman"/>
          <w:color w:val="26282F"/>
          <w:kern w:val="36"/>
          <w:sz w:val="24"/>
          <w:szCs w:val="24"/>
          <w:lang w:eastAsia="ru-RU"/>
          <w14:ligatures w14:val="none"/>
        </w:rPr>
        <w:t>N 290</w:t>
      </w:r>
      <w:r w:rsidR="001D6132" w:rsidRPr="0080557E">
        <w:rPr>
          <w:rFonts w:ascii="Times New Roman" w:eastAsia="Times New Roman" w:hAnsi="Times New Roman" w:cs="Times New Roman"/>
          <w:color w:val="26282F"/>
          <w:kern w:val="36"/>
          <w:sz w:val="24"/>
          <w:szCs w:val="24"/>
          <w:lang w:eastAsia="ru-RU"/>
          <w14:ligatures w14:val="none"/>
        </w:rPr>
        <w:t>«</w:t>
      </w:r>
      <w:r w:rsidR="00A94CD8" w:rsidRPr="0080557E">
        <w:rPr>
          <w:rFonts w:ascii="Times New Roman" w:eastAsia="Times New Roman" w:hAnsi="Times New Roman" w:cs="Times New Roman"/>
          <w:color w:val="26282F"/>
          <w:kern w:val="36"/>
          <w:sz w:val="24"/>
          <w:szCs w:val="24"/>
          <w:lang w:eastAsia="ru-RU"/>
          <w14:ligatures w14:val="none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 выполнения</w:t>
      </w:r>
      <w:r w:rsidR="001D6132" w:rsidRPr="0080557E">
        <w:rPr>
          <w:rFonts w:ascii="Times New Roman" w:eastAsia="Times New Roman" w:hAnsi="Times New Roman" w:cs="Times New Roman"/>
          <w:color w:val="26282F"/>
          <w:kern w:val="36"/>
          <w:sz w:val="24"/>
          <w:szCs w:val="24"/>
          <w:lang w:eastAsia="ru-RU"/>
          <w14:ligatures w14:val="none"/>
        </w:rPr>
        <w:t>»</w:t>
      </w:r>
      <w:r w:rsidR="00E7005E" w:rsidRPr="0080557E">
        <w:rPr>
          <w:rFonts w:ascii="Times New Roman" w:eastAsia="Times New Roman" w:hAnsi="Times New Roman" w:cs="Times New Roman"/>
          <w:color w:val="26282F"/>
          <w:kern w:val="36"/>
          <w:sz w:val="24"/>
          <w:szCs w:val="24"/>
          <w:lang w:eastAsia="ru-RU"/>
          <w14:ligatures w14:val="none"/>
        </w:rPr>
        <w:t xml:space="preserve"> с учетом р</w:t>
      </w:r>
      <w:r w:rsidR="009C2320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екомендаци</w:t>
      </w:r>
      <w:r w:rsidR="00E7005E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</w:t>
      </w:r>
      <w:r w:rsidR="009C2320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 нормированию труда работников, занятых содержанием и ремонтом жилищного фонда (утв. приказом государственного комитета Российской Федерации по строительству и жилищно-коммунальному комплексу от 9 декабря 1999 г. N 139).</w:t>
      </w:r>
      <w:r w:rsidR="00E7005E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</w:p>
    <w:p w14:paraId="2904A00C" w14:textId="77777777" w:rsidR="00BF48C5" w:rsidRPr="0080557E" w:rsidRDefault="00BF48C5" w:rsidP="00BF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Типовой перечень включает следующие группы работ:</w:t>
      </w:r>
    </w:p>
    <w:p w14:paraId="317CC1B4" w14:textId="77777777" w:rsidR="00BF48C5" w:rsidRPr="0080557E" w:rsidRDefault="00BF48C5" w:rsidP="00BF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Услуги по вывозу бытовых отходов;</w:t>
      </w:r>
    </w:p>
    <w:p w14:paraId="55AC007A" w14:textId="24FCDB3A" w:rsidR="00BF48C5" w:rsidRPr="0080557E" w:rsidRDefault="0080557E" w:rsidP="00BF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</w:t>
      </w:r>
      <w:r w:rsidR="00BF48C5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Санитарная уборка подъездов и лестничных клеток;</w:t>
      </w:r>
    </w:p>
    <w:p w14:paraId="551E2932" w14:textId="2130026C" w:rsidR="00BF48C5" w:rsidRPr="0080557E" w:rsidRDefault="0080557E" w:rsidP="00BF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="00BF48C5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Работы по содержанию придомовой территории;</w:t>
      </w:r>
    </w:p>
    <w:p w14:paraId="011F37D6" w14:textId="3F5A6164" w:rsidR="00BF48C5" w:rsidRPr="0080557E" w:rsidRDefault="0080557E" w:rsidP="00BF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="00BF48C5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Работы по содержанию и обслуживанию системы отопления;</w:t>
      </w:r>
    </w:p>
    <w:p w14:paraId="25ADC9F6" w14:textId="6928D117" w:rsidR="00BF48C5" w:rsidRPr="0080557E" w:rsidRDefault="0080557E" w:rsidP="00BF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="00BF48C5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Работы по обслуживанию газовых сетей;</w:t>
      </w:r>
    </w:p>
    <w:p w14:paraId="1729A535" w14:textId="7EDD369B" w:rsidR="00BF48C5" w:rsidRPr="0080557E" w:rsidRDefault="0080557E" w:rsidP="00BF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</w:t>
      </w:r>
      <w:r w:rsidR="00BF48C5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Обеспечение устранения аварий;</w:t>
      </w:r>
    </w:p>
    <w:p w14:paraId="6D66C9E4" w14:textId="443B1332" w:rsidR="0080557E" w:rsidRPr="002D5F4A" w:rsidRDefault="0080557E" w:rsidP="00BF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</w:t>
      </w:r>
      <w:r w:rsidR="00BF48C5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="002D5F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Сантехнические работы.</w:t>
      </w:r>
    </w:p>
    <w:p w14:paraId="33B3A222" w14:textId="785E8C20" w:rsidR="00BF48C5" w:rsidRPr="0080557E" w:rsidRDefault="002D5F4A" w:rsidP="00BF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8) </w:t>
      </w:r>
      <w:r w:rsidR="00BF48C5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Прочие работы и услуги по содержанию общего имущества в многоквартирных домах.</w:t>
      </w:r>
    </w:p>
    <w:p w14:paraId="0D5FB335" w14:textId="563DA37F" w:rsidR="00BF48C5" w:rsidRPr="0080557E" w:rsidRDefault="00267290" w:rsidP="00BF48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</w:t>
      </w:r>
      <w:r w:rsidR="00BF48C5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 работ и услуг, входящих в выделенные группы типового</w:t>
      </w:r>
      <w:r w:rsid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BF48C5" w:rsidRPr="0080557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перечня зависит от типа многоквартирного дома.</w:t>
      </w:r>
    </w:p>
    <w:p w14:paraId="72A5DFF8" w14:textId="7501F766" w:rsidR="005F3C83" w:rsidRPr="00267290" w:rsidRDefault="00267290" w:rsidP="005F3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</w:t>
      </w:r>
      <w:r w:rsidR="005F3C83" w:rsidRPr="002672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Расчет минимального размера стоимости работ (услуг) по содержанию общего имущества многоквартирных домов из расчета на 1 кв.м общей площади жилого помещения осуществляется по алгоритму: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F3C83" w:rsidRPr="00383182" w14:paraId="46DA4C0C" w14:textId="77777777" w:rsidTr="003A05F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E1C23" w14:textId="77777777" w:rsidR="005F3C83" w:rsidRPr="00383182" w:rsidRDefault="005F3C83" w:rsidP="002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3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Расчет минимальной годовой стоимости работ и услуг, необходимых для обеспечения надлежащего содержания общего имущества в многоквартирном доме</w:t>
            </w:r>
          </w:p>
        </w:tc>
      </w:tr>
    </w:tbl>
    <w:p w14:paraId="3FA44053" w14:textId="77777777" w:rsidR="005F3C83" w:rsidRPr="00383182" w:rsidRDefault="005F3C83" w:rsidP="0026729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F3C83" w:rsidRPr="00383182" w14:paraId="30D8D6A7" w14:textId="77777777" w:rsidTr="003A05F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4936F" w14:textId="77777777" w:rsidR="005F3C83" w:rsidRPr="00383182" w:rsidRDefault="005F3C83" w:rsidP="00267290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3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Исходные данные о многоквартирном доме</w:t>
            </w:r>
          </w:p>
        </w:tc>
      </w:tr>
    </w:tbl>
    <w:p w14:paraId="09AF8988" w14:textId="77777777" w:rsidR="005F3C83" w:rsidRPr="00383182" w:rsidRDefault="005F3C83" w:rsidP="0026729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F3C83" w:rsidRPr="00383182" w14:paraId="48B8298F" w14:textId="77777777" w:rsidTr="003A05F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BD71C" w14:textId="77777777" w:rsidR="005F3C83" w:rsidRPr="00383182" w:rsidRDefault="005F3C83" w:rsidP="002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3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Определение типа многоквартирного дома</w:t>
            </w:r>
          </w:p>
        </w:tc>
      </w:tr>
    </w:tbl>
    <w:p w14:paraId="5C1F2B5D" w14:textId="77777777" w:rsidR="005F3C83" w:rsidRPr="00383182" w:rsidRDefault="005F3C83" w:rsidP="0026729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F3C83" w:rsidRPr="00383182" w14:paraId="5BDBFD8D" w14:textId="77777777" w:rsidTr="003A05F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F7583" w14:textId="77777777" w:rsidR="005F3C83" w:rsidRPr="00383182" w:rsidRDefault="005F3C83" w:rsidP="002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3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Определение перечня работ и услуг в соответствии с типом МКД</w:t>
            </w:r>
          </w:p>
        </w:tc>
      </w:tr>
    </w:tbl>
    <w:p w14:paraId="219AF7B2" w14:textId="77777777" w:rsidR="005F3C83" w:rsidRPr="00383182" w:rsidRDefault="005F3C83" w:rsidP="0026729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F3C83" w:rsidRPr="00383182" w14:paraId="66D1CCCA" w14:textId="77777777" w:rsidTr="003A05F6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1D299A" w14:textId="77777777" w:rsidR="005F3C83" w:rsidRPr="00383182" w:rsidRDefault="005F3C83" w:rsidP="00267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318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Определение минимального размера стоимости работ (услуг) по содержанию общего имущества многоквартирных домов из расчета на 1 кв.м общей площади жилого и нежилого помещения</w:t>
            </w:r>
          </w:p>
        </w:tc>
      </w:tr>
    </w:tbl>
    <w:p w14:paraId="7FB53787" w14:textId="3531B90D" w:rsidR="00A94CD8" w:rsidRPr="00665E1F" w:rsidRDefault="00665E1F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  <w:r w:rsidRPr="00665E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Расчеты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размера стоимости работ по содержанию площади жилого помещения были вынесены на обсуждение и утверждение на собрание депутатов Аликовского муниципального округа</w:t>
      </w:r>
      <w:r w:rsidR="005405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Решением Собрания депутатов Аликовского муниципального округа №14 от 25.04.2024 установлен размер платы за содержание жилого помещения для собственников жилых помещений в многоквартирном доме, которые не приняли решение о выборе способа управления многоквартирным домом. Средний размер платы за </w:t>
      </w:r>
      <w:r w:rsidR="009867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 кв. м в месяц составляет 22,13 рублей.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D5D9A2A" w14:textId="676F6F3C" w:rsidR="00A94CD8" w:rsidRPr="00E46019" w:rsidRDefault="00E46019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4601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При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возникновении вопросов за разъяснениями просьба обратиться в отдел строительства, дорожного хозяйства и ЖКХ по тел. 88353522681.</w:t>
      </w:r>
    </w:p>
    <w:p w14:paraId="3C4A96DC" w14:textId="77777777" w:rsidR="00A94CD8" w:rsidRDefault="00A94CD8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705A06" w14:textId="77777777" w:rsidR="00A94CD8" w:rsidRDefault="00A94CD8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64447E" w14:textId="148A51C9" w:rsidR="005D34AF" w:rsidRPr="00383182" w:rsidRDefault="00787EA1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6406B755" w14:textId="77777777" w:rsidR="008B70A4" w:rsidRPr="00383182" w:rsidRDefault="008B70A4" w:rsidP="00383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 </w:t>
      </w:r>
    </w:p>
    <w:p w14:paraId="3D9EBF0D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0E141C15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34861A9C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17B7A95E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7BE934B1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46A04E1A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0EE11AC2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6CCC39C0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71D05A35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61218CFA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5F2A380C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71B50D68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49D041F2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557EC1CC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7ADD83A0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1F0F8D22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32A61C81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p w14:paraId="29A061D2" w14:textId="77777777" w:rsidR="008B70A4" w:rsidRPr="00383182" w:rsidRDefault="008B70A4" w:rsidP="003831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38318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</w:p>
    <w:sectPr w:rsidR="008B70A4" w:rsidRPr="0038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707"/>
    <w:multiLevelType w:val="multilevel"/>
    <w:tmpl w:val="EE8A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F1FDF"/>
    <w:multiLevelType w:val="hybridMultilevel"/>
    <w:tmpl w:val="BAFC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03347"/>
    <w:multiLevelType w:val="multilevel"/>
    <w:tmpl w:val="C59683A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B25B16"/>
    <w:multiLevelType w:val="multilevel"/>
    <w:tmpl w:val="44049B7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E0335"/>
    <w:multiLevelType w:val="multilevel"/>
    <w:tmpl w:val="5ABC68C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B14F8"/>
    <w:multiLevelType w:val="multilevel"/>
    <w:tmpl w:val="5A6EA59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72FCD"/>
    <w:multiLevelType w:val="multilevel"/>
    <w:tmpl w:val="1B3AEA4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D6136"/>
    <w:multiLevelType w:val="multilevel"/>
    <w:tmpl w:val="55922C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E008B"/>
    <w:multiLevelType w:val="multilevel"/>
    <w:tmpl w:val="299A4E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4A83"/>
    <w:multiLevelType w:val="multilevel"/>
    <w:tmpl w:val="7DBCFD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C85890"/>
    <w:multiLevelType w:val="multilevel"/>
    <w:tmpl w:val="CE5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D28CC"/>
    <w:multiLevelType w:val="multilevel"/>
    <w:tmpl w:val="9D26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0925DC"/>
    <w:multiLevelType w:val="multilevel"/>
    <w:tmpl w:val="39140AC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124112010">
    <w:abstractNumId w:val="8"/>
  </w:num>
  <w:num w:numId="2" w16cid:durableId="809632168">
    <w:abstractNumId w:val="10"/>
  </w:num>
  <w:num w:numId="3" w16cid:durableId="456605665">
    <w:abstractNumId w:val="6"/>
  </w:num>
  <w:num w:numId="4" w16cid:durableId="1454009638">
    <w:abstractNumId w:val="9"/>
  </w:num>
  <w:num w:numId="5" w16cid:durableId="836726666">
    <w:abstractNumId w:val="3"/>
  </w:num>
  <w:num w:numId="6" w16cid:durableId="1010529288">
    <w:abstractNumId w:val="11"/>
  </w:num>
  <w:num w:numId="7" w16cid:durableId="1334607373">
    <w:abstractNumId w:val="2"/>
  </w:num>
  <w:num w:numId="8" w16cid:durableId="1949510255">
    <w:abstractNumId w:val="5"/>
  </w:num>
  <w:num w:numId="9" w16cid:durableId="784931974">
    <w:abstractNumId w:val="7"/>
  </w:num>
  <w:num w:numId="10" w16cid:durableId="1171481387">
    <w:abstractNumId w:val="12"/>
  </w:num>
  <w:num w:numId="11" w16cid:durableId="1378554708">
    <w:abstractNumId w:val="4"/>
  </w:num>
  <w:num w:numId="12" w16cid:durableId="1089236009">
    <w:abstractNumId w:val="0"/>
  </w:num>
  <w:num w:numId="13" w16cid:durableId="1540702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13"/>
    <w:rsid w:val="001D6132"/>
    <w:rsid w:val="00203A1E"/>
    <w:rsid w:val="00267290"/>
    <w:rsid w:val="00293129"/>
    <w:rsid w:val="002D5F4A"/>
    <w:rsid w:val="00305CE3"/>
    <w:rsid w:val="003253E7"/>
    <w:rsid w:val="003477DF"/>
    <w:rsid w:val="00383182"/>
    <w:rsid w:val="00477D22"/>
    <w:rsid w:val="00487843"/>
    <w:rsid w:val="00540522"/>
    <w:rsid w:val="005D34AF"/>
    <w:rsid w:val="005F3C83"/>
    <w:rsid w:val="006618E3"/>
    <w:rsid w:val="00665E1F"/>
    <w:rsid w:val="006A541C"/>
    <w:rsid w:val="00787EA1"/>
    <w:rsid w:val="0080557E"/>
    <w:rsid w:val="008B70A4"/>
    <w:rsid w:val="0093301E"/>
    <w:rsid w:val="009702DD"/>
    <w:rsid w:val="0098672E"/>
    <w:rsid w:val="009C2320"/>
    <w:rsid w:val="009C7B38"/>
    <w:rsid w:val="00A47C92"/>
    <w:rsid w:val="00A94CD8"/>
    <w:rsid w:val="00AC2E2C"/>
    <w:rsid w:val="00BE1272"/>
    <w:rsid w:val="00BF48C5"/>
    <w:rsid w:val="00C94D13"/>
    <w:rsid w:val="00CD7913"/>
    <w:rsid w:val="00D25C65"/>
    <w:rsid w:val="00DD7690"/>
    <w:rsid w:val="00DF0B3C"/>
    <w:rsid w:val="00E46019"/>
    <w:rsid w:val="00E7005E"/>
    <w:rsid w:val="00F61AF9"/>
    <w:rsid w:val="00FB1420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1D58"/>
  <w15:chartTrackingRefBased/>
  <w15:docId w15:val="{AB45AC94-C304-4BC1-A038-975FF701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70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8B70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0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B70A4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sonormal0">
    <w:name w:val="msonormal"/>
    <w:basedOn w:val="a"/>
    <w:rsid w:val="008B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B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55">
    <w:name w:val="55"/>
    <w:basedOn w:val="a"/>
    <w:rsid w:val="008B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basedOn w:val="a"/>
    <w:rsid w:val="008B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n2r">
    <w:name w:val="fn2r"/>
    <w:basedOn w:val="a"/>
    <w:rsid w:val="008B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B70A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70A4"/>
    <w:rPr>
      <w:color w:val="800080"/>
      <w:u w:val="single"/>
    </w:rPr>
  </w:style>
  <w:style w:type="paragraph" w:customStyle="1" w:styleId="tekstob">
    <w:name w:val="tekstob"/>
    <w:basedOn w:val="a"/>
    <w:rsid w:val="008B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383182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54052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ar-SA"/>
      <w14:ligatures w14:val="none"/>
    </w:rPr>
  </w:style>
  <w:style w:type="character" w:customStyle="1" w:styleId="a8">
    <w:name w:val="Основной текст Знак"/>
    <w:basedOn w:val="a0"/>
    <w:link w:val="a7"/>
    <w:semiHidden/>
    <w:rsid w:val="00540522"/>
    <w:rPr>
      <w:rFonts w:ascii="Times New Roman" w:eastAsia="Times New Roman" w:hAnsi="Times New Roman" w:cs="Times New Roman"/>
      <w:b/>
      <w:bCs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 Николай Валерианович</dc:creator>
  <cp:keywords/>
  <dc:description/>
  <cp:lastModifiedBy>Малинов Николай Валерианович</cp:lastModifiedBy>
  <cp:revision>21</cp:revision>
  <cp:lastPrinted>2024-04-25T06:48:00Z</cp:lastPrinted>
  <dcterms:created xsi:type="dcterms:W3CDTF">2024-06-14T07:58:00Z</dcterms:created>
  <dcterms:modified xsi:type="dcterms:W3CDTF">2024-06-14T13:00:00Z</dcterms:modified>
</cp:coreProperties>
</file>