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 w:rsidR="00A948E8" w:rsidTr="00CB2B9D">
        <w:tc>
          <w:tcPr>
            <w:tcW w:w="3936" w:type="dxa"/>
            <w:gridSpan w:val="2"/>
          </w:tcPr>
          <w:p w:rsidR="00A948E8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 w:rsidR="00A948E8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A948E8" w:rsidRPr="00E7273A" w:rsidTr="00CB2B9D">
        <w:trPr>
          <w:gridAfter w:val="1"/>
          <w:wAfter w:w="248" w:type="dxa"/>
        </w:trPr>
        <w:tc>
          <w:tcPr>
            <w:tcW w:w="3261" w:type="dxa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2B4455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29.06.2023</w:t>
            </w:r>
            <w:r w:rsidR="00BD5463">
              <w:rPr>
                <w:b/>
                <w:sz w:val="22"/>
                <w:szCs w:val="22"/>
              </w:rPr>
              <w:t xml:space="preserve"> </w:t>
            </w:r>
            <w:r w:rsidR="00A948E8" w:rsidRPr="00E7273A">
              <w:rPr>
                <w:b/>
                <w:sz w:val="22"/>
                <w:szCs w:val="22"/>
              </w:rPr>
              <w:t>№</w:t>
            </w:r>
            <w:r>
              <w:rPr>
                <w:b/>
                <w:sz w:val="22"/>
                <w:szCs w:val="22"/>
              </w:rPr>
              <w:t xml:space="preserve"> 353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2409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E414D38" wp14:editId="7A3C1324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BD5463" w:rsidRPr="00E7273A" w:rsidRDefault="002B4455" w:rsidP="00BD5463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29.06.2023</w:t>
            </w:r>
            <w:r w:rsidR="00BD5463">
              <w:rPr>
                <w:b/>
                <w:sz w:val="22"/>
                <w:szCs w:val="22"/>
              </w:rPr>
              <w:t xml:space="preserve"> </w:t>
            </w:r>
            <w:r w:rsidR="00BD5463" w:rsidRPr="00E7273A">
              <w:rPr>
                <w:b/>
                <w:sz w:val="22"/>
                <w:szCs w:val="22"/>
              </w:rPr>
              <w:t>№</w:t>
            </w:r>
            <w:r w:rsidR="00BD546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353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г. Канаш</w:t>
            </w:r>
          </w:p>
        </w:tc>
      </w:tr>
    </w:tbl>
    <w:p w:rsidR="00A948E8" w:rsidRDefault="00A948E8" w:rsidP="00BF7C1B">
      <w:pPr>
        <w:rPr>
          <w:sz w:val="20"/>
          <w:szCs w:val="20"/>
        </w:rPr>
      </w:pPr>
    </w:p>
    <w:p w:rsidR="00BF7C1B" w:rsidRDefault="00BF7C1B" w:rsidP="004D201D">
      <w:bookmarkStart w:id="0" w:name="_GoBack"/>
      <w:bookmarkEnd w:id="0"/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F7C1B" w:rsidTr="00BF7C1B">
        <w:tc>
          <w:tcPr>
            <w:tcW w:w="4673" w:type="dxa"/>
          </w:tcPr>
          <w:p w:rsidR="003F0A60" w:rsidRDefault="003F0A60" w:rsidP="003F0A60">
            <w:pPr>
              <w:ind w:left="-113" w:right="-108"/>
              <w:jc w:val="both"/>
            </w:pPr>
            <w:r>
              <w:rPr>
                <w:b/>
              </w:rPr>
              <w:t>О</w:t>
            </w:r>
            <w:r w:rsidR="002F7999">
              <w:rPr>
                <w:b/>
              </w:rPr>
              <w:t>б утверждении состава</w:t>
            </w:r>
            <w:r w:rsidR="009E0572" w:rsidRPr="00FE3841">
              <w:rPr>
                <w:b/>
              </w:rPr>
              <w:t xml:space="preserve"> </w:t>
            </w:r>
            <w:r>
              <w:rPr>
                <w:b/>
              </w:rPr>
              <w:t>конкурс</w:t>
            </w:r>
            <w:r w:rsidR="002F7999">
              <w:rPr>
                <w:b/>
              </w:rPr>
              <w:t>ной комиссии</w:t>
            </w:r>
            <w:r>
              <w:rPr>
                <w:b/>
              </w:rPr>
              <w:t xml:space="preserve"> по формированию кадрового резерва руководителей муниципальных образовательных учреждений города Канаш Чувашской Республики</w:t>
            </w:r>
            <w:r w:rsidR="00BF7C1B" w:rsidRPr="00FE3841">
              <w:rPr>
                <w:b/>
              </w:rPr>
              <w:t xml:space="preserve"> </w:t>
            </w:r>
          </w:p>
          <w:p w:rsidR="00BF7C1B" w:rsidRDefault="00BF7C1B" w:rsidP="004D201D"/>
        </w:tc>
      </w:tr>
    </w:tbl>
    <w:p w:rsidR="00A948E8" w:rsidRDefault="00A948E8" w:rsidP="00A948E8">
      <w:pPr>
        <w:jc w:val="center"/>
        <w:rPr>
          <w:sz w:val="20"/>
          <w:szCs w:val="20"/>
        </w:rPr>
      </w:pPr>
    </w:p>
    <w:p w:rsidR="00EC72CC" w:rsidRDefault="00F05046" w:rsidP="0042180D">
      <w:pPr>
        <w:pStyle w:val="a5"/>
        <w:ind w:left="0" w:right="-1" w:firstLine="540"/>
        <w:jc w:val="both"/>
      </w:pPr>
      <w:r>
        <w:t xml:space="preserve">В соответствии с </w:t>
      </w:r>
      <w:r w:rsidR="003F0A60">
        <w:t>Положением о кадровом резерве руководителей муниципальных образовательных учреждений города Канаш Чувашской Республики</w:t>
      </w:r>
      <w:r w:rsidR="005107AC">
        <w:t>, утвержденным</w:t>
      </w:r>
      <w:r w:rsidR="004D201D">
        <w:t xml:space="preserve"> постановлением админис</w:t>
      </w:r>
      <w:r w:rsidR="00AA5342">
        <w:t>трации города Канаш Чувашской Р</w:t>
      </w:r>
      <w:r w:rsidR="003F0A60">
        <w:t>еспублики от 23</w:t>
      </w:r>
      <w:r w:rsidR="00BF7C1B">
        <w:t>.</w:t>
      </w:r>
      <w:r w:rsidR="004D201D">
        <w:t>0</w:t>
      </w:r>
      <w:r w:rsidR="003F0A60">
        <w:t>3</w:t>
      </w:r>
      <w:r w:rsidR="00EC4D11">
        <w:t>.2021 №1</w:t>
      </w:r>
      <w:r w:rsidR="003F0A60">
        <w:t>7</w:t>
      </w:r>
      <w:r w:rsidR="00EC4D11">
        <w:t>0</w:t>
      </w:r>
      <w:r w:rsidR="004D201D">
        <w:t xml:space="preserve">, </w:t>
      </w:r>
    </w:p>
    <w:p w:rsidR="00205A09" w:rsidRDefault="00205A09" w:rsidP="0042180D">
      <w:pPr>
        <w:pStyle w:val="a5"/>
        <w:ind w:left="0" w:right="-1" w:firstLine="540"/>
        <w:jc w:val="both"/>
      </w:pPr>
    </w:p>
    <w:p w:rsidR="00394CC1" w:rsidRDefault="009E0572" w:rsidP="00333F5E">
      <w:pPr>
        <w:pStyle w:val="aa"/>
        <w:numPr>
          <w:ilvl w:val="0"/>
          <w:numId w:val="8"/>
        </w:numPr>
        <w:ind w:right="-1"/>
        <w:jc w:val="both"/>
      </w:pPr>
      <w:r>
        <w:t xml:space="preserve">Утвердить </w:t>
      </w:r>
      <w:r w:rsidR="004A5C8C">
        <w:t xml:space="preserve">прилагаемый </w:t>
      </w:r>
      <w:r>
        <w:t>состав</w:t>
      </w:r>
      <w:r w:rsidR="00BF7C1B">
        <w:t xml:space="preserve"> кон</w:t>
      </w:r>
      <w:r>
        <w:t>курсной комиссии</w:t>
      </w:r>
      <w:r w:rsidR="004D201D">
        <w:t xml:space="preserve"> </w:t>
      </w:r>
      <w:r w:rsidR="006008D3">
        <w:t>по формированию кадрового резерва руководителей муниципальных образовательных учреждений города Канаш Чувашской Республики</w:t>
      </w:r>
      <w:r>
        <w:t>.</w:t>
      </w:r>
    </w:p>
    <w:p w:rsidR="00333F5E" w:rsidRDefault="00333F5E" w:rsidP="00333F5E">
      <w:pPr>
        <w:pStyle w:val="aa"/>
        <w:numPr>
          <w:ilvl w:val="0"/>
          <w:numId w:val="8"/>
        </w:numPr>
        <w:ind w:right="-1"/>
        <w:jc w:val="both"/>
      </w:pPr>
      <w:r>
        <w:t>Признать утратившим силу распоряжение администрации города Канаш от 26.03.2021 № 174 «Об утверждении состава конкурсной комиссии по</w:t>
      </w:r>
      <w:r w:rsidRPr="00333F5E">
        <w:t xml:space="preserve"> </w:t>
      </w:r>
      <w:r>
        <w:t>формированию кадрового резерва руководителей муниципальных образовательных учреждений города Канаш Чувашской Республики».</w:t>
      </w:r>
    </w:p>
    <w:p w:rsidR="00333F5E" w:rsidRDefault="00333F5E" w:rsidP="00333F5E">
      <w:pPr>
        <w:pStyle w:val="aa"/>
        <w:numPr>
          <w:ilvl w:val="0"/>
          <w:numId w:val="8"/>
        </w:numPr>
        <w:ind w:right="-1"/>
        <w:jc w:val="both"/>
      </w:pPr>
      <w:r w:rsidRPr="00B812D3">
        <w:t xml:space="preserve">Контроль за исполнением </w:t>
      </w:r>
      <w:r>
        <w:t>данного распоряжения возложить на заместителя главы     по    вопросам социальной политики – начальника МКУ «Отдел образования и молодежной политики администрации города Канаш Чувашской Республики» Суркову Н.В.</w:t>
      </w:r>
    </w:p>
    <w:p w:rsidR="0042180D" w:rsidRDefault="0042180D" w:rsidP="00333F5E">
      <w:pPr>
        <w:ind w:left="993"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F05046" w:rsidRDefault="00F15E3E" w:rsidP="002F7999">
      <w:pPr>
        <w:pStyle w:val="6"/>
        <w:spacing w:before="0" w:after="0"/>
        <w:ind w:right="-1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 города                                      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F79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F05046" w:rsidRDefault="00F05046" w:rsidP="00F05046">
      <w:pPr>
        <w:ind w:right="180"/>
      </w:pPr>
    </w:p>
    <w:p w:rsidR="00F05046" w:rsidRDefault="00F05046" w:rsidP="00F05046"/>
    <w:p w:rsidR="00F05046" w:rsidRDefault="00F05046" w:rsidP="00F05046"/>
    <w:p w:rsidR="00A948E8" w:rsidRDefault="00A948E8" w:rsidP="00A948E8"/>
    <w:p w:rsidR="008A4A96" w:rsidRDefault="008A4A96" w:rsidP="00A948E8"/>
    <w:p w:rsidR="00FE3841" w:rsidRDefault="00FE3841" w:rsidP="00A948E8"/>
    <w:p w:rsidR="00FE3841" w:rsidRDefault="00FE3841" w:rsidP="00A948E8"/>
    <w:p w:rsidR="002F7999" w:rsidRDefault="002F7999" w:rsidP="00A948E8"/>
    <w:p w:rsidR="002F7999" w:rsidRDefault="002F7999" w:rsidP="00A948E8"/>
    <w:p w:rsidR="002F7999" w:rsidRDefault="002F7999" w:rsidP="00A948E8"/>
    <w:p w:rsidR="002F7999" w:rsidRDefault="002F7999" w:rsidP="00A948E8"/>
    <w:p w:rsidR="002F7999" w:rsidRDefault="002F7999" w:rsidP="00A948E8"/>
    <w:p w:rsidR="002F7999" w:rsidRDefault="002F7999" w:rsidP="00A948E8"/>
    <w:p w:rsidR="002F7999" w:rsidRDefault="002F7999" w:rsidP="00A948E8"/>
    <w:p w:rsidR="002F7999" w:rsidRDefault="002F7999" w:rsidP="00A948E8"/>
    <w:p w:rsidR="002F7999" w:rsidRDefault="002F7999" w:rsidP="00A948E8"/>
    <w:p w:rsidR="00FE3841" w:rsidRDefault="00FE3841" w:rsidP="00A948E8"/>
    <w:p w:rsidR="00394CC1" w:rsidRDefault="008F191B" w:rsidP="00394CC1">
      <w:pPr>
        <w:pStyle w:val="aa"/>
        <w:ind w:left="1080"/>
        <w:jc w:val="right"/>
      </w:pPr>
      <w:r w:rsidRPr="00743CAE">
        <w:rPr>
          <w:color w:val="22272F"/>
        </w:rPr>
        <w:t xml:space="preserve">                                      </w:t>
      </w:r>
      <w:r w:rsidR="00394CC1">
        <w:rPr>
          <w:color w:val="22272F"/>
        </w:rPr>
        <w:t xml:space="preserve">           </w:t>
      </w:r>
      <w:r w:rsidRPr="00743CAE">
        <w:rPr>
          <w:color w:val="22272F"/>
        </w:rPr>
        <w:t xml:space="preserve"> </w:t>
      </w:r>
      <w:r w:rsidR="00394CC1">
        <w:t xml:space="preserve">Приложение </w:t>
      </w:r>
    </w:p>
    <w:p w:rsidR="00394CC1" w:rsidRDefault="00394CC1" w:rsidP="00394CC1">
      <w:pPr>
        <w:pStyle w:val="aa"/>
        <w:ind w:left="1080"/>
        <w:jc w:val="right"/>
      </w:pPr>
      <w:r>
        <w:t xml:space="preserve">Утвержден распоряжением </w:t>
      </w:r>
    </w:p>
    <w:p w:rsidR="00394CC1" w:rsidRDefault="00394CC1" w:rsidP="00394CC1">
      <w:pPr>
        <w:pStyle w:val="aa"/>
        <w:ind w:left="1080"/>
        <w:jc w:val="right"/>
      </w:pPr>
      <w:r>
        <w:t>администрации города Канаш</w:t>
      </w:r>
    </w:p>
    <w:p w:rsidR="00394CC1" w:rsidRDefault="00394CC1" w:rsidP="00394CC1">
      <w:pPr>
        <w:pStyle w:val="aa"/>
        <w:ind w:left="1080"/>
        <w:jc w:val="right"/>
      </w:pPr>
      <w:r>
        <w:t xml:space="preserve">Чувашской Республики </w:t>
      </w:r>
    </w:p>
    <w:p w:rsidR="00394CC1" w:rsidRDefault="00394CC1" w:rsidP="00394CC1">
      <w:pPr>
        <w:pStyle w:val="aa"/>
        <w:ind w:left="1080"/>
        <w:jc w:val="right"/>
      </w:pPr>
      <w:r>
        <w:t xml:space="preserve">      «</w:t>
      </w:r>
      <w:r w:rsidR="00402631">
        <w:t>____</w:t>
      </w:r>
      <w:r>
        <w:t xml:space="preserve">» </w:t>
      </w:r>
      <w:r w:rsidR="003D40A5">
        <w:t>июня</w:t>
      </w:r>
      <w:r w:rsidR="00402631">
        <w:t xml:space="preserve"> </w:t>
      </w:r>
      <w:r w:rsidR="00424A72">
        <w:t>202</w:t>
      </w:r>
      <w:r w:rsidR="00402631">
        <w:t>3</w:t>
      </w:r>
      <w:r w:rsidR="00424A72">
        <w:t xml:space="preserve"> </w:t>
      </w:r>
      <w:r w:rsidRPr="00FD3F04">
        <w:t xml:space="preserve">№ </w:t>
      </w:r>
      <w:r w:rsidR="00402631">
        <w:t>_____</w:t>
      </w:r>
    </w:p>
    <w:p w:rsidR="00205A09" w:rsidRDefault="00205A09" w:rsidP="00394CC1">
      <w:pPr>
        <w:jc w:val="center"/>
        <w:rPr>
          <w:color w:val="22272F"/>
        </w:rPr>
      </w:pPr>
    </w:p>
    <w:p w:rsidR="009E0572" w:rsidRDefault="009E0572" w:rsidP="008F191B">
      <w:pPr>
        <w:jc w:val="center"/>
        <w:rPr>
          <w:color w:val="22272F"/>
        </w:rPr>
      </w:pPr>
    </w:p>
    <w:p w:rsidR="009E0572" w:rsidRDefault="009E0572" w:rsidP="008F191B">
      <w:pPr>
        <w:jc w:val="center"/>
      </w:pPr>
      <w:r>
        <w:t xml:space="preserve">Состав </w:t>
      </w:r>
    </w:p>
    <w:p w:rsidR="009E0572" w:rsidRDefault="009E0572" w:rsidP="008F191B">
      <w:pPr>
        <w:jc w:val="center"/>
      </w:pPr>
      <w:r>
        <w:t xml:space="preserve">конкурсной комиссии </w:t>
      </w:r>
      <w:r w:rsidR="002332D7">
        <w:t>по формированию кадрового резерва руководителей муниципальных образовательных учреждений города Канаш Чувашской Республики</w:t>
      </w:r>
    </w:p>
    <w:p w:rsidR="009E0572" w:rsidRDefault="009E0572" w:rsidP="008F191B">
      <w:pPr>
        <w:jc w:val="center"/>
        <w:rPr>
          <w:color w:val="22272F"/>
        </w:rPr>
      </w:pPr>
    </w:p>
    <w:p w:rsidR="009E0572" w:rsidRDefault="009E0572" w:rsidP="009E0572">
      <w:pPr>
        <w:ind w:right="-1" w:firstLine="540"/>
        <w:jc w:val="both"/>
      </w:pPr>
      <w:r>
        <w:t>- Михайлов Виталий Николаевич – глава администрации города Канаш, председатель конкурсной комиссии;</w:t>
      </w:r>
    </w:p>
    <w:p w:rsidR="009E0572" w:rsidRDefault="009E0572" w:rsidP="009E0572">
      <w:pPr>
        <w:ind w:right="-1" w:firstLine="540"/>
        <w:jc w:val="both"/>
      </w:pPr>
      <w:r>
        <w:t>- Суркова Наталия Владиславовна – заместитель главы по вопросам социальной политики</w:t>
      </w:r>
      <w:r w:rsidR="004D3CC9">
        <w:t xml:space="preserve"> - начальник</w:t>
      </w:r>
      <w:r>
        <w:t xml:space="preserve"> </w:t>
      </w:r>
      <w:r w:rsidR="00FE3841">
        <w:t>МКУ «Отдел образования и молодежной политики администрации города Канаш»</w:t>
      </w:r>
      <w:r>
        <w:t>, заместитель председателя конкурсной комиссии;</w:t>
      </w:r>
    </w:p>
    <w:p w:rsidR="009E0572" w:rsidRDefault="009E0572" w:rsidP="009E0572">
      <w:pPr>
        <w:ind w:right="-1" w:firstLine="540"/>
        <w:jc w:val="both"/>
      </w:pPr>
      <w:r>
        <w:t xml:space="preserve">- </w:t>
      </w:r>
      <w:r w:rsidR="00402631">
        <w:t>Селиванова Валерия Валерьевна</w:t>
      </w:r>
      <w:r>
        <w:t xml:space="preserve"> – юрисконсульт Центра образовательного мониторинга и аналитики </w:t>
      </w:r>
      <w:r w:rsidR="00FE3841">
        <w:t>МКУ «Отдел образования и молодежной политики администрации города Канаш»</w:t>
      </w:r>
      <w:r>
        <w:t>, секретарь конкурсной комиссии;</w:t>
      </w:r>
    </w:p>
    <w:p w:rsidR="009E0572" w:rsidRDefault="009E0572" w:rsidP="009E0572">
      <w:pPr>
        <w:ind w:right="-1" w:firstLine="540"/>
        <w:jc w:val="both"/>
      </w:pPr>
      <w:r>
        <w:t xml:space="preserve">- </w:t>
      </w:r>
      <w:r w:rsidR="00402631">
        <w:t>Савчук Олег Валентинович</w:t>
      </w:r>
      <w:r>
        <w:t xml:space="preserve"> – глава</w:t>
      </w:r>
      <w:r w:rsidR="00FE3841">
        <w:t xml:space="preserve"> города Канаш</w:t>
      </w:r>
      <w:r>
        <w:t>, член конкурсной комиссии</w:t>
      </w:r>
      <w:r w:rsidRPr="00764E51">
        <w:t>;</w:t>
      </w:r>
    </w:p>
    <w:p w:rsidR="00ED610E" w:rsidRPr="00764E51" w:rsidRDefault="00ED610E" w:rsidP="009E0572">
      <w:pPr>
        <w:ind w:right="-1" w:firstLine="540"/>
        <w:jc w:val="both"/>
      </w:pPr>
      <w:r>
        <w:t xml:space="preserve">- Павлова Анастасия Вячеславовна – главный специалист </w:t>
      </w:r>
      <w:r w:rsidR="00641541">
        <w:t>МКУ «О</w:t>
      </w:r>
      <w:r>
        <w:t>тдел образования и молодежной политики администрации города Канаш</w:t>
      </w:r>
      <w:r w:rsidR="00641541">
        <w:t xml:space="preserve"> Чувашской Республики»</w:t>
      </w:r>
      <w:r>
        <w:t>, член конкурсной комиссии;</w:t>
      </w:r>
    </w:p>
    <w:p w:rsidR="009E0572" w:rsidRDefault="009E0572" w:rsidP="009E0572">
      <w:pPr>
        <w:ind w:right="-1"/>
        <w:jc w:val="both"/>
      </w:pPr>
      <w:r>
        <w:t xml:space="preserve">         - Александрова Ирина Анатольевна -</w:t>
      </w:r>
      <w:r w:rsidRPr="005619C7">
        <w:t xml:space="preserve"> </w:t>
      </w:r>
      <w:r>
        <w:t>председатель профсоюза педагогических работников учреждений образования города Канаш, член конкурсной комиссии (по согласованию);</w:t>
      </w:r>
    </w:p>
    <w:p w:rsidR="00ED610E" w:rsidRDefault="00ED610E" w:rsidP="00ED610E">
      <w:pPr>
        <w:ind w:right="-1" w:firstLine="540"/>
        <w:jc w:val="both"/>
      </w:pPr>
      <w:r>
        <w:tab/>
        <w:t xml:space="preserve">- Николаева Елена Юрьевна – заведующий Центра образовательного мониторинга и аналитики МКУ </w:t>
      </w:r>
      <w:r w:rsidR="00FE3841">
        <w:t>«Отдел образования и молодежной политики администрации города Канаш»</w:t>
      </w:r>
      <w:r>
        <w:t>, член конкурсной комиссии;</w:t>
      </w:r>
    </w:p>
    <w:p w:rsidR="009E0572" w:rsidRDefault="009E0572" w:rsidP="009E0572">
      <w:pPr>
        <w:jc w:val="both"/>
      </w:pPr>
      <w:r>
        <w:tab/>
        <w:t xml:space="preserve">- Александрова Татьяна </w:t>
      </w:r>
      <w:proofErr w:type="spellStart"/>
      <w:r>
        <w:t>Ханатиевна</w:t>
      </w:r>
      <w:proofErr w:type="spellEnd"/>
      <w:r>
        <w:t xml:space="preserve"> – директор МБНОУ «Центр психолого-педагогической, медицинской и социальной помощи «Азамат» г. Канаш, член конкурсной комиссии;</w:t>
      </w:r>
    </w:p>
    <w:p w:rsidR="009E0572" w:rsidRDefault="009E0572" w:rsidP="009E0572">
      <w:pPr>
        <w:ind w:right="-1"/>
        <w:jc w:val="both"/>
      </w:pPr>
      <w:r>
        <w:t xml:space="preserve">         - </w:t>
      </w:r>
      <w:r w:rsidR="00402631">
        <w:t>Яковлева Альбина Ивановна</w:t>
      </w:r>
      <w:r>
        <w:t xml:space="preserve"> - </w:t>
      </w:r>
      <w:r w:rsidR="00402631">
        <w:t>директор МА</w:t>
      </w:r>
      <w:r w:rsidRPr="005444D2">
        <w:t>ОУ «Сред</w:t>
      </w:r>
      <w:r>
        <w:t>няя общеобразовательная школа №</w:t>
      </w:r>
      <w:r w:rsidR="00402631">
        <w:t xml:space="preserve"> 11 им. И.А. Кабалина</w:t>
      </w:r>
      <w:r w:rsidRPr="005444D2">
        <w:t xml:space="preserve">» </w:t>
      </w:r>
      <w:r>
        <w:t>г. Ка</w:t>
      </w:r>
      <w:r w:rsidRPr="005444D2">
        <w:t>наш</w:t>
      </w:r>
      <w:r>
        <w:t xml:space="preserve">, </w:t>
      </w:r>
      <w:r w:rsidR="00641541">
        <w:t xml:space="preserve">член </w:t>
      </w:r>
      <w:r>
        <w:t>конкурсной комиссии;</w:t>
      </w:r>
      <w:r w:rsidRPr="005444D2">
        <w:t xml:space="preserve"> </w:t>
      </w:r>
      <w:r>
        <w:t xml:space="preserve"> </w:t>
      </w:r>
    </w:p>
    <w:p w:rsidR="009E0572" w:rsidRPr="005444D2" w:rsidRDefault="009E0572" w:rsidP="009E0572">
      <w:pPr>
        <w:ind w:right="-1"/>
        <w:jc w:val="both"/>
      </w:pPr>
      <w:r>
        <w:t xml:space="preserve">         - Игнатьева Зоя Павловна – заведующий МБДОУ «Детский сад №18» г. Канаш, член конкурсной комиссии.                  </w:t>
      </w:r>
    </w:p>
    <w:p w:rsidR="00205A09" w:rsidRPr="00743CAE" w:rsidRDefault="00205A09" w:rsidP="008F191B">
      <w:pPr>
        <w:jc w:val="center"/>
        <w:rPr>
          <w:color w:val="22272F"/>
        </w:rPr>
      </w:pPr>
    </w:p>
    <w:p w:rsidR="00D2473C" w:rsidRDefault="00D2473C" w:rsidP="00A948E8"/>
    <w:p w:rsidR="00D2473C" w:rsidRDefault="00D2473C" w:rsidP="00A948E8"/>
    <w:p w:rsidR="00D2473C" w:rsidRDefault="00D2473C" w:rsidP="00A948E8"/>
    <w:p w:rsidR="000E0C09" w:rsidRDefault="00FC01CB" w:rsidP="00205A09">
      <w:pPr>
        <w:jc w:val="both"/>
      </w:pPr>
      <w:r>
        <w:tab/>
      </w:r>
    </w:p>
    <w:p w:rsidR="009E0572" w:rsidRDefault="009E0572" w:rsidP="00205A09">
      <w:pPr>
        <w:jc w:val="both"/>
      </w:pPr>
    </w:p>
    <w:p w:rsidR="009E0572" w:rsidRDefault="009E0572" w:rsidP="00205A09">
      <w:pPr>
        <w:jc w:val="both"/>
      </w:pPr>
    </w:p>
    <w:p w:rsidR="009E0572" w:rsidRDefault="009E0572" w:rsidP="00205A09">
      <w:pPr>
        <w:jc w:val="both"/>
      </w:pPr>
    </w:p>
    <w:p w:rsidR="009E0572" w:rsidRDefault="009E0572" w:rsidP="00205A09">
      <w:pPr>
        <w:jc w:val="both"/>
      </w:pPr>
    </w:p>
    <w:p w:rsidR="009E0572" w:rsidRDefault="009E0572" w:rsidP="00205A09">
      <w:pPr>
        <w:jc w:val="both"/>
      </w:pPr>
    </w:p>
    <w:p w:rsidR="009E0572" w:rsidRDefault="009E0572" w:rsidP="00205A09">
      <w:pPr>
        <w:jc w:val="both"/>
      </w:pPr>
    </w:p>
    <w:p w:rsidR="009E0572" w:rsidRDefault="009E0572" w:rsidP="00205A09">
      <w:pPr>
        <w:jc w:val="both"/>
      </w:pPr>
    </w:p>
    <w:p w:rsidR="009E0572" w:rsidRDefault="009E0572" w:rsidP="00205A09">
      <w:pPr>
        <w:jc w:val="both"/>
      </w:pPr>
    </w:p>
    <w:p w:rsidR="001108E3" w:rsidRDefault="001108E3" w:rsidP="00205A09">
      <w:pPr>
        <w:jc w:val="both"/>
      </w:pPr>
    </w:p>
    <w:p w:rsidR="008A4A96" w:rsidRDefault="008A4A96" w:rsidP="00205A09">
      <w:pPr>
        <w:jc w:val="both"/>
      </w:pPr>
    </w:p>
    <w:p w:rsidR="002332D7" w:rsidRDefault="002332D7" w:rsidP="00205A09">
      <w:pPr>
        <w:jc w:val="both"/>
      </w:pPr>
    </w:p>
    <w:p w:rsidR="00FE3841" w:rsidRDefault="00FE3841" w:rsidP="00A948E8"/>
    <w:p w:rsidR="00FE3841" w:rsidRDefault="00FE3841" w:rsidP="00A948E8"/>
    <w:p w:rsidR="00A948E8" w:rsidRPr="00CC2E7B" w:rsidRDefault="00A948E8" w:rsidP="00A948E8">
      <w:pPr>
        <w:ind w:left="360"/>
        <w:jc w:val="center"/>
      </w:pPr>
      <w:r w:rsidRPr="000E1222">
        <w:rPr>
          <w:b/>
        </w:rPr>
        <w:t>Лист согласования</w:t>
      </w:r>
    </w:p>
    <w:p w:rsidR="00A948E8" w:rsidRPr="000E1222" w:rsidRDefault="00A948E8" w:rsidP="00A948E8">
      <w:pPr>
        <w:ind w:left="357"/>
        <w:contextualSpacing/>
        <w:jc w:val="center"/>
        <w:rPr>
          <w:b/>
        </w:rPr>
      </w:pPr>
    </w:p>
    <w:tbl>
      <w:tblPr>
        <w:tblW w:w="92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3096"/>
        <w:gridCol w:w="1896"/>
        <w:gridCol w:w="1919"/>
      </w:tblGrid>
      <w:tr w:rsidR="00A948E8" w:rsidRPr="000E1222" w:rsidTr="00CB2B9D">
        <w:tc>
          <w:tcPr>
            <w:tcW w:w="2363" w:type="dxa"/>
            <w:tcBorders>
              <w:righ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Должность</w:t>
            </w:r>
          </w:p>
          <w:p w:rsidR="00A948E8" w:rsidRPr="000E1222" w:rsidRDefault="00A948E8" w:rsidP="00CB2B9D">
            <w:pPr>
              <w:jc w:val="center"/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8E8" w:rsidRPr="000E1222" w:rsidRDefault="00A948E8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tabs>
                <w:tab w:val="left" w:pos="1560"/>
              </w:tabs>
              <w:jc w:val="center"/>
              <w:rPr>
                <w:b/>
              </w:rPr>
            </w:pPr>
            <w:r w:rsidRPr="000E1222">
              <w:rPr>
                <w:b/>
              </w:rPr>
              <w:t>Дата согласования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Подпись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A948E8" w:rsidRPr="000E1222" w:rsidRDefault="00A948E8" w:rsidP="00CB2B9D">
            <w:pPr>
              <w:jc w:val="center"/>
              <w:rPr>
                <w:b/>
              </w:rPr>
            </w:pPr>
          </w:p>
          <w:p w:rsidR="00A948E8" w:rsidRPr="000E1222" w:rsidRDefault="00A948E8" w:rsidP="00CB2B9D">
            <w:pPr>
              <w:jc w:val="center"/>
              <w:rPr>
                <w:b/>
              </w:rPr>
            </w:pPr>
            <w:r w:rsidRPr="000E1222">
              <w:rPr>
                <w:b/>
              </w:rPr>
              <w:t>Ф.И.О.</w:t>
            </w:r>
          </w:p>
        </w:tc>
      </w:tr>
      <w:tr w:rsidR="00A63823" w:rsidRPr="000E1222" w:rsidTr="00CB2B9D">
        <w:tc>
          <w:tcPr>
            <w:tcW w:w="2363" w:type="dxa"/>
            <w:tcBorders>
              <w:right w:val="single" w:sz="4" w:space="0" w:color="000000"/>
            </w:tcBorders>
          </w:tcPr>
          <w:p w:rsidR="00A63823" w:rsidRPr="00A63823" w:rsidRDefault="00A63823" w:rsidP="00A63823">
            <w:r w:rsidRPr="00A63823">
              <w:t>Заместитель главы по вопросам</w:t>
            </w:r>
            <w:r>
              <w:t xml:space="preserve"> социальной политики – начальник </w:t>
            </w:r>
            <w:r w:rsidR="00EB3C3B">
              <w:t>МКУ «Отдел</w:t>
            </w:r>
            <w:r>
              <w:t xml:space="preserve"> образования и молодежной политики администрации города Канаш</w:t>
            </w:r>
            <w:r w:rsidR="00EB3C3B">
              <w:t>»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3823" w:rsidRPr="000E1222" w:rsidRDefault="00A63823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3823" w:rsidRPr="000E1222" w:rsidRDefault="00A63823" w:rsidP="00CB2B9D">
            <w:pPr>
              <w:jc w:val="center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A63823" w:rsidRDefault="00A63823" w:rsidP="00CB2B9D">
            <w:pPr>
              <w:jc w:val="center"/>
              <w:rPr>
                <w:b/>
              </w:rPr>
            </w:pPr>
          </w:p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Pr="00A63823" w:rsidRDefault="00A63823" w:rsidP="00A63823"/>
          <w:p w:rsidR="00A63823" w:rsidRDefault="00A63823" w:rsidP="00A63823"/>
          <w:p w:rsidR="00A63823" w:rsidRDefault="00A63823" w:rsidP="00A63823">
            <w:pPr>
              <w:ind w:firstLine="50"/>
            </w:pPr>
          </w:p>
          <w:p w:rsidR="00A63823" w:rsidRPr="00A63823" w:rsidRDefault="00A63823" w:rsidP="00A63823">
            <w:pPr>
              <w:ind w:firstLine="50"/>
            </w:pPr>
            <w:r>
              <w:t>Н.В. Суркова</w:t>
            </w:r>
          </w:p>
        </w:tc>
      </w:tr>
      <w:tr w:rsidR="00F05046" w:rsidRPr="000E1222" w:rsidTr="0042180D">
        <w:trPr>
          <w:trHeight w:val="1014"/>
        </w:trPr>
        <w:tc>
          <w:tcPr>
            <w:tcW w:w="2363" w:type="dxa"/>
            <w:tcBorders>
              <w:right w:val="single" w:sz="4" w:space="0" w:color="000000"/>
            </w:tcBorders>
          </w:tcPr>
          <w:p w:rsidR="0042180D" w:rsidRDefault="0042180D" w:rsidP="0042180D"/>
          <w:p w:rsidR="00F05046" w:rsidRPr="0042180D" w:rsidRDefault="0042180D" w:rsidP="0042180D">
            <w:r w:rsidRPr="0042180D">
              <w:t>Начальник правового отдела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046" w:rsidRPr="000E1222" w:rsidRDefault="00F05046" w:rsidP="00CB2B9D">
            <w:pPr>
              <w:tabs>
                <w:tab w:val="left" w:pos="1560"/>
              </w:tabs>
              <w:jc w:val="center"/>
              <w:rPr>
                <w:b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046" w:rsidRPr="000E1222" w:rsidRDefault="00F05046" w:rsidP="00CB2B9D">
            <w:pPr>
              <w:jc w:val="center"/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</w:tcPr>
          <w:p w:rsidR="0042180D" w:rsidRDefault="0042180D" w:rsidP="00CB2B9D">
            <w:pPr>
              <w:jc w:val="center"/>
            </w:pPr>
          </w:p>
          <w:p w:rsidR="0042180D" w:rsidRDefault="0042180D" w:rsidP="0042180D"/>
          <w:p w:rsidR="00F05046" w:rsidRPr="0042180D" w:rsidRDefault="0042180D" w:rsidP="0042180D">
            <w:r w:rsidRPr="0042180D">
              <w:t>Е.А. Леонтьева</w:t>
            </w:r>
          </w:p>
        </w:tc>
      </w:tr>
    </w:tbl>
    <w:p w:rsidR="00A948E8" w:rsidRDefault="00A948E8" w:rsidP="00A948E8">
      <w:pPr>
        <w:ind w:left="360"/>
      </w:pPr>
    </w:p>
    <w:p w:rsidR="00A948E8" w:rsidRDefault="00A948E8" w:rsidP="00A948E8">
      <w:pPr>
        <w:ind w:left="360"/>
      </w:pPr>
    </w:p>
    <w:p w:rsidR="00A948E8" w:rsidRPr="000E1222" w:rsidRDefault="00A948E8" w:rsidP="00A948E8">
      <w:pPr>
        <w:ind w:left="360"/>
      </w:pPr>
    </w:p>
    <w:p w:rsidR="00A948E8" w:rsidRDefault="00A948E8" w:rsidP="00A948E8"/>
    <w:p w:rsidR="00A948E8" w:rsidRDefault="00A948E8" w:rsidP="00A948E8"/>
    <w:p w:rsidR="00A948E8" w:rsidRDefault="00A948E8" w:rsidP="00A948E8"/>
    <w:p w:rsidR="00A948E8" w:rsidRPr="00634DD9" w:rsidRDefault="00A948E8" w:rsidP="00A948E8"/>
    <w:p w:rsidR="00414371" w:rsidRDefault="00414371"/>
    <w:sectPr w:rsidR="00414371" w:rsidSect="008A4A9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F49E4"/>
    <w:multiLevelType w:val="hybridMultilevel"/>
    <w:tmpl w:val="DE5E63FE"/>
    <w:lvl w:ilvl="0" w:tplc="0E285D8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34882"/>
    <w:multiLevelType w:val="multilevel"/>
    <w:tmpl w:val="CF28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3E2365"/>
    <w:multiLevelType w:val="hybridMultilevel"/>
    <w:tmpl w:val="2A2EB184"/>
    <w:lvl w:ilvl="0" w:tplc="21366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5FF1D9F"/>
    <w:multiLevelType w:val="multilevel"/>
    <w:tmpl w:val="3544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456FA6"/>
    <w:multiLevelType w:val="hybridMultilevel"/>
    <w:tmpl w:val="9D32FF1A"/>
    <w:lvl w:ilvl="0" w:tplc="CB9824F8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779510E"/>
    <w:multiLevelType w:val="multilevel"/>
    <w:tmpl w:val="8ACE9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42807"/>
    <w:rsid w:val="000849D6"/>
    <w:rsid w:val="000D3CF2"/>
    <w:rsid w:val="000E0C09"/>
    <w:rsid w:val="001108E3"/>
    <w:rsid w:val="001676A1"/>
    <w:rsid w:val="00195341"/>
    <w:rsid w:val="001E637D"/>
    <w:rsid w:val="00205A09"/>
    <w:rsid w:val="002332D7"/>
    <w:rsid w:val="002B4455"/>
    <w:rsid w:val="002D0010"/>
    <w:rsid w:val="002F2449"/>
    <w:rsid w:val="002F7999"/>
    <w:rsid w:val="00333F5E"/>
    <w:rsid w:val="00384046"/>
    <w:rsid w:val="00394CC1"/>
    <w:rsid w:val="003C0DED"/>
    <w:rsid w:val="003C5F9E"/>
    <w:rsid w:val="003D40A5"/>
    <w:rsid w:val="003F0A60"/>
    <w:rsid w:val="00402631"/>
    <w:rsid w:val="00414371"/>
    <w:rsid w:val="0042180D"/>
    <w:rsid w:val="00424A72"/>
    <w:rsid w:val="0045371E"/>
    <w:rsid w:val="00473487"/>
    <w:rsid w:val="004A09C6"/>
    <w:rsid w:val="004A5C8C"/>
    <w:rsid w:val="004A63D4"/>
    <w:rsid w:val="004D201D"/>
    <w:rsid w:val="004D3CC9"/>
    <w:rsid w:val="004E6393"/>
    <w:rsid w:val="005107AC"/>
    <w:rsid w:val="00550F37"/>
    <w:rsid w:val="005619C7"/>
    <w:rsid w:val="005C6E99"/>
    <w:rsid w:val="005D571D"/>
    <w:rsid w:val="005D62D7"/>
    <w:rsid w:val="005E03B4"/>
    <w:rsid w:val="006008D3"/>
    <w:rsid w:val="00616571"/>
    <w:rsid w:val="006336D2"/>
    <w:rsid w:val="00641541"/>
    <w:rsid w:val="006960D8"/>
    <w:rsid w:val="006F0FA1"/>
    <w:rsid w:val="00701FE8"/>
    <w:rsid w:val="007237CA"/>
    <w:rsid w:val="00743CAE"/>
    <w:rsid w:val="0079252E"/>
    <w:rsid w:val="008A4A96"/>
    <w:rsid w:val="008B5562"/>
    <w:rsid w:val="008C335C"/>
    <w:rsid w:val="008C6DC5"/>
    <w:rsid w:val="008D1FA8"/>
    <w:rsid w:val="008F191B"/>
    <w:rsid w:val="009C7033"/>
    <w:rsid w:val="009E0572"/>
    <w:rsid w:val="00A24762"/>
    <w:rsid w:val="00A63823"/>
    <w:rsid w:val="00A948E8"/>
    <w:rsid w:val="00AA38FB"/>
    <w:rsid w:val="00AA5342"/>
    <w:rsid w:val="00AE2620"/>
    <w:rsid w:val="00B0137A"/>
    <w:rsid w:val="00B260A7"/>
    <w:rsid w:val="00B73A88"/>
    <w:rsid w:val="00B81BF7"/>
    <w:rsid w:val="00BD5463"/>
    <w:rsid w:val="00BF7C1B"/>
    <w:rsid w:val="00C3641C"/>
    <w:rsid w:val="00CB512B"/>
    <w:rsid w:val="00CE2FBB"/>
    <w:rsid w:val="00D2473C"/>
    <w:rsid w:val="00D53D28"/>
    <w:rsid w:val="00D75205"/>
    <w:rsid w:val="00D83850"/>
    <w:rsid w:val="00DD2148"/>
    <w:rsid w:val="00DF1139"/>
    <w:rsid w:val="00E0242F"/>
    <w:rsid w:val="00E15317"/>
    <w:rsid w:val="00E42526"/>
    <w:rsid w:val="00E47F0F"/>
    <w:rsid w:val="00E523F7"/>
    <w:rsid w:val="00E52788"/>
    <w:rsid w:val="00E67138"/>
    <w:rsid w:val="00EB3C3B"/>
    <w:rsid w:val="00EB70E5"/>
    <w:rsid w:val="00EC4D11"/>
    <w:rsid w:val="00EC72CC"/>
    <w:rsid w:val="00ED610E"/>
    <w:rsid w:val="00F05046"/>
    <w:rsid w:val="00F066F0"/>
    <w:rsid w:val="00F15E3E"/>
    <w:rsid w:val="00F62DCF"/>
    <w:rsid w:val="00F93043"/>
    <w:rsid w:val="00FC01CB"/>
    <w:rsid w:val="00F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60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FC01C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D3CF2"/>
    <w:pPr>
      <w:ind w:left="720"/>
      <w:contextualSpacing/>
    </w:pPr>
  </w:style>
  <w:style w:type="table" w:styleId="ab">
    <w:name w:val="Table Grid"/>
    <w:basedOn w:val="a1"/>
    <w:uiPriority w:val="39"/>
    <w:rsid w:val="00BF7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394C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394C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e">
    <w:name w:val="Гипертекстовая ссылка"/>
    <w:uiPriority w:val="99"/>
    <w:rsid w:val="00384046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960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">
    <w:name w:val="Цветовое выделение"/>
    <w:uiPriority w:val="99"/>
    <w:rsid w:val="006960D8"/>
    <w:rPr>
      <w:b/>
      <w:color w:val="000080"/>
      <w:sz w:val="20"/>
    </w:rPr>
  </w:style>
  <w:style w:type="paragraph" w:customStyle="1" w:styleId="s1">
    <w:name w:val="s_1"/>
    <w:basedOn w:val="a"/>
    <w:rsid w:val="008A4A96"/>
    <w:pPr>
      <w:spacing w:before="100" w:beforeAutospacing="1" w:after="100" w:afterAutospacing="1"/>
    </w:pPr>
  </w:style>
  <w:style w:type="paragraph" w:customStyle="1" w:styleId="ConsPlusTitle">
    <w:name w:val="ConsPlusTitle"/>
    <w:rsid w:val="008C6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10</cp:revision>
  <cp:lastPrinted>2023-06-29T13:10:00Z</cp:lastPrinted>
  <dcterms:created xsi:type="dcterms:W3CDTF">2023-06-29T05:11:00Z</dcterms:created>
  <dcterms:modified xsi:type="dcterms:W3CDTF">2023-06-29T13:57:00Z</dcterms:modified>
</cp:coreProperties>
</file>