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2D5823">
      <w:pPr>
        <w:pStyle w:val="a5"/>
        <w:jc w:val="left"/>
      </w:pPr>
    </w:p>
    <w:p w:rsidR="001C683A" w:rsidRPr="00C01916" w:rsidRDefault="008A484D" w:rsidP="008A484D">
      <w:pPr>
        <w:pStyle w:val="a5"/>
        <w:rPr>
          <w:b w:val="0"/>
        </w:rPr>
      </w:pPr>
      <w:r w:rsidRPr="00C01916">
        <w:t xml:space="preserve">Собрание депутатов Вурнарского муниципального округа Чувашской Республики первого созыва 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  <w:r w:rsidRPr="00C01916">
        <w:rPr>
          <w:b/>
        </w:rPr>
        <w:t>-е заседание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Default="001C683A" w:rsidP="001C683A">
      <w:pPr>
        <w:jc w:val="center"/>
        <w:rPr>
          <w:b/>
        </w:rPr>
      </w:pPr>
      <w:r w:rsidRPr="00C01916">
        <w:rPr>
          <w:b/>
        </w:rPr>
        <w:t>Р</w:t>
      </w:r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Ш</w:t>
      </w:r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Н</w:t>
      </w:r>
      <w:r w:rsidR="00BB22F6">
        <w:rPr>
          <w:b/>
        </w:rPr>
        <w:t xml:space="preserve"> </w:t>
      </w:r>
      <w:r w:rsidRPr="00C01916">
        <w:rPr>
          <w:b/>
        </w:rPr>
        <w:t>И</w:t>
      </w:r>
      <w:r w:rsidR="00BB22F6">
        <w:rPr>
          <w:b/>
        </w:rPr>
        <w:t xml:space="preserve"> </w:t>
      </w:r>
      <w:r w:rsidRPr="00C01916">
        <w:rPr>
          <w:b/>
        </w:rPr>
        <w:t xml:space="preserve">Е № </w:t>
      </w:r>
    </w:p>
    <w:p w:rsidR="00C751C9" w:rsidRPr="00C01916" w:rsidRDefault="00C751C9" w:rsidP="001C683A">
      <w:pPr>
        <w:jc w:val="center"/>
        <w:rPr>
          <w:b/>
        </w:rPr>
      </w:pPr>
    </w:p>
    <w:p w:rsidR="001C683A" w:rsidRPr="00C01916" w:rsidRDefault="00E42BEF" w:rsidP="001C683A">
      <w:r>
        <w:t xml:space="preserve">13 </w:t>
      </w:r>
      <w:r w:rsidR="00C90258">
        <w:t>марта</w:t>
      </w:r>
      <w:r w:rsidR="0030373E">
        <w:t xml:space="preserve"> 2024</w:t>
      </w:r>
      <w:r w:rsidR="00EF3B31" w:rsidRPr="00C01916">
        <w:t xml:space="preserve"> г.</w:t>
      </w:r>
      <w:r w:rsidR="001C683A" w:rsidRPr="00C01916">
        <w:t xml:space="preserve">                                                           </w:t>
      </w:r>
      <w:r w:rsidR="00C600C6" w:rsidRPr="00C01916">
        <w:t xml:space="preserve">                        </w:t>
      </w:r>
      <w:r w:rsidR="00F77871" w:rsidRPr="00C01916">
        <w:t xml:space="preserve">    </w:t>
      </w:r>
      <w:r w:rsidR="00BE05A0" w:rsidRPr="00C01916">
        <w:t xml:space="preserve">             </w:t>
      </w:r>
      <w:r w:rsidR="001C683A" w:rsidRPr="00C01916">
        <w:t>п</w:t>
      </w:r>
      <w:r w:rsidR="00F77871" w:rsidRPr="00C01916">
        <w:t>гт</w:t>
      </w:r>
      <w:r w:rsidR="001C683A" w:rsidRPr="00C01916"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C01916" w:rsidRDefault="001577F8" w:rsidP="00044DDF">
            <w:pPr>
              <w:jc w:val="both"/>
              <w:rPr>
                <w:b/>
              </w:rPr>
            </w:pPr>
            <w:r w:rsidRPr="00C01916">
              <w:rPr>
                <w:b/>
              </w:rPr>
              <w:t>О ходатайстве о</w:t>
            </w:r>
            <w:r w:rsidR="00044DDF" w:rsidRPr="00C01916">
              <w:rPr>
                <w:b/>
              </w:rPr>
              <w:t>б</w:t>
            </w:r>
            <w:r w:rsidRPr="00C01916">
              <w:rPr>
                <w:b/>
              </w:rPr>
              <w:t xml:space="preserve"> </w:t>
            </w:r>
            <w:r w:rsidR="00044DDF" w:rsidRPr="00C01916">
              <w:rPr>
                <w:b/>
              </w:rPr>
              <w:t>объявл</w:t>
            </w:r>
            <w:r w:rsidR="000819DF" w:rsidRPr="00C01916">
              <w:rPr>
                <w:b/>
              </w:rPr>
              <w:t xml:space="preserve">ении </w:t>
            </w:r>
            <w:r w:rsidR="00044DDF" w:rsidRPr="00C01916">
              <w:rPr>
                <w:b/>
              </w:rPr>
              <w:t>Благодарности</w:t>
            </w:r>
            <w:r w:rsidR="000819DF" w:rsidRPr="00C01916">
              <w:rPr>
                <w:b/>
              </w:rPr>
              <w:t xml:space="preserve"> Государственного Совета</w:t>
            </w:r>
            <w:r w:rsidR="00B0574F" w:rsidRPr="00C01916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C01916" w:rsidRDefault="004B4F71" w:rsidP="001115CB">
      <w:pPr>
        <w:ind w:firstLine="708"/>
        <w:jc w:val="both"/>
      </w:pPr>
      <w:r w:rsidRPr="00C01916">
        <w:t xml:space="preserve">На основании </w:t>
      </w:r>
      <w:r w:rsidR="00DF3D9C" w:rsidRPr="00C01916">
        <w:t xml:space="preserve">ходатайства </w:t>
      </w:r>
      <w:r w:rsidR="00C90258">
        <w:t>общества с ограниченной ответственностью «Максимум»</w:t>
      </w:r>
      <w:r w:rsidR="002B1FF8" w:rsidRPr="00C01916">
        <w:t>,</w:t>
      </w:r>
      <w:r w:rsidRPr="00C01916">
        <w:t xml:space="preserve"> </w:t>
      </w:r>
      <w:r w:rsidR="00B0574F" w:rsidRPr="00C01916">
        <w:rPr>
          <w:b/>
        </w:rPr>
        <w:t>С</w:t>
      </w:r>
      <w:r w:rsidR="008A484D" w:rsidRPr="00C01916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C01916">
        <w:rPr>
          <w:b/>
        </w:rPr>
        <w:t>РЕШИЛО</w:t>
      </w:r>
      <w:r w:rsidR="00B4477B" w:rsidRPr="00C01916">
        <w:t>:</w:t>
      </w:r>
    </w:p>
    <w:p w:rsidR="0069379F" w:rsidRPr="000406E8" w:rsidRDefault="008A484D" w:rsidP="0069379F">
      <w:pPr>
        <w:ind w:firstLine="709"/>
        <w:jc w:val="both"/>
      </w:pPr>
      <w:r w:rsidRPr="00C01916">
        <w:t xml:space="preserve">ходатайствовать </w:t>
      </w:r>
      <w:r w:rsidR="001577F8" w:rsidRPr="00C01916">
        <w:t>о</w:t>
      </w:r>
      <w:r w:rsidR="00044DDF" w:rsidRPr="00C01916">
        <w:t>б</w:t>
      </w:r>
      <w:r w:rsidR="001577F8" w:rsidRPr="00C01916">
        <w:t xml:space="preserve"> </w:t>
      </w:r>
      <w:r w:rsidR="00044DDF" w:rsidRPr="00C01916">
        <w:t>объявл</w:t>
      </w:r>
      <w:r w:rsidR="000819DF" w:rsidRPr="00C01916">
        <w:t>ении</w:t>
      </w:r>
      <w:r w:rsidR="00B0574F" w:rsidRPr="00C01916">
        <w:t xml:space="preserve"> </w:t>
      </w:r>
      <w:r w:rsidR="00044DDF" w:rsidRPr="00C01916">
        <w:t>Благодарности</w:t>
      </w:r>
      <w:r w:rsidR="00B0574F" w:rsidRPr="00C01916">
        <w:t xml:space="preserve"> </w:t>
      </w:r>
      <w:r w:rsidR="000819DF" w:rsidRPr="00C01916">
        <w:t>Государственного Совета Чувашской Республики</w:t>
      </w:r>
      <w:r w:rsidR="001577F8" w:rsidRPr="00C01916">
        <w:t xml:space="preserve"> </w:t>
      </w:r>
      <w:r w:rsidR="00C90258">
        <w:t>Кузьминой Ларисе Георгиевне</w:t>
      </w:r>
      <w:r w:rsidR="00B0574F" w:rsidRPr="00C01916">
        <w:t xml:space="preserve"> – </w:t>
      </w:r>
      <w:r w:rsidR="00C90258">
        <w:t>юрисконсульту ООО «Максимум»</w:t>
      </w:r>
      <w:r w:rsidR="001115CB" w:rsidRPr="00C01916">
        <w:t xml:space="preserve">, </w:t>
      </w:r>
      <w:r w:rsidR="00BB22F6">
        <w:t xml:space="preserve">за </w:t>
      </w:r>
      <w:r w:rsidR="00C90258">
        <w:t xml:space="preserve">многолетний </w:t>
      </w:r>
      <w:r w:rsidR="0030373E">
        <w:t xml:space="preserve">добросовестный труд и </w:t>
      </w:r>
      <w:r w:rsidR="00C90258">
        <w:t>в честь празднования профессионального праздника – Дня работников бытового обслуживания населения и жилищно – коммунального хозяйства.</w:t>
      </w:r>
    </w:p>
    <w:p w:rsidR="00C62773" w:rsidRPr="00C01916" w:rsidRDefault="00C62773" w:rsidP="0069686B">
      <w:pPr>
        <w:ind w:firstLine="708"/>
        <w:jc w:val="both"/>
      </w:pPr>
    </w:p>
    <w:p w:rsidR="00C62773" w:rsidRPr="00C01916" w:rsidRDefault="00C62773" w:rsidP="00B4477B">
      <w:pPr>
        <w:ind w:firstLine="708"/>
        <w:jc w:val="both"/>
      </w:pPr>
    </w:p>
    <w:p w:rsidR="0067090E" w:rsidRDefault="0067090E" w:rsidP="0067090E">
      <w:pPr>
        <w:ind w:firstLine="708"/>
        <w:jc w:val="both"/>
      </w:pPr>
    </w:p>
    <w:p w:rsidR="00C751C9" w:rsidRPr="00AA14C8" w:rsidRDefault="00C751C9" w:rsidP="0067090E">
      <w:pPr>
        <w:ind w:firstLine="708"/>
        <w:jc w:val="both"/>
      </w:pPr>
    </w:p>
    <w:p w:rsidR="0067090E" w:rsidRPr="00AA14C8" w:rsidRDefault="0067090E" w:rsidP="0067090E">
      <w:pPr>
        <w:ind w:firstLine="708"/>
        <w:jc w:val="both"/>
      </w:pP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67090E" w:rsidRPr="00667F54" w:rsidTr="00566E64">
        <w:trPr>
          <w:trHeight w:val="1066"/>
        </w:trPr>
        <w:tc>
          <w:tcPr>
            <w:tcW w:w="3333" w:type="pct"/>
          </w:tcPr>
          <w:p w:rsidR="002B57A6" w:rsidRDefault="0067090E" w:rsidP="002B57A6">
            <w:pPr>
              <w:jc w:val="both"/>
            </w:pPr>
            <w:r>
              <w:t xml:space="preserve">Председатель </w:t>
            </w:r>
            <w:r w:rsidRPr="00667F54">
              <w:t xml:space="preserve">Собрания депутатов </w:t>
            </w:r>
          </w:p>
          <w:p w:rsidR="002B57A6" w:rsidRDefault="0067090E" w:rsidP="002B57A6">
            <w:pPr>
              <w:jc w:val="both"/>
            </w:pPr>
            <w:r w:rsidRPr="00667F54">
              <w:t xml:space="preserve">Вурнарского муниципального округа </w:t>
            </w:r>
          </w:p>
          <w:p w:rsidR="0067090E" w:rsidRPr="00667F54" w:rsidRDefault="0067090E" w:rsidP="002B57A6">
            <w:pPr>
              <w:jc w:val="both"/>
              <w:rPr>
                <w:rFonts w:ascii="Times New Roman CYR" w:hAnsi="Times New Roman CYR" w:cs="Times New Roman CYR"/>
              </w:rPr>
            </w:pPr>
            <w:r w:rsidRPr="00667F54">
              <w:t xml:space="preserve">Чувашской Республики </w:t>
            </w:r>
          </w:p>
        </w:tc>
        <w:tc>
          <w:tcPr>
            <w:tcW w:w="1667" w:type="pct"/>
          </w:tcPr>
          <w:p w:rsidR="0067090E" w:rsidRPr="00667F54" w:rsidRDefault="0067090E" w:rsidP="00566E64">
            <w:pPr>
              <w:spacing w:line="276" w:lineRule="auto"/>
            </w:pPr>
          </w:p>
          <w:p w:rsidR="0067090E" w:rsidRPr="00667F54" w:rsidRDefault="0067090E" w:rsidP="00566E64">
            <w:pPr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r>
              <w:t>А.Р. Петров</w:t>
            </w:r>
          </w:p>
        </w:tc>
      </w:tr>
      <w:tr w:rsidR="00BB22F6" w:rsidRPr="00667F54" w:rsidTr="00566E64">
        <w:trPr>
          <w:trHeight w:val="484"/>
        </w:trPr>
        <w:tc>
          <w:tcPr>
            <w:tcW w:w="3333" w:type="pct"/>
            <w:hideMark/>
          </w:tcPr>
          <w:p w:rsidR="00BB22F6" w:rsidRPr="005C6BE9" w:rsidRDefault="00BB22F6" w:rsidP="00352532">
            <w:r w:rsidRPr="00C01916">
              <w:t>Глава Вурнарского муниципального</w:t>
            </w:r>
            <w:r w:rsidRPr="00C01916">
              <w:br/>
              <w:t>округа Чувашской Республики</w:t>
            </w:r>
          </w:p>
        </w:tc>
        <w:tc>
          <w:tcPr>
            <w:tcW w:w="1667" w:type="pct"/>
          </w:tcPr>
          <w:p w:rsidR="00BB22F6" w:rsidRPr="005C6BE9" w:rsidRDefault="0030373E" w:rsidP="0030373E">
            <w:r>
              <w:t xml:space="preserve">                    Н</w:t>
            </w:r>
            <w:r w:rsidR="00BB22F6" w:rsidRPr="00C01916">
              <w:t xml:space="preserve">.В. </w:t>
            </w:r>
            <w:r>
              <w:t>Никандрова</w:t>
            </w:r>
          </w:p>
        </w:tc>
      </w:tr>
    </w:tbl>
    <w:p w:rsidR="0067090E" w:rsidRPr="00AA14C8" w:rsidRDefault="0067090E" w:rsidP="0067090E">
      <w:pPr>
        <w:ind w:firstLine="708"/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A5" w:rsidRDefault="002F42A5" w:rsidP="00AC6424">
      <w:r>
        <w:separator/>
      </w:r>
    </w:p>
  </w:endnote>
  <w:endnote w:type="continuationSeparator" w:id="1">
    <w:p w:rsidR="002F42A5" w:rsidRDefault="002F42A5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A5" w:rsidRDefault="002F42A5" w:rsidP="00AC6424">
      <w:r>
        <w:separator/>
      </w:r>
    </w:p>
  </w:footnote>
  <w:footnote w:type="continuationSeparator" w:id="1">
    <w:p w:rsidR="002F42A5" w:rsidRDefault="002F42A5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FAA"/>
    <w:rsid w:val="00004C1D"/>
    <w:rsid w:val="00044397"/>
    <w:rsid w:val="00044DDF"/>
    <w:rsid w:val="000460BE"/>
    <w:rsid w:val="00053521"/>
    <w:rsid w:val="000552ED"/>
    <w:rsid w:val="000819DF"/>
    <w:rsid w:val="0009153D"/>
    <w:rsid w:val="00093CD7"/>
    <w:rsid w:val="000C7D73"/>
    <w:rsid w:val="0010323B"/>
    <w:rsid w:val="001112A9"/>
    <w:rsid w:val="001115CB"/>
    <w:rsid w:val="00116021"/>
    <w:rsid w:val="00117B6C"/>
    <w:rsid w:val="00124C67"/>
    <w:rsid w:val="00126366"/>
    <w:rsid w:val="00134E60"/>
    <w:rsid w:val="001469D3"/>
    <w:rsid w:val="001533B5"/>
    <w:rsid w:val="001577F8"/>
    <w:rsid w:val="00165F3E"/>
    <w:rsid w:val="001969AE"/>
    <w:rsid w:val="001C683A"/>
    <w:rsid w:val="001D3CD0"/>
    <w:rsid w:val="001F61CE"/>
    <w:rsid w:val="00200C2B"/>
    <w:rsid w:val="0020492F"/>
    <w:rsid w:val="00207373"/>
    <w:rsid w:val="00212087"/>
    <w:rsid w:val="00222746"/>
    <w:rsid w:val="00232448"/>
    <w:rsid w:val="0024497F"/>
    <w:rsid w:val="002524D6"/>
    <w:rsid w:val="002654E8"/>
    <w:rsid w:val="0027182D"/>
    <w:rsid w:val="00280BEF"/>
    <w:rsid w:val="002A55B3"/>
    <w:rsid w:val="002B1FF8"/>
    <w:rsid w:val="002B47FF"/>
    <w:rsid w:val="002B57A6"/>
    <w:rsid w:val="002B5C98"/>
    <w:rsid w:val="002D5823"/>
    <w:rsid w:val="002E7BF0"/>
    <w:rsid w:val="002F0A82"/>
    <w:rsid w:val="002F0F28"/>
    <w:rsid w:val="002F1F33"/>
    <w:rsid w:val="002F2B3D"/>
    <w:rsid w:val="002F42A5"/>
    <w:rsid w:val="0030373E"/>
    <w:rsid w:val="00305EC8"/>
    <w:rsid w:val="00307958"/>
    <w:rsid w:val="00334930"/>
    <w:rsid w:val="00337105"/>
    <w:rsid w:val="00371E23"/>
    <w:rsid w:val="00390841"/>
    <w:rsid w:val="003C39A3"/>
    <w:rsid w:val="003C5C20"/>
    <w:rsid w:val="003E28B1"/>
    <w:rsid w:val="003E6786"/>
    <w:rsid w:val="00411D3C"/>
    <w:rsid w:val="004130BD"/>
    <w:rsid w:val="00422B82"/>
    <w:rsid w:val="00436476"/>
    <w:rsid w:val="0044782D"/>
    <w:rsid w:val="004861BD"/>
    <w:rsid w:val="004A529B"/>
    <w:rsid w:val="004B3621"/>
    <w:rsid w:val="004B4F71"/>
    <w:rsid w:val="00522734"/>
    <w:rsid w:val="005309D5"/>
    <w:rsid w:val="005450DE"/>
    <w:rsid w:val="0059522F"/>
    <w:rsid w:val="005B1FAA"/>
    <w:rsid w:val="005D3B7E"/>
    <w:rsid w:val="00601521"/>
    <w:rsid w:val="006057E0"/>
    <w:rsid w:val="006320C9"/>
    <w:rsid w:val="00657403"/>
    <w:rsid w:val="00665B76"/>
    <w:rsid w:val="0067090E"/>
    <w:rsid w:val="00690294"/>
    <w:rsid w:val="00692D0F"/>
    <w:rsid w:val="0069379F"/>
    <w:rsid w:val="0069686B"/>
    <w:rsid w:val="006A6522"/>
    <w:rsid w:val="00701A36"/>
    <w:rsid w:val="00717582"/>
    <w:rsid w:val="00726601"/>
    <w:rsid w:val="00726C89"/>
    <w:rsid w:val="0074415F"/>
    <w:rsid w:val="00771E6E"/>
    <w:rsid w:val="00781803"/>
    <w:rsid w:val="007B261C"/>
    <w:rsid w:val="007C1701"/>
    <w:rsid w:val="007E4667"/>
    <w:rsid w:val="00822E43"/>
    <w:rsid w:val="008261A4"/>
    <w:rsid w:val="00846310"/>
    <w:rsid w:val="00866EF2"/>
    <w:rsid w:val="008A484D"/>
    <w:rsid w:val="008E0A5A"/>
    <w:rsid w:val="008F2CD8"/>
    <w:rsid w:val="008F77BE"/>
    <w:rsid w:val="00905E38"/>
    <w:rsid w:val="0093793A"/>
    <w:rsid w:val="0094363F"/>
    <w:rsid w:val="009529C1"/>
    <w:rsid w:val="00982E34"/>
    <w:rsid w:val="009C5929"/>
    <w:rsid w:val="009E7280"/>
    <w:rsid w:val="00A00BCB"/>
    <w:rsid w:val="00A205CE"/>
    <w:rsid w:val="00A260FB"/>
    <w:rsid w:val="00A27FDD"/>
    <w:rsid w:val="00A375EF"/>
    <w:rsid w:val="00A41A2F"/>
    <w:rsid w:val="00A457C4"/>
    <w:rsid w:val="00A54894"/>
    <w:rsid w:val="00A54A9C"/>
    <w:rsid w:val="00A604EB"/>
    <w:rsid w:val="00A83D8C"/>
    <w:rsid w:val="00A8684E"/>
    <w:rsid w:val="00AA29A0"/>
    <w:rsid w:val="00AA2FCA"/>
    <w:rsid w:val="00AC6424"/>
    <w:rsid w:val="00AD319E"/>
    <w:rsid w:val="00AF1862"/>
    <w:rsid w:val="00B0044C"/>
    <w:rsid w:val="00B0574F"/>
    <w:rsid w:val="00B3774C"/>
    <w:rsid w:val="00B4477B"/>
    <w:rsid w:val="00B529E5"/>
    <w:rsid w:val="00B71059"/>
    <w:rsid w:val="00B92B2A"/>
    <w:rsid w:val="00BA2443"/>
    <w:rsid w:val="00BB22F6"/>
    <w:rsid w:val="00BC3BD2"/>
    <w:rsid w:val="00BD69B1"/>
    <w:rsid w:val="00BE05A0"/>
    <w:rsid w:val="00BE2C6C"/>
    <w:rsid w:val="00C01916"/>
    <w:rsid w:val="00C137D3"/>
    <w:rsid w:val="00C23EC7"/>
    <w:rsid w:val="00C30E38"/>
    <w:rsid w:val="00C46D9D"/>
    <w:rsid w:val="00C600C6"/>
    <w:rsid w:val="00C62773"/>
    <w:rsid w:val="00C751C9"/>
    <w:rsid w:val="00C801DB"/>
    <w:rsid w:val="00C90258"/>
    <w:rsid w:val="00C97D96"/>
    <w:rsid w:val="00CA22EB"/>
    <w:rsid w:val="00D0777D"/>
    <w:rsid w:val="00D53714"/>
    <w:rsid w:val="00D821C3"/>
    <w:rsid w:val="00D852BB"/>
    <w:rsid w:val="00DA6DEB"/>
    <w:rsid w:val="00DC7160"/>
    <w:rsid w:val="00DE3FC0"/>
    <w:rsid w:val="00DE50EB"/>
    <w:rsid w:val="00DF3D9C"/>
    <w:rsid w:val="00E42BEF"/>
    <w:rsid w:val="00E54EB0"/>
    <w:rsid w:val="00E55570"/>
    <w:rsid w:val="00E60655"/>
    <w:rsid w:val="00E8332C"/>
    <w:rsid w:val="00E83B9B"/>
    <w:rsid w:val="00E92F04"/>
    <w:rsid w:val="00EA16A4"/>
    <w:rsid w:val="00EE2F22"/>
    <w:rsid w:val="00EF3B31"/>
    <w:rsid w:val="00F111B1"/>
    <w:rsid w:val="00F279F1"/>
    <w:rsid w:val="00F32A37"/>
    <w:rsid w:val="00F41341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3974-3FE6-4AFE-8C83-1833FB9E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3</cp:revision>
  <cp:lastPrinted>2024-03-11T06:42:00Z</cp:lastPrinted>
  <dcterms:created xsi:type="dcterms:W3CDTF">2024-02-27T11:03:00Z</dcterms:created>
  <dcterms:modified xsi:type="dcterms:W3CDTF">2024-03-11T06:42:00Z</dcterms:modified>
</cp:coreProperties>
</file>