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9B3461" w:rsidRPr="00EB4AE8">
              <w:rPr>
                <w:b/>
                <w:noProof/>
              </w:rPr>
              <w:t xml:space="preserve">3 </w:t>
            </w:r>
            <w:r w:rsidRPr="00EB4AE8">
              <w:rPr>
                <w:b/>
                <w:noProof/>
              </w:rPr>
              <w:t xml:space="preserve">ç. </w:t>
            </w:r>
            <w:r w:rsidR="009C0B95" w:rsidRPr="003F03CC">
              <w:rPr>
                <w:b/>
                <w:noProof/>
              </w:rPr>
              <w:t>………</w:t>
            </w:r>
            <w:r w:rsidRPr="00EB4AE8">
              <w:rPr>
                <w:b/>
                <w:noProof/>
              </w:rPr>
              <w:t xml:space="preserve"> уйӑхĕн </w:t>
            </w:r>
            <w:r w:rsidR="00B90F0C" w:rsidRPr="00EB4AE8">
              <w:rPr>
                <w:b/>
                <w:noProof/>
              </w:rPr>
              <w:t>..</w:t>
            </w:r>
            <w:r w:rsidRPr="00EB4AE8">
              <w:rPr>
                <w:b/>
                <w:noProof/>
              </w:rPr>
              <w:t xml:space="preserve">-мӗшӗ </w:t>
            </w:r>
            <w:r w:rsidR="00EB4AE8" w:rsidRPr="00EB4AE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B90F0C"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9C0B95">
              <w:rPr>
                <w:b/>
                <w:bCs/>
                <w:noProof/>
                <w:sz w:val="23"/>
                <w:szCs w:val="23"/>
              </w:rPr>
              <w:t>…………</w:t>
            </w:r>
            <w:r w:rsidR="006B44C8" w:rsidRPr="004F2F3C">
              <w:rPr>
                <w:b/>
                <w:bCs/>
                <w:noProof/>
                <w:sz w:val="23"/>
                <w:szCs w:val="23"/>
              </w:rPr>
              <w:t xml:space="preserve"> 202</w:t>
            </w:r>
            <w:r w:rsidR="009B3461" w:rsidRPr="004F2F3C">
              <w:rPr>
                <w:b/>
                <w:bCs/>
                <w:noProof/>
                <w:sz w:val="23"/>
                <w:szCs w:val="23"/>
              </w:rPr>
              <w:t xml:space="preserve">3 </w:t>
            </w:r>
            <w:r w:rsidR="006B44C8" w:rsidRPr="004F2F3C">
              <w:rPr>
                <w:b/>
                <w:bCs/>
                <w:noProof/>
                <w:sz w:val="23"/>
                <w:szCs w:val="23"/>
              </w:rPr>
              <w:t xml:space="preserve">г. № </w:t>
            </w:r>
            <w:r w:rsidR="00EB4AE8">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914665" w:rsidRDefault="003B48E8" w:rsidP="003B48E8">
      <w:pPr>
        <w:pStyle w:val="ac"/>
        <w:spacing w:after="0"/>
        <w:ind w:right="4534"/>
        <w:jc w:val="both"/>
        <w:rPr>
          <w:sz w:val="25"/>
          <w:szCs w:val="25"/>
        </w:rPr>
      </w:pPr>
    </w:p>
    <w:p w:rsidR="00B90F0C" w:rsidRDefault="00B90F0C" w:rsidP="00B90F0C">
      <w:pPr>
        <w:jc w:val="both"/>
      </w:pPr>
      <w:r>
        <w:t xml:space="preserve">      В соответствии со статьей 69.1 Федерального закона от 13.07.2015. №218-ФЗ </w:t>
      </w:r>
      <w:r w:rsidR="003271BF">
        <w:t xml:space="preserve">             </w:t>
      </w:r>
      <w:r>
        <w:t>«О</w:t>
      </w:r>
      <w:r w:rsidR="005341E7">
        <w:t xml:space="preserve"> </w:t>
      </w:r>
      <w:r>
        <w:t>государственной регистрации недвижимости» администрации Цивильского муниципального округа:</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B90F0C" w:rsidRDefault="00B90F0C" w:rsidP="00B90F0C">
      <w:pPr>
        <w:jc w:val="both"/>
        <w:rPr>
          <w:shd w:val="clear" w:color="auto" w:fill="F8F8F8"/>
        </w:rPr>
      </w:pPr>
      <w:r>
        <w:t xml:space="preserve">      1. В отношении земельного участка с кадастровым номером 21:20:150305:17, расположенного по адресу: Чувашская Республика, Цивильский район, </w:t>
      </w:r>
      <w:r w:rsidRPr="00586458">
        <w:rPr>
          <w:shd w:val="clear" w:color="auto" w:fill="F8F8F8"/>
        </w:rPr>
        <w:t>с/пос. Михайловское, д. Михайловка, ул. Центральная, дом 13</w:t>
      </w:r>
      <w:r>
        <w:t xml:space="preserve"> категория: земли населенных пунктов для ведения личного подсобного хозяйства, общей площадью 1600 кв</w:t>
      </w:r>
      <w:proofErr w:type="gramStart"/>
      <w:r>
        <w:t>.м</w:t>
      </w:r>
      <w:proofErr w:type="gramEnd"/>
      <w:r>
        <w:t xml:space="preserve"> в качестве его правообладателя, владеющим данным объектом недвижимости на праве собственности, выявлена Матвеева Ирина Николаевна </w:t>
      </w:r>
      <w:r w:rsidR="00A105DB">
        <w:t>…………..</w:t>
      </w:r>
      <w:r>
        <w:t xml:space="preserve"> года рождения, место рождения</w:t>
      </w:r>
      <w:r w:rsidR="00A105DB">
        <w:t xml:space="preserve"> ………………………………………..</w:t>
      </w:r>
      <w:r>
        <w:t xml:space="preserve">, паспорт гражданина Российской Федерации серия </w:t>
      </w:r>
      <w:r w:rsidR="00A105DB">
        <w:t>………</w:t>
      </w:r>
      <w:r>
        <w:t xml:space="preserve"> номер </w:t>
      </w:r>
      <w:r w:rsidR="00A105DB">
        <w:t>………….</w:t>
      </w:r>
      <w:r>
        <w:t xml:space="preserve"> выдан </w:t>
      </w:r>
      <w:r w:rsidR="00A105DB">
        <w:t>……………………………</w:t>
      </w:r>
      <w:r>
        <w:t xml:space="preserve">, СНИЛС </w:t>
      </w:r>
      <w:r w:rsidR="00A105DB">
        <w:t>……………..</w:t>
      </w:r>
      <w:r>
        <w:t>, зарегистрированной по адресу:</w:t>
      </w:r>
      <w:r w:rsidR="00A105DB">
        <w:t xml:space="preserve"> ………………………………………………</w:t>
      </w:r>
      <w:r>
        <w:rPr>
          <w:shd w:val="clear" w:color="auto" w:fill="F8F8F8"/>
        </w:rPr>
        <w:t>.</w:t>
      </w:r>
    </w:p>
    <w:p w:rsidR="00B90F0C" w:rsidRPr="00F12F99" w:rsidRDefault="00B90F0C" w:rsidP="00B90F0C">
      <w:pPr>
        <w:jc w:val="both"/>
        <w:rPr>
          <w:shd w:val="clear" w:color="auto" w:fill="F8F8F8"/>
        </w:rPr>
      </w:pPr>
      <w:r w:rsidRPr="00F12F99">
        <w:rPr>
          <w:shd w:val="clear" w:color="auto" w:fill="F8F8F8"/>
        </w:rPr>
        <w:t xml:space="preserve">      2. Право собственности Матвеевой Ирины Николаевны на земельный участок, указанный в пункте 1, подтверждается Постановлением Главы Михайловской сельской администрации Цивильского района Чувашской Республики №04 от 22.01.1993 года.</w:t>
      </w:r>
    </w:p>
    <w:p w:rsidR="00B90F0C" w:rsidRPr="00F12F99" w:rsidRDefault="00B90F0C" w:rsidP="00B90F0C">
      <w:pPr>
        <w:jc w:val="both"/>
      </w:pPr>
      <w:r>
        <w:t xml:space="preserve">      </w:t>
      </w:r>
      <w:r w:rsidRPr="00F12F99">
        <w:t>3.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F12F99" w:rsidRDefault="00B90F0C" w:rsidP="00B90F0C">
      <w:pPr>
        <w:jc w:val="both"/>
      </w:pPr>
      <w:r>
        <w:t xml:space="preserve">      </w:t>
      </w:r>
      <w:r w:rsidRPr="00F12F99">
        <w:t xml:space="preserve">4. Настоящее постановление вступает в силу со дня </w:t>
      </w:r>
      <w:r>
        <w:t xml:space="preserve">его </w:t>
      </w:r>
      <w:r w:rsidRPr="00F12F99">
        <w:t>подписания.</w:t>
      </w:r>
    </w:p>
    <w:p w:rsidR="00B90F0C" w:rsidRDefault="00B90F0C" w:rsidP="00B90F0C">
      <w:pPr>
        <w:jc w:val="both"/>
      </w:pPr>
      <w:r>
        <w:t xml:space="preserve">      </w:t>
      </w:r>
      <w:r w:rsidRPr="00F12F99">
        <w:t xml:space="preserve">5.Контроль за исполнением настоящего постановления возложить на начальника отдела земельных и </w:t>
      </w:r>
      <w:proofErr w:type="gramStart"/>
      <w:r w:rsidRPr="00F12F99">
        <w:t>имущественных</w:t>
      </w:r>
      <w:proofErr w:type="gramEnd"/>
      <w:r w:rsidRPr="00F12F99">
        <w:t xml:space="preserve"> отношений.</w:t>
      </w:r>
    </w:p>
    <w:p w:rsidR="003271BF" w:rsidRDefault="003271BF" w:rsidP="00B90F0C">
      <w:pPr>
        <w:jc w:val="both"/>
      </w:pPr>
    </w:p>
    <w:p w:rsidR="003271BF" w:rsidRDefault="003271BF" w:rsidP="00B90F0C">
      <w:pPr>
        <w:jc w:val="both"/>
      </w:pPr>
    </w:p>
    <w:p w:rsidR="003F03CC" w:rsidRPr="00F12F99" w:rsidRDefault="003F03CC" w:rsidP="00B90F0C">
      <w:pPr>
        <w:jc w:val="both"/>
      </w:pPr>
    </w:p>
    <w:p w:rsidR="00E07AAB" w:rsidRPr="003271BF" w:rsidRDefault="00E07AAB" w:rsidP="00E07AAB">
      <w:pPr>
        <w:rPr>
          <w:color w:val="0D0D0D"/>
        </w:rPr>
      </w:pPr>
      <w:r w:rsidRPr="003271BF">
        <w:rPr>
          <w:color w:val="0D0D0D"/>
        </w:rPr>
        <w:t xml:space="preserve">Глава  Цивильского </w:t>
      </w:r>
    </w:p>
    <w:p w:rsidR="00E07AAB" w:rsidRPr="003271BF" w:rsidRDefault="00E07AAB" w:rsidP="00C34E9F">
      <w:r w:rsidRPr="003271BF">
        <w:t>муниципального округа                                                                                     А.В. Иванов</w:t>
      </w:r>
    </w:p>
    <w:p w:rsidR="00E07AAB" w:rsidRDefault="00E07AAB" w:rsidP="00E07AAB">
      <w:pPr>
        <w:rPr>
          <w:color w:val="000000"/>
          <w:sz w:val="25"/>
          <w:szCs w:val="25"/>
        </w:rPr>
      </w:pP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4B" w:rsidRDefault="002A6B4B" w:rsidP="006B44C8">
      <w:r>
        <w:separator/>
      </w:r>
    </w:p>
  </w:endnote>
  <w:endnote w:type="continuationSeparator" w:id="0">
    <w:p w:rsidR="002A6B4B" w:rsidRDefault="002A6B4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4B" w:rsidRDefault="002A6B4B" w:rsidP="006B44C8">
      <w:r>
        <w:separator/>
      </w:r>
    </w:p>
  </w:footnote>
  <w:footnote w:type="continuationSeparator" w:id="0">
    <w:p w:rsidR="002A6B4B" w:rsidRDefault="002A6B4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666E3"/>
    <w:rsid w:val="000F7767"/>
    <w:rsid w:val="0013365D"/>
    <w:rsid w:val="00143042"/>
    <w:rsid w:val="001A26AF"/>
    <w:rsid w:val="001A3124"/>
    <w:rsid w:val="001B161C"/>
    <w:rsid w:val="001B3957"/>
    <w:rsid w:val="001B5A84"/>
    <w:rsid w:val="0024404C"/>
    <w:rsid w:val="00246F19"/>
    <w:rsid w:val="00262338"/>
    <w:rsid w:val="002A6B4B"/>
    <w:rsid w:val="002F175E"/>
    <w:rsid w:val="003025D9"/>
    <w:rsid w:val="003139CA"/>
    <w:rsid w:val="003271BF"/>
    <w:rsid w:val="003B48E8"/>
    <w:rsid w:val="003F03CC"/>
    <w:rsid w:val="004E1093"/>
    <w:rsid w:val="004F2F3C"/>
    <w:rsid w:val="005046F4"/>
    <w:rsid w:val="00530C3E"/>
    <w:rsid w:val="00531B45"/>
    <w:rsid w:val="005341E7"/>
    <w:rsid w:val="00573491"/>
    <w:rsid w:val="00575786"/>
    <w:rsid w:val="005E2478"/>
    <w:rsid w:val="00665303"/>
    <w:rsid w:val="006718E3"/>
    <w:rsid w:val="00672C03"/>
    <w:rsid w:val="00685A96"/>
    <w:rsid w:val="006B44C8"/>
    <w:rsid w:val="006F02C4"/>
    <w:rsid w:val="0072242B"/>
    <w:rsid w:val="00724BE2"/>
    <w:rsid w:val="00785603"/>
    <w:rsid w:val="007A2324"/>
    <w:rsid w:val="007B13D8"/>
    <w:rsid w:val="007D066F"/>
    <w:rsid w:val="00860884"/>
    <w:rsid w:val="008B77A8"/>
    <w:rsid w:val="0090119E"/>
    <w:rsid w:val="00944C72"/>
    <w:rsid w:val="00956150"/>
    <w:rsid w:val="009B3461"/>
    <w:rsid w:val="009C0B95"/>
    <w:rsid w:val="009D5E9D"/>
    <w:rsid w:val="009E762D"/>
    <w:rsid w:val="00A105DB"/>
    <w:rsid w:val="00A1120A"/>
    <w:rsid w:val="00A12E06"/>
    <w:rsid w:val="00AC39DA"/>
    <w:rsid w:val="00AD4970"/>
    <w:rsid w:val="00AF6EF7"/>
    <w:rsid w:val="00B35E99"/>
    <w:rsid w:val="00B90F0C"/>
    <w:rsid w:val="00BA442F"/>
    <w:rsid w:val="00BA4E71"/>
    <w:rsid w:val="00C21C6D"/>
    <w:rsid w:val="00C34E9F"/>
    <w:rsid w:val="00C35F45"/>
    <w:rsid w:val="00C624BE"/>
    <w:rsid w:val="00CF31B9"/>
    <w:rsid w:val="00CF5A02"/>
    <w:rsid w:val="00D423BF"/>
    <w:rsid w:val="00D51CF3"/>
    <w:rsid w:val="00D5691C"/>
    <w:rsid w:val="00D9271B"/>
    <w:rsid w:val="00D970E0"/>
    <w:rsid w:val="00DA2B42"/>
    <w:rsid w:val="00DC2190"/>
    <w:rsid w:val="00E07A99"/>
    <w:rsid w:val="00E07AAB"/>
    <w:rsid w:val="00E876DD"/>
    <w:rsid w:val="00EB14B7"/>
    <w:rsid w:val="00EB4AE8"/>
    <w:rsid w:val="00ED0076"/>
    <w:rsid w:val="00EF3D1D"/>
    <w:rsid w:val="00F16FE0"/>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219</cp:revision>
  <cp:lastPrinted>2023-01-30T08:34:00Z</cp:lastPrinted>
  <dcterms:created xsi:type="dcterms:W3CDTF">2023-01-20T13:30:00Z</dcterms:created>
  <dcterms:modified xsi:type="dcterms:W3CDTF">2023-12-18T11:50:00Z</dcterms:modified>
</cp:coreProperties>
</file>