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DC4" w:rsidRDefault="004C7DC4" w:rsidP="005F75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</w:t>
      </w:r>
    </w:p>
    <w:p w:rsidR="00C616D6" w:rsidRDefault="00C616D6" w:rsidP="005F75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Pr="003A25A2">
        <w:rPr>
          <w:b/>
          <w:sz w:val="26"/>
          <w:szCs w:val="26"/>
        </w:rPr>
        <w:t>партакиад</w:t>
      </w:r>
      <w:r>
        <w:rPr>
          <w:b/>
          <w:sz w:val="26"/>
          <w:szCs w:val="26"/>
        </w:rPr>
        <w:t>ы</w:t>
      </w:r>
      <w:r w:rsidRPr="003A25A2">
        <w:rPr>
          <w:b/>
          <w:sz w:val="26"/>
          <w:szCs w:val="26"/>
        </w:rPr>
        <w:t xml:space="preserve"> сельской молодежи </w:t>
      </w:r>
      <w:r>
        <w:rPr>
          <w:b/>
          <w:sz w:val="26"/>
          <w:szCs w:val="26"/>
        </w:rPr>
        <w:t>в рамках</w:t>
      </w:r>
    </w:p>
    <w:p w:rsidR="00C616D6" w:rsidRPr="0027792E" w:rsidRDefault="00C616D6" w:rsidP="005F75A1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II</w:t>
      </w:r>
      <w:r w:rsidRPr="0027792E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А</w:t>
      </w:r>
      <w:r w:rsidRPr="0027792E">
        <w:rPr>
          <w:b/>
          <w:sz w:val="26"/>
          <w:szCs w:val="26"/>
        </w:rPr>
        <w:t>гро</w:t>
      </w:r>
      <w:r>
        <w:rPr>
          <w:b/>
          <w:sz w:val="26"/>
          <w:szCs w:val="26"/>
        </w:rPr>
        <w:t>добровольческого</w:t>
      </w:r>
      <w:proofErr w:type="spellEnd"/>
      <w:r w:rsidRPr="0027792E">
        <w:rPr>
          <w:b/>
          <w:sz w:val="26"/>
          <w:szCs w:val="26"/>
        </w:rPr>
        <w:t xml:space="preserve"> слёта «</w:t>
      </w:r>
      <w:r>
        <w:rPr>
          <w:b/>
          <w:sz w:val="26"/>
          <w:szCs w:val="26"/>
        </w:rPr>
        <w:t>Лучшие На Селе</w:t>
      </w:r>
      <w:r w:rsidRPr="0027792E">
        <w:rPr>
          <w:b/>
          <w:sz w:val="26"/>
          <w:szCs w:val="26"/>
        </w:rPr>
        <w:t>»</w:t>
      </w:r>
    </w:p>
    <w:p w:rsidR="006F2C38" w:rsidRDefault="00C616D6" w:rsidP="005F75A1">
      <w:pPr>
        <w:jc w:val="center"/>
        <w:rPr>
          <w:b/>
          <w:sz w:val="22"/>
          <w:szCs w:val="22"/>
        </w:rPr>
      </w:pPr>
      <w:r w:rsidRPr="00C616D6">
        <w:rPr>
          <w:b/>
          <w:sz w:val="22"/>
          <w:szCs w:val="22"/>
        </w:rPr>
        <w:t>27.05.2023 г.</w:t>
      </w:r>
      <w:r>
        <w:rPr>
          <w:b/>
          <w:sz w:val="22"/>
          <w:szCs w:val="22"/>
        </w:rPr>
        <w:t xml:space="preserve">           </w:t>
      </w:r>
      <w:proofErr w:type="spellStart"/>
      <w:r w:rsidR="004C7DC4" w:rsidRPr="004C7DC4">
        <w:rPr>
          <w:b/>
          <w:sz w:val="22"/>
          <w:szCs w:val="22"/>
        </w:rPr>
        <w:t>с.Янтиково</w:t>
      </w:r>
      <w:proofErr w:type="spellEnd"/>
    </w:p>
    <w:p w:rsidR="004C7DC4" w:rsidRPr="004C7DC4" w:rsidRDefault="004C7DC4" w:rsidP="004C7DC4">
      <w:pPr>
        <w:rPr>
          <w:b/>
          <w:sz w:val="22"/>
          <w:szCs w:val="22"/>
        </w:rPr>
      </w:pPr>
    </w:p>
    <w:tbl>
      <w:tblPr>
        <w:tblStyle w:val="a3"/>
        <w:tblW w:w="13969" w:type="dxa"/>
        <w:jc w:val="center"/>
        <w:tblLayout w:type="fixed"/>
        <w:tblLook w:val="01E0" w:firstRow="1" w:lastRow="1" w:firstColumn="1" w:lastColumn="1" w:noHBand="0" w:noVBand="0"/>
      </w:tblPr>
      <w:tblGrid>
        <w:gridCol w:w="644"/>
        <w:gridCol w:w="2977"/>
        <w:gridCol w:w="879"/>
        <w:gridCol w:w="680"/>
        <w:gridCol w:w="879"/>
        <w:gridCol w:w="709"/>
        <w:gridCol w:w="850"/>
        <w:gridCol w:w="681"/>
        <w:gridCol w:w="850"/>
        <w:gridCol w:w="851"/>
        <w:gridCol w:w="1020"/>
        <w:gridCol w:w="671"/>
        <w:gridCol w:w="10"/>
        <w:gridCol w:w="982"/>
        <w:gridCol w:w="10"/>
        <w:gridCol w:w="1266"/>
        <w:gridCol w:w="10"/>
      </w:tblGrid>
      <w:tr w:rsidR="005F75A1" w:rsidTr="0071092D">
        <w:trPr>
          <w:gridAfter w:val="1"/>
          <w:wAfter w:w="10" w:type="dxa"/>
          <w:jc w:val="center"/>
        </w:trPr>
        <w:tc>
          <w:tcPr>
            <w:tcW w:w="644" w:type="dxa"/>
            <w:vMerge w:val="restart"/>
          </w:tcPr>
          <w:p w:rsidR="005F75A1" w:rsidRPr="00A25D58" w:rsidRDefault="005F75A1" w:rsidP="001255C8">
            <w:pPr>
              <w:jc w:val="center"/>
              <w:rPr>
                <w:sz w:val="28"/>
                <w:szCs w:val="28"/>
              </w:rPr>
            </w:pPr>
            <w:r w:rsidRPr="00A25D58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vMerge w:val="restart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 w:rsidRPr="006F2C38">
              <w:rPr>
                <w:sz w:val="22"/>
                <w:szCs w:val="22"/>
              </w:rPr>
              <w:t>Название команд</w:t>
            </w:r>
          </w:p>
        </w:tc>
        <w:tc>
          <w:tcPr>
            <w:tcW w:w="8070" w:type="dxa"/>
            <w:gridSpan w:val="10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 w:rsidRPr="006F2C38">
              <w:rPr>
                <w:sz w:val="22"/>
                <w:szCs w:val="22"/>
              </w:rPr>
              <w:t>Программа соревнований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75A1" w:rsidRPr="006F2C38" w:rsidRDefault="0071092D" w:rsidP="001255C8">
            <w:pPr>
              <w:jc w:val="center"/>
              <w:rPr>
                <w:sz w:val="22"/>
                <w:szCs w:val="22"/>
              </w:rPr>
            </w:pPr>
            <w:r w:rsidRPr="006F2C38">
              <w:rPr>
                <w:sz w:val="22"/>
                <w:szCs w:val="22"/>
              </w:rPr>
              <w:t>Командное место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</w:p>
        </w:tc>
      </w:tr>
      <w:tr w:rsidR="005F75A1" w:rsidTr="0071092D">
        <w:trPr>
          <w:trHeight w:val="773"/>
          <w:jc w:val="center"/>
        </w:trPr>
        <w:tc>
          <w:tcPr>
            <w:tcW w:w="644" w:type="dxa"/>
            <w:vMerge/>
          </w:tcPr>
          <w:p w:rsidR="005F75A1" w:rsidRDefault="005F75A1" w:rsidP="001255C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F75A1" w:rsidRPr="006F2C38" w:rsidRDefault="005F75A1" w:rsidP="00125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5F75A1" w:rsidRPr="006F2C38" w:rsidRDefault="005F75A1" w:rsidP="004C7D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Гиревой спорт</w:t>
            </w:r>
          </w:p>
        </w:tc>
        <w:tc>
          <w:tcPr>
            <w:tcW w:w="1588" w:type="dxa"/>
            <w:gridSpan w:val="2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Перетягивание каната</w:t>
            </w:r>
          </w:p>
        </w:tc>
        <w:tc>
          <w:tcPr>
            <w:tcW w:w="1531" w:type="dxa"/>
            <w:gridSpan w:val="2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Волейбол мужской</w:t>
            </w:r>
          </w:p>
        </w:tc>
        <w:tc>
          <w:tcPr>
            <w:tcW w:w="1701" w:type="dxa"/>
            <w:gridSpan w:val="2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Пляжный волейбол женский</w:t>
            </w:r>
          </w:p>
        </w:tc>
        <w:tc>
          <w:tcPr>
            <w:tcW w:w="1701" w:type="dxa"/>
            <w:gridSpan w:val="3"/>
          </w:tcPr>
          <w:p w:rsidR="005F75A1" w:rsidRPr="006F2C38" w:rsidRDefault="005F75A1" w:rsidP="00125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Туристическая полоса препятствий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75A1" w:rsidRPr="006F2C38" w:rsidRDefault="005F75A1" w:rsidP="001255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5A1" w:rsidRPr="006F2C38" w:rsidRDefault="005F75A1" w:rsidP="001255C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F75A1" w:rsidTr="0071092D">
        <w:trPr>
          <w:trHeight w:val="773"/>
          <w:jc w:val="center"/>
        </w:trPr>
        <w:tc>
          <w:tcPr>
            <w:tcW w:w="644" w:type="dxa"/>
            <w:vMerge/>
          </w:tcPr>
          <w:p w:rsidR="005F75A1" w:rsidRDefault="005F75A1" w:rsidP="0011682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5F75A1" w:rsidRPr="006F2C38" w:rsidRDefault="005F75A1" w:rsidP="001168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9" w:type="dxa"/>
          </w:tcPr>
          <w:p w:rsidR="005F75A1" w:rsidRPr="00CC3EDE" w:rsidRDefault="005F75A1" w:rsidP="00116822">
            <w:pPr>
              <w:jc w:val="center"/>
              <w:rPr>
                <w:szCs w:val="22"/>
              </w:rPr>
            </w:pPr>
            <w:r w:rsidRPr="00CC3EDE">
              <w:rPr>
                <w:szCs w:val="22"/>
              </w:rPr>
              <w:t>место</w:t>
            </w:r>
          </w:p>
        </w:tc>
        <w:tc>
          <w:tcPr>
            <w:tcW w:w="680" w:type="dxa"/>
          </w:tcPr>
          <w:p w:rsidR="005F75A1" w:rsidRPr="00CC3EDE" w:rsidRDefault="005F75A1" w:rsidP="00116822">
            <w:pPr>
              <w:jc w:val="center"/>
              <w:rPr>
                <w:szCs w:val="22"/>
              </w:rPr>
            </w:pPr>
          </w:p>
        </w:tc>
        <w:tc>
          <w:tcPr>
            <w:tcW w:w="879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709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681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851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</w:p>
        </w:tc>
        <w:tc>
          <w:tcPr>
            <w:tcW w:w="681" w:type="dxa"/>
            <w:gridSpan w:val="2"/>
          </w:tcPr>
          <w:p w:rsidR="005F75A1" w:rsidRPr="006F2C38" w:rsidRDefault="005F75A1" w:rsidP="001168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F75A1" w:rsidRPr="006F2C38" w:rsidRDefault="005F75A1" w:rsidP="001168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75A1" w:rsidRPr="006F2C38" w:rsidRDefault="005F75A1" w:rsidP="0011682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Янтиковский</w:t>
            </w:r>
            <w:proofErr w:type="spellEnd"/>
            <w:r>
              <w:rPr>
                <w:szCs w:val="32"/>
              </w:rPr>
              <w:t xml:space="preserve"> </w:t>
            </w:r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8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 w:rsidRPr="00F90C44">
              <w:rPr>
                <w:szCs w:val="32"/>
              </w:rPr>
              <w:t>Красночетайский</w:t>
            </w:r>
            <w:proofErr w:type="spellEnd"/>
            <w:r w:rsidRPr="00F90C44">
              <w:rPr>
                <w:szCs w:val="32"/>
              </w:rPr>
              <w:t xml:space="preserve"> 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10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Батыревский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5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370488" w:rsidRDefault="0071092D" w:rsidP="0071092D">
            <w:pPr>
              <w:jc w:val="both"/>
              <w:rPr>
                <w:b/>
              </w:rPr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Моргаушский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16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Аликовский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19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Вурнарский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7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r w:rsidRPr="00F90C44">
              <w:rPr>
                <w:szCs w:val="32"/>
              </w:rPr>
              <w:t>Козловский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r w:rsidRPr="00F90C44">
              <w:rPr>
                <w:szCs w:val="32"/>
              </w:rPr>
              <w:t>Чувашский ГАУ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1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 w:rsidRPr="00F90C44">
              <w:rPr>
                <w:b/>
              </w:rPr>
              <w:t>-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Урмарский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15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5-8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r w:rsidRPr="00F90C44">
              <w:rPr>
                <w:szCs w:val="32"/>
              </w:rPr>
              <w:t>Мариинско-Посадский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Цивильский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4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Яльчикский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2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r>
              <w:rPr>
                <w:szCs w:val="32"/>
              </w:rPr>
              <w:t>Красноармейский</w:t>
            </w:r>
          </w:p>
        </w:tc>
        <w:tc>
          <w:tcPr>
            <w:tcW w:w="879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11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 w:rsidRPr="00F90C44">
              <w:rPr>
                <w:szCs w:val="32"/>
              </w:rPr>
              <w:t>Порецкий</w:t>
            </w:r>
            <w:proofErr w:type="spellEnd"/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5-8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5-8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Ядринский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12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276" w:lineRule="auto"/>
              <w:jc w:val="both"/>
              <w:rPr>
                <w:b/>
              </w:rPr>
            </w:pPr>
            <w:r w:rsidRPr="00295850">
              <w:rPr>
                <w:b/>
              </w:rPr>
              <w:t>5-8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276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276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Алатырский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17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 w:rsidRPr="00F90C44">
              <w:rPr>
                <w:szCs w:val="32"/>
              </w:rPr>
              <w:t>Г.Канаш</w:t>
            </w:r>
            <w:proofErr w:type="spellEnd"/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9-16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10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Шемуршинский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3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17-25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Шумерлинский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18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r>
              <w:rPr>
                <w:szCs w:val="32"/>
              </w:rPr>
              <w:t>Комсомольский</w:t>
            </w:r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9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5-8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>
              <w:rPr>
                <w:szCs w:val="32"/>
              </w:rPr>
              <w:t>Канашский</w:t>
            </w:r>
            <w:proofErr w:type="spellEnd"/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13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</w:tcPr>
          <w:p w:rsidR="0071092D" w:rsidRPr="002C5920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71092D" w:rsidRPr="00EF04BC" w:rsidRDefault="0071092D" w:rsidP="0071092D">
            <w:pPr>
              <w:spacing w:line="480" w:lineRule="auto"/>
              <w:rPr>
                <w:szCs w:val="32"/>
              </w:rPr>
            </w:pPr>
            <w:r>
              <w:rPr>
                <w:szCs w:val="32"/>
              </w:rPr>
              <w:t>Чебоксарский</w:t>
            </w:r>
          </w:p>
        </w:tc>
        <w:tc>
          <w:tcPr>
            <w:tcW w:w="879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CC3EDE">
              <w:rPr>
                <w:b/>
                <w:lang w:val="en-US"/>
              </w:rPr>
              <w:t>14</w:t>
            </w:r>
          </w:p>
        </w:tc>
        <w:tc>
          <w:tcPr>
            <w:tcW w:w="680" w:type="dxa"/>
          </w:tcPr>
          <w:p w:rsidR="0071092D" w:rsidRPr="00CC3EDE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68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71092D" w:rsidRPr="00C828BE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81" w:type="dxa"/>
            <w:gridSpan w:val="2"/>
          </w:tcPr>
          <w:p w:rsidR="0071092D" w:rsidRPr="00D45011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proofErr w:type="spellStart"/>
            <w:r w:rsidRPr="00F90C44">
              <w:rPr>
                <w:szCs w:val="32"/>
              </w:rPr>
              <w:t>Ибресинский</w:t>
            </w:r>
            <w:proofErr w:type="spellEnd"/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6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5-8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9-16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17-24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r w:rsidRPr="00F90C44">
              <w:rPr>
                <w:szCs w:val="32"/>
              </w:rPr>
              <w:t>АО «</w:t>
            </w:r>
            <w:proofErr w:type="spellStart"/>
            <w:r w:rsidRPr="00F90C44">
              <w:rPr>
                <w:szCs w:val="32"/>
              </w:rPr>
              <w:t>Чувашхлебопродукт</w:t>
            </w:r>
            <w:proofErr w:type="spellEnd"/>
            <w:r w:rsidRPr="00F90C44">
              <w:rPr>
                <w:szCs w:val="32"/>
              </w:rPr>
              <w:t>»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9-16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  <w:r w:rsidRPr="00F90C44">
              <w:rPr>
                <w:b/>
                <w:lang w:val="en-US"/>
              </w:rPr>
              <w:t>-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  <w:lang w:val="en-US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  <w:tr w:rsidR="0071092D" w:rsidTr="0071092D">
        <w:trPr>
          <w:jc w:val="center"/>
        </w:trPr>
        <w:tc>
          <w:tcPr>
            <w:tcW w:w="644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pStyle w:val="a4"/>
              <w:numPr>
                <w:ilvl w:val="0"/>
                <w:numId w:val="1"/>
              </w:num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977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rPr>
                <w:szCs w:val="32"/>
              </w:rPr>
            </w:pPr>
            <w:r w:rsidRPr="00F90C44">
              <w:rPr>
                <w:szCs w:val="32"/>
              </w:rPr>
              <w:t>Минсельхоз ЧР</w:t>
            </w: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-</w:t>
            </w:r>
          </w:p>
        </w:tc>
        <w:tc>
          <w:tcPr>
            <w:tcW w:w="68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7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17-25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17-24</w:t>
            </w:r>
          </w:p>
        </w:tc>
        <w:tc>
          <w:tcPr>
            <w:tcW w:w="68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85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9-16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1020" w:type="dxa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 w:rsidRPr="00F90C44">
              <w:rPr>
                <w:b/>
              </w:rPr>
              <w:t>-</w:t>
            </w:r>
          </w:p>
        </w:tc>
        <w:tc>
          <w:tcPr>
            <w:tcW w:w="681" w:type="dxa"/>
            <w:gridSpan w:val="2"/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8DB3E2" w:themeFill="text2" w:themeFillTint="66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092D" w:rsidRPr="00F90C44" w:rsidRDefault="0071092D" w:rsidP="0071092D">
            <w:pPr>
              <w:spacing w:line="480" w:lineRule="auto"/>
              <w:jc w:val="both"/>
              <w:rPr>
                <w:b/>
              </w:rPr>
            </w:pPr>
          </w:p>
        </w:tc>
      </w:tr>
    </w:tbl>
    <w:p w:rsidR="00777C75" w:rsidRPr="00C828BE" w:rsidRDefault="00777C75"/>
    <w:sectPr w:rsidR="00777C75" w:rsidRPr="00C828BE" w:rsidSect="006F2C3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4724F"/>
    <w:multiLevelType w:val="hybridMultilevel"/>
    <w:tmpl w:val="3E4C5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38"/>
    <w:rsid w:val="000003C6"/>
    <w:rsid w:val="000049CA"/>
    <w:rsid w:val="00005840"/>
    <w:rsid w:val="000146A5"/>
    <w:rsid w:val="00035071"/>
    <w:rsid w:val="00055127"/>
    <w:rsid w:val="0007145F"/>
    <w:rsid w:val="00080DB5"/>
    <w:rsid w:val="000A3BA8"/>
    <w:rsid w:val="000A6E48"/>
    <w:rsid w:val="000B1688"/>
    <w:rsid w:val="000E2C44"/>
    <w:rsid w:val="000E3900"/>
    <w:rsid w:val="00106DEA"/>
    <w:rsid w:val="00110F86"/>
    <w:rsid w:val="00113DE8"/>
    <w:rsid w:val="00116822"/>
    <w:rsid w:val="001431DD"/>
    <w:rsid w:val="00145D64"/>
    <w:rsid w:val="001528A0"/>
    <w:rsid w:val="0015338A"/>
    <w:rsid w:val="00167772"/>
    <w:rsid w:val="00172BB8"/>
    <w:rsid w:val="0018380F"/>
    <w:rsid w:val="00185F39"/>
    <w:rsid w:val="001945A4"/>
    <w:rsid w:val="001C5ED2"/>
    <w:rsid w:val="001D0A2C"/>
    <w:rsid w:val="001F175B"/>
    <w:rsid w:val="001F5D76"/>
    <w:rsid w:val="002045A3"/>
    <w:rsid w:val="00216DB7"/>
    <w:rsid w:val="00222BBF"/>
    <w:rsid w:val="002265AD"/>
    <w:rsid w:val="00243B34"/>
    <w:rsid w:val="00256352"/>
    <w:rsid w:val="002815FC"/>
    <w:rsid w:val="002852E3"/>
    <w:rsid w:val="00295850"/>
    <w:rsid w:val="002B621D"/>
    <w:rsid w:val="002C5920"/>
    <w:rsid w:val="002E2E6F"/>
    <w:rsid w:val="002E7A86"/>
    <w:rsid w:val="002F75B9"/>
    <w:rsid w:val="003056A6"/>
    <w:rsid w:val="00323FDF"/>
    <w:rsid w:val="00325F94"/>
    <w:rsid w:val="00343895"/>
    <w:rsid w:val="003501B4"/>
    <w:rsid w:val="00354839"/>
    <w:rsid w:val="003616F9"/>
    <w:rsid w:val="00362659"/>
    <w:rsid w:val="003668C0"/>
    <w:rsid w:val="00370488"/>
    <w:rsid w:val="003738BA"/>
    <w:rsid w:val="003809AB"/>
    <w:rsid w:val="00395A88"/>
    <w:rsid w:val="003A1C4E"/>
    <w:rsid w:val="003D2B56"/>
    <w:rsid w:val="003E0B2C"/>
    <w:rsid w:val="003F0B2E"/>
    <w:rsid w:val="003F55C4"/>
    <w:rsid w:val="00423070"/>
    <w:rsid w:val="004303E3"/>
    <w:rsid w:val="0043342F"/>
    <w:rsid w:val="00437D12"/>
    <w:rsid w:val="00440C81"/>
    <w:rsid w:val="00440E15"/>
    <w:rsid w:val="00441211"/>
    <w:rsid w:val="0046682D"/>
    <w:rsid w:val="00473B29"/>
    <w:rsid w:val="004754A9"/>
    <w:rsid w:val="00483A8F"/>
    <w:rsid w:val="0048566B"/>
    <w:rsid w:val="004871A4"/>
    <w:rsid w:val="00497037"/>
    <w:rsid w:val="004B53FB"/>
    <w:rsid w:val="004C7DC4"/>
    <w:rsid w:val="004D760C"/>
    <w:rsid w:val="004E4BCD"/>
    <w:rsid w:val="004F2EA6"/>
    <w:rsid w:val="004F4689"/>
    <w:rsid w:val="00517551"/>
    <w:rsid w:val="00525D2F"/>
    <w:rsid w:val="00537836"/>
    <w:rsid w:val="005B4C2A"/>
    <w:rsid w:val="005C34E8"/>
    <w:rsid w:val="005E133C"/>
    <w:rsid w:val="005F1982"/>
    <w:rsid w:val="005F4FBB"/>
    <w:rsid w:val="005F75A1"/>
    <w:rsid w:val="00602839"/>
    <w:rsid w:val="0061669A"/>
    <w:rsid w:val="00624BA5"/>
    <w:rsid w:val="006409B3"/>
    <w:rsid w:val="006421AE"/>
    <w:rsid w:val="00650543"/>
    <w:rsid w:val="00670AA5"/>
    <w:rsid w:val="006723FB"/>
    <w:rsid w:val="006A51D2"/>
    <w:rsid w:val="006A5F9E"/>
    <w:rsid w:val="006D0BE3"/>
    <w:rsid w:val="006D4FBA"/>
    <w:rsid w:val="006E27E2"/>
    <w:rsid w:val="006F2C38"/>
    <w:rsid w:val="006F3FEA"/>
    <w:rsid w:val="00701B90"/>
    <w:rsid w:val="00704192"/>
    <w:rsid w:val="00707BA0"/>
    <w:rsid w:val="0071092D"/>
    <w:rsid w:val="00724B32"/>
    <w:rsid w:val="00762094"/>
    <w:rsid w:val="00777C75"/>
    <w:rsid w:val="0078014F"/>
    <w:rsid w:val="007902BE"/>
    <w:rsid w:val="00792D0E"/>
    <w:rsid w:val="007A3129"/>
    <w:rsid w:val="007B3AAA"/>
    <w:rsid w:val="007B7195"/>
    <w:rsid w:val="007C4AA0"/>
    <w:rsid w:val="007E7DC6"/>
    <w:rsid w:val="007F0FA1"/>
    <w:rsid w:val="007F36D7"/>
    <w:rsid w:val="008041A7"/>
    <w:rsid w:val="00810DF1"/>
    <w:rsid w:val="008239A0"/>
    <w:rsid w:val="008436D1"/>
    <w:rsid w:val="00855B7F"/>
    <w:rsid w:val="00867568"/>
    <w:rsid w:val="00880356"/>
    <w:rsid w:val="008803F1"/>
    <w:rsid w:val="008915CA"/>
    <w:rsid w:val="00893577"/>
    <w:rsid w:val="00894BF4"/>
    <w:rsid w:val="008A12FA"/>
    <w:rsid w:val="008B7EA7"/>
    <w:rsid w:val="008D4940"/>
    <w:rsid w:val="008D70BB"/>
    <w:rsid w:val="008E5AD9"/>
    <w:rsid w:val="008F5280"/>
    <w:rsid w:val="00900695"/>
    <w:rsid w:val="00901302"/>
    <w:rsid w:val="00905FE1"/>
    <w:rsid w:val="0091065B"/>
    <w:rsid w:val="009449E9"/>
    <w:rsid w:val="00946774"/>
    <w:rsid w:val="009522ED"/>
    <w:rsid w:val="00960878"/>
    <w:rsid w:val="00961D29"/>
    <w:rsid w:val="0096647A"/>
    <w:rsid w:val="0098354F"/>
    <w:rsid w:val="009863AB"/>
    <w:rsid w:val="00992FFA"/>
    <w:rsid w:val="009B696A"/>
    <w:rsid w:val="009E16B8"/>
    <w:rsid w:val="009E4005"/>
    <w:rsid w:val="009F042A"/>
    <w:rsid w:val="00A42D67"/>
    <w:rsid w:val="00A43E4E"/>
    <w:rsid w:val="00A51BB0"/>
    <w:rsid w:val="00A56EC8"/>
    <w:rsid w:val="00A57116"/>
    <w:rsid w:val="00A62D1E"/>
    <w:rsid w:val="00A66742"/>
    <w:rsid w:val="00A70E89"/>
    <w:rsid w:val="00A7178C"/>
    <w:rsid w:val="00A73FFF"/>
    <w:rsid w:val="00A94D3B"/>
    <w:rsid w:val="00AF3A69"/>
    <w:rsid w:val="00AF4E93"/>
    <w:rsid w:val="00B3236D"/>
    <w:rsid w:val="00B67D9A"/>
    <w:rsid w:val="00B7192C"/>
    <w:rsid w:val="00BC463F"/>
    <w:rsid w:val="00BE25ED"/>
    <w:rsid w:val="00BF21F4"/>
    <w:rsid w:val="00C13159"/>
    <w:rsid w:val="00C14E98"/>
    <w:rsid w:val="00C25CF0"/>
    <w:rsid w:val="00C32FD7"/>
    <w:rsid w:val="00C340EF"/>
    <w:rsid w:val="00C434A2"/>
    <w:rsid w:val="00C472AA"/>
    <w:rsid w:val="00C53D44"/>
    <w:rsid w:val="00C616D6"/>
    <w:rsid w:val="00C61DE9"/>
    <w:rsid w:val="00C640E7"/>
    <w:rsid w:val="00C70996"/>
    <w:rsid w:val="00C828BE"/>
    <w:rsid w:val="00C915E4"/>
    <w:rsid w:val="00CA6ED0"/>
    <w:rsid w:val="00CC3EDE"/>
    <w:rsid w:val="00CE053E"/>
    <w:rsid w:val="00CF3A27"/>
    <w:rsid w:val="00D15B14"/>
    <w:rsid w:val="00D15E8F"/>
    <w:rsid w:val="00D24A6E"/>
    <w:rsid w:val="00D41D4E"/>
    <w:rsid w:val="00D45011"/>
    <w:rsid w:val="00D465AE"/>
    <w:rsid w:val="00D64FC6"/>
    <w:rsid w:val="00D83A4A"/>
    <w:rsid w:val="00D857A1"/>
    <w:rsid w:val="00DA7352"/>
    <w:rsid w:val="00DE2913"/>
    <w:rsid w:val="00DF778B"/>
    <w:rsid w:val="00E00023"/>
    <w:rsid w:val="00E02F72"/>
    <w:rsid w:val="00E12245"/>
    <w:rsid w:val="00E129DB"/>
    <w:rsid w:val="00E415D7"/>
    <w:rsid w:val="00E52AA2"/>
    <w:rsid w:val="00E606B0"/>
    <w:rsid w:val="00E65C72"/>
    <w:rsid w:val="00E86887"/>
    <w:rsid w:val="00EA7EA0"/>
    <w:rsid w:val="00EB1220"/>
    <w:rsid w:val="00EC3409"/>
    <w:rsid w:val="00EE2C19"/>
    <w:rsid w:val="00EF0D46"/>
    <w:rsid w:val="00F0369A"/>
    <w:rsid w:val="00F0674F"/>
    <w:rsid w:val="00F11EFF"/>
    <w:rsid w:val="00F27A4F"/>
    <w:rsid w:val="00F3642B"/>
    <w:rsid w:val="00F71EF7"/>
    <w:rsid w:val="00F74258"/>
    <w:rsid w:val="00F827B1"/>
    <w:rsid w:val="00F834E2"/>
    <w:rsid w:val="00F90C44"/>
    <w:rsid w:val="00FB5F26"/>
    <w:rsid w:val="00FC0D40"/>
    <w:rsid w:val="00FC3641"/>
    <w:rsid w:val="00FD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BE63"/>
  <w15:docId w15:val="{61D6903A-80DE-4F21-AE0C-B6C49D81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9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03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3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Сектор культуры, социального развития и архивного дела администрации Янтиковского МО</cp:lastModifiedBy>
  <cp:revision>2</cp:revision>
  <cp:lastPrinted>2023-05-29T11:51:00Z</cp:lastPrinted>
  <dcterms:created xsi:type="dcterms:W3CDTF">2023-05-29T12:19:00Z</dcterms:created>
  <dcterms:modified xsi:type="dcterms:W3CDTF">2023-05-29T12:19:00Z</dcterms:modified>
</cp:coreProperties>
</file>