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34" w:type="dxa"/>
        <w:tblLook w:val="04A0"/>
      </w:tblPr>
      <w:tblGrid>
        <w:gridCol w:w="4581"/>
        <w:gridCol w:w="1003"/>
        <w:gridCol w:w="4151"/>
      </w:tblGrid>
      <w:tr w:rsidR="00DA3FF8" w:rsidRPr="00DA3FF8" w:rsidTr="007E7010">
        <w:trPr>
          <w:trHeight w:val="4862"/>
        </w:trPr>
        <w:tc>
          <w:tcPr>
            <w:tcW w:w="4581" w:type="dxa"/>
          </w:tcPr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528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0720"/>
                  <wp:effectExtent l="19050" t="0" r="9525" b="0"/>
                  <wp:docPr id="13" name="Рисунок 13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</w:rPr>
            </w:pPr>
            <w:r w:rsidRPr="00DA3FF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АДМИНИСТРАЦИЯ </w:t>
            </w: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</w:rPr>
              <w:t xml:space="preserve">ПОРЕЦКОГО МУНИЦИПАЛЬНОГО ОКРУГА </w:t>
            </w: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t>ЧУВАШСКОЙ РЕСПУБЛИКИ</w:t>
            </w:r>
          </w:p>
          <w:p w:rsidR="00DA3FF8" w:rsidRPr="00DA3FF8" w:rsidRDefault="00DA3FF8" w:rsidP="00DA3FF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16"/>
                <w:szCs w:val="16"/>
              </w:rPr>
            </w:pPr>
            <w:r w:rsidRPr="00DA3FF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_____________________________________</w:t>
            </w:r>
          </w:p>
          <w:p w:rsidR="00DA3FF8" w:rsidRPr="00DA3FF8" w:rsidRDefault="00DA3FF8" w:rsidP="00DA3FF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16"/>
                <w:szCs w:val="16"/>
              </w:rPr>
            </w:pPr>
          </w:p>
          <w:p w:rsidR="00DA3FF8" w:rsidRPr="00DA3FF8" w:rsidRDefault="00DA3FF8" w:rsidP="00DA3FF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t>ЧĂВАШ РЕСПУБЛИКИН</w:t>
            </w:r>
          </w:p>
          <w:p w:rsidR="00DA3FF8" w:rsidRPr="00DA3FF8" w:rsidRDefault="00DA3FF8" w:rsidP="00DA3FF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</w:rPr>
            </w:pP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t>ПĂРАЧКАВ</w:t>
            </w: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</w:rPr>
              <w:t xml:space="preserve"> МУНИЦИПАЛ</w:t>
            </w:r>
            <w:r w:rsidR="00E06E26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</w:rPr>
              <w:t>ИТЕТ</w:t>
            </w: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</w:rPr>
              <w:t xml:space="preserve"> ОКРУГӖН АДМИНИСТРАЦИЙ</w:t>
            </w:r>
            <w:r w:rsidRPr="00DA3F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t>Ӗ</w:t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A3FF8">
              <w:rPr>
                <w:rFonts w:ascii="Times New Roman" w:eastAsia="Times New Roman" w:hAnsi="Times New Roman" w:cs="Times New Roman"/>
                <w:kern w:val="1"/>
              </w:rPr>
              <w:t>429020, Чувашская Республика,</w:t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A3FF8">
              <w:rPr>
                <w:rFonts w:ascii="Times New Roman" w:eastAsia="Times New Roman" w:hAnsi="Times New Roman" w:cs="Times New Roman"/>
                <w:kern w:val="1"/>
              </w:rPr>
              <w:t>с. Порецкое, ул. Ленина, дом 3</w:t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A3FF8">
              <w:rPr>
                <w:rFonts w:ascii="Times New Roman" w:eastAsia="Times New Roman" w:hAnsi="Times New Roman" w:cs="Times New Roman"/>
                <w:kern w:val="1"/>
              </w:rPr>
              <w:t xml:space="preserve">тел/факс. 8(83543) 2-12-15, </w:t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A3FF8">
              <w:rPr>
                <w:rFonts w:ascii="Times New Roman" w:eastAsia="Times New Roman" w:hAnsi="Times New Roman" w:cs="Times New Roman"/>
                <w:kern w:val="1"/>
              </w:rPr>
              <w:t>2-17-44,</w:t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A3FF8">
              <w:rPr>
                <w:rFonts w:ascii="Times New Roman" w:eastAsia="Times New Roman" w:hAnsi="Times New Roman" w:cs="Times New Roman"/>
                <w:kern w:val="1"/>
                <w:lang w:val="en-US"/>
              </w:rPr>
              <w:t>E</w:t>
            </w:r>
            <w:r w:rsidRPr="00DA3FF8">
              <w:rPr>
                <w:rFonts w:ascii="Times New Roman" w:eastAsia="Times New Roman" w:hAnsi="Times New Roman" w:cs="Times New Roman"/>
                <w:kern w:val="1"/>
              </w:rPr>
              <w:t>-</w:t>
            </w:r>
            <w:r w:rsidRPr="00DA3FF8">
              <w:rPr>
                <w:rFonts w:ascii="Times New Roman" w:eastAsia="Times New Roman" w:hAnsi="Times New Roman" w:cs="Times New Roman"/>
                <w:kern w:val="1"/>
                <w:lang w:val="en-US"/>
              </w:rPr>
              <w:t>mail</w:t>
            </w:r>
            <w:r w:rsidRPr="00DA3FF8">
              <w:rPr>
                <w:rFonts w:ascii="Times New Roman" w:eastAsia="Times New Roman" w:hAnsi="Times New Roman" w:cs="Times New Roman"/>
                <w:kern w:val="1"/>
              </w:rPr>
              <w:t>:porezk@cap.ru</w:t>
            </w:r>
          </w:p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1600F" w:rsidRPr="007E7010" w:rsidRDefault="00270387" w:rsidP="003D2B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9160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</w:t>
            </w:r>
            <w:r w:rsidR="00581D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3D2B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</w:t>
            </w:r>
            <w:r w:rsidR="00701F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.0</w:t>
            </w:r>
            <w:r w:rsidR="00AD45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="00701F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DA3FF8" w:rsidRPr="00DA3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  <w:r w:rsidR="00DA3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  <w:r w:rsidR="00AD45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="00DA3FF8" w:rsidRPr="00DA3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</w:t>
            </w:r>
            <w:r w:rsidR="00581D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A3FF8" w:rsidRPr="00DA3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D2B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02-02-02-01/</w:t>
            </w:r>
          </w:p>
        </w:tc>
        <w:tc>
          <w:tcPr>
            <w:tcW w:w="1003" w:type="dxa"/>
          </w:tcPr>
          <w:p w:rsidR="00DA3FF8" w:rsidRPr="00DA3FF8" w:rsidRDefault="00DA3FF8" w:rsidP="00DA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51" w:type="dxa"/>
          </w:tcPr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B4B9C" w:rsidRDefault="000B4B9C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DA3FF8" w:rsidRDefault="00AD457F" w:rsidP="007E7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Малясовой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Александре Алексеевне</w:t>
            </w:r>
          </w:p>
          <w:p w:rsidR="00B67365" w:rsidRPr="00DA3FF8" w:rsidRDefault="00AD457F" w:rsidP="002703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с. Семеновское, ул. Дугаевой, д. 66</w:t>
            </w:r>
          </w:p>
        </w:tc>
      </w:tr>
    </w:tbl>
    <w:p w:rsidR="004948E2" w:rsidRDefault="004948E2" w:rsidP="00B11557">
      <w:pPr>
        <w:suppressAutoHyphens/>
        <w:spacing w:after="0" w:line="0" w:lineRule="atLeast"/>
        <w:ind w:left="552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7010" w:rsidRPr="00270387" w:rsidRDefault="007E7010" w:rsidP="007E7010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7038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Уважаем</w:t>
      </w:r>
      <w:r w:rsidR="00AD45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ая</w:t>
      </w:r>
      <w:r w:rsidRPr="0027038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="00270387" w:rsidRPr="0027038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Александр</w:t>
      </w:r>
      <w:r w:rsidR="00AD45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а</w:t>
      </w:r>
      <w:r w:rsidR="00270387" w:rsidRPr="0027038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 Алекс</w:t>
      </w:r>
      <w:r w:rsidR="00AD45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еевна</w:t>
      </w:r>
      <w:r w:rsidRPr="0027038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!</w:t>
      </w:r>
    </w:p>
    <w:p w:rsidR="007E7010" w:rsidRPr="00D6446A" w:rsidRDefault="007E7010" w:rsidP="00B11557">
      <w:pPr>
        <w:suppressAutoHyphens/>
        <w:spacing w:after="0" w:line="0" w:lineRule="atLeast"/>
        <w:ind w:left="552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36D55" w:rsidRPr="00581DE3" w:rsidRDefault="000B4B9C" w:rsidP="00611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6446A" w:rsidRPr="00866D6B">
        <w:rPr>
          <w:rFonts w:ascii="Times New Roman" w:eastAsia="Calibri" w:hAnsi="Times New Roman" w:cs="Times New Roman"/>
          <w:sz w:val="24"/>
          <w:szCs w:val="24"/>
        </w:rPr>
        <w:t xml:space="preserve">Администрация Порецкого </w:t>
      </w:r>
      <w:r w:rsidR="00B275B3" w:rsidRPr="00866D6B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D6446A" w:rsidRPr="00866D6B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A15B0A" w:rsidRPr="00866D6B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512C32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15B0A" w:rsidRPr="00866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00F" w:rsidRPr="00866D6B">
        <w:rPr>
          <w:rFonts w:ascii="Times New Roman" w:hAnsi="Times New Roman" w:cs="Times New Roman"/>
          <w:bCs/>
          <w:sz w:val="24"/>
          <w:szCs w:val="24"/>
        </w:rPr>
        <w:t xml:space="preserve">администрации Порецкого муниципального </w:t>
      </w:r>
      <w:proofErr w:type="gramStart"/>
      <w:r w:rsidR="00270387">
        <w:rPr>
          <w:rFonts w:ascii="Times New Roman" w:hAnsi="Times New Roman" w:cs="Times New Roman"/>
          <w:bCs/>
          <w:sz w:val="24"/>
          <w:szCs w:val="24"/>
        </w:rPr>
        <w:t>округа</w:t>
      </w:r>
      <w:proofErr w:type="gramEnd"/>
      <w:r w:rsidR="0091600F" w:rsidRPr="00866D6B">
        <w:rPr>
          <w:rFonts w:ascii="Times New Roman" w:hAnsi="Times New Roman" w:cs="Times New Roman"/>
          <w:bCs/>
          <w:sz w:val="24"/>
          <w:szCs w:val="24"/>
        </w:rPr>
        <w:t xml:space="preserve"> о выявлении правообладателя ранее учтенного объекта недвижимости</w:t>
      </w:r>
      <w:r w:rsidR="00A15B0A" w:rsidRPr="00866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C53">
        <w:rPr>
          <w:rFonts w:ascii="Times New Roman" w:hAnsi="Times New Roman" w:cs="Times New Roman"/>
          <w:bCs/>
          <w:sz w:val="24"/>
          <w:szCs w:val="24"/>
        </w:rPr>
        <w:t>–</w:t>
      </w:r>
      <w:r w:rsidR="00A15B0A" w:rsidRPr="00866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C53">
        <w:rPr>
          <w:rFonts w:ascii="Times New Roman" w:hAnsi="Times New Roman" w:cs="Times New Roman"/>
          <w:sz w:val="24"/>
          <w:szCs w:val="24"/>
        </w:rPr>
        <w:t>земельного участка с када</w:t>
      </w:r>
      <w:r w:rsidR="00735A4D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270387" w:rsidRPr="00270387">
        <w:rPr>
          <w:rFonts w:ascii="Times New Roman" w:eastAsia="Times New Roman" w:hAnsi="Times New Roman" w:cs="Times New Roman"/>
          <w:color w:val="000000"/>
          <w:sz w:val="24"/>
          <w:szCs w:val="24"/>
        </w:rPr>
        <w:t>21:18:14040</w:t>
      </w:r>
      <w:r w:rsidR="009D06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70387" w:rsidRPr="002703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D0642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581DE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0A" w:rsidRPr="00866D6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D0642">
        <w:rPr>
          <w:rFonts w:ascii="Times New Roman" w:hAnsi="Times New Roman" w:cs="Times New Roman"/>
          <w:sz w:val="24"/>
          <w:szCs w:val="24"/>
        </w:rPr>
        <w:t>55</w:t>
      </w:r>
      <w:r w:rsidR="00581DE3">
        <w:rPr>
          <w:rFonts w:ascii="Times New Roman" w:hAnsi="Times New Roman" w:cs="Times New Roman"/>
          <w:sz w:val="24"/>
          <w:szCs w:val="24"/>
        </w:rPr>
        <w:t>00</w:t>
      </w:r>
      <w:r w:rsidR="00A15B0A" w:rsidRPr="00866D6B">
        <w:rPr>
          <w:rFonts w:ascii="Times New Roman" w:hAnsi="Times New Roman" w:cs="Times New Roman"/>
          <w:sz w:val="24"/>
          <w:szCs w:val="24"/>
        </w:rPr>
        <w:t xml:space="preserve"> кв. м</w:t>
      </w:r>
      <w:r w:rsidR="00512C32">
        <w:rPr>
          <w:rFonts w:ascii="Times New Roman" w:hAnsi="Times New Roman" w:cs="Times New Roman"/>
          <w:sz w:val="24"/>
          <w:szCs w:val="24"/>
        </w:rPr>
        <w:t>.</w:t>
      </w:r>
      <w:r w:rsidR="00A15B0A" w:rsidRPr="00866D6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581DE3" w:rsidRPr="00581DE3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Чувашская Республика - Чувашия, р-н Порецкий, с/пос</w:t>
      </w:r>
      <w:r w:rsidR="009D06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1DE3" w:rsidRPr="0058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38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Семеновское</w:t>
      </w:r>
      <w:r w:rsidR="00581DE3" w:rsidRPr="00581DE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270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1DE3" w:rsidRPr="00581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Семеновское,                 ул. Дугаевой, д. </w:t>
      </w:r>
      <w:r w:rsidR="00AD457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038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117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4C53" w:rsidRPr="00512C32" w:rsidRDefault="00F36D55" w:rsidP="0061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B9C">
        <w:rPr>
          <w:rFonts w:ascii="Times New Roman" w:hAnsi="Times New Roman" w:cs="Times New Roman"/>
          <w:sz w:val="24"/>
          <w:szCs w:val="24"/>
        </w:rPr>
        <w:t xml:space="preserve"> </w:t>
      </w:r>
      <w:r w:rsidR="00512C32" w:rsidRPr="00512C32">
        <w:rPr>
          <w:rFonts w:ascii="Times New Roman" w:hAnsi="Times New Roman" w:cs="Times New Roman"/>
          <w:sz w:val="24"/>
          <w:szCs w:val="24"/>
        </w:rPr>
        <w:t>Уведомляем</w:t>
      </w:r>
      <w:r w:rsidR="00512C32">
        <w:rPr>
          <w:rFonts w:ascii="Times New Roman" w:hAnsi="Times New Roman" w:cs="Times New Roman"/>
          <w:sz w:val="24"/>
          <w:szCs w:val="24"/>
        </w:rPr>
        <w:t xml:space="preserve"> Вас</w:t>
      </w:r>
      <w:r w:rsidR="00512C32" w:rsidRPr="00512C3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12C32">
        <w:rPr>
          <w:rFonts w:ascii="Times New Roman" w:hAnsi="Times New Roman" w:cs="Times New Roman"/>
          <w:sz w:val="24"/>
          <w:szCs w:val="24"/>
        </w:rPr>
        <w:t>в течение</w:t>
      </w:r>
      <w:r w:rsidR="00512C32" w:rsidRPr="00512C32">
        <w:rPr>
          <w:rFonts w:ascii="Times New Roman" w:hAnsi="Times New Roman" w:cs="Times New Roman"/>
          <w:sz w:val="24"/>
          <w:szCs w:val="24"/>
        </w:rPr>
        <w:t xml:space="preserve"> 30 дне</w:t>
      </w:r>
      <w:r w:rsidR="00512C32">
        <w:rPr>
          <w:rFonts w:ascii="Times New Roman" w:hAnsi="Times New Roman" w:cs="Times New Roman"/>
          <w:sz w:val="24"/>
          <w:szCs w:val="24"/>
        </w:rPr>
        <w:t>й</w:t>
      </w:r>
      <w:r w:rsidR="00512C32" w:rsidRPr="00512C32">
        <w:rPr>
          <w:rFonts w:ascii="Times New Roman" w:hAnsi="Times New Roman" w:cs="Times New Roman"/>
          <w:sz w:val="24"/>
          <w:szCs w:val="24"/>
        </w:rPr>
        <w:t xml:space="preserve"> со дня получения вышеуказанного проекта постановления</w:t>
      </w:r>
      <w:r w:rsidR="000F6B29">
        <w:rPr>
          <w:rFonts w:ascii="Times New Roman" w:hAnsi="Times New Roman" w:cs="Times New Roman"/>
          <w:sz w:val="24"/>
          <w:szCs w:val="24"/>
        </w:rPr>
        <w:t xml:space="preserve"> В</w:t>
      </w:r>
      <w:r w:rsidR="007E7010">
        <w:rPr>
          <w:rFonts w:ascii="Times New Roman" w:hAnsi="Times New Roman" w:cs="Times New Roman"/>
          <w:sz w:val="24"/>
          <w:szCs w:val="24"/>
        </w:rPr>
        <w:t>ы</w:t>
      </w:r>
      <w:r w:rsidR="00512C32" w:rsidRPr="00512C32">
        <w:rPr>
          <w:rFonts w:ascii="Times New Roman" w:hAnsi="Times New Roman" w:cs="Times New Roman"/>
          <w:sz w:val="24"/>
          <w:szCs w:val="24"/>
        </w:rPr>
        <w:t xml:space="preserve"> вправе представить возражения относительно сведений о правообладателе ранее учтенного объекта недвижимости с прило</w:t>
      </w:r>
      <w:r w:rsidR="00512C32">
        <w:rPr>
          <w:rFonts w:ascii="Times New Roman" w:hAnsi="Times New Roman" w:cs="Times New Roman"/>
          <w:sz w:val="24"/>
          <w:szCs w:val="24"/>
        </w:rPr>
        <w:t>жением подтверждающих документов, п</w:t>
      </w:r>
      <w:r w:rsidR="00512C32">
        <w:rPr>
          <w:rFonts w:ascii="Times New Roman" w:hAnsi="Times New Roman" w:cs="Times New Roman"/>
          <w:color w:val="000000"/>
          <w:sz w:val="24"/>
          <w:szCs w:val="24"/>
        </w:rPr>
        <w:t>о адресу</w:t>
      </w:r>
      <w:r w:rsidR="00512C32" w:rsidRPr="006A10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04C53" w:rsidRPr="006A1075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Порецкий муниципальный окру</w:t>
      </w:r>
      <w:r w:rsidR="00D04C53">
        <w:rPr>
          <w:rFonts w:ascii="Times New Roman" w:hAnsi="Times New Roman" w:cs="Times New Roman"/>
          <w:color w:val="000000"/>
          <w:sz w:val="24"/>
          <w:szCs w:val="24"/>
        </w:rPr>
        <w:t>г, с. Порецкое, ул. Ленина, д.3</w:t>
      </w:r>
      <w:r w:rsidR="00D04C53">
        <w:rPr>
          <w:rFonts w:ascii="Times New Roman" w:hAnsi="Times New Roman" w:cs="Times New Roman"/>
          <w:sz w:val="24"/>
          <w:szCs w:val="24"/>
        </w:rPr>
        <w:t xml:space="preserve">, либо по электронному адресу: </w:t>
      </w:r>
      <w:proofErr w:type="spellStart"/>
      <w:r w:rsidR="00B00F84">
        <w:rPr>
          <w:rFonts w:ascii="Times New Roman" w:hAnsi="Times New Roman" w:cs="Times New Roman"/>
          <w:sz w:val="24"/>
          <w:szCs w:val="24"/>
          <w:lang w:val="en-US"/>
        </w:rPr>
        <w:t>porezk</w:t>
      </w:r>
      <w:proofErr w:type="spellEnd"/>
      <w:r w:rsidR="00B00F8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00F84">
        <w:rPr>
          <w:rFonts w:ascii="Times New Roman" w:hAnsi="Times New Roman" w:cs="Times New Roman"/>
          <w:sz w:val="24"/>
          <w:szCs w:val="24"/>
          <w:lang w:val="en-US"/>
        </w:rPr>
        <w:t>selxoz</w:t>
      </w:r>
      <w:proofErr w:type="spellEnd"/>
      <w:r w:rsidR="00B00F84">
        <w:rPr>
          <w:rFonts w:ascii="Times New Roman" w:hAnsi="Times New Roman" w:cs="Times New Roman"/>
          <w:sz w:val="24"/>
          <w:szCs w:val="24"/>
        </w:rPr>
        <w:t>@</w:t>
      </w:r>
      <w:r w:rsidR="00B00F84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B00F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0F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00F84">
        <w:rPr>
          <w:rFonts w:ascii="Times New Roman" w:hAnsi="Times New Roman" w:cs="Times New Roman"/>
          <w:sz w:val="24"/>
          <w:szCs w:val="24"/>
        </w:rPr>
        <w:t>.</w:t>
      </w:r>
    </w:p>
    <w:p w:rsidR="00866D6B" w:rsidRPr="006A1075" w:rsidRDefault="00512C32" w:rsidP="00DA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возражений</w:t>
      </w:r>
      <w:r w:rsidR="00B11557">
        <w:rPr>
          <w:rFonts w:ascii="Times New Roman" w:hAnsi="Times New Roman" w:cs="Times New Roman"/>
          <w:sz w:val="24"/>
          <w:szCs w:val="24"/>
        </w:rPr>
        <w:t xml:space="preserve"> со стороны выявленного правообладателя постановление о выявлении правообладателя</w:t>
      </w:r>
      <w:r w:rsidR="006A1075" w:rsidRPr="006A1075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F5B22">
        <w:rPr>
          <w:rFonts w:ascii="Times New Roman" w:hAnsi="Times New Roman" w:cs="Times New Roman"/>
          <w:sz w:val="24"/>
          <w:szCs w:val="24"/>
        </w:rPr>
        <w:t>утверждено</w:t>
      </w:r>
      <w:r w:rsidR="006A1075" w:rsidRPr="006A1075">
        <w:rPr>
          <w:rFonts w:ascii="Times New Roman" w:hAnsi="Times New Roman" w:cs="Times New Roman"/>
          <w:sz w:val="24"/>
          <w:szCs w:val="24"/>
        </w:rPr>
        <w:t xml:space="preserve"> и направлено в </w:t>
      </w:r>
      <w:r w:rsidR="006A107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1075" w:rsidRPr="006A1075">
        <w:rPr>
          <w:rFonts w:ascii="Times New Roman" w:hAnsi="Times New Roman" w:cs="Times New Roman"/>
          <w:sz w:val="24"/>
          <w:szCs w:val="24"/>
        </w:rPr>
        <w:t>Росреестр</w:t>
      </w:r>
      <w:r w:rsidR="006A107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F5B22" w:rsidRDefault="008F5B22" w:rsidP="008F5B22">
      <w:pPr>
        <w:ind w:left="709"/>
        <w:jc w:val="right"/>
        <w:rPr>
          <w:rFonts w:ascii="Times New Roman" w:hAnsi="Times New Roman"/>
          <w:bCs/>
          <w:sz w:val="24"/>
          <w:szCs w:val="24"/>
        </w:rPr>
      </w:pPr>
    </w:p>
    <w:p w:rsidR="00D6446A" w:rsidRPr="00866D6B" w:rsidRDefault="00D6446A" w:rsidP="008F5B22">
      <w:pPr>
        <w:ind w:left="709"/>
        <w:jc w:val="right"/>
        <w:rPr>
          <w:rFonts w:ascii="Times New Roman" w:hAnsi="Times New Roman"/>
          <w:bCs/>
          <w:sz w:val="24"/>
          <w:szCs w:val="24"/>
        </w:rPr>
      </w:pPr>
      <w:r w:rsidRPr="00866D6B">
        <w:rPr>
          <w:rFonts w:ascii="Times New Roman" w:hAnsi="Times New Roman"/>
          <w:bCs/>
          <w:sz w:val="24"/>
          <w:szCs w:val="24"/>
        </w:rPr>
        <w:t>Приложение на 1 листе.</w:t>
      </w:r>
    </w:p>
    <w:p w:rsidR="00AD651C" w:rsidRDefault="00AD651C" w:rsidP="00AD651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1557" w:rsidRPr="00AD651C" w:rsidRDefault="00B11557" w:rsidP="00AD651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5B22" w:rsidRDefault="00B844C5" w:rsidP="00B844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7BCF">
        <w:rPr>
          <w:rFonts w:ascii="Times New Roman" w:hAnsi="Times New Roman" w:cs="Times New Roman"/>
          <w:sz w:val="24"/>
          <w:szCs w:val="24"/>
        </w:rPr>
        <w:t>Заместитель главы по экономике</w:t>
      </w:r>
      <w:r>
        <w:rPr>
          <w:rFonts w:ascii="Times New Roman" w:hAnsi="Times New Roman" w:cs="Times New Roman"/>
          <w:sz w:val="24"/>
          <w:szCs w:val="24"/>
        </w:rPr>
        <w:t>, АПК</w:t>
      </w:r>
      <w:r w:rsidRPr="00AC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22" w:rsidRDefault="00B844C5" w:rsidP="00B844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7BCF">
        <w:rPr>
          <w:rFonts w:ascii="Times New Roman" w:hAnsi="Times New Roman" w:cs="Times New Roman"/>
          <w:sz w:val="24"/>
          <w:szCs w:val="24"/>
        </w:rPr>
        <w:t>и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финансового отдела </w:t>
      </w:r>
    </w:p>
    <w:p w:rsidR="00B844C5" w:rsidRDefault="00B844C5" w:rsidP="00B844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                                           Т.И. Галахова</w:t>
      </w:r>
    </w:p>
    <w:p w:rsidR="00AD651C" w:rsidRPr="00AD651C" w:rsidRDefault="00AD651C" w:rsidP="00AD651C">
      <w:pPr>
        <w:tabs>
          <w:tab w:val="left" w:pos="630"/>
          <w:tab w:val="left" w:pos="7020"/>
          <w:tab w:val="right" w:pos="935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651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11557" w:rsidRDefault="00AD651C" w:rsidP="00AD65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65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1557" w:rsidRDefault="00B11557" w:rsidP="00AD65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075" w:rsidRDefault="006A1075" w:rsidP="00AD65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51C" w:rsidRPr="00AD651C" w:rsidRDefault="00B11557" w:rsidP="00AD651C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</w:t>
      </w:r>
      <w:r w:rsidR="00AD651C" w:rsidRPr="00AD651C">
        <w:rPr>
          <w:rFonts w:ascii="Times New Roman" w:hAnsi="Times New Roman" w:cs="Times New Roman"/>
          <w:i/>
          <w:sz w:val="16"/>
          <w:szCs w:val="16"/>
        </w:rPr>
        <w:t>п</w:t>
      </w:r>
      <w:proofErr w:type="spellEnd"/>
      <w:proofErr w:type="gramEnd"/>
      <w:r w:rsidR="00AD651C" w:rsidRPr="00AD651C">
        <w:rPr>
          <w:rFonts w:ascii="Times New Roman" w:hAnsi="Times New Roman" w:cs="Times New Roman"/>
          <w:i/>
          <w:sz w:val="16"/>
          <w:szCs w:val="16"/>
        </w:rPr>
        <w:t xml:space="preserve">: </w:t>
      </w:r>
      <w:proofErr w:type="spellStart"/>
      <w:r w:rsidR="0004437A">
        <w:rPr>
          <w:rFonts w:ascii="Times New Roman" w:hAnsi="Times New Roman" w:cs="Times New Roman"/>
          <w:i/>
          <w:sz w:val="16"/>
          <w:szCs w:val="16"/>
        </w:rPr>
        <w:t>Марковнин</w:t>
      </w:r>
      <w:proofErr w:type="spellEnd"/>
      <w:r w:rsidR="0004437A">
        <w:rPr>
          <w:rFonts w:ascii="Times New Roman" w:hAnsi="Times New Roman" w:cs="Times New Roman"/>
          <w:i/>
          <w:sz w:val="16"/>
          <w:szCs w:val="16"/>
        </w:rPr>
        <w:t xml:space="preserve"> Е.Ю.</w:t>
      </w:r>
    </w:p>
    <w:p w:rsidR="00581DE3" w:rsidRDefault="00AD651C" w:rsidP="00581DE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AD651C">
        <w:rPr>
          <w:rFonts w:ascii="Times New Roman" w:hAnsi="Times New Roman" w:cs="Times New Roman"/>
          <w:i/>
          <w:sz w:val="16"/>
          <w:szCs w:val="16"/>
        </w:rPr>
        <w:t>2-13-35</w:t>
      </w:r>
    </w:p>
    <w:p w:rsidR="00E06E26" w:rsidRPr="00270387" w:rsidRDefault="00E15620" w:rsidP="00E15620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15620">
        <w:rPr>
          <w:rFonts w:ascii="Times New Roman" w:hAnsi="Times New Roman" w:cs="Times New Roman"/>
          <w:sz w:val="16"/>
          <w:szCs w:val="16"/>
          <w:lang w:val="en-US"/>
        </w:rPr>
        <w:t>porezk</w:t>
      </w:r>
      <w:proofErr w:type="spellEnd"/>
      <w:r w:rsidRPr="00E15620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E15620">
        <w:rPr>
          <w:rFonts w:ascii="Times New Roman" w:hAnsi="Times New Roman" w:cs="Times New Roman"/>
          <w:sz w:val="16"/>
          <w:szCs w:val="16"/>
          <w:lang w:val="en-US"/>
        </w:rPr>
        <w:t>selxoz</w:t>
      </w:r>
      <w:proofErr w:type="spellEnd"/>
      <w:r w:rsidRPr="00E15620">
        <w:rPr>
          <w:rFonts w:ascii="Times New Roman" w:hAnsi="Times New Roman" w:cs="Times New Roman"/>
          <w:sz w:val="16"/>
          <w:szCs w:val="16"/>
        </w:rPr>
        <w:t>@</w:t>
      </w:r>
      <w:r w:rsidRPr="00E15620">
        <w:rPr>
          <w:rFonts w:ascii="Times New Roman" w:hAnsi="Times New Roman" w:cs="Times New Roman"/>
          <w:sz w:val="16"/>
          <w:szCs w:val="16"/>
          <w:lang w:val="en-US"/>
        </w:rPr>
        <w:t>cap</w:t>
      </w:r>
      <w:r w:rsidRPr="00E1562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1562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sectPr w:rsidR="00E06E26" w:rsidRPr="00270387" w:rsidSect="00EA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46" w:rsidRDefault="00480246" w:rsidP="008A3473">
      <w:pPr>
        <w:spacing w:after="0" w:line="240" w:lineRule="auto"/>
      </w:pPr>
      <w:r>
        <w:separator/>
      </w:r>
    </w:p>
  </w:endnote>
  <w:endnote w:type="continuationSeparator" w:id="0">
    <w:p w:rsidR="00480246" w:rsidRDefault="00480246" w:rsidP="008A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46" w:rsidRDefault="00480246" w:rsidP="008A3473">
      <w:pPr>
        <w:spacing w:after="0" w:line="240" w:lineRule="auto"/>
      </w:pPr>
      <w:r>
        <w:separator/>
      </w:r>
    </w:p>
  </w:footnote>
  <w:footnote w:type="continuationSeparator" w:id="0">
    <w:p w:rsidR="00480246" w:rsidRDefault="00480246" w:rsidP="008A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8E2"/>
    <w:rsid w:val="00016FBB"/>
    <w:rsid w:val="0004437A"/>
    <w:rsid w:val="00093847"/>
    <w:rsid w:val="000A1AA7"/>
    <w:rsid w:val="000A3A87"/>
    <w:rsid w:val="000B19F0"/>
    <w:rsid w:val="000B3771"/>
    <w:rsid w:val="000B4B9C"/>
    <w:rsid w:val="000B5972"/>
    <w:rsid w:val="000D53FF"/>
    <w:rsid w:val="000F6B29"/>
    <w:rsid w:val="00106038"/>
    <w:rsid w:val="00135023"/>
    <w:rsid w:val="001434AE"/>
    <w:rsid w:val="00165B39"/>
    <w:rsid w:val="00182DD5"/>
    <w:rsid w:val="001906F0"/>
    <w:rsid w:val="00191E1D"/>
    <w:rsid w:val="00192ED9"/>
    <w:rsid w:val="001D69B2"/>
    <w:rsid w:val="00207AC1"/>
    <w:rsid w:val="00257EF3"/>
    <w:rsid w:val="00264990"/>
    <w:rsid w:val="00270387"/>
    <w:rsid w:val="00293EDE"/>
    <w:rsid w:val="00371409"/>
    <w:rsid w:val="003D2B23"/>
    <w:rsid w:val="004100BF"/>
    <w:rsid w:val="00460783"/>
    <w:rsid w:val="00476177"/>
    <w:rsid w:val="00480246"/>
    <w:rsid w:val="00491E04"/>
    <w:rsid w:val="004948E2"/>
    <w:rsid w:val="004A7C6F"/>
    <w:rsid w:val="004B2CC1"/>
    <w:rsid w:val="004B4387"/>
    <w:rsid w:val="004B67A9"/>
    <w:rsid w:val="00506243"/>
    <w:rsid w:val="00512C32"/>
    <w:rsid w:val="00520079"/>
    <w:rsid w:val="00551A48"/>
    <w:rsid w:val="00581DE3"/>
    <w:rsid w:val="0059013F"/>
    <w:rsid w:val="005A3823"/>
    <w:rsid w:val="006117E7"/>
    <w:rsid w:val="00625DC9"/>
    <w:rsid w:val="006719E1"/>
    <w:rsid w:val="006A1075"/>
    <w:rsid w:val="006A39BA"/>
    <w:rsid w:val="00701F5D"/>
    <w:rsid w:val="00735A4D"/>
    <w:rsid w:val="00762852"/>
    <w:rsid w:val="00764204"/>
    <w:rsid w:val="007903AC"/>
    <w:rsid w:val="007A0B11"/>
    <w:rsid w:val="007C3F9D"/>
    <w:rsid w:val="007D20E8"/>
    <w:rsid w:val="007E7010"/>
    <w:rsid w:val="00866A26"/>
    <w:rsid w:val="00866D6B"/>
    <w:rsid w:val="00874666"/>
    <w:rsid w:val="008A3473"/>
    <w:rsid w:val="008B3183"/>
    <w:rsid w:val="008B6CBC"/>
    <w:rsid w:val="008F5B22"/>
    <w:rsid w:val="008F76E9"/>
    <w:rsid w:val="0091600F"/>
    <w:rsid w:val="00937DC6"/>
    <w:rsid w:val="00943EB6"/>
    <w:rsid w:val="00993387"/>
    <w:rsid w:val="009A2917"/>
    <w:rsid w:val="009D0642"/>
    <w:rsid w:val="009F5182"/>
    <w:rsid w:val="00A02A73"/>
    <w:rsid w:val="00A151B5"/>
    <w:rsid w:val="00A15B0A"/>
    <w:rsid w:val="00A24A63"/>
    <w:rsid w:val="00AD457F"/>
    <w:rsid w:val="00AD651C"/>
    <w:rsid w:val="00AD6822"/>
    <w:rsid w:val="00B00F84"/>
    <w:rsid w:val="00B11557"/>
    <w:rsid w:val="00B275B3"/>
    <w:rsid w:val="00B323E4"/>
    <w:rsid w:val="00B63884"/>
    <w:rsid w:val="00B67365"/>
    <w:rsid w:val="00B7350A"/>
    <w:rsid w:val="00B8001C"/>
    <w:rsid w:val="00B82C35"/>
    <w:rsid w:val="00B844C5"/>
    <w:rsid w:val="00B948EB"/>
    <w:rsid w:val="00C81D7A"/>
    <w:rsid w:val="00C94644"/>
    <w:rsid w:val="00CD3947"/>
    <w:rsid w:val="00CD495C"/>
    <w:rsid w:val="00D04C53"/>
    <w:rsid w:val="00D6446A"/>
    <w:rsid w:val="00D7045C"/>
    <w:rsid w:val="00D73788"/>
    <w:rsid w:val="00DA3FF8"/>
    <w:rsid w:val="00DA630C"/>
    <w:rsid w:val="00DB0F5F"/>
    <w:rsid w:val="00DE5FA6"/>
    <w:rsid w:val="00E06E26"/>
    <w:rsid w:val="00E15620"/>
    <w:rsid w:val="00E331E1"/>
    <w:rsid w:val="00EA0081"/>
    <w:rsid w:val="00EB519F"/>
    <w:rsid w:val="00ED005B"/>
    <w:rsid w:val="00EF0249"/>
    <w:rsid w:val="00F36D55"/>
    <w:rsid w:val="00F56D60"/>
    <w:rsid w:val="00F97F79"/>
    <w:rsid w:val="00FC080F"/>
    <w:rsid w:val="00F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6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473"/>
  </w:style>
  <w:style w:type="paragraph" w:styleId="a8">
    <w:name w:val="footer"/>
    <w:basedOn w:val="a"/>
    <w:link w:val="a9"/>
    <w:uiPriority w:val="99"/>
    <w:semiHidden/>
    <w:unhideWhenUsed/>
    <w:rsid w:val="008A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473"/>
  </w:style>
  <w:style w:type="character" w:styleId="aa">
    <w:name w:val="Hyperlink"/>
    <w:basedOn w:val="a0"/>
    <w:uiPriority w:val="99"/>
    <w:semiHidden/>
    <w:unhideWhenUsed/>
    <w:rsid w:val="00866D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2C32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7E70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USER2</cp:lastModifiedBy>
  <cp:revision>3</cp:revision>
  <cp:lastPrinted>2024-04-25T12:08:00Z</cp:lastPrinted>
  <dcterms:created xsi:type="dcterms:W3CDTF">2024-04-25T11:41:00Z</dcterms:created>
  <dcterms:modified xsi:type="dcterms:W3CDTF">2024-04-25T13:56:00Z</dcterms:modified>
</cp:coreProperties>
</file>