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C42560" w:rsidRPr="00AE7D7C" w:rsidTr="00C924B0">
        <w:trPr>
          <w:cantSplit/>
          <w:trHeight w:val="542"/>
        </w:trPr>
        <w:tc>
          <w:tcPr>
            <w:tcW w:w="4106" w:type="dxa"/>
          </w:tcPr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РЕСПУБЛИКИ</w:t>
            </w: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CA4E3" wp14:editId="230E4DAB">
                  <wp:extent cx="701675" cy="84010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РЕСПУБЛИКА</w:t>
            </w: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560" w:rsidRPr="00AE7D7C" w:rsidTr="00C924B0">
        <w:trPr>
          <w:cantSplit/>
          <w:trHeight w:val="1785"/>
        </w:trPr>
        <w:tc>
          <w:tcPr>
            <w:tcW w:w="4106" w:type="dxa"/>
          </w:tcPr>
          <w:p w:rsidR="00C42560" w:rsidRPr="008166BD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 w:rsidRPr="008166BD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ÇĚРП</w:t>
            </w:r>
            <w:r w:rsidRPr="00AE7D7C">
              <w:rPr>
                <w:rFonts w:ascii="Times New Roman" w:hAnsi="Times New Roman"/>
                <w:b/>
                <w:color w:val="222222"/>
                <w:shd w:val="clear" w:color="auto" w:fill="EEF2F7"/>
              </w:rPr>
              <w:t>Ӳ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 xml:space="preserve"> </w:t>
            </w:r>
            <w:r w:rsidRPr="00AE7D7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C42560" w:rsidRPr="008166BD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</w:pPr>
            <w:r w:rsidRPr="008166BD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ОКРУГĔН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 xml:space="preserve"> </w:t>
            </w:r>
            <w:r w:rsidRPr="008166BD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ДЕПУТАТСЕН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 xml:space="preserve"> </w:t>
            </w:r>
            <w:r w:rsidRPr="008166BD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ПУХĂВĚ</w:t>
            </w: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42560" w:rsidRDefault="00402B36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2023</w:t>
            </w:r>
            <w:r w:rsidR="000C077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ç.</w:t>
            </w:r>
            <w:r w:rsidR="000C077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мартӑн</w:t>
            </w:r>
            <w:r w:rsidR="000C077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10-мӗшӗ</w:t>
            </w:r>
            <w:r w:rsidR="000C077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11-2</w:t>
            </w:r>
            <w:r w:rsidR="00302E4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="000C077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C4256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E7D7C">
              <w:rPr>
                <w:rFonts w:ascii="Times New Roman" w:eastAsia="Times New Roman" w:hAnsi="Times New Roman"/>
                <w:b/>
                <w:bCs/>
                <w:noProof/>
              </w:rPr>
              <w:t>Ç</w:t>
            </w:r>
            <w:r w:rsidRPr="00AE7D7C">
              <w:rPr>
                <w:rFonts w:ascii="Times New Roman" w:eastAsia="Times New Roman" w:hAnsi="Times New Roman"/>
                <w:b/>
                <w:noProof/>
              </w:rPr>
              <w:t>ěрп</w:t>
            </w:r>
            <w:r w:rsidRPr="00AE7D7C">
              <w:rPr>
                <w:rFonts w:ascii="Times New Roman" w:hAnsi="Times New Roman"/>
                <w:b/>
                <w:bCs/>
                <w:color w:val="000000"/>
              </w:rPr>
              <w:t>ÿ</w:t>
            </w:r>
            <w:r w:rsidR="000C077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хули</w:t>
            </w: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560" w:rsidRDefault="00C42560" w:rsidP="00C92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ДЕПУТАТОВ</w:t>
            </w: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ЦИВИЛЬСКОГО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ОКРУГА</w:t>
            </w: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42560" w:rsidRDefault="00402B36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10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марта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2023г.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11-2</w:t>
            </w:r>
            <w:r w:rsidR="00302E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9</w:t>
            </w: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42560" w:rsidRDefault="00C42560" w:rsidP="00C92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</w:t>
            </w:r>
            <w:r w:rsidR="000C077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Цивильск</w:t>
            </w:r>
          </w:p>
          <w:p w:rsidR="00C42560" w:rsidRDefault="00C42560" w:rsidP="00C9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42560" w:rsidRDefault="00C42560" w:rsidP="00FF1E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1EA6" w:rsidRDefault="00FF1EA6" w:rsidP="00FF1E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A6">
        <w:rPr>
          <w:rFonts w:ascii="Times New Roman" w:hAnsi="Times New Roman" w:cs="Times New Roman"/>
          <w:b/>
          <w:sz w:val="26"/>
          <w:szCs w:val="26"/>
        </w:rPr>
        <w:t>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порядке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и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b/>
          <w:sz w:val="26"/>
          <w:szCs w:val="26"/>
        </w:rPr>
        <w:t>Республики</w:t>
      </w:r>
    </w:p>
    <w:p w:rsidR="00827A42" w:rsidRDefault="00FF1EA6" w:rsidP="00937B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EA6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соответствии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/document/195958/entry/0" w:history="1">
        <w:r w:rsidRPr="00FF1EA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</w:t>
        </w:r>
        <w:r w:rsidR="000C07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FF1EA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от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17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июля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2009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года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№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172-ФЗ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"Об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экспертизе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актов",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постановлением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Кабинета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Министров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от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25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декабря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2007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г.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№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348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"О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порядке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проектов"</w:t>
      </w:r>
      <w:r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целях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предупреждения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включения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проекты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положений,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способствующих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созданию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условий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проявления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коррупции,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выявления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устранения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таких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FF1EA6">
        <w:rPr>
          <w:rFonts w:ascii="Times New Roman" w:hAnsi="Times New Roman" w:cs="Times New Roman"/>
          <w:sz w:val="26"/>
          <w:szCs w:val="26"/>
        </w:rPr>
        <w:t>положений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EA6" w:rsidRPr="00827A42" w:rsidRDefault="00827A42" w:rsidP="00827A4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A42">
        <w:rPr>
          <w:rFonts w:ascii="Times New Roman" w:hAnsi="Times New Roman" w:cs="Times New Roman"/>
          <w:b/>
          <w:sz w:val="26"/>
          <w:szCs w:val="26"/>
        </w:rPr>
        <w:t>СОБРАНИЕ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A4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FF1EA6" w:rsidRPr="00196AB0" w:rsidRDefault="00FF1EA6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AB0">
        <w:rPr>
          <w:rFonts w:ascii="Times New Roman" w:hAnsi="Times New Roman" w:cs="Times New Roman"/>
          <w:sz w:val="26"/>
          <w:szCs w:val="26"/>
        </w:rPr>
        <w:t>1.Утвердить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прилагаемый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/document/403487408/entry/1000" w:history="1">
        <w:r w:rsidRPr="00196A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="000C0778" w:rsidRPr="00196AB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проведения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экспертизы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нормативных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правовых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актов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и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проектов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нормативных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правовых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актов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органов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местного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самоуправления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Цивильского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округа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Чувашской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Республики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 </w:t>
      </w:r>
      <w:r w:rsidRPr="00196AB0">
        <w:rPr>
          <w:rFonts w:ascii="Times New Roman" w:hAnsi="Times New Roman" w:cs="Times New Roman"/>
          <w:sz w:val="26"/>
          <w:szCs w:val="26"/>
        </w:rPr>
        <w:t>(далее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-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Порядок).</w:t>
      </w:r>
    </w:p>
    <w:p w:rsidR="00D31737" w:rsidRPr="00196AB0" w:rsidRDefault="00D31737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AB0">
        <w:rPr>
          <w:rFonts w:ascii="Times New Roman" w:hAnsi="Times New Roman" w:cs="Times New Roman"/>
          <w:sz w:val="26"/>
          <w:szCs w:val="26"/>
        </w:rPr>
        <w:t>2.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Признать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утратившим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</w:rPr>
        <w:t>силу:</w:t>
      </w:r>
    </w:p>
    <w:p w:rsidR="00D31737" w:rsidRPr="00196AB0" w:rsidRDefault="00D31737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6AB0">
        <w:rPr>
          <w:rFonts w:ascii="Times New Roman" w:hAnsi="Times New Roman" w:cs="Times New Roman"/>
          <w:sz w:val="26"/>
          <w:szCs w:val="26"/>
        </w:rPr>
        <w:t>-</w:t>
      </w:r>
      <w:r w:rsidR="000C0778" w:rsidRPr="00196AB0">
        <w:rPr>
          <w:rFonts w:ascii="Times New Roman" w:hAnsi="Times New Roman" w:cs="Times New Roman"/>
          <w:sz w:val="26"/>
          <w:szCs w:val="26"/>
        </w:rPr>
        <w:t xml:space="preserve"> </w:t>
      </w:r>
      <w:r w:rsidR="00EC2A95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апреля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2010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"О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Порядке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антикоррупционной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экспертизы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Республики";</w:t>
      </w:r>
    </w:p>
    <w:p w:rsidR="00D31737" w:rsidRPr="00196AB0" w:rsidRDefault="000C0778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C2A95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8" w:anchor="/document/17578367/entry/0" w:history="1">
        <w:r w:rsidR="00EC2A95" w:rsidRPr="00196A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</w:t>
        </w:r>
        <w:r w:rsidR="00D31737" w:rsidRPr="00196A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ешение</w:t>
        </w:r>
      </w:hyperlink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депутатов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24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марта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2011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340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06-04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внесении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изменений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депутатов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23.04.2010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года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"О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Порядке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антикоррупционной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экспертизы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нормативных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проектов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нормативных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органов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местного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самоуправления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173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Республики»</w:t>
      </w:r>
    </w:p>
    <w:p w:rsidR="00D31737" w:rsidRPr="00196AB0" w:rsidRDefault="00D31737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hyperlink r:id="rId9" w:anchor="/document/22712226/entry/0" w:history="1">
        <w:r w:rsidR="000C0778" w:rsidRPr="00196A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EC2A95" w:rsidRPr="00196A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</w:t>
        </w:r>
        <w:r w:rsidRPr="00196A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ешение</w:t>
        </w:r>
      </w:hyperlink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28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августа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2014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3407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36-02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внесении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23.04.2010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"О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Порядке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антикоррупционной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экспертизы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органов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самоуправления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</w:t>
      </w:r>
      <w:r w:rsidR="000C0778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Республики"</w:t>
      </w:r>
      <w:r w:rsidR="00196AB0" w:rsidRPr="00196AB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96AB0" w:rsidRPr="00196AB0" w:rsidRDefault="00196AB0" w:rsidP="00196AB0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Богатыревского сельского поселения Цивильского района Чувашской Республики от 16.09.2010 № 36-2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Богатыревского сельского поселения Цивильского района Чувашской Республики»;</w:t>
      </w:r>
    </w:p>
    <w:p w:rsidR="00196AB0" w:rsidRPr="00196AB0" w:rsidRDefault="00196AB0" w:rsidP="00196AB0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B0" w:rsidRPr="00196AB0" w:rsidRDefault="00196AB0" w:rsidP="00196AB0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Богатыревского сельского поселения Цивильского района Чувашской Республики от 28.03.2011 № 2-3 «О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Богатыревского сельского поселения Цивильского района Чувашской Республики»;</w:t>
      </w:r>
    </w:p>
    <w:p w:rsidR="00196AB0" w:rsidRPr="00196AB0" w:rsidRDefault="00196AB0" w:rsidP="00196AB0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Булдеевского сельского поселения Цивильского района Чувашской Республики от 26.06.2014 № 37-2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Булдеевского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Булдеевского сельского поселения Цивильского района Чувашской Республики от 24.10.2014 № 38-4 «О внесении изменений в решение Собрания депутатов Булдеевского сельского поселения от 26.06.2014 г. № 37-2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Булдеевского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 xml:space="preserve">- решение Собрания депутатов Второвурманкасинского сельского поселения Цивильского района Чувашской Республики от 22.06.2010 № 30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Второвурманкасинского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Второвурманкасинского сельского поселения Цивильского района Чувашской Республики от 30.03.2011 № 4-2 «О внесении изменений в Порядок антикоррупционной экспертизы нормативных правовых актов и проектов нормативных правовых актов органов местного самоуправления Второвурманкасинского сельского поселения Цивильского района Чувашской Республики, утвержденный решением Собрания депутатов Второвурманкасинского сельского поселения Цивильского района от 22.06.2010 года № 30»»;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Второвурманкасинского сельского поселения Цивильского района Чувашской Республики от 14.05.2014 № 26-2 «О внесении изменений в решение Собрания депутатов Второвурманкасинского сельского поселения № 30 от 22.06.2010 года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Второвурманкасинского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Второвурманкасинского сельского поселения Цивильского района Чувашской Республики от 20.10.2014 № 30-2 «О внесении изменений в решение Собрания депутатов Второвурманкасинского сельского поселения Цивильского района Чувашской Республики от 22.06.2010 № 30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Второвурманкасинского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Игорварского сельского поселения Цивильского района Чувашской Республики от 17.06.2010 № 31-2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Игорварского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Игорварского сельского поселения Цивильского района Чувашской Республики от 29.03.2011 № 4-2 «О внесении изменений в Порядок антикоррупционной экспертизы нормативных правовых актов и проектов нормативных правовых актов органов местного самоуправления Игорварского сельского поселения Цивильского района Чувашской Республики, утвержденный Собранием депутатов Игорварского сельского поселения Цивильского района от 17.06.2010 г. № 31-2»;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 xml:space="preserve">-решение Собрания депутатов Игорварского сельского поселения Цивильского района Чувашской Республики от 23.06.2014 № 27-2 «О внесении 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изменений в решение Собрания депутатов Игорварского сельского поселения № 31-2 от 17.06.2010 г.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Игорварского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Игорварского сельского поселения Цивильского района Чувашской Республики от 29.10.2014 № 30-3 «О внесении изменений в решение Собрания депутатов Игорварского сельского поселения Цивильского района Чувашской Республики от 17.06.2010 № 31-2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Игорварского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96AB0">
        <w:rPr>
          <w:rFonts w:ascii="Times New Roman" w:hAnsi="Times New Roman" w:cs="Times New Roman"/>
          <w:sz w:val="26"/>
          <w:szCs w:val="26"/>
        </w:rPr>
        <w:t xml:space="preserve">решение  Собрания депутатов Конарского сельского поселения Цивильского района Чувашской Республики от 27.02.2009  №07 «О </w:t>
      </w:r>
      <w:r w:rsidRPr="00196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</w:t>
      </w:r>
      <w:r w:rsidRPr="00196AB0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нормативных правовых актов органов местного самоуправления Конарского сельского поселения Цивильского района Чувашской Республики и их проектов»;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Медикасинского сельского поселения Цивильского района Чувашской Республики от 23.06.2014 № 26-2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Медикасинского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Медикасинского сельского поселения Цивильского района Чувашской Республики от 27.10.2014 № 27-2 «О внесении изменений в решение Собрания депутатов Медикасинского сельского поселения от 23.06.2014 № 26-2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Медикасинского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Михайловского сельского поселения Цивильского района Чувашской Республики от 20.07.2010 № 34/04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Михайловского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 xml:space="preserve">- решение Собрания депутатов Михайловского сельского поселения Цивильского района Чувашской Республики от 18.06.2014 № 28/02 «О внесении изменений в решение Собрания депутатов Михайловского сельского поселения № 34/04 от 20.07.2010 года «О Порядке проведения антикоррупционной экспертизы 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нормативных правовых актов и проектов нормативных правовых актов органов местного самоуправления Михайловского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Михайловского сельского поселения Цивильского района Чувашской Республики от 13.10.2014 № 29/02 «О внесении изменений в решение Собрания депутатов Михайловского сельского поселения Цивильского района Чувашской Республики от 20.07.2010 № 34/04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Михайловского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Опытного сельского поселения Цивильского района Чувашской Республики от 09.06.2010 № 32-2 «О порядке проведения антикоррупционной экспертизы нормативных правовых актов органов местного самоуправления Опытного сельского поселения Цивильского района Чувашской Республики и их проектов»;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Опытного сельского поселения Цивильского района Чувашской Республики от 10.03.2011 № 5-1 «О внесении изменений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Опытного сельского поселения Цивильского района Чувашской Республики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Первостепановского сельского поселения Цивильского района Чувашской Республики от 31.05.2010 № 28-3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Первостепановского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Первостепановского сельского поселения Цивильского района Чувашской Республики от 15.07.2014 № 24-2 «О внесении изменений в решение Собрания депутатов Первостепановского сельского поселения № 28-3 от 31.05.2010 года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Первостепановского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 xml:space="preserve">-решение Собрания депутатов Первостепановского сельского поселения Цивильского района Чувашской Республики от 20.10.2014 № 25-3 «О внесении изменений в решение Собрания депутатов Первостепановского сельского поселения Цивильского района Чувашской Республики № 28-3 от 31.05.2010 года «О Порядке проведения антикоррупционной экспертизы нормативных правовых 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актов и проектов нормативных правовых актов органов местного самоуправления Первостепановского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 депутатов Рындинского сельского поселения Цивильского района Чувашской Республики от 15.04.2010 № 28-4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Рындинского сельского поселения»;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 депутатов Рындинского сельского поселения Цивильского района Чувашской Республики от 26.11.2014 № 34-03 «О внесении изменений в решение Собрания депутатов Рындинского сельского поселения Цивильского района Чувашской Республики от 15.04.2010 № 28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Рындинского сельского поселения»»;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 депутатов Рындинского сельского поселения Цивильского района Чувашской Республики от 20.11.2015 № 3-3 «О внесении изменений в решение Собрания депутатов Рындинского сельского поселения Чувашской Республики от 15 апреля 2010 г. № 28-4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Рындинского сельского поселения»»;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 решение Собрания депутатов Таушкасинского сельского поселения Цивильского района Чувашской Республики от 18.06.2010 № 21/3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Таушкасинского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Таушкасинского сельского поселения Цивильского района Чувашской Республики от 31.03.2011 № 6/1 «О внесении изменений в Порядок антикоррупционной экспертизы нормативных правовых актов и проектов нормативных правовых актов органов местного самоуправления Таушкасинского сельского поселения Цивильского района Чувашской Республики, утвержденный решением Собрания депутатов Таушкасинского сельского поселения Цивильского района от 18.06.2010 года № 21/3»;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 xml:space="preserve">-решение Собрания депутатов Таушкасинского сельского поселения Цивильского района Чувашской Республики от 14.05.2014 № 23/2 «О внесении изменений в решение Собрания депутатов Таушкасинского сельского поселения № 21/3 от 18.06.2010 года «О Порядке проведения антикоррупционной экспертизы 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нормативных правовых актов и проектов нормативных правовых актов органов местного самоуправления Таушкасинского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Таушкасинского сельского поселения Цивильского района Чувашской Республики от 26.11.2014 № 25/4 «О внесении изменений в решение Собрания депутатов Таушкасинского сельского поселения № 21/3 от 18.06.2010 года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Таушкасинского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sz w:val="26"/>
          <w:szCs w:val="26"/>
        </w:rPr>
        <w:t>-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t>решение Собрания депутатов Тувсинского сельского поселения Цивильского района Чувашской Республики от 25.06.2010 № 81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Тувсинского сельского поселения Цивильского района Чувашской Республики»;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Тувсинского сельского поселения Цивильского района Чувашской Республики от 24.03.2011 № 6/3 « О внесении изменений в Порядок антикоррупционной экспертизы нормативных правовых актов и проектов нормативных правовых актов органов местного самоуправления Тувсинского сельского поселения Цивильского района Чувашской Республики, утвержденный решением Собрания депутатов Тувсинского сельского поселения Цивильского района от 25.06.2010 года № 81»»;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депутатов Тувсинского сельского поселения Цивильского района Чувашской Республики от 20.06.2014 № 28/1 «О внесении изменений в решение Собрания депутатов Тувсинского сельского поселения № 81 от 25.06.2010 года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Тувсинского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AB0">
        <w:rPr>
          <w:rFonts w:ascii="Times New Roman" w:hAnsi="Times New Roman" w:cs="Times New Roman"/>
          <w:sz w:val="26"/>
          <w:szCs w:val="26"/>
        </w:rPr>
        <w:t>-решение Собрания депутатов Чиричкасинского сельского поселения Цивильского района Чувашской Республики  от 18.06.2010 № 29-4 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Чиричкасинского сельского поселения Цивильского района Чувашской»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sz w:val="26"/>
          <w:szCs w:val="26"/>
        </w:rPr>
        <w:t xml:space="preserve">- решение Собрания депутатов Чиричкасинского сельского поселения Цивильского района Чувашской Республики  </w:t>
      </w:r>
      <w:hyperlink r:id="rId10" w:tgtFrame="_blank" w:history="1">
        <w:r w:rsidRPr="00196AB0">
          <w:rPr>
            <w:rStyle w:val="1"/>
            <w:rFonts w:ascii="Times New Roman" w:hAnsi="Times New Roman" w:cs="Times New Roman"/>
            <w:sz w:val="26"/>
            <w:szCs w:val="26"/>
          </w:rPr>
          <w:t>от 30.03.2011 № 04/03</w:t>
        </w:r>
      </w:hyperlink>
      <w:r w:rsidRPr="00196AB0">
        <w:rPr>
          <w:rFonts w:ascii="Times New Roman" w:hAnsi="Times New Roman" w:cs="Times New Roman"/>
          <w:sz w:val="26"/>
          <w:szCs w:val="26"/>
        </w:rPr>
        <w:t xml:space="preserve"> «</w:t>
      </w:r>
      <w:r w:rsidRPr="00196AB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депутатов Чиричкасинского сельского поселения Цивильского района № 29-4- от 18.06.2010 года «О Порядке проведения антикоррупционной экспертизы нормативных правовых актов и проектов </w:t>
      </w:r>
      <w:r w:rsidRPr="00196AB0">
        <w:rPr>
          <w:rFonts w:ascii="Times New Roman" w:hAnsi="Times New Roman" w:cs="Times New Roman"/>
          <w:bCs/>
          <w:sz w:val="26"/>
          <w:szCs w:val="26"/>
        </w:rPr>
        <w:lastRenderedPageBreak/>
        <w:t>нормативных правовых актов органов местного самоуправления Чиричкасинского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sz w:val="26"/>
          <w:szCs w:val="26"/>
        </w:rPr>
        <w:t>-решение Собрания депутатов Чиричкасинского сельского поселения Цивильского района Чувашской Республики  от 14.10.2014 № 32-02 «О внесении изменений в решение Собрания депутатов Чиричкасинского сельского поселения Цивильского района Чувашской Республики от 22.06.2010 № 30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Чиричкасинского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AB0">
        <w:rPr>
          <w:rFonts w:ascii="Times New Roman" w:hAnsi="Times New Roman" w:cs="Times New Roman"/>
          <w:sz w:val="26"/>
          <w:szCs w:val="26"/>
        </w:rPr>
        <w:t>-решение Собрания депутатов Чиричкасинского сельского поселения Цивильского района Чувашской Республики  от 18.08.2016 № 14-02 «О внесении изменений в решение Собрания депутатов Чиричкасинского сельского поселения Цивильского района Чувашской Республики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Чиричкасинского сельского поселения Цивильского района Чувашской Республики»»;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sz w:val="26"/>
          <w:szCs w:val="26"/>
        </w:rPr>
        <w:t>-</w:t>
      </w:r>
      <w:r w:rsidRPr="00196AB0">
        <w:rPr>
          <w:rFonts w:ascii="Times New Roman" w:hAnsi="Times New Roman" w:cs="Times New Roman"/>
          <w:color w:val="000000"/>
          <w:sz w:val="26"/>
          <w:szCs w:val="26"/>
        </w:rPr>
        <w:t xml:space="preserve"> решение  Собрания  депутатов Чурачикского сельского поселения Цивильского района Чувашской Республики от 20.07.2010 № 29/4 «О порядке проведения антикоррупционной экспертизы»;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 депутатов Чурачикского сельского поселения Цивильского района Чувашской Республики от 04.03.2011 № 07/4;</w:t>
      </w:r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 Собрания  депутатов Чурачикского сельского поселения Цивильского района Чувашской Республики от 02.06.2014 № 35/2 «О внесении изменений в решение Собрания депутатов Чурачикского сельского поселения Цивильского района Чувашской Республики от 20.07.2010 № 29/4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Чурачикского сельского поселения Цивильского района Чувашской Республики»»;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AB0">
        <w:rPr>
          <w:rFonts w:ascii="Times New Roman" w:hAnsi="Times New Roman" w:cs="Times New Roman"/>
          <w:color w:val="000000"/>
          <w:sz w:val="26"/>
          <w:szCs w:val="26"/>
        </w:rPr>
        <w:t>-решение Собрания  депутатов Чурачикского сельского поселения Цивильского района Чувашской Республики от 15.10.2014 № 37/5 «О внесении изменений в решение Собрания депутатов Чурачикского сельского поселения Цивильского района Чувашской Республики от 20.07.2010 № 29/4 «О порядке проведения антикоррупционной экспертизы нормативных правовых актов и проектов нормативных правовых актов местного самоуправления Чурачикского сельского поселения Цивильского района Чувашской Республики»».</w:t>
      </w:r>
      <w:proofErr w:type="gramEnd"/>
    </w:p>
    <w:p w:rsidR="00196AB0" w:rsidRPr="00196AB0" w:rsidRDefault="00196AB0" w:rsidP="00196AB0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A64C8" w:rsidRPr="00AD3407" w:rsidRDefault="008A64C8" w:rsidP="00937B99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3.Настоящее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вступает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силу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официального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опубликования</w:t>
      </w:r>
      <w:r w:rsidR="000C07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407">
        <w:rPr>
          <w:rFonts w:ascii="Times New Roman" w:hAnsi="Times New Roman" w:cs="Times New Roman"/>
          <w:sz w:val="26"/>
          <w:szCs w:val="26"/>
          <w:shd w:val="clear" w:color="auto" w:fill="FFFFFF"/>
        </w:rPr>
        <w:t>(обнародования).</w:t>
      </w:r>
    </w:p>
    <w:p w:rsidR="00AD3407" w:rsidRPr="00AD3407" w:rsidRDefault="00AD3407" w:rsidP="00EC2A9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407" w:rsidRPr="00B16A6E" w:rsidRDefault="003D7208" w:rsidP="003D7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A6E">
        <w:rPr>
          <w:rFonts w:ascii="Times New Roman" w:hAnsi="Times New Roman" w:cs="Times New Roman"/>
          <w:sz w:val="26"/>
          <w:szCs w:val="26"/>
        </w:rPr>
        <w:t>Председатель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B16A6E"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208" w:rsidRPr="00B16A6E" w:rsidRDefault="003D7208" w:rsidP="003D7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A6E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B16A6E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208" w:rsidRPr="00B16A6E" w:rsidRDefault="003D7208" w:rsidP="003D7208">
      <w:pPr>
        <w:tabs>
          <w:tab w:val="left" w:pos="73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A6E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B16A6E">
        <w:rPr>
          <w:rFonts w:ascii="Times New Roman" w:hAnsi="Times New Roman" w:cs="Times New Roman"/>
          <w:sz w:val="26"/>
          <w:szCs w:val="26"/>
        </w:rPr>
        <w:t>Республики</w:t>
      </w:r>
      <w:r w:rsidRPr="00B16A6E">
        <w:rPr>
          <w:rFonts w:ascii="Times New Roman" w:hAnsi="Times New Roman" w:cs="Times New Roman"/>
          <w:sz w:val="26"/>
          <w:szCs w:val="26"/>
        </w:rPr>
        <w:tab/>
      </w:r>
      <w:r w:rsidR="000C0778">
        <w:rPr>
          <w:rFonts w:ascii="Times New Roman" w:hAnsi="Times New Roman" w:cs="Times New Roman"/>
          <w:sz w:val="26"/>
          <w:szCs w:val="26"/>
        </w:rPr>
        <w:t xml:space="preserve">       </w:t>
      </w:r>
      <w:r w:rsidRPr="00B16A6E">
        <w:rPr>
          <w:rFonts w:ascii="Times New Roman" w:hAnsi="Times New Roman" w:cs="Times New Roman"/>
          <w:sz w:val="26"/>
          <w:szCs w:val="26"/>
        </w:rPr>
        <w:t>Т.В.Баранова</w:t>
      </w:r>
    </w:p>
    <w:p w:rsidR="003D7208" w:rsidRPr="00B16A6E" w:rsidRDefault="003D7208" w:rsidP="003D7208">
      <w:pPr>
        <w:rPr>
          <w:rFonts w:ascii="Times New Roman" w:hAnsi="Times New Roman" w:cs="Times New Roman"/>
          <w:sz w:val="26"/>
          <w:szCs w:val="26"/>
        </w:rPr>
      </w:pPr>
    </w:p>
    <w:p w:rsidR="00B16A6E" w:rsidRDefault="00B16A6E" w:rsidP="003D7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208" w:rsidRPr="00B16A6E" w:rsidRDefault="003D7208" w:rsidP="003D7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6A6E">
        <w:rPr>
          <w:rFonts w:ascii="Times New Roman" w:hAnsi="Times New Roman" w:cs="Times New Roman"/>
          <w:sz w:val="26"/>
          <w:szCs w:val="26"/>
        </w:rPr>
        <w:t>Глава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B16A6E">
        <w:rPr>
          <w:rFonts w:ascii="Times New Roman" w:hAnsi="Times New Roman" w:cs="Times New Roman"/>
          <w:sz w:val="26"/>
          <w:szCs w:val="26"/>
        </w:rPr>
        <w:t>Цивильского</w:t>
      </w:r>
    </w:p>
    <w:p w:rsidR="00AE76B4" w:rsidRDefault="003D7208" w:rsidP="003D7208">
      <w:pPr>
        <w:tabs>
          <w:tab w:val="left" w:pos="7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B16A6E">
        <w:rPr>
          <w:rFonts w:ascii="Times New Roman" w:hAnsi="Times New Roman" w:cs="Times New Roman"/>
          <w:sz w:val="26"/>
          <w:szCs w:val="26"/>
        </w:rPr>
        <w:t>округа</w:t>
      </w:r>
      <w:r w:rsidRPr="00B16A6E">
        <w:rPr>
          <w:rFonts w:ascii="Times New Roman" w:hAnsi="Times New Roman" w:cs="Times New Roman"/>
          <w:sz w:val="26"/>
          <w:szCs w:val="26"/>
        </w:rPr>
        <w:tab/>
        <w:t>А.В.Иванов</w:t>
      </w:r>
    </w:p>
    <w:p w:rsidR="00AE76B4" w:rsidRP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P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P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P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P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3D7208" w:rsidRDefault="003D7208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AE76B4" w:rsidRDefault="00AE76B4" w:rsidP="00AE76B4">
      <w:pPr>
        <w:rPr>
          <w:rFonts w:ascii="Times New Roman" w:hAnsi="Times New Roman" w:cs="Times New Roman"/>
          <w:sz w:val="24"/>
          <w:szCs w:val="24"/>
        </w:rPr>
      </w:pPr>
    </w:p>
    <w:p w:rsidR="000A08EC" w:rsidRDefault="000A0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76B4" w:rsidRPr="00AE76B4" w:rsidRDefault="00AE76B4" w:rsidP="000C07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E76B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Pr="00AE76B4">
        <w:rPr>
          <w:rFonts w:ascii="Times New Roman" w:hAnsi="Times New Roman" w:cs="Times New Roman"/>
          <w:sz w:val="26"/>
          <w:szCs w:val="26"/>
        </w:rPr>
        <w:br/>
      </w:r>
      <w:hyperlink r:id="rId11" w:anchor="/document/403487408/entry/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ешением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Pr="00AE76B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Pr="00AE76B4">
        <w:rPr>
          <w:rFonts w:ascii="Times New Roman" w:hAnsi="Times New Roman" w:cs="Times New Roman"/>
          <w:sz w:val="26"/>
          <w:szCs w:val="26"/>
        </w:rPr>
        <w:br/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Pr="00AE76B4">
        <w:rPr>
          <w:rFonts w:ascii="Times New Roman" w:hAnsi="Times New Roman" w:cs="Times New Roman"/>
          <w:sz w:val="26"/>
          <w:szCs w:val="26"/>
        </w:rPr>
        <w:br/>
        <w:t>от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5C545C">
        <w:rPr>
          <w:rFonts w:ascii="Times New Roman" w:hAnsi="Times New Roman" w:cs="Times New Roman"/>
          <w:sz w:val="26"/>
          <w:szCs w:val="26"/>
        </w:rPr>
        <w:t>10.03.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="005C545C">
        <w:rPr>
          <w:rFonts w:ascii="Times New Roman" w:hAnsi="Times New Roman" w:cs="Times New Roman"/>
          <w:sz w:val="26"/>
          <w:szCs w:val="26"/>
        </w:rPr>
        <w:t>N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5C545C">
        <w:rPr>
          <w:rFonts w:ascii="Times New Roman" w:hAnsi="Times New Roman" w:cs="Times New Roman"/>
          <w:sz w:val="26"/>
          <w:szCs w:val="26"/>
        </w:rPr>
        <w:t>11-2</w:t>
      </w:r>
      <w:r w:rsidR="00302E40">
        <w:rPr>
          <w:rFonts w:ascii="Times New Roman" w:hAnsi="Times New Roman" w:cs="Times New Roman"/>
          <w:sz w:val="26"/>
          <w:szCs w:val="26"/>
        </w:rPr>
        <w:t>9</w:t>
      </w:r>
    </w:p>
    <w:p w:rsidR="00AE76B4" w:rsidRPr="00AE76B4" w:rsidRDefault="00AE76B4" w:rsidP="000C07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6B4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E76B4">
        <w:rPr>
          <w:rFonts w:ascii="Times New Roman" w:hAnsi="Times New Roman" w:cs="Times New Roman"/>
          <w:b/>
          <w:sz w:val="26"/>
          <w:szCs w:val="26"/>
        </w:rPr>
        <w:br/>
        <w:t>проведения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и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Цивильско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b/>
          <w:sz w:val="26"/>
          <w:szCs w:val="26"/>
        </w:rPr>
        <w:t>Республики</w:t>
      </w:r>
    </w:p>
    <w:p w:rsidR="00AE76B4" w:rsidRPr="00AE76B4" w:rsidRDefault="00AE76B4" w:rsidP="000C07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I.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Общие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положения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1.1.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76B4">
        <w:rPr>
          <w:rFonts w:ascii="Times New Roman" w:hAnsi="Times New Roman" w:cs="Times New Roman"/>
          <w:sz w:val="26"/>
          <w:szCs w:val="26"/>
        </w:rPr>
        <w:t>Настоящий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Порядок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определяет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процедуру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целях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несовершенства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которые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повышают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вероятность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действий,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порядок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участия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граждан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организаций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экспертизы </w:t>
      </w:r>
      <w:r w:rsidRPr="00AE76B4">
        <w:rPr>
          <w:rFonts w:ascii="Times New Roman" w:hAnsi="Times New Roman" w:cs="Times New Roman"/>
          <w:sz w:val="26"/>
          <w:szCs w:val="26"/>
        </w:rPr>
        <w:t>действующих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proofErr w:type="gram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1.2.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подлежат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вопросам,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касающимся: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1)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свобод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обязанностей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человека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гражданина;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собст</w:t>
      </w:r>
      <w:r w:rsidR="000C0778">
        <w:rPr>
          <w:rFonts w:ascii="Times New Roman" w:hAnsi="Times New Roman" w:cs="Times New Roman"/>
          <w:sz w:val="26"/>
          <w:szCs w:val="26"/>
        </w:rPr>
        <w:t xml:space="preserve">венности, муниципальной службы, </w:t>
      </w:r>
      <w:hyperlink r:id="rId12" w:anchor="/document/12112604/entry/2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hyperlink r:id="rId13" w:anchor="/document/12150845/entry/2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лесного</w:t>
        </w:r>
      </w:hyperlink>
      <w:r w:rsidRPr="00AE76B4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anchor="/document/12147594/entry/2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водного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anchor="/document/12124624/entry/2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земельного</w:t>
        </w:r>
      </w:hyperlink>
      <w:r w:rsidRPr="00AE76B4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0C0778">
        <w:t xml:space="preserve"> </w:t>
      </w:r>
      <w:hyperlink r:id="rId16" w:anchor="/document/12138258/entry/3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градостроительного</w:t>
        </w:r>
      </w:hyperlink>
      <w:r w:rsidRPr="00AE76B4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anchor="/document/17500596/entry/0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природоохранного</w:t>
        </w:r>
        <w:r w:rsidR="000C07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законодательства</w:t>
        </w:r>
      </w:hyperlink>
      <w:r w:rsidRPr="00AE76B4">
        <w:rPr>
          <w:rFonts w:ascii="Times New Roman" w:hAnsi="Times New Roman" w:cs="Times New Roman"/>
          <w:sz w:val="26"/>
          <w:szCs w:val="26"/>
        </w:rPr>
        <w:t>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3)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социальных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гарантий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лицам,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замещающим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(замещавшим)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должности,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должности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службы.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0C0778">
        <w:rPr>
          <w:rFonts w:ascii="Times New Roman" w:hAnsi="Times New Roman" w:cs="Times New Roman"/>
          <w:sz w:val="26"/>
          <w:szCs w:val="26"/>
        </w:rPr>
        <w:t xml:space="preserve">Субъектами проведения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правовых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и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являются: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сектор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</w:t>
      </w:r>
      <w:r w:rsidR="000C0778">
        <w:rPr>
          <w:rFonts w:ascii="Times New Roman" w:hAnsi="Times New Roman" w:cs="Times New Roman"/>
          <w:sz w:val="26"/>
          <w:szCs w:val="26"/>
        </w:rPr>
        <w:t xml:space="preserve">ового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сектор</w:t>
      </w:r>
      <w:r w:rsidRPr="00AE76B4">
        <w:rPr>
          <w:rFonts w:ascii="Times New Roman" w:hAnsi="Times New Roman" w:cs="Times New Roman"/>
          <w:sz w:val="26"/>
          <w:szCs w:val="26"/>
        </w:rPr>
        <w:t>);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прокуратуры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Управление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Министерства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юстиции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Федерации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вопросам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937B99">
        <w:rPr>
          <w:rFonts w:ascii="Times New Roman" w:hAnsi="Times New Roman" w:cs="Times New Roman"/>
          <w:sz w:val="26"/>
          <w:szCs w:val="26"/>
        </w:rPr>
        <w:t>утверждения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937B99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hyperlink r:id="rId18" w:anchor="/document/403110241/entry/1000" w:history="1">
        <w:r w:rsidRPr="00AE7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Ц</w:t>
      </w:r>
      <w:r>
        <w:rPr>
          <w:rFonts w:ascii="Times New Roman" w:hAnsi="Times New Roman" w:cs="Times New Roman"/>
          <w:sz w:val="26"/>
          <w:szCs w:val="26"/>
        </w:rPr>
        <w:t>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округа).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1.4.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целей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настоящего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Порядка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используются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следующие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основные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понятия:</w:t>
      </w:r>
    </w:p>
    <w:p w:rsidR="00AE76B4" w:rsidRPr="00AE76B4" w:rsidRDefault="000C0778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AE76B4" w:rsidRPr="00AE76B4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(проекта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содержащее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коррупционные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факторы;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коррупциогенный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положение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применении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п</w:t>
      </w:r>
      <w:r w:rsidRPr="00AE76B4">
        <w:rPr>
          <w:rFonts w:ascii="Times New Roman" w:hAnsi="Times New Roman" w:cs="Times New Roman"/>
          <w:sz w:val="26"/>
          <w:szCs w:val="26"/>
        </w:rPr>
        <w:t>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числе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может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стать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непосредственной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основой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коррупционной </w:t>
      </w:r>
      <w:r w:rsidRPr="00AE76B4">
        <w:rPr>
          <w:rFonts w:ascii="Times New Roman" w:hAnsi="Times New Roman" w:cs="Times New Roman"/>
          <w:sz w:val="26"/>
          <w:szCs w:val="26"/>
        </w:rPr>
        <w:t>практики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либо</w:t>
      </w:r>
      <w:r w:rsidR="000C0778">
        <w:rPr>
          <w:rFonts w:ascii="Times New Roman" w:hAnsi="Times New Roman" w:cs="Times New Roman"/>
          <w:sz w:val="26"/>
          <w:szCs w:val="26"/>
        </w:rPr>
        <w:t xml:space="preserve"> создавать условия легитимности </w:t>
      </w:r>
      <w:r w:rsidRPr="00AE76B4">
        <w:rPr>
          <w:rFonts w:ascii="Times New Roman" w:hAnsi="Times New Roman" w:cs="Times New Roman"/>
          <w:sz w:val="26"/>
          <w:szCs w:val="26"/>
        </w:rPr>
        <w:t>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действий,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допускать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или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провоцировать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их;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6B4">
        <w:rPr>
          <w:rFonts w:ascii="Times New Roman" w:hAnsi="Times New Roman" w:cs="Times New Roman"/>
          <w:sz w:val="26"/>
          <w:szCs w:val="26"/>
        </w:rPr>
        <w:t>превентивная</w:t>
      </w:r>
      <w:proofErr w:type="gram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2148D6">
        <w:rPr>
          <w:rFonts w:ascii="Times New Roman" w:hAnsi="Times New Roman" w:cs="Times New Roman"/>
          <w:sz w:val="26"/>
          <w:szCs w:val="26"/>
        </w:rPr>
        <w:t>направленное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2148D6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2148D6">
        <w:rPr>
          <w:rFonts w:ascii="Times New Roman" w:hAnsi="Times New Roman" w:cs="Times New Roman"/>
          <w:sz w:val="26"/>
          <w:szCs w:val="26"/>
        </w:rPr>
        <w:t>предотвращение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коррупции.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II.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Порядок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самоуправления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2.1.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проводит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антикоррупционную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экспертизу: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принятых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актов;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подготавливаемых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2.2.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Антикоррупционная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проводится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срок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5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рабочих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особо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сложных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10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рабочих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Антикоррупционная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проводится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срок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15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рабочих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2.3.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Антикоррупционная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проводится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соответствии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anchor="/document/197633/entry/2000" w:history="1"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методикой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документов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целях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положений,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способствующих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созданию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условий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утверждаемой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Правительством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Федерации.</w:t>
      </w:r>
    </w:p>
    <w:p w:rsid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2.4.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если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составляется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заключение)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форме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согласно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приложению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1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настоящему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Порядку.</w:t>
      </w:r>
    </w:p>
    <w:p w:rsidR="00937B99" w:rsidRPr="00AE76B4" w:rsidRDefault="00937B99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отражаются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следующие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сведения:</w:t>
      </w:r>
    </w:p>
    <w:p w:rsidR="00937B99" w:rsidRPr="00AE76B4" w:rsidRDefault="00937B99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перечень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отвечающих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признакам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коррупционности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соответствии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факторами;</w:t>
      </w:r>
    </w:p>
    <w:p w:rsidR="00937B99" w:rsidRPr="00AE76B4" w:rsidRDefault="00937B99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рекомендации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изменению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формулировок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AE76B4">
        <w:rPr>
          <w:rFonts w:ascii="Times New Roman" w:hAnsi="Times New Roman" w:cs="Times New Roman"/>
          <w:sz w:val="26"/>
          <w:szCs w:val="26"/>
        </w:rPr>
        <w:t>;</w:t>
      </w:r>
    </w:p>
    <w:p w:rsidR="00937B99" w:rsidRPr="00AE76B4" w:rsidRDefault="00937B99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наличие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превентивных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рекомендации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включению.</w:t>
      </w:r>
    </w:p>
    <w:p w:rsidR="00937B99" w:rsidRPr="00AE76B4" w:rsidRDefault="00937B99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если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тексте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выявлено,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осуществляет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визирование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без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составлени</w:t>
      </w:r>
      <w:r w:rsidR="00C15F73">
        <w:rPr>
          <w:rFonts w:ascii="Times New Roman" w:hAnsi="Times New Roman" w:cs="Times New Roman"/>
          <w:sz w:val="26"/>
          <w:szCs w:val="26"/>
        </w:rPr>
        <w:t>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</w:t>
      </w:r>
      <w:r w:rsidR="00C15F73">
        <w:rPr>
          <w:rFonts w:ascii="Times New Roman" w:hAnsi="Times New Roman" w:cs="Times New Roman"/>
          <w:sz w:val="26"/>
          <w:szCs w:val="26"/>
        </w:rPr>
        <w:t>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.5.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</w:t>
      </w:r>
      <w:r w:rsidR="00937B99">
        <w:rPr>
          <w:rFonts w:ascii="Times New Roman" w:hAnsi="Times New Roman" w:cs="Times New Roman"/>
          <w:sz w:val="26"/>
          <w:szCs w:val="26"/>
        </w:rPr>
        <w:t>5</w:t>
      </w:r>
      <w:r w:rsidRPr="00AE76B4">
        <w:rPr>
          <w:rFonts w:ascii="Times New Roman" w:hAnsi="Times New Roman" w:cs="Times New Roman"/>
          <w:sz w:val="26"/>
          <w:szCs w:val="26"/>
        </w:rPr>
        <w:t>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носит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рекомендательный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характер,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направляется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главе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подлежит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обязательному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рассмотрению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соответствующим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структурным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подразделением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администрации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разработавшим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акта).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</w:t>
      </w:r>
      <w:r w:rsidR="00937B99">
        <w:rPr>
          <w:rFonts w:ascii="Times New Roman" w:hAnsi="Times New Roman" w:cs="Times New Roman"/>
          <w:sz w:val="26"/>
          <w:szCs w:val="26"/>
        </w:rPr>
        <w:t>6</w:t>
      </w:r>
      <w:r w:rsidRPr="00AE76B4">
        <w:rPr>
          <w:rFonts w:ascii="Times New Roman" w:hAnsi="Times New Roman" w:cs="Times New Roman"/>
          <w:sz w:val="26"/>
          <w:szCs w:val="26"/>
        </w:rPr>
        <w:t>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76B4">
        <w:rPr>
          <w:rFonts w:ascii="Times New Roman" w:hAnsi="Times New Roman" w:cs="Times New Roman"/>
          <w:sz w:val="26"/>
          <w:szCs w:val="26"/>
        </w:rPr>
        <w:t>Собрание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депутатов),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администрация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Администрация),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разработавшие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акта),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целях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факторов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соответственно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подготавливает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течение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7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рабочих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(решение,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постановление)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внесении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изменений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принятый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дорабатывает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соответствующий</w:t>
      </w:r>
      <w:proofErr w:type="gram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учетом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вышеуказанного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37B99">
        <w:rPr>
          <w:rFonts w:ascii="Times New Roman" w:hAnsi="Times New Roman" w:cs="Times New Roman"/>
          <w:sz w:val="26"/>
          <w:szCs w:val="26"/>
        </w:rPr>
        <w:t>7</w:t>
      </w:r>
      <w:r w:rsidRPr="00AE76B4">
        <w:rPr>
          <w:rFonts w:ascii="Times New Roman" w:hAnsi="Times New Roman" w:cs="Times New Roman"/>
          <w:sz w:val="26"/>
          <w:szCs w:val="26"/>
        </w:rPr>
        <w:t>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направляются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прокуратуры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Управление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Министерства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юстиции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Федерации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10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календарных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очередного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заседания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Проекты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Администрации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10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календарных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принятия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2.</w:t>
      </w:r>
      <w:r w:rsidR="00937B99">
        <w:rPr>
          <w:rFonts w:ascii="Times New Roman" w:hAnsi="Times New Roman" w:cs="Times New Roman"/>
          <w:sz w:val="26"/>
          <w:szCs w:val="26"/>
        </w:rPr>
        <w:t>8</w:t>
      </w:r>
      <w:r w:rsidRPr="00AE76B4">
        <w:rPr>
          <w:rFonts w:ascii="Times New Roman" w:hAnsi="Times New Roman" w:cs="Times New Roman"/>
          <w:sz w:val="26"/>
          <w:szCs w:val="26"/>
        </w:rPr>
        <w:t>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прокуратуры,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Управлением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Министерства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юстиции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Федерации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рассматриваются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сектором</w:t>
      </w:r>
      <w:r w:rsidRPr="00AE76B4">
        <w:rPr>
          <w:rFonts w:ascii="Times New Roman" w:hAnsi="Times New Roman" w:cs="Times New Roman"/>
          <w:sz w:val="26"/>
          <w:szCs w:val="26"/>
        </w:rPr>
        <w:t>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проводимых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прокуратуры,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Управлением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Министерства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юстиции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Федерации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Чувашской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Республике,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устраняются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стадии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доработки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указанных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создаются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рабочие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группы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подготовки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согласованного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решения.</w:t>
      </w:r>
    </w:p>
    <w:p w:rsidR="00AE76B4" w:rsidRPr="00AE76B4" w:rsidRDefault="00937B99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AE76B4" w:rsidRPr="00AE76B4">
        <w:rPr>
          <w:rFonts w:ascii="Times New Roman" w:hAnsi="Times New Roman" w:cs="Times New Roman"/>
          <w:sz w:val="26"/>
          <w:szCs w:val="26"/>
        </w:rPr>
        <w:t>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Требование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прокурора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об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изменении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подлежит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обязательному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рассмотрению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соответствующим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органом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позднее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чем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пятидневный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срок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со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дня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="00AE76B4" w:rsidRPr="00AE76B4">
        <w:rPr>
          <w:rFonts w:ascii="Times New Roman" w:hAnsi="Times New Roman" w:cs="Times New Roman"/>
          <w:sz w:val="26"/>
          <w:szCs w:val="26"/>
        </w:rPr>
        <w:t>поступления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требования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учитывается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установленном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порядке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органом,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который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издал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этот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соответствии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компетенцией.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Требование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прокурора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изменении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направленное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подлежит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обязательному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рассмотрению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ближайшем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заседании.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III.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Порядок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участия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организаций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граждан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</w:p>
    <w:p w:rsidR="00AE76B4" w:rsidRPr="00C15F73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73">
        <w:rPr>
          <w:rFonts w:ascii="Times New Roman" w:hAnsi="Times New Roman" w:cs="Times New Roman"/>
          <w:sz w:val="26"/>
          <w:szCs w:val="26"/>
        </w:rPr>
        <w:t>3.1.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5F73">
        <w:rPr>
          <w:rFonts w:ascii="Times New Roman" w:hAnsi="Times New Roman" w:cs="Times New Roman"/>
          <w:sz w:val="26"/>
          <w:szCs w:val="26"/>
        </w:rPr>
        <w:t>Независимая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C15F73">
        <w:rPr>
          <w:rFonts w:ascii="Times New Roman" w:hAnsi="Times New Roman" w:cs="Times New Roman"/>
          <w:sz w:val="26"/>
          <w:szCs w:val="26"/>
        </w:rPr>
        <w:t>антикоррупционная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экспертиза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C15F73">
        <w:rPr>
          <w:rFonts w:ascii="Times New Roman" w:hAnsi="Times New Roman" w:cs="Times New Roman"/>
          <w:sz w:val="26"/>
          <w:szCs w:val="26"/>
        </w:rPr>
        <w:t>проводится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юридическими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лицами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физическими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лицами,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аккредитованными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Министерством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юстиции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Федерации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качестве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независимых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соответствии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anchor="/document/197633/entry/2000" w:history="1"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методикой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C15F73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утвержденной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anchor="/document/197633/entry/0" w:history="1"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Правительства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Российской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Федерации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от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26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февраля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2010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г.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52272A">
        <w:rPr>
          <w:rFonts w:ascii="Times New Roman" w:hAnsi="Times New Roman" w:cs="Times New Roman"/>
          <w:sz w:val="26"/>
          <w:szCs w:val="26"/>
        </w:rPr>
        <w:t>№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96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Правила).</w:t>
      </w:r>
      <w:proofErr w:type="gramEnd"/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3.2.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Финансирование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расходов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осуществляется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инициатором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счет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собственных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средств.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3.3.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целях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обеспечения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возможности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тексты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размещаются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tgtFrame="_blank" w:history="1"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</w:t>
        </w:r>
        <w:r w:rsidR="000C07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сайте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C15F73"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сети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"Интернет".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Размещение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текста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обеспечивается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течение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рабочего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дня,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lastRenderedPageBreak/>
        <w:t>согласование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указанием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дат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начала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окончания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приема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экспертизы.</w:t>
      </w:r>
    </w:p>
    <w:p w:rsidR="00AE76B4" w:rsidRPr="00C15F73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73">
        <w:rPr>
          <w:rFonts w:ascii="Times New Roman" w:hAnsi="Times New Roman" w:cs="Times New Roman"/>
          <w:sz w:val="26"/>
          <w:szCs w:val="26"/>
        </w:rPr>
        <w:t>3.4.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Срок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приема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заключений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устанавливаемый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разработчиком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может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быть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меньше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срока,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установленного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anchor="/document/403487408/entry/22" w:history="1"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  <w:r w:rsidR="000C07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2.2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настоящего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Порядка.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3.5.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(далее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-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заключение)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носит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рекомендательный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характер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подлежит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обязательному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рассмотрению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местного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самоуправления,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которому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оно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направлено,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тридцатидневный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срок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получения.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рассмотрения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гражданину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или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организации,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проводившим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независимую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экспертизу,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направляется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мотивированный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ответ,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исключением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когда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отсутствует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предложение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способе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факторов.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IV.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Учет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4.1.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76B4">
        <w:rPr>
          <w:rFonts w:ascii="Times New Roman" w:hAnsi="Times New Roman" w:cs="Times New Roman"/>
          <w:sz w:val="26"/>
          <w:szCs w:val="26"/>
        </w:rPr>
        <w:t>Положения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способствующие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созданию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условий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выявленные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сектором</w:t>
      </w:r>
      <w:r w:rsidRPr="00AE76B4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устраняются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стадии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доработки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акта.</w:t>
      </w:r>
      <w:proofErr w:type="gramEnd"/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4.2.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сектором</w:t>
      </w:r>
      <w:r w:rsidRPr="00AE76B4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свидетельствующими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наличии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разрабатываемого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этим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положений,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способствующих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созданию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условий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для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проявления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вносит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указанный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рассмотрение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главе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обоснованием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своего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несогласия.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вносимому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Собранию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прилагаются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все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поступившие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составленные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итогам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мнением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принимает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сектором</w:t>
      </w:r>
      <w:r w:rsidR="0052272A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52272A">
        <w:rPr>
          <w:rFonts w:ascii="Times New Roman" w:hAnsi="Times New Roman" w:cs="Times New Roman"/>
          <w:sz w:val="26"/>
          <w:szCs w:val="26"/>
        </w:rPr>
        <w:t>свидетельствующими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52272A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52272A">
        <w:rPr>
          <w:rFonts w:ascii="Times New Roman" w:hAnsi="Times New Roman" w:cs="Times New Roman"/>
          <w:sz w:val="26"/>
          <w:szCs w:val="26"/>
        </w:rPr>
        <w:t>наличии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направляется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доработку.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Администрации,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вносимому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рассмотрение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главе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прилагаются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все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поступившие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составленные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итогам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главы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мнением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глава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подписывает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случае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согласия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главы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C15F73">
        <w:rPr>
          <w:rFonts w:ascii="Times New Roman" w:hAnsi="Times New Roman" w:cs="Times New Roman"/>
          <w:sz w:val="26"/>
          <w:szCs w:val="26"/>
        </w:rPr>
        <w:t>сектором</w:t>
      </w:r>
      <w:r w:rsidRPr="00AE76B4">
        <w:rPr>
          <w:rFonts w:ascii="Times New Roman" w:hAnsi="Times New Roman" w:cs="Times New Roman"/>
          <w:sz w:val="26"/>
          <w:szCs w:val="26"/>
        </w:rPr>
        <w:t>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свидетельствующими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наличии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lastRenderedPageBreak/>
        <w:t>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направляется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разработчику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доработку.</w:t>
      </w:r>
    </w:p>
    <w:p w:rsidR="00AE76B4" w:rsidRPr="00AE76B4" w:rsidRDefault="00AE76B4" w:rsidP="000C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4.3.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Собрание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Администрация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обязаны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целях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устранения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коррупционных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течение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7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дней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подготовить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проект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внесении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изменений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акт.</w:t>
      </w:r>
    </w:p>
    <w:p w:rsidR="00AE76B4" w:rsidRPr="00AE76B4" w:rsidRDefault="00AE76B4" w:rsidP="00C15F73">
      <w:pPr>
        <w:jc w:val="right"/>
        <w:rPr>
          <w:rFonts w:ascii="Times New Roman" w:hAnsi="Times New Roman" w:cs="Times New Roman"/>
          <w:sz w:val="26"/>
          <w:szCs w:val="26"/>
        </w:rPr>
      </w:pPr>
      <w:r w:rsidRPr="00C15F73">
        <w:rPr>
          <w:rFonts w:ascii="Times New Roman" w:hAnsi="Times New Roman" w:cs="Times New Roman"/>
          <w:sz w:val="26"/>
          <w:szCs w:val="26"/>
        </w:rPr>
        <w:t>Приложение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1</w:t>
      </w:r>
      <w:r w:rsidRPr="00C15F73">
        <w:rPr>
          <w:rFonts w:ascii="Times New Roman" w:hAnsi="Times New Roman" w:cs="Times New Roman"/>
          <w:sz w:val="26"/>
          <w:szCs w:val="26"/>
        </w:rPr>
        <w:br/>
        <w:t>к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anchor="/document/403487408/entry/1000" w:history="1">
        <w:r w:rsidRPr="00C15F7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Порядку</w:t>
        </w:r>
      </w:hyperlink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проведения</w:t>
      </w:r>
      <w:r w:rsidRPr="00C15F73">
        <w:rPr>
          <w:rFonts w:ascii="Times New Roman" w:hAnsi="Times New Roman" w:cs="Times New Roman"/>
          <w:sz w:val="26"/>
          <w:szCs w:val="26"/>
        </w:rPr>
        <w:br/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C15F73">
        <w:rPr>
          <w:rFonts w:ascii="Times New Roman" w:hAnsi="Times New Roman" w:cs="Times New Roman"/>
          <w:sz w:val="26"/>
          <w:szCs w:val="26"/>
        </w:rPr>
        <w:t>экспертизы</w:t>
      </w:r>
      <w:r w:rsidRPr="00AE76B4">
        <w:rPr>
          <w:rFonts w:ascii="Times New Roman" w:hAnsi="Times New Roman" w:cs="Times New Roman"/>
          <w:sz w:val="26"/>
          <w:szCs w:val="26"/>
        </w:rPr>
        <w:br/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</w:t>
      </w:r>
      <w:r w:rsidRPr="00AE76B4">
        <w:rPr>
          <w:rFonts w:ascii="Times New Roman" w:hAnsi="Times New Roman" w:cs="Times New Roman"/>
          <w:sz w:val="26"/>
          <w:szCs w:val="26"/>
        </w:rPr>
        <w:br/>
        <w:t>проектов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актов</w:t>
      </w:r>
      <w:r w:rsidRPr="00AE76B4">
        <w:rPr>
          <w:rFonts w:ascii="Times New Roman" w:hAnsi="Times New Roman" w:cs="Times New Roman"/>
          <w:sz w:val="26"/>
          <w:szCs w:val="26"/>
        </w:rPr>
        <w:br/>
        <w:t>администрации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AE76B4">
        <w:rPr>
          <w:rFonts w:ascii="Times New Roman" w:hAnsi="Times New Roman" w:cs="Times New Roman"/>
          <w:sz w:val="26"/>
          <w:szCs w:val="26"/>
        </w:rPr>
        <w:br/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</w:p>
    <w:p w:rsidR="00AE76B4" w:rsidRPr="00AE76B4" w:rsidRDefault="00AE76B4" w:rsidP="00C15F7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76B4">
        <w:rPr>
          <w:rFonts w:ascii="Times New Roman" w:hAnsi="Times New Roman" w:cs="Times New Roman"/>
          <w:sz w:val="26"/>
          <w:szCs w:val="26"/>
        </w:rPr>
        <w:t>Заключение</w:t>
      </w:r>
      <w:r w:rsidRPr="00AE76B4">
        <w:rPr>
          <w:rFonts w:ascii="Times New Roman" w:hAnsi="Times New Roman" w:cs="Times New Roman"/>
          <w:sz w:val="26"/>
          <w:szCs w:val="26"/>
        </w:rPr>
        <w:br/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Pr="00AE76B4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Pr="00AE76B4">
        <w:rPr>
          <w:rFonts w:ascii="Times New Roman" w:hAnsi="Times New Roman" w:cs="Times New Roman"/>
          <w:sz w:val="26"/>
          <w:szCs w:val="26"/>
        </w:rPr>
        <w:br/>
        <w:t>(наименование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акта)</w:t>
      </w:r>
      <w:r w:rsidRPr="00AE76B4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Pr="00AE76B4">
        <w:rPr>
          <w:rFonts w:ascii="Times New Roman" w:hAnsi="Times New Roman" w:cs="Times New Roman"/>
          <w:sz w:val="26"/>
          <w:szCs w:val="26"/>
        </w:rPr>
        <w:br/>
        <w:t>Собрания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депутатов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округа,</w:t>
      </w:r>
      <w:r w:rsidRPr="00AE76B4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Pr="00AE76B4">
        <w:rPr>
          <w:rFonts w:ascii="Times New Roman" w:hAnsi="Times New Roman" w:cs="Times New Roman"/>
          <w:sz w:val="26"/>
          <w:szCs w:val="26"/>
        </w:rPr>
        <w:br/>
        <w:t>администрации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округа</w:t>
      </w:r>
      <w:proofErr w:type="gramEnd"/>
    </w:p>
    <w:p w:rsidR="00AE76B4" w:rsidRPr="00AE76B4" w:rsidRDefault="000C0778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E76B4" w:rsidRPr="00AE76B4" w:rsidRDefault="000C0778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AE76B4" w:rsidRPr="00AE76B4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</w:t>
      </w:r>
      <w:proofErr w:type="gramEnd"/>
    </w:p>
    <w:p w:rsidR="00AE76B4" w:rsidRPr="00AE76B4" w:rsidRDefault="000C0778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(проекта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акта)</w:t>
      </w:r>
    </w:p>
    <w:p w:rsidR="00AE76B4" w:rsidRPr="00AE76B4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E76B4" w:rsidRPr="00AE76B4" w:rsidRDefault="000C0778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>
        <w:rPr>
          <w:rFonts w:ascii="Times New Roman" w:hAnsi="Times New Roman" w:cs="Times New Roman"/>
          <w:sz w:val="26"/>
          <w:szCs w:val="26"/>
        </w:rPr>
        <w:t>Цивильского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округа,</w:t>
      </w:r>
    </w:p>
    <w:p w:rsidR="00AE76B4" w:rsidRPr="00AE76B4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E76B4" w:rsidRPr="00AE76B4" w:rsidRDefault="000C0778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>
        <w:rPr>
          <w:rFonts w:ascii="Times New Roman" w:hAnsi="Times New Roman" w:cs="Times New Roman"/>
          <w:sz w:val="26"/>
          <w:szCs w:val="26"/>
        </w:rPr>
        <w:t>Цивильского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округа</w:t>
      </w:r>
    </w:p>
    <w:p w:rsidR="00AE76B4" w:rsidRPr="00AE76B4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выявлены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следующие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76B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факторы: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3360"/>
        <w:gridCol w:w="2189"/>
        <w:gridCol w:w="2098"/>
      </w:tblGrid>
      <w:tr w:rsidR="00AE76B4" w:rsidRPr="00AE76B4" w:rsidTr="00AE76B4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AE76B4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Коррупциогенный</w:t>
            </w:r>
            <w:proofErr w:type="spellEnd"/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фактор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AE76B4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анализируемого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нормативного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(проекта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нормативного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AE76B4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коррупционные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проявления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AE76B4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C0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6B4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  <w:hyperlink r:id="rId25" w:anchor="/document/403487408/entry/1111" w:history="1">
              <w:r w:rsidRPr="00AE76B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</w:tr>
      <w:tr w:rsidR="00AE76B4" w:rsidRPr="00AE76B4" w:rsidTr="00AE76B4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0C0778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0C0778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0C0778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6B4" w:rsidRPr="00AE76B4" w:rsidRDefault="000C0778" w:rsidP="00AE7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AE76B4" w:rsidRPr="00AE76B4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</w:t>
      </w:r>
      <w:proofErr w:type="gramEnd"/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(проекта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акта)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>
        <w:rPr>
          <w:rFonts w:ascii="Times New Roman" w:hAnsi="Times New Roman" w:cs="Times New Roman"/>
          <w:sz w:val="26"/>
          <w:szCs w:val="26"/>
        </w:rPr>
        <w:t>Цивильского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округа,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>
        <w:rPr>
          <w:rFonts w:ascii="Times New Roman" w:hAnsi="Times New Roman" w:cs="Times New Roman"/>
          <w:sz w:val="26"/>
          <w:szCs w:val="26"/>
        </w:rPr>
        <w:t>Цивильского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округа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6B4">
        <w:rPr>
          <w:rFonts w:ascii="Times New Roman" w:hAnsi="Times New Roman" w:cs="Times New Roman"/>
          <w:sz w:val="26"/>
          <w:szCs w:val="26"/>
        </w:rPr>
        <w:t>размещен</w:t>
      </w:r>
      <w:proofErr w:type="gramEnd"/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официальном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сайте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="00AE76B4" w:rsidRPr="00AE76B4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разработчика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акта)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сети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Интернет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_________________.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(дата)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Дата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окончания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приема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заключений</w:t>
      </w:r>
      <w:r w:rsidR="000C0778">
        <w:rPr>
          <w:rFonts w:ascii="Times New Roman" w:hAnsi="Times New Roman" w:cs="Times New Roman"/>
          <w:sz w:val="26"/>
          <w:szCs w:val="26"/>
        </w:rPr>
        <w:t xml:space="preserve">   </w:t>
      </w:r>
      <w:r w:rsidRPr="00AE76B4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результатам</w:t>
      </w:r>
      <w:r w:rsidR="000C0778">
        <w:rPr>
          <w:rFonts w:ascii="Times New Roman" w:hAnsi="Times New Roman" w:cs="Times New Roman"/>
          <w:sz w:val="26"/>
          <w:szCs w:val="26"/>
        </w:rPr>
        <w:t xml:space="preserve">  </w:t>
      </w:r>
      <w:r w:rsidRPr="00AE76B4">
        <w:rPr>
          <w:rFonts w:ascii="Times New Roman" w:hAnsi="Times New Roman" w:cs="Times New Roman"/>
          <w:sz w:val="26"/>
          <w:szCs w:val="26"/>
        </w:rPr>
        <w:t>проведения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76B4">
        <w:rPr>
          <w:rFonts w:ascii="Times New Roman" w:hAnsi="Times New Roman" w:cs="Times New Roman"/>
          <w:sz w:val="26"/>
          <w:szCs w:val="26"/>
        </w:rPr>
        <w:t>независимой</w:t>
      </w:r>
      <w:proofErr w:type="gramEnd"/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экспертизы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AE76B4" w:rsidRPr="00AE76B4" w:rsidRDefault="00AE76B4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________________________</w:t>
      </w:r>
      <w:r w:rsidR="000C0778">
        <w:rPr>
          <w:rFonts w:ascii="Times New Roman" w:hAnsi="Times New Roman" w:cs="Times New Roman"/>
          <w:sz w:val="26"/>
          <w:szCs w:val="26"/>
        </w:rPr>
        <w:t xml:space="preserve">     </w:t>
      </w:r>
      <w:r w:rsidRPr="00AE76B4">
        <w:rPr>
          <w:rFonts w:ascii="Times New Roman" w:hAnsi="Times New Roman" w:cs="Times New Roman"/>
          <w:sz w:val="26"/>
          <w:szCs w:val="26"/>
        </w:rPr>
        <w:t>_______________</w:t>
      </w:r>
      <w:r w:rsidR="000C0778">
        <w:rPr>
          <w:rFonts w:ascii="Times New Roman" w:hAnsi="Times New Roman" w:cs="Times New Roman"/>
          <w:sz w:val="26"/>
          <w:szCs w:val="26"/>
        </w:rPr>
        <w:t xml:space="preserve">     </w:t>
      </w:r>
      <w:r w:rsidRPr="00AE76B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76B4" w:rsidRPr="00AE76B4">
        <w:rPr>
          <w:rFonts w:ascii="Times New Roman" w:hAnsi="Times New Roman" w:cs="Times New Roman"/>
          <w:sz w:val="26"/>
          <w:szCs w:val="26"/>
        </w:rPr>
        <w:t>(должностное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лицо)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B4" w:rsidRPr="00AE76B4">
        <w:rPr>
          <w:rFonts w:ascii="Times New Roman" w:hAnsi="Times New Roman" w:cs="Times New Roman"/>
          <w:sz w:val="26"/>
          <w:szCs w:val="26"/>
        </w:rPr>
        <w:t>подписи)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E76B4" w:rsidRPr="00AE76B4" w:rsidRDefault="000C0778" w:rsidP="00937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E76B4" w:rsidRPr="00AE76B4">
        <w:rPr>
          <w:rFonts w:ascii="Times New Roman" w:hAnsi="Times New Roman" w:cs="Times New Roman"/>
          <w:sz w:val="26"/>
          <w:szCs w:val="26"/>
        </w:rPr>
        <w:t>(дата)</w:t>
      </w:r>
    </w:p>
    <w:p w:rsidR="00AE76B4" w:rsidRPr="006F61C9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  <w:r w:rsidRPr="00AE76B4">
        <w:rPr>
          <w:rFonts w:ascii="Times New Roman" w:hAnsi="Times New Roman" w:cs="Times New Roman"/>
          <w:sz w:val="26"/>
          <w:szCs w:val="26"/>
        </w:rPr>
        <w:t>*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графе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указываются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также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наличие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в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правовом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(проекте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нормативного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правового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акта)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положений,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AE76B4">
        <w:rPr>
          <w:rFonts w:ascii="Times New Roman" w:hAnsi="Times New Roman" w:cs="Times New Roman"/>
          <w:sz w:val="26"/>
          <w:szCs w:val="26"/>
        </w:rPr>
        <w:t>специально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Pr="006F61C9">
        <w:rPr>
          <w:rFonts w:ascii="Times New Roman" w:hAnsi="Times New Roman" w:cs="Times New Roman"/>
          <w:sz w:val="26"/>
          <w:szCs w:val="26"/>
        </w:rPr>
        <w:t>направленных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на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предотвращение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коррупции,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рекомендации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по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их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  <w:r w:rsidR="006F61C9" w:rsidRPr="006F61C9">
        <w:rPr>
          <w:rFonts w:ascii="Times New Roman" w:hAnsi="Times New Roman" w:cs="Times New Roman"/>
          <w:sz w:val="26"/>
          <w:szCs w:val="26"/>
        </w:rPr>
        <w:t>включению.</w:t>
      </w:r>
      <w:r w:rsidR="000C0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B4" w:rsidRPr="00AE76B4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6B4" w:rsidRPr="00AE76B4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6B4" w:rsidRPr="00AE76B4" w:rsidRDefault="00AE76B4" w:rsidP="00AE76B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E76B4" w:rsidRPr="00AE76B4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37"/>
    <w:rsid w:val="000A08EC"/>
    <w:rsid w:val="000C0778"/>
    <w:rsid w:val="00196AB0"/>
    <w:rsid w:val="002148D6"/>
    <w:rsid w:val="002455AE"/>
    <w:rsid w:val="00302E40"/>
    <w:rsid w:val="003A57CB"/>
    <w:rsid w:val="003D7208"/>
    <w:rsid w:val="00402B36"/>
    <w:rsid w:val="00455921"/>
    <w:rsid w:val="0052272A"/>
    <w:rsid w:val="005C3DAB"/>
    <w:rsid w:val="005C545C"/>
    <w:rsid w:val="00641667"/>
    <w:rsid w:val="006F61C9"/>
    <w:rsid w:val="00707AD2"/>
    <w:rsid w:val="007D066F"/>
    <w:rsid w:val="00827A42"/>
    <w:rsid w:val="008A64C8"/>
    <w:rsid w:val="0091465D"/>
    <w:rsid w:val="00937B99"/>
    <w:rsid w:val="00A6019A"/>
    <w:rsid w:val="00AD3407"/>
    <w:rsid w:val="00AE76B4"/>
    <w:rsid w:val="00B16A6E"/>
    <w:rsid w:val="00BC216D"/>
    <w:rsid w:val="00C15F73"/>
    <w:rsid w:val="00C42560"/>
    <w:rsid w:val="00C624BE"/>
    <w:rsid w:val="00D31737"/>
    <w:rsid w:val="00EC2A95"/>
    <w:rsid w:val="00F52BE7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37"/>
    <w:rPr>
      <w:color w:val="0000FF"/>
      <w:u w:val="single"/>
    </w:rPr>
  </w:style>
  <w:style w:type="character" w:styleId="a4">
    <w:name w:val="Emphasis"/>
    <w:basedOn w:val="a0"/>
    <w:uiPriority w:val="20"/>
    <w:qFormat/>
    <w:rsid w:val="00FF1EA6"/>
    <w:rPr>
      <w:i/>
      <w:iCs/>
    </w:rPr>
  </w:style>
  <w:style w:type="paragraph" w:customStyle="1" w:styleId="s37">
    <w:name w:val="s_37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76B4"/>
  </w:style>
  <w:style w:type="paragraph" w:styleId="HTML">
    <w:name w:val="HTML Preformatted"/>
    <w:basedOn w:val="a"/>
    <w:link w:val="HTML0"/>
    <w:uiPriority w:val="99"/>
    <w:semiHidden/>
    <w:unhideWhenUsed/>
    <w:rsid w:val="00AE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60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rsid w:val="00196AB0"/>
  </w:style>
  <w:style w:type="paragraph" w:styleId="a7">
    <w:name w:val="List Paragraph"/>
    <w:basedOn w:val="a"/>
    <w:uiPriority w:val="34"/>
    <w:qFormat/>
    <w:rsid w:val="0019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pravo-search.minjust.ru/bigs/showDocument.html?id=39F188C2-4CD6-4393-B53C-472044A45F6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www.shumer.ca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Алексеева Ольга Васильевна</cp:lastModifiedBy>
  <cp:revision>28</cp:revision>
  <cp:lastPrinted>2023-03-06T06:29:00Z</cp:lastPrinted>
  <dcterms:created xsi:type="dcterms:W3CDTF">2023-01-26T11:31:00Z</dcterms:created>
  <dcterms:modified xsi:type="dcterms:W3CDTF">2023-03-13T05:01:00Z</dcterms:modified>
</cp:coreProperties>
</file>