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36766B" w:rsidRPr="00744926" w:rsidRDefault="0036766B" w:rsidP="0036766B">
      <w:pPr>
        <w:tabs>
          <w:tab w:val="left" w:pos="567"/>
        </w:tabs>
        <w:jc w:val="both"/>
        <w:rPr>
          <w:color w:val="000000" w:themeColor="text1"/>
        </w:rPr>
      </w:pPr>
      <w:r>
        <w:rPr>
          <w:color w:val="000000" w:themeColor="text1"/>
        </w:rPr>
        <w:t xml:space="preserve">              </w:t>
      </w:r>
      <w:r w:rsidRPr="00744926">
        <w:rPr>
          <w:color w:val="000000" w:themeColor="text1"/>
        </w:rPr>
        <w:t>1. В отношении земельного участка с кадастровым номером</w:t>
      </w:r>
      <w:r>
        <w:t xml:space="preserve"> 21:20:031501:16</w:t>
      </w:r>
      <w:r w:rsidRPr="00744926">
        <w:rPr>
          <w:color w:val="000000" w:themeColor="text1"/>
        </w:rPr>
        <w:t xml:space="preserve">, расположенного по адресу: </w:t>
      </w:r>
      <w:proofErr w:type="gramStart"/>
      <w:r w:rsidRPr="00744926">
        <w:rPr>
          <w:color w:val="000000" w:themeColor="text1"/>
        </w:rPr>
        <w:t xml:space="preserve">Чувашская Республика - Чувашия, р-н Цивильский, с/пос. </w:t>
      </w:r>
      <w:r>
        <w:rPr>
          <w:color w:val="000000" w:themeColor="text1"/>
        </w:rPr>
        <w:t>Второвурманкасинское</w:t>
      </w:r>
      <w:r w:rsidRPr="00744926">
        <w:rPr>
          <w:color w:val="000000" w:themeColor="text1"/>
        </w:rPr>
        <w:t xml:space="preserve">, садоводческое </w:t>
      </w:r>
      <w:r>
        <w:rPr>
          <w:color w:val="000000" w:themeColor="text1"/>
        </w:rPr>
        <w:t xml:space="preserve">некоммерческое товарищество "Виктория», </w:t>
      </w:r>
      <w:proofErr w:type="spellStart"/>
      <w:r>
        <w:rPr>
          <w:color w:val="000000" w:themeColor="text1"/>
        </w:rPr>
        <w:t>уч-к</w:t>
      </w:r>
      <w:proofErr w:type="spellEnd"/>
      <w:r>
        <w:rPr>
          <w:color w:val="000000" w:themeColor="text1"/>
        </w:rPr>
        <w:t xml:space="preserve"> 16</w:t>
      </w:r>
      <w:r w:rsidRPr="00744926">
        <w:rPr>
          <w:color w:val="000000" w:themeColor="text1"/>
        </w:rPr>
        <w:t>, категория: земли сельскохозяйственного назначения для ведения коллективного садоводства, общей площадью</w:t>
      </w:r>
      <w:r>
        <w:rPr>
          <w:color w:val="000000" w:themeColor="text1"/>
        </w:rPr>
        <w:t xml:space="preserve"> 313</w:t>
      </w:r>
      <w:r w:rsidRPr="00744926">
        <w:rPr>
          <w:color w:val="000000" w:themeColor="text1"/>
        </w:rPr>
        <w:t xml:space="preserve"> кв. м в качестве его правообладателя, владеющим данным объектом недвижимости на праве собственности, выявлена </w:t>
      </w:r>
      <w:r>
        <w:rPr>
          <w:color w:val="000000" w:themeColor="text1"/>
        </w:rPr>
        <w:t>Орлова Тамара Степановна 23.09.1939</w:t>
      </w:r>
      <w:r w:rsidRPr="00744926">
        <w:rPr>
          <w:color w:val="000000" w:themeColor="text1"/>
        </w:rPr>
        <w:t xml:space="preserve"> года рождения, место рождения</w:t>
      </w:r>
      <w:r>
        <w:rPr>
          <w:color w:val="000000" w:themeColor="text1"/>
        </w:rPr>
        <w:t>:</w:t>
      </w:r>
      <w:r w:rsidR="00252D1F">
        <w:rPr>
          <w:color w:val="000000" w:themeColor="text1"/>
        </w:rPr>
        <w:t xml:space="preserve"> …</w:t>
      </w:r>
      <w:r w:rsidRPr="00744926">
        <w:rPr>
          <w:color w:val="000000" w:themeColor="text1"/>
        </w:rPr>
        <w:t xml:space="preserve">, паспорт гражданина Российской Федерации серия </w:t>
      </w:r>
      <w:r w:rsidR="00252D1F">
        <w:rPr>
          <w:color w:val="000000" w:themeColor="text1"/>
        </w:rPr>
        <w:t xml:space="preserve">… </w:t>
      </w:r>
      <w:r w:rsidRPr="00744926">
        <w:rPr>
          <w:color w:val="000000" w:themeColor="text1"/>
        </w:rPr>
        <w:t xml:space="preserve">номер </w:t>
      </w:r>
      <w:r w:rsidR="00252D1F">
        <w:rPr>
          <w:color w:val="000000" w:themeColor="text1"/>
        </w:rPr>
        <w:t>…</w:t>
      </w:r>
      <w:r w:rsidRPr="00744926">
        <w:rPr>
          <w:color w:val="000000" w:themeColor="text1"/>
        </w:rPr>
        <w:t xml:space="preserve"> выдан </w:t>
      </w:r>
      <w:r w:rsidR="00252D1F">
        <w:rPr>
          <w:color w:val="000000" w:themeColor="text1"/>
        </w:rPr>
        <w:t>…</w:t>
      </w:r>
      <w:r w:rsidRPr="00744926">
        <w:rPr>
          <w:color w:val="000000" w:themeColor="text1"/>
        </w:rPr>
        <w:t xml:space="preserve">, СНИЛС </w:t>
      </w:r>
      <w:r w:rsidR="00252D1F">
        <w:rPr>
          <w:color w:val="000000" w:themeColor="text1"/>
        </w:rPr>
        <w:t>…</w:t>
      </w:r>
      <w:r w:rsidRPr="00744926">
        <w:rPr>
          <w:color w:val="000000" w:themeColor="text1"/>
        </w:rPr>
        <w:t>, зарегистрированн</w:t>
      </w:r>
      <w:r>
        <w:rPr>
          <w:color w:val="000000" w:themeColor="text1"/>
        </w:rPr>
        <w:t>ая</w:t>
      </w:r>
      <w:r w:rsidRPr="00744926">
        <w:rPr>
          <w:color w:val="000000" w:themeColor="text1"/>
        </w:rPr>
        <w:t xml:space="preserve"> по адресу:</w:t>
      </w:r>
      <w:r w:rsidR="00252D1F">
        <w:rPr>
          <w:color w:val="000000" w:themeColor="text1"/>
        </w:rPr>
        <w:t xml:space="preserve"> …</w:t>
      </w:r>
      <w:r w:rsidRPr="00744926">
        <w:rPr>
          <w:color w:val="000000" w:themeColor="text1"/>
        </w:rPr>
        <w:t>.</w:t>
      </w:r>
      <w:proofErr w:type="gramEnd"/>
    </w:p>
    <w:p w:rsidR="0036766B" w:rsidRPr="00744926" w:rsidRDefault="0036766B" w:rsidP="0036766B">
      <w:pPr>
        <w:tabs>
          <w:tab w:val="left" w:pos="567"/>
        </w:tabs>
        <w:jc w:val="both"/>
        <w:rPr>
          <w:color w:val="000000" w:themeColor="text1"/>
        </w:rPr>
      </w:pPr>
      <w:r>
        <w:rPr>
          <w:color w:val="000000" w:themeColor="text1"/>
        </w:rPr>
        <w:t xml:space="preserve">              </w:t>
      </w:r>
      <w:r w:rsidRPr="00744926">
        <w:rPr>
          <w:color w:val="000000" w:themeColor="text1"/>
        </w:rPr>
        <w:t xml:space="preserve">2. Право собственности </w:t>
      </w:r>
      <w:r>
        <w:rPr>
          <w:color w:val="000000" w:themeColor="text1"/>
        </w:rPr>
        <w:t>Орловой Тамары Степановны</w:t>
      </w:r>
      <w:r w:rsidRPr="00744926">
        <w:rPr>
          <w:color w:val="000000" w:themeColor="text1"/>
        </w:rPr>
        <w:t xml:space="preserve"> на земельный участок, указанный в пункте 1, подтверждается Постановлением Главы </w:t>
      </w:r>
      <w:r>
        <w:rPr>
          <w:color w:val="000000" w:themeColor="text1"/>
        </w:rPr>
        <w:t xml:space="preserve">Первомайской сельской </w:t>
      </w:r>
      <w:r w:rsidRPr="00744926">
        <w:rPr>
          <w:color w:val="000000" w:themeColor="text1"/>
        </w:rPr>
        <w:t xml:space="preserve">администрации </w:t>
      </w:r>
      <w:r>
        <w:rPr>
          <w:color w:val="000000" w:themeColor="text1"/>
        </w:rPr>
        <w:t>Цивильского района</w:t>
      </w:r>
      <w:r w:rsidRPr="00744926">
        <w:rPr>
          <w:color w:val="000000" w:themeColor="text1"/>
        </w:rPr>
        <w:t xml:space="preserve"> </w:t>
      </w:r>
      <w:r>
        <w:rPr>
          <w:color w:val="000000" w:themeColor="text1"/>
        </w:rPr>
        <w:t>Чувашской Республики №22/5 от 28.12.1992</w:t>
      </w:r>
      <w:r w:rsidRPr="00744926">
        <w:rPr>
          <w:color w:val="000000" w:themeColor="text1"/>
        </w:rPr>
        <w:t xml:space="preserve"> года. (Список членов садоводческого товарищества «</w:t>
      </w:r>
      <w:r>
        <w:rPr>
          <w:color w:val="000000" w:themeColor="text1"/>
        </w:rPr>
        <w:t>Виктория</w:t>
      </w:r>
      <w:r w:rsidRPr="00744926">
        <w:rPr>
          <w:color w:val="000000" w:themeColor="text1"/>
        </w:rPr>
        <w:t>»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960080" w:rsidRDefault="00960080"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6FC" w:rsidRDefault="006036FC" w:rsidP="006B44C8">
      <w:r>
        <w:separator/>
      </w:r>
    </w:p>
  </w:endnote>
  <w:endnote w:type="continuationSeparator" w:id="0">
    <w:p w:rsidR="006036FC" w:rsidRDefault="006036FC"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6FC" w:rsidRDefault="006036FC" w:rsidP="006B44C8">
      <w:r>
        <w:separator/>
      </w:r>
    </w:p>
  </w:footnote>
  <w:footnote w:type="continuationSeparator" w:id="0">
    <w:p w:rsidR="006036FC" w:rsidRDefault="006036FC"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152C4"/>
    <w:rsid w:val="000253CD"/>
    <w:rsid w:val="000363C7"/>
    <w:rsid w:val="000423A2"/>
    <w:rsid w:val="000666E3"/>
    <w:rsid w:val="0007230B"/>
    <w:rsid w:val="000F2D05"/>
    <w:rsid w:val="000F7767"/>
    <w:rsid w:val="00101963"/>
    <w:rsid w:val="0013365D"/>
    <w:rsid w:val="00143042"/>
    <w:rsid w:val="00183436"/>
    <w:rsid w:val="001A26AF"/>
    <w:rsid w:val="001A3124"/>
    <w:rsid w:val="001B161C"/>
    <w:rsid w:val="001B3957"/>
    <w:rsid w:val="001B5A84"/>
    <w:rsid w:val="001C277B"/>
    <w:rsid w:val="001F0260"/>
    <w:rsid w:val="001F5E78"/>
    <w:rsid w:val="002316BF"/>
    <w:rsid w:val="0024404C"/>
    <w:rsid w:val="00245611"/>
    <w:rsid w:val="00246F19"/>
    <w:rsid w:val="00252D1F"/>
    <w:rsid w:val="00261BBD"/>
    <w:rsid w:val="00262338"/>
    <w:rsid w:val="002A6B4B"/>
    <w:rsid w:val="002C4AE9"/>
    <w:rsid w:val="002F175E"/>
    <w:rsid w:val="003025D9"/>
    <w:rsid w:val="003139CA"/>
    <w:rsid w:val="00316B6B"/>
    <w:rsid w:val="00326252"/>
    <w:rsid w:val="003271BF"/>
    <w:rsid w:val="003611CE"/>
    <w:rsid w:val="00362C54"/>
    <w:rsid w:val="0036766B"/>
    <w:rsid w:val="00371A61"/>
    <w:rsid w:val="003A14B0"/>
    <w:rsid w:val="003B3B9B"/>
    <w:rsid w:val="003B48E8"/>
    <w:rsid w:val="003E01DC"/>
    <w:rsid w:val="003F03CC"/>
    <w:rsid w:val="003F1048"/>
    <w:rsid w:val="0042493E"/>
    <w:rsid w:val="004A57B4"/>
    <w:rsid w:val="004E1093"/>
    <w:rsid w:val="004E2813"/>
    <w:rsid w:val="004F2F3C"/>
    <w:rsid w:val="004F7E05"/>
    <w:rsid w:val="005046F4"/>
    <w:rsid w:val="00517512"/>
    <w:rsid w:val="00530C3E"/>
    <w:rsid w:val="00531B45"/>
    <w:rsid w:val="005341E7"/>
    <w:rsid w:val="00573491"/>
    <w:rsid w:val="00575786"/>
    <w:rsid w:val="00583046"/>
    <w:rsid w:val="005A7018"/>
    <w:rsid w:val="005E2478"/>
    <w:rsid w:val="005F2988"/>
    <w:rsid w:val="005F71A2"/>
    <w:rsid w:val="006036FC"/>
    <w:rsid w:val="00622737"/>
    <w:rsid w:val="00640B20"/>
    <w:rsid w:val="00665303"/>
    <w:rsid w:val="006718E3"/>
    <w:rsid w:val="00672C03"/>
    <w:rsid w:val="00685A96"/>
    <w:rsid w:val="00697532"/>
    <w:rsid w:val="006B44C8"/>
    <w:rsid w:val="006B5FD9"/>
    <w:rsid w:val="006F02C4"/>
    <w:rsid w:val="0070354E"/>
    <w:rsid w:val="00704C4C"/>
    <w:rsid w:val="0072242B"/>
    <w:rsid w:val="00724BE2"/>
    <w:rsid w:val="00741D6B"/>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B3461"/>
    <w:rsid w:val="009C0B95"/>
    <w:rsid w:val="009D5E9D"/>
    <w:rsid w:val="009E762D"/>
    <w:rsid w:val="00A105DB"/>
    <w:rsid w:val="00A1120A"/>
    <w:rsid w:val="00A12E06"/>
    <w:rsid w:val="00A94328"/>
    <w:rsid w:val="00AC39DA"/>
    <w:rsid w:val="00AD4970"/>
    <w:rsid w:val="00AF6EF7"/>
    <w:rsid w:val="00B1376B"/>
    <w:rsid w:val="00B27EFD"/>
    <w:rsid w:val="00B35E99"/>
    <w:rsid w:val="00B90F0C"/>
    <w:rsid w:val="00BA442F"/>
    <w:rsid w:val="00BA4E71"/>
    <w:rsid w:val="00BF730E"/>
    <w:rsid w:val="00C1582A"/>
    <w:rsid w:val="00C21C6D"/>
    <w:rsid w:val="00C34E9F"/>
    <w:rsid w:val="00C35F45"/>
    <w:rsid w:val="00C43B9E"/>
    <w:rsid w:val="00C46539"/>
    <w:rsid w:val="00C524C1"/>
    <w:rsid w:val="00C624BE"/>
    <w:rsid w:val="00C666B1"/>
    <w:rsid w:val="00CB101B"/>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451</cp:revision>
  <cp:lastPrinted>2024-01-23T08:01:00Z</cp:lastPrinted>
  <dcterms:created xsi:type="dcterms:W3CDTF">2023-01-20T13:30:00Z</dcterms:created>
  <dcterms:modified xsi:type="dcterms:W3CDTF">2024-04-08T10:28:00Z</dcterms:modified>
</cp:coreProperties>
</file>