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2D9525C5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A0761F" w:rsidRPr="00A0761F">
        <w:rPr>
          <w:rFonts w:ascii="Times New Roman" w:hAnsi="Times New Roman" w:cs="Times New Roman"/>
          <w:sz w:val="24"/>
          <w:szCs w:val="24"/>
        </w:rPr>
        <w:t xml:space="preserve">по вопросам предоставления </w:t>
      </w:r>
      <w:r w:rsidR="005E6BD0" w:rsidRPr="005E6BD0">
        <w:rPr>
          <w:rFonts w:ascii="Times New Roman" w:hAnsi="Times New Roman" w:cs="Times New Roman"/>
          <w:sz w:val="24"/>
          <w:szCs w:val="24"/>
        </w:rPr>
        <w:t>разрешения на отклонения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1B8A979A" w:rsidR="00340D10" w:rsidRPr="0016386B" w:rsidRDefault="005E6BD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40D10" w:rsidRPr="0016386B">
        <w:rPr>
          <w:rFonts w:ascii="Times New Roman" w:hAnsi="Times New Roman" w:cs="Times New Roman"/>
          <w:sz w:val="24"/>
          <w:szCs w:val="24"/>
        </w:rPr>
        <w:t>.0</w:t>
      </w:r>
      <w:r w:rsidR="00A0761F">
        <w:rPr>
          <w:rFonts w:ascii="Times New Roman" w:hAnsi="Times New Roman" w:cs="Times New Roman"/>
          <w:sz w:val="24"/>
          <w:szCs w:val="24"/>
        </w:rPr>
        <w:t>8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66EC5D9E" w14:textId="77777777" w:rsidR="00340D10" w:rsidRPr="0016386B" w:rsidRDefault="00340D10" w:rsidP="00097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762BFAB2" w:rsidR="00340D10" w:rsidRPr="00D23A32" w:rsidRDefault="00340D10" w:rsidP="001131C1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Шинерпосинского</w:t>
      </w:r>
      <w:proofErr w:type="spellEnd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Лапсарского</w:t>
      </w:r>
      <w:proofErr w:type="spellEnd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Вурман-Сюктерского</w:t>
      </w:r>
      <w:proofErr w:type="spellEnd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B95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Чебоксарского района Чувашской Республики,</w:t>
      </w:r>
      <w:r w:rsidR="005E6BD0">
        <w:rPr>
          <w:rFonts w:ascii="Times New Roman" w:hAnsi="Times New Roman" w:cs="Times New Roman"/>
          <w:sz w:val="24"/>
          <w:szCs w:val="24"/>
        </w:rPr>
        <w:t xml:space="preserve"> на основании постановления</w:t>
      </w:r>
      <w:r w:rsidRPr="00D23A32">
        <w:rPr>
          <w:rFonts w:ascii="Times New Roman" w:hAnsi="Times New Roman" w:cs="Times New Roman"/>
          <w:sz w:val="24"/>
          <w:szCs w:val="24"/>
        </w:rPr>
        <w:t xml:space="preserve"> </w:t>
      </w:r>
      <w:r w:rsidR="00C66B95" w:rsidRPr="00D23A32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</w:t>
      </w:r>
      <w:r w:rsidR="00A0761F" w:rsidRPr="00D23A3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E6BD0" w:rsidRPr="005E6BD0">
        <w:rPr>
          <w:rFonts w:ascii="Times New Roman" w:hAnsi="Times New Roman" w:cs="Times New Roman"/>
          <w:bCs/>
          <w:sz w:val="24"/>
          <w:szCs w:val="24"/>
        </w:rPr>
        <w:t>04.08.2023 № 32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0761F" w:rsidRPr="001131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31C1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1131C1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1131C1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</w:t>
      </w:r>
      <w:r w:rsidRPr="00D23A32">
        <w:rPr>
          <w:rFonts w:ascii="Times New Roman" w:hAnsi="Times New Roman" w:cs="Times New Roman"/>
          <w:sz w:val="24"/>
          <w:szCs w:val="24"/>
        </w:rPr>
        <w:t xml:space="preserve"> организовано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</w:t>
      </w:r>
      <w:r w:rsidR="000D6328" w:rsidRPr="00D23A32">
        <w:rPr>
          <w:rFonts w:ascii="Times New Roman" w:hAnsi="Times New Roman" w:cs="Times New Roman"/>
          <w:sz w:val="24"/>
          <w:szCs w:val="24"/>
        </w:rPr>
        <w:t>кт</w:t>
      </w:r>
      <w:r w:rsidR="00CF2300" w:rsidRPr="00D23A32">
        <w:rPr>
          <w:rFonts w:ascii="Times New Roman" w:hAnsi="Times New Roman" w:cs="Times New Roman"/>
          <w:sz w:val="24"/>
          <w:szCs w:val="24"/>
        </w:rPr>
        <w:t>ов капитального строительства</w:t>
      </w:r>
      <w:r w:rsidR="005E6BD0">
        <w:rPr>
          <w:rFonts w:ascii="Times New Roman" w:hAnsi="Times New Roman" w:cs="Times New Roman"/>
          <w:sz w:val="24"/>
          <w:szCs w:val="24"/>
        </w:rPr>
        <w:t xml:space="preserve"> 22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D23A32">
        <w:rPr>
          <w:rFonts w:ascii="Times New Roman" w:hAnsi="Times New Roman" w:cs="Times New Roman"/>
          <w:sz w:val="24"/>
          <w:szCs w:val="24"/>
        </w:rPr>
        <w:t>2023 г</w:t>
      </w:r>
      <w:r w:rsidR="00F66070" w:rsidRPr="00D23A32">
        <w:rPr>
          <w:rFonts w:ascii="Times New Roman" w:hAnsi="Times New Roman" w:cs="Times New Roman"/>
          <w:sz w:val="24"/>
          <w:szCs w:val="24"/>
        </w:rPr>
        <w:t xml:space="preserve">ода </w:t>
      </w:r>
      <w:r w:rsidRPr="00D23A32">
        <w:rPr>
          <w:rFonts w:ascii="Times New Roman" w:hAnsi="Times New Roman" w:cs="Times New Roman"/>
          <w:sz w:val="24"/>
          <w:szCs w:val="24"/>
        </w:rPr>
        <w:t>в 15.0</w:t>
      </w:r>
      <w:r w:rsidR="00F66070" w:rsidRPr="00D23A32">
        <w:rPr>
          <w:rFonts w:ascii="Times New Roman" w:hAnsi="Times New Roman" w:cs="Times New Roman"/>
          <w:sz w:val="24"/>
          <w:szCs w:val="24"/>
        </w:rPr>
        <w:t>0</w:t>
      </w:r>
      <w:r w:rsidRPr="00D23A32">
        <w:rPr>
          <w:rFonts w:ascii="Times New Roman" w:hAnsi="Times New Roman" w:cs="Times New Roman"/>
          <w:sz w:val="24"/>
          <w:szCs w:val="24"/>
        </w:rPr>
        <w:t xml:space="preserve"> часов в зале заседани</w:t>
      </w:r>
      <w:r w:rsidR="000D6328" w:rsidRPr="00D23A32">
        <w:rPr>
          <w:rFonts w:ascii="Times New Roman" w:hAnsi="Times New Roman" w:cs="Times New Roman"/>
          <w:sz w:val="24"/>
          <w:szCs w:val="24"/>
        </w:rPr>
        <w:t>й администрации Чебоксарского му</w:t>
      </w:r>
      <w:r w:rsidRPr="00D23A32">
        <w:rPr>
          <w:rFonts w:ascii="Times New Roman" w:hAnsi="Times New Roman" w:cs="Times New Roman"/>
          <w:sz w:val="24"/>
          <w:szCs w:val="24"/>
        </w:rPr>
        <w:t>ниципального округа по адресу: Чебоксарский муниципальный округ, поселок Кугеси, улица Шоссейная, дом 15.</w:t>
      </w:r>
    </w:p>
    <w:p w14:paraId="0EFD603E" w14:textId="45745309" w:rsidR="00340D10" w:rsidRPr="00D23A32" w:rsidRDefault="00340D10" w:rsidP="001131C1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CF2300" w:rsidRPr="00D23A32">
        <w:rPr>
          <w:rFonts w:ascii="Times New Roman" w:hAnsi="Times New Roman" w:cs="Times New Roman"/>
          <w:sz w:val="24"/>
          <w:szCs w:val="24"/>
        </w:rPr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</w:p>
    <w:p w14:paraId="5CA947E3" w14:textId="4659B2C8" w:rsidR="00F66070" w:rsidRPr="00D23A32" w:rsidRDefault="000D6328" w:rsidP="00D23A3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>В публичных</w:t>
      </w:r>
      <w:r w:rsidR="00300346" w:rsidRPr="00D23A32">
        <w:rPr>
          <w:rFonts w:ascii="Times New Roman" w:hAnsi="Times New Roman" w:cs="Times New Roman"/>
          <w:sz w:val="24"/>
          <w:szCs w:val="24"/>
        </w:rPr>
        <w:t xml:space="preserve"> слушаниях приняли </w:t>
      </w:r>
      <w:r w:rsidR="00CF2300" w:rsidRPr="00D23A32">
        <w:rPr>
          <w:rFonts w:ascii="Times New Roman" w:hAnsi="Times New Roman" w:cs="Times New Roman"/>
          <w:sz w:val="24"/>
          <w:szCs w:val="24"/>
        </w:rPr>
        <w:t>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</w:t>
      </w:r>
      <w:r w:rsidR="005E6BD0">
        <w:rPr>
          <w:rFonts w:ascii="Times New Roman" w:hAnsi="Times New Roman" w:cs="Times New Roman"/>
          <w:sz w:val="24"/>
          <w:szCs w:val="24"/>
        </w:rPr>
        <w:t>шаний, члены Комиссии – всего 12</w:t>
      </w:r>
      <w:r w:rsidR="00CF2300" w:rsidRPr="00D23A32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1076B11" w14:textId="628B50CE" w:rsidR="00D23A32" w:rsidRPr="00D23A32" w:rsidRDefault="00D23A32" w:rsidP="00D23A3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A32">
        <w:rPr>
          <w:rFonts w:ascii="Times New Roman" w:hAnsi="Times New Roman" w:cs="Times New Roman"/>
          <w:bCs/>
          <w:sz w:val="24"/>
          <w:szCs w:val="24"/>
        </w:rPr>
        <w:t xml:space="preserve">Постановления главы Чебоксарского муниципального округа от </w:t>
      </w:r>
      <w:r w:rsidR="005E6BD0" w:rsidRPr="005E6BD0">
        <w:rPr>
          <w:rFonts w:ascii="Times New Roman" w:hAnsi="Times New Roman" w:cs="Times New Roman"/>
          <w:bCs/>
          <w:sz w:val="24"/>
          <w:szCs w:val="24"/>
        </w:rPr>
        <w:t>04.08.2023 № 32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="005E6BD0" w:rsidRPr="005E6BD0">
        <w:rPr>
          <w:rFonts w:ascii="Times New Roman" w:hAnsi="Times New Roman" w:cs="Times New Roman"/>
          <w:bCs/>
          <w:sz w:val="24"/>
          <w:szCs w:val="24"/>
        </w:rPr>
        <w:t>Таван</w:t>
      </w:r>
      <w:proofErr w:type="spellEnd"/>
      <w:r w:rsidR="005E6BD0" w:rsidRPr="005E6B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6BD0" w:rsidRPr="005E6BD0">
        <w:rPr>
          <w:rFonts w:ascii="Times New Roman" w:hAnsi="Times New Roman" w:cs="Times New Roman"/>
          <w:bCs/>
          <w:sz w:val="24"/>
          <w:szCs w:val="24"/>
        </w:rPr>
        <w:t>Ен</w:t>
      </w:r>
      <w:proofErr w:type="spellEnd"/>
      <w:r w:rsidR="005E6BD0" w:rsidRPr="005E6BD0">
        <w:rPr>
          <w:rFonts w:ascii="Times New Roman" w:hAnsi="Times New Roman" w:cs="Times New Roman"/>
          <w:bCs/>
          <w:sz w:val="24"/>
          <w:szCs w:val="24"/>
        </w:rPr>
        <w:t>» от 10.08.2023 № 31 (11187-11188).</w:t>
      </w:r>
    </w:p>
    <w:p w14:paraId="1930B22C" w14:textId="5FDD539C" w:rsidR="00340D10" w:rsidRPr="00D23A32" w:rsidRDefault="00340D10" w:rsidP="00D23A3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A32">
        <w:rPr>
          <w:rFonts w:ascii="Times New Roman" w:hAnsi="Times New Roman" w:cs="Times New Roman"/>
          <w:bCs/>
          <w:sz w:val="24"/>
          <w:szCs w:val="24"/>
        </w:rPr>
        <w:t>На публичные слушания для обсуждения были вынесены следующие вопросы:</w:t>
      </w:r>
    </w:p>
    <w:p w14:paraId="368F2DB3" w14:textId="0B94E8D1" w:rsidR="00D23A32" w:rsidRPr="00D23A32" w:rsidRDefault="001627E5" w:rsidP="00D23A32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8962F6" w:rsidRPr="00D23A32">
        <w:rPr>
          <w:rFonts w:ascii="Times New Roman" w:hAnsi="Times New Roman" w:cs="Times New Roman"/>
          <w:sz w:val="24"/>
          <w:szCs w:val="24"/>
        </w:rPr>
        <w:t xml:space="preserve">отклонение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r w:rsidR="005E6BD0" w:rsidRPr="005E6BD0"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21:21:101402:78, расположенного по адресу: </w:t>
      </w:r>
      <w:proofErr w:type="spellStart"/>
      <w:r w:rsidR="005E6BD0" w:rsidRPr="005E6BD0">
        <w:rPr>
          <w:rFonts w:ascii="Times New Roman" w:hAnsi="Times New Roman" w:cs="Times New Roman"/>
          <w:sz w:val="24"/>
          <w:szCs w:val="24"/>
        </w:rPr>
        <w:t>д.Малый</w:t>
      </w:r>
      <w:proofErr w:type="spellEnd"/>
      <w:r w:rsidR="005E6BD0" w:rsidRPr="005E6BD0">
        <w:rPr>
          <w:rFonts w:ascii="Times New Roman" w:hAnsi="Times New Roman" w:cs="Times New Roman"/>
          <w:sz w:val="24"/>
          <w:szCs w:val="24"/>
        </w:rPr>
        <w:t xml:space="preserve"> Сундырь, ул. Песочная, влд.1, в части уменьшения минимального отступа от границ земельного участка с южной стороны (уличный фронт) с 5 м до 1 м.</w:t>
      </w:r>
    </w:p>
    <w:p w14:paraId="1199791D" w14:textId="18EF4EDD" w:rsidR="00D23A32" w:rsidRPr="00D23A32" w:rsidRDefault="001627E5" w:rsidP="00D23A32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8962F6" w:rsidRPr="00D23A32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5D0CCD" w:rsidRPr="005D0CCD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r w:rsidR="005E6BD0" w:rsidRPr="005E6BD0"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21:21:170401:105, расположенного по адресу: д. </w:t>
      </w:r>
      <w:proofErr w:type="spellStart"/>
      <w:r w:rsidR="005E6BD0" w:rsidRPr="005E6BD0">
        <w:rPr>
          <w:rFonts w:ascii="Times New Roman" w:hAnsi="Times New Roman" w:cs="Times New Roman"/>
          <w:sz w:val="24"/>
          <w:szCs w:val="24"/>
        </w:rPr>
        <w:t>Авдан-Сирмы</w:t>
      </w:r>
      <w:proofErr w:type="spellEnd"/>
      <w:r w:rsidR="005E6BD0" w:rsidRPr="005E6BD0">
        <w:rPr>
          <w:rFonts w:ascii="Times New Roman" w:hAnsi="Times New Roman" w:cs="Times New Roman"/>
          <w:sz w:val="24"/>
          <w:szCs w:val="24"/>
        </w:rPr>
        <w:t>, ул. 50 лет СССР, д. 7, в части уменьшения минимального отступа от границ земельного участка с кадастровым номером 21:21:170401:5 с 3 м до 2,4 м, от границ земельного участка с восточной стороны (уличный фронт) с 5 м до 2,0 м.</w:t>
      </w:r>
    </w:p>
    <w:p w14:paraId="6DD812C1" w14:textId="6CE622AD" w:rsidR="00CF2300" w:rsidRPr="00D23A32" w:rsidRDefault="001627E5" w:rsidP="00D23A3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3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разрешения </w:t>
      </w:r>
      <w:r w:rsidR="008962F6" w:rsidRPr="00D23A32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предельных параметров </w:t>
      </w:r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21:21:150902:861, расположенного по адресу: д. 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Вурманкасы</w:t>
      </w:r>
      <w:proofErr w:type="spellEnd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Лапсарского</w:t>
      </w:r>
      <w:proofErr w:type="spellEnd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с/п), 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ул.Свободы</w:t>
      </w:r>
      <w:proofErr w:type="spellEnd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1Б, в части уменьшения минимального отступа от границ земельного участка с кадастровым номером 21:21:150902:860 с 3 м до 0,97 м, в части уменьшения минимального отступа от границ земельного участка с кадастровым номером 21:21:150902:859 с 3 м до 1 м.</w:t>
      </w:r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24F50B" w14:textId="7EDBA1E3" w:rsidR="00D23A32" w:rsidRPr="00D23A32" w:rsidRDefault="009410D1" w:rsidP="00D23A3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8962F6" w:rsidRPr="00D23A32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предельных параметров </w:t>
      </w:r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21:21:150103:3, расположенного по адресу: д. 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Лапсары</w:t>
      </w:r>
      <w:proofErr w:type="spellEnd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Шоссейная, д. 18, в части уменьшения минимального отступа от границ земельного участка с кадастровым номером 21:21:150103:362 с 3 м до 2,56 м, от границ земельного участка с западной стороны (уличный фронт) с 5 м до 0,01 м.</w:t>
      </w:r>
    </w:p>
    <w:p w14:paraId="5639C126" w14:textId="0864B168" w:rsidR="00D333CA" w:rsidRPr="00D23A32" w:rsidRDefault="00D333CA" w:rsidP="00D23A32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 протокол публичных слушаний № 1</w:t>
      </w:r>
      <w:r w:rsidR="005E6BD0">
        <w:rPr>
          <w:rFonts w:ascii="Times New Roman" w:hAnsi="Times New Roman" w:cs="Times New Roman"/>
          <w:sz w:val="24"/>
          <w:szCs w:val="24"/>
        </w:rPr>
        <w:t>6</w:t>
      </w:r>
      <w:r w:rsidRPr="00D23A32">
        <w:rPr>
          <w:rFonts w:ascii="Times New Roman" w:hAnsi="Times New Roman" w:cs="Times New Roman"/>
          <w:sz w:val="24"/>
          <w:szCs w:val="24"/>
        </w:rPr>
        <w:t xml:space="preserve"> от </w:t>
      </w:r>
      <w:r w:rsidR="005E6BD0">
        <w:rPr>
          <w:rFonts w:ascii="Times New Roman" w:hAnsi="Times New Roman" w:cs="Times New Roman"/>
          <w:sz w:val="24"/>
          <w:szCs w:val="24"/>
        </w:rPr>
        <w:t>22</w:t>
      </w:r>
      <w:r w:rsidRPr="00D23A32">
        <w:rPr>
          <w:rFonts w:ascii="Times New Roman" w:hAnsi="Times New Roman" w:cs="Times New Roman"/>
          <w:sz w:val="24"/>
          <w:szCs w:val="24"/>
        </w:rPr>
        <w:t>.0</w:t>
      </w:r>
      <w:r w:rsidR="00D23A32" w:rsidRPr="00D23A32">
        <w:rPr>
          <w:rFonts w:ascii="Times New Roman" w:hAnsi="Times New Roman" w:cs="Times New Roman"/>
          <w:sz w:val="24"/>
          <w:szCs w:val="24"/>
        </w:rPr>
        <w:t>8</w:t>
      </w:r>
      <w:r w:rsidRPr="00D23A32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09A1195D" w14:textId="080AD10C" w:rsidR="00D333CA" w:rsidRPr="00D23A32" w:rsidRDefault="00D333CA" w:rsidP="00F259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5033B934" w14:textId="368BDC7A" w:rsidR="000039FF" w:rsidRPr="00D23A32" w:rsidRDefault="009410D1" w:rsidP="00F259C0">
      <w:pPr>
        <w:pStyle w:val="a3"/>
        <w:numPr>
          <w:ilvl w:val="0"/>
          <w:numId w:val="6"/>
        </w:numPr>
        <w:tabs>
          <w:tab w:val="left" w:pos="1276"/>
          <w:tab w:val="left" w:pos="156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>р</w:t>
      </w:r>
      <w:r w:rsidR="00D333CA" w:rsidRPr="00D23A32">
        <w:rPr>
          <w:rFonts w:ascii="Times New Roman" w:hAnsi="Times New Roman" w:cs="Times New Roman"/>
          <w:sz w:val="24"/>
          <w:szCs w:val="24"/>
        </w:rPr>
        <w:t xml:space="preserve">екомендовать предоставление разрешения на отклонение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от предельных </w:t>
      </w:r>
      <w:r w:rsidR="0069166A" w:rsidRPr="00D23A32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5E6BD0" w:rsidRPr="005E6BD0"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21:21:101402:78, расположенного по адресу: </w:t>
      </w:r>
      <w:proofErr w:type="spellStart"/>
      <w:r w:rsidR="005E6BD0" w:rsidRPr="005E6BD0">
        <w:rPr>
          <w:rFonts w:ascii="Times New Roman" w:hAnsi="Times New Roman" w:cs="Times New Roman"/>
          <w:sz w:val="24"/>
          <w:szCs w:val="24"/>
        </w:rPr>
        <w:t>д.Малый</w:t>
      </w:r>
      <w:proofErr w:type="spellEnd"/>
      <w:r w:rsidR="005E6BD0" w:rsidRPr="005E6BD0">
        <w:rPr>
          <w:rFonts w:ascii="Times New Roman" w:hAnsi="Times New Roman" w:cs="Times New Roman"/>
          <w:sz w:val="24"/>
          <w:szCs w:val="24"/>
        </w:rPr>
        <w:t xml:space="preserve"> Сундырь, ул. Песочная, влд.1, в части уменьшения минимального отступа от границ земельного участка с южной стороны (уличный фронт) с 5 м до 1 м.</w:t>
      </w:r>
    </w:p>
    <w:p w14:paraId="61C91739" w14:textId="77777777" w:rsidR="005E6BD0" w:rsidRPr="005E6BD0" w:rsidRDefault="009410D1" w:rsidP="00F259C0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BD0">
        <w:rPr>
          <w:rFonts w:ascii="Times New Roman" w:hAnsi="Times New Roman" w:cs="Times New Roman"/>
          <w:sz w:val="24"/>
          <w:szCs w:val="24"/>
        </w:rPr>
        <w:t>р</w:t>
      </w:r>
      <w:r w:rsidR="00D333CA" w:rsidRPr="005E6BD0">
        <w:rPr>
          <w:rFonts w:ascii="Times New Roman" w:hAnsi="Times New Roman" w:cs="Times New Roman"/>
          <w:sz w:val="24"/>
          <w:szCs w:val="24"/>
        </w:rPr>
        <w:t xml:space="preserve">екомендовать предоставление разрешения на отклонение </w:t>
      </w:r>
      <w:r w:rsidR="00D23A32" w:rsidRPr="005E6BD0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r w:rsidR="005E6BD0" w:rsidRPr="005E6BD0"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21:21:170401:105, расположенного по адресу: д. </w:t>
      </w:r>
      <w:proofErr w:type="spellStart"/>
      <w:r w:rsidR="005E6BD0" w:rsidRPr="005E6BD0">
        <w:rPr>
          <w:rFonts w:ascii="Times New Roman" w:hAnsi="Times New Roman" w:cs="Times New Roman"/>
          <w:sz w:val="24"/>
          <w:szCs w:val="24"/>
        </w:rPr>
        <w:t>Авдан-Сирмы</w:t>
      </w:r>
      <w:proofErr w:type="spellEnd"/>
      <w:r w:rsidR="005E6BD0" w:rsidRPr="005E6BD0">
        <w:rPr>
          <w:rFonts w:ascii="Times New Roman" w:hAnsi="Times New Roman" w:cs="Times New Roman"/>
          <w:sz w:val="24"/>
          <w:szCs w:val="24"/>
        </w:rPr>
        <w:t>, ул. 50 лет СССР, д. 7, в части уменьшения минимального отступа от границ земельного участка с кадастровым номером 21:21:170401:5 с 3 м до 2,4 м, от границ земельного участка с восточной стороны (уличный фронт) с 5 м до 2,0 м.</w:t>
      </w:r>
    </w:p>
    <w:p w14:paraId="609C5B81" w14:textId="4D836DE7" w:rsidR="00D23A32" w:rsidRPr="005E6BD0" w:rsidRDefault="009410D1" w:rsidP="00F259C0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D0">
        <w:rPr>
          <w:rFonts w:ascii="Times New Roman" w:hAnsi="Times New Roman" w:cs="Times New Roman"/>
          <w:sz w:val="24"/>
          <w:szCs w:val="24"/>
        </w:rPr>
        <w:t>р</w:t>
      </w:r>
      <w:r w:rsidR="00D333CA" w:rsidRPr="005E6BD0">
        <w:rPr>
          <w:rFonts w:ascii="Times New Roman" w:hAnsi="Times New Roman" w:cs="Times New Roman"/>
          <w:sz w:val="24"/>
          <w:szCs w:val="24"/>
        </w:rPr>
        <w:t xml:space="preserve">екомендовать предоставление </w:t>
      </w:r>
      <w:r w:rsidR="00D333CA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CB5577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</w:t>
      </w:r>
      <w:r w:rsidR="00D23A32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предельных параметров </w:t>
      </w:r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21:21:150902:861, расположенного по адресу: д. 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Вурманкасы</w:t>
      </w:r>
      <w:proofErr w:type="spellEnd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Лапсарского</w:t>
      </w:r>
      <w:proofErr w:type="spellEnd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с/п), </w:t>
      </w:r>
      <w:proofErr w:type="spellStart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ул.Свободы</w:t>
      </w:r>
      <w:proofErr w:type="spellEnd"/>
      <w:r w:rsidR="005E6BD0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1Б, в части уменьшения минимального отступа от границ земельного участка с кадастровым номером 21:21:150902:860 с 3 м до 0,97 м, в части уменьшения минимального отступа от границ земельного участка с кадастровым номером 21:21:150902:859 с 3 м до 1 м.</w:t>
      </w:r>
      <w:r w:rsidR="00D23A32" w:rsidRPr="005E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78C500" w14:textId="282573C2" w:rsidR="00F13BBD" w:rsidRDefault="005E6BD0" w:rsidP="001131C1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</w:t>
      </w:r>
      <w:r w:rsidR="00F13BBD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1"/>
        <w:gridCol w:w="5271"/>
        <w:gridCol w:w="3538"/>
      </w:tblGrid>
      <w:tr w:rsidR="00F13BBD" w:rsidRPr="0016386B" w14:paraId="43D577F0" w14:textId="77777777" w:rsidTr="00F13BBD">
        <w:tc>
          <w:tcPr>
            <w:tcW w:w="961" w:type="dxa"/>
          </w:tcPr>
          <w:p w14:paraId="5CC4804B" w14:textId="77777777" w:rsidR="00F13BBD" w:rsidRPr="0016386B" w:rsidRDefault="00F13BBD" w:rsidP="00F76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1" w:type="dxa"/>
          </w:tcPr>
          <w:p w14:paraId="797AB0A2" w14:textId="77777777" w:rsidR="00F13BBD" w:rsidRPr="0016386B" w:rsidRDefault="00F13BBD" w:rsidP="00F76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538" w:type="dxa"/>
          </w:tcPr>
          <w:p w14:paraId="72D72C90" w14:textId="77777777" w:rsidR="00F13BBD" w:rsidRPr="0016386B" w:rsidRDefault="00F13BBD" w:rsidP="00F76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F13BBD" w:rsidRPr="0016386B" w14:paraId="321615CA" w14:textId="77777777" w:rsidTr="00F13BBD">
        <w:tc>
          <w:tcPr>
            <w:tcW w:w="961" w:type="dxa"/>
          </w:tcPr>
          <w:p w14:paraId="6F67141E" w14:textId="77777777" w:rsidR="00F13BBD" w:rsidRPr="0016386B" w:rsidRDefault="00F13BBD" w:rsidP="00F76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1" w:type="dxa"/>
          </w:tcPr>
          <w:p w14:paraId="038BD5B7" w14:textId="678D3CB9" w:rsidR="00F13BBD" w:rsidRPr="0016386B" w:rsidRDefault="00F259C0" w:rsidP="00226A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непредоставлением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собственника смежного земельного участка </w:t>
            </w:r>
            <w:r w:rsidR="00F13BBD"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</w:t>
            </w:r>
            <w:r w:rsidR="005E6BD0" w:rsidRPr="005E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21:21:150103:3, расположенного по адресу: д. </w:t>
            </w:r>
            <w:proofErr w:type="spellStart"/>
            <w:r w:rsidR="005E6BD0" w:rsidRPr="005E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Лапсары</w:t>
            </w:r>
            <w:proofErr w:type="spellEnd"/>
            <w:r w:rsidR="005E6BD0" w:rsidRPr="005E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Шоссейная, д. 18, в части уменьшения минимального отступа от границ земельного участка с кадастровым номером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1:21:150103:362 с 3 м до 2,56 м,</w:t>
            </w:r>
            <w:r w:rsidR="0022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отложить рассмотрения вопроса.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538" w:type="dxa"/>
          </w:tcPr>
          <w:p w14:paraId="5E13A10B" w14:textId="2946AECD" w:rsidR="00F13BBD" w:rsidRPr="0016386B" w:rsidRDefault="005E6BD0" w:rsidP="00F13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вопрос отложить до получения согласия собственника смежного участка.</w:t>
            </w:r>
            <w:r w:rsidR="00F13BBD"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D5DFC7" w14:textId="77777777" w:rsidR="00F259C0" w:rsidRDefault="00F259C0" w:rsidP="0030139E">
      <w:pPr>
        <w:pStyle w:val="a3"/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D762B" w14:textId="64D9189A" w:rsidR="00340D10" w:rsidRPr="00F13BBD" w:rsidRDefault="00340D10" w:rsidP="00F259C0">
      <w:pPr>
        <w:pStyle w:val="a3"/>
        <w:numPr>
          <w:ilvl w:val="0"/>
          <w:numId w:val="4"/>
        </w:numPr>
        <w:tabs>
          <w:tab w:val="left" w:pos="851"/>
          <w:tab w:val="left" w:pos="1560"/>
        </w:tabs>
        <w:suppressAutoHyphens/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13BBD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предоставления разрешения на отклонение от предельных параметров разрешенного строительства, реконструкции объекта </w:t>
      </w:r>
      <w:r w:rsidRPr="0030139E">
        <w:rPr>
          <w:rFonts w:ascii="Times New Roman" w:hAnsi="Times New Roman" w:cs="Times New Roman"/>
          <w:sz w:val="24"/>
          <w:szCs w:val="24"/>
        </w:rPr>
        <w:t>капитального строительства,</w:t>
      </w:r>
      <w:r w:rsidR="0016386B" w:rsidRPr="0030139E">
        <w:rPr>
          <w:rFonts w:ascii="Times New Roman" w:hAnsi="Times New Roman" w:cs="Times New Roman"/>
          <w:sz w:val="24"/>
          <w:szCs w:val="24"/>
        </w:rPr>
        <w:t xml:space="preserve"> </w:t>
      </w:r>
      <w:r w:rsidRPr="0030139E">
        <w:rPr>
          <w:rFonts w:ascii="Times New Roman" w:hAnsi="Times New Roman" w:cs="Times New Roman"/>
          <w:sz w:val="24"/>
          <w:szCs w:val="24"/>
        </w:rPr>
        <w:t>указанным</w:t>
      </w:r>
      <w:r w:rsidRPr="00F13BBD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D23A32" w:rsidRDefault="00340D10" w:rsidP="00301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7777777" w:rsidR="00340D10" w:rsidRPr="00D23A32" w:rsidRDefault="00340D10" w:rsidP="00301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5D8E22B7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6A02C" w14:textId="77777777" w:rsidR="008962F6" w:rsidRPr="0016386B" w:rsidRDefault="008962F6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ADBE7" w14:textId="73E5756C" w:rsidR="00340D10" w:rsidRPr="0016386B" w:rsidRDefault="00340D10" w:rsidP="0000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</w:t>
      </w:r>
      <w:r w:rsidR="008962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А</w:t>
      </w:r>
      <w:r w:rsidR="000039FF">
        <w:rPr>
          <w:rFonts w:ascii="Times New Roman" w:hAnsi="Times New Roman" w:cs="Times New Roman"/>
          <w:sz w:val="24"/>
          <w:szCs w:val="24"/>
        </w:rPr>
        <w:t>.Г.Фадеев</w:t>
      </w:r>
      <w:proofErr w:type="spellEnd"/>
    </w:p>
    <w:p w14:paraId="12F0C57A" w14:textId="44D6935D" w:rsidR="0030139E" w:rsidRPr="0016386B" w:rsidRDefault="0030139E" w:rsidP="00F66070">
      <w:pPr>
        <w:spacing w:after="0" w:line="240" w:lineRule="auto"/>
      </w:pPr>
    </w:p>
    <w:sectPr w:rsidR="0030139E" w:rsidRPr="0016386B" w:rsidSect="00DC0D66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FEC"/>
    <w:multiLevelType w:val="hybridMultilevel"/>
    <w:tmpl w:val="9D4A9EF6"/>
    <w:lvl w:ilvl="0" w:tplc="7A78C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039FF"/>
    <w:rsid w:val="000844F9"/>
    <w:rsid w:val="0009717F"/>
    <w:rsid w:val="000D6328"/>
    <w:rsid w:val="000F3DBE"/>
    <w:rsid w:val="001131C1"/>
    <w:rsid w:val="001365BF"/>
    <w:rsid w:val="001627E5"/>
    <w:rsid w:val="0016386B"/>
    <w:rsid w:val="001B0C3A"/>
    <w:rsid w:val="00226A14"/>
    <w:rsid w:val="00252961"/>
    <w:rsid w:val="00300346"/>
    <w:rsid w:val="0030139E"/>
    <w:rsid w:val="00317877"/>
    <w:rsid w:val="00340D10"/>
    <w:rsid w:val="003F7ACD"/>
    <w:rsid w:val="004005C5"/>
    <w:rsid w:val="00415F3A"/>
    <w:rsid w:val="0049426C"/>
    <w:rsid w:val="005D0CCD"/>
    <w:rsid w:val="005E6BD0"/>
    <w:rsid w:val="00614746"/>
    <w:rsid w:val="0069166A"/>
    <w:rsid w:val="006C5202"/>
    <w:rsid w:val="0070625F"/>
    <w:rsid w:val="00721EA0"/>
    <w:rsid w:val="0075005D"/>
    <w:rsid w:val="00856BF0"/>
    <w:rsid w:val="00893E65"/>
    <w:rsid w:val="008962F6"/>
    <w:rsid w:val="008B379D"/>
    <w:rsid w:val="009410D1"/>
    <w:rsid w:val="009A1CE3"/>
    <w:rsid w:val="00A0761F"/>
    <w:rsid w:val="00A45E8B"/>
    <w:rsid w:val="00A57254"/>
    <w:rsid w:val="00AD1B82"/>
    <w:rsid w:val="00BE184C"/>
    <w:rsid w:val="00BF6A63"/>
    <w:rsid w:val="00C37902"/>
    <w:rsid w:val="00C66B95"/>
    <w:rsid w:val="00C91A96"/>
    <w:rsid w:val="00CB5577"/>
    <w:rsid w:val="00CF2300"/>
    <w:rsid w:val="00D23A32"/>
    <w:rsid w:val="00D333CA"/>
    <w:rsid w:val="00DC0D66"/>
    <w:rsid w:val="00DE3B25"/>
    <w:rsid w:val="00E17815"/>
    <w:rsid w:val="00F13BBD"/>
    <w:rsid w:val="00F259C0"/>
    <w:rsid w:val="00F66070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2F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139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139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139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139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1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25</cp:revision>
  <cp:lastPrinted>2023-08-28T10:02:00Z</cp:lastPrinted>
  <dcterms:created xsi:type="dcterms:W3CDTF">2023-03-18T07:41:00Z</dcterms:created>
  <dcterms:modified xsi:type="dcterms:W3CDTF">2023-08-28T10:08:00Z</dcterms:modified>
</cp:coreProperties>
</file>