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38" w:rsidRDefault="008B4C38"/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F63D34" w:rsidRDefault="00B725D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__________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3725FC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D1" w:rsidRDefault="00B725D1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D214AE"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CF65A2" w:rsidRPr="00EF0B53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3D40C0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отдела </w:t>
      </w:r>
      <w:r w:rsidR="00B725D1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Канаш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, наделенного правами </w:t>
      </w:r>
      <w:r w:rsidR="002D2469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>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</w:t>
      </w:r>
      <w:r w:rsidR="003D40C0">
        <w:rPr>
          <w:rFonts w:ascii="Times New Roman" w:hAnsi="Times New Roman" w:cs="Times New Roman"/>
          <w:bCs/>
          <w:sz w:val="24"/>
          <w:szCs w:val="24"/>
        </w:rPr>
        <w:t>финансовый отдел администрации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города Канаш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5D1" w:rsidRPr="00B725D1">
        <w:rPr>
          <w:rFonts w:ascii="Times New Roman" w:hAnsi="Times New Roman" w:cs="Times New Roman"/>
          <w:bCs/>
          <w:sz w:val="24"/>
          <w:szCs w:val="24"/>
        </w:rPr>
        <w:t>ОГРН</w:t>
      </w:r>
      <w:r w:rsidR="003D40C0" w:rsidRPr="003D40C0">
        <w:t xml:space="preserve"> 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1052134015394</w:t>
      </w:r>
      <w:r w:rsidR="00B725D1">
        <w:rPr>
          <w:rFonts w:ascii="Times New Roman" w:hAnsi="Times New Roman" w:cs="Times New Roman"/>
          <w:bCs/>
          <w:sz w:val="24"/>
          <w:szCs w:val="24"/>
        </w:rPr>
        <w:t>, ИНН</w:t>
      </w:r>
      <w:r w:rsidR="003D40C0" w:rsidRPr="003D40C0">
        <w:t xml:space="preserve"> 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2123010806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B1F5B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466A09">
        <w:rPr>
          <w:rFonts w:ascii="Times New Roman" w:hAnsi="Times New Roman" w:cs="Times New Roman"/>
          <w:bCs/>
          <w:sz w:val="24"/>
          <w:szCs w:val="24"/>
        </w:rPr>
        <w:t>финансового отдела администрации города Канаш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466A09">
        <w:rPr>
          <w:rFonts w:ascii="Times New Roman" w:hAnsi="Times New Roman" w:cs="Times New Roman"/>
          <w:bCs/>
          <w:sz w:val="24"/>
          <w:szCs w:val="24"/>
        </w:rPr>
        <w:t>финансового отдела администрации города Канаш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66A09">
        <w:rPr>
          <w:rFonts w:ascii="Times New Roman" w:hAnsi="Times New Roman" w:cs="Times New Roman"/>
          <w:bCs/>
          <w:sz w:val="24"/>
          <w:szCs w:val="24"/>
        </w:rPr>
        <w:t>финансового отдела администрации города Канаш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66A09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 отдела администрации города Канаш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214AE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:rsidR="00B87B8D" w:rsidRDefault="007B2BD3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 w:rsidR="008A3E1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34886">
        <w:rPr>
          <w:rFonts w:ascii="Times New Roman" w:hAnsi="Times New Roman" w:cs="Times New Roman"/>
          <w:bCs/>
          <w:sz w:val="24"/>
          <w:szCs w:val="24"/>
        </w:rPr>
        <w:t>Н.И. Белов</w:t>
      </w:r>
    </w:p>
    <w:p w:rsidR="00534886" w:rsidRDefault="00534886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65DDE" w:rsidRDefault="00265DD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534886">
        <w:rPr>
          <w:rFonts w:ascii="Times New Roman" w:hAnsi="Times New Roman" w:cs="Times New Roman"/>
          <w:sz w:val="24"/>
          <w:szCs w:val="24"/>
        </w:rPr>
        <w:t>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534886">
        <w:rPr>
          <w:rFonts w:ascii="Times New Roman" w:hAnsi="Times New Roman" w:cs="Times New Roman"/>
          <w:sz w:val="24"/>
          <w:szCs w:val="24"/>
        </w:rPr>
        <w:t>______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466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финансового отдела администрации города Канаш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Собранием депутатов 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делами ликвидируемого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9B1F5B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>Собрания депутатов Канаш</w:t>
      </w:r>
      <w:r w:rsidR="00D07839">
        <w:rPr>
          <w:color w:val="000000"/>
          <w:shd w:val="clear" w:color="auto" w:fill="FFFFFF"/>
        </w:rPr>
        <w:t>ского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466A09">
        <w:rPr>
          <w:color w:val="000000"/>
        </w:rPr>
        <w:t>финансового отдела администрации города Канаш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</w:t>
      </w:r>
      <w:r w:rsidR="00466A09">
        <w:rPr>
          <w:color w:val="000000"/>
        </w:rPr>
        <w:t>управления делами ликвидируемого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lastRenderedPageBreak/>
        <w:t>2.3.1. в сфере правового обеспечения: организация юридического сопровождения деятельности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466A09">
        <w:rPr>
          <w:color w:val="000000"/>
        </w:rPr>
        <w:t>финансового отдела администрации города Канаш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140B66">
        <w:rPr>
          <w:color w:val="000000"/>
        </w:rPr>
        <w:t>финансовым отделом администрации</w:t>
      </w:r>
      <w:r w:rsidRPr="00631737">
        <w:rPr>
          <w:color w:val="000000"/>
        </w:rPr>
        <w:t xml:space="preserve"> </w:t>
      </w:r>
      <w:r w:rsidR="009B1F5B">
        <w:rPr>
          <w:color w:val="000000"/>
        </w:rPr>
        <w:t xml:space="preserve">города </w:t>
      </w:r>
      <w:r w:rsidRPr="00631737">
        <w:rPr>
          <w:color w:val="000000"/>
        </w:rPr>
        <w:t xml:space="preserve">Канаш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466A09">
        <w:rPr>
          <w:color w:val="000000"/>
        </w:rPr>
        <w:t>финансового отдела администрации города Канаш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r w:rsidR="00E55EA6">
        <w:rPr>
          <w:color w:val="000000"/>
          <w:shd w:val="clear" w:color="auto" w:fill="FFFFFF"/>
        </w:rPr>
        <w:t>Канашского</w:t>
      </w:r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466A09">
        <w:rPr>
          <w:color w:val="000000"/>
        </w:rPr>
        <w:t>го</w:t>
      </w:r>
      <w:r w:rsidR="001C566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466A09">
        <w:rPr>
          <w:color w:val="000000"/>
        </w:rPr>
        <w:t>финансового отдела администрации города Канаш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466A09">
        <w:rPr>
          <w:color w:val="000000"/>
        </w:rPr>
        <w:t xml:space="preserve">финансовому отделу </w:t>
      </w:r>
      <w:r w:rsidR="00FD316D">
        <w:rPr>
          <w:color w:val="000000"/>
        </w:rPr>
        <w:t>администрации города Канаш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265DDE">
          <w:headerReference w:type="default" r:id="rId9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1C5666">
        <w:rPr>
          <w:rFonts w:ascii="Times New Roman" w:hAnsi="Times New Roman" w:cs="Times New Roman"/>
          <w:sz w:val="24"/>
          <w:szCs w:val="24"/>
        </w:rPr>
        <w:t>___________</w:t>
      </w:r>
      <w:r w:rsidR="00D214AE">
        <w:rPr>
          <w:rFonts w:ascii="Times New Roman" w:hAnsi="Times New Roman" w:cs="Times New Roman"/>
          <w:sz w:val="24"/>
          <w:szCs w:val="24"/>
        </w:rPr>
        <w:t xml:space="preserve">№ </w:t>
      </w:r>
      <w:r w:rsidR="001C5666">
        <w:rPr>
          <w:rFonts w:ascii="Times New Roman" w:hAnsi="Times New Roman" w:cs="Times New Roman"/>
          <w:sz w:val="24"/>
          <w:szCs w:val="24"/>
        </w:rPr>
        <w:t>______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466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ФИНАНСОВОГО ОТДЕЛА АДМИНИСТРАЦИИ ГОРОДА КАНАШ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 города Канаш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 города Канаш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письменное уведомление их о предстоящей ликвидации, принятие мер к получению дебиторской задолженности в порядке и сроки, установленные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 города Канаш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866F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F6B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 города Канаш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E01C4D">
        <w:rPr>
          <w:rFonts w:ascii="Times New Roman" w:hAnsi="Times New Roman" w:cs="Times New Roman"/>
          <w:sz w:val="24"/>
          <w:szCs w:val="24"/>
        </w:rPr>
        <w:t>____________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E01C4D">
        <w:rPr>
          <w:rFonts w:ascii="Times New Roman" w:hAnsi="Times New Roman" w:cs="Times New Roman"/>
          <w:sz w:val="24"/>
          <w:szCs w:val="24"/>
        </w:rPr>
        <w:t>______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466A09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финансового отдела администрации города Канаш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CC4B68" w:rsidRDefault="00CC4B68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B68">
        <w:rPr>
          <w:rFonts w:ascii="Times New Roman" w:hAnsi="Times New Roman" w:cs="Times New Roman"/>
          <w:sz w:val="24"/>
          <w:szCs w:val="24"/>
        </w:rPr>
        <w:t>Скворцова Татьяна Евгеньевна</w:t>
      </w:r>
      <w:r w:rsidR="00B87B8D" w:rsidRPr="00CC4B68">
        <w:rPr>
          <w:rFonts w:ascii="Times New Roman" w:hAnsi="Times New Roman" w:cs="Times New Roman"/>
          <w:sz w:val="24"/>
          <w:szCs w:val="24"/>
        </w:rPr>
        <w:t>– предс</w:t>
      </w:r>
      <w:r w:rsidR="0082699D">
        <w:rPr>
          <w:rFonts w:ascii="Times New Roman" w:hAnsi="Times New Roman" w:cs="Times New Roman"/>
          <w:sz w:val="24"/>
          <w:szCs w:val="24"/>
        </w:rPr>
        <w:t>едатель ликвидационной комиссии;</w:t>
      </w:r>
    </w:p>
    <w:p w:rsidR="001E0ED0" w:rsidRPr="00CC4B68" w:rsidRDefault="001E0ED0" w:rsidP="001E0E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B68">
        <w:rPr>
          <w:rFonts w:ascii="Times New Roman" w:hAnsi="Times New Roman" w:cs="Times New Roman"/>
          <w:sz w:val="24"/>
          <w:szCs w:val="24"/>
        </w:rPr>
        <w:t xml:space="preserve">Лачина Наталия Витальевна – член ликвидационной </w:t>
      </w:r>
      <w:r>
        <w:rPr>
          <w:rFonts w:ascii="Times New Roman" w:hAnsi="Times New Roman" w:cs="Times New Roman"/>
          <w:sz w:val="24"/>
          <w:szCs w:val="24"/>
        </w:rPr>
        <w:t>комиссии;</w:t>
      </w:r>
    </w:p>
    <w:p w:rsidR="00E01C4D" w:rsidRPr="00CC4B68" w:rsidRDefault="00CC4B68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B68">
        <w:rPr>
          <w:rFonts w:ascii="Times New Roman" w:hAnsi="Times New Roman" w:cs="Times New Roman"/>
          <w:sz w:val="24"/>
          <w:szCs w:val="24"/>
        </w:rPr>
        <w:t>Алексеева Наталия Георгиевна</w:t>
      </w:r>
      <w:r w:rsidR="009E1F12" w:rsidRPr="00CC4B68">
        <w:rPr>
          <w:rFonts w:ascii="Times New Roman" w:hAnsi="Times New Roman" w:cs="Times New Roman"/>
          <w:sz w:val="24"/>
          <w:szCs w:val="24"/>
        </w:rPr>
        <w:t xml:space="preserve"> </w:t>
      </w:r>
      <w:r w:rsidR="00E01C4D" w:rsidRPr="00CC4B68">
        <w:rPr>
          <w:rFonts w:ascii="Times New Roman" w:hAnsi="Times New Roman" w:cs="Times New Roman"/>
          <w:sz w:val="24"/>
          <w:szCs w:val="24"/>
        </w:rPr>
        <w:t>- член ликвидационной комиссии</w:t>
      </w:r>
      <w:r w:rsidR="001E0ED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01C4D" w:rsidRPr="00CC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ED0" w:rsidRPr="00CC4B68" w:rsidRDefault="001E0E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0ED0" w:rsidRPr="00CC4B68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E6" w:rsidRDefault="006B0FE6" w:rsidP="0028121E">
      <w:r>
        <w:separator/>
      </w:r>
    </w:p>
  </w:endnote>
  <w:endnote w:type="continuationSeparator" w:id="0">
    <w:p w:rsidR="006B0FE6" w:rsidRDefault="006B0FE6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E6" w:rsidRDefault="006B0FE6" w:rsidP="0028121E">
      <w:r>
        <w:separator/>
      </w:r>
    </w:p>
  </w:footnote>
  <w:footnote w:type="continuationSeparator" w:id="0">
    <w:p w:rsidR="006B0FE6" w:rsidRDefault="006B0FE6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0B66"/>
    <w:rsid w:val="00144DB0"/>
    <w:rsid w:val="00151F09"/>
    <w:rsid w:val="0015556C"/>
    <w:rsid w:val="00170777"/>
    <w:rsid w:val="00175B68"/>
    <w:rsid w:val="001B3CFA"/>
    <w:rsid w:val="001B57E6"/>
    <w:rsid w:val="001C45E1"/>
    <w:rsid w:val="001C5666"/>
    <w:rsid w:val="001D3B4E"/>
    <w:rsid w:val="001D4056"/>
    <w:rsid w:val="001D5A79"/>
    <w:rsid w:val="001E096A"/>
    <w:rsid w:val="001E0ED0"/>
    <w:rsid w:val="001F6902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F2F2F"/>
    <w:rsid w:val="002F46BC"/>
    <w:rsid w:val="00304149"/>
    <w:rsid w:val="00337562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D40C0"/>
    <w:rsid w:val="003E12DC"/>
    <w:rsid w:val="003E6892"/>
    <w:rsid w:val="0040130A"/>
    <w:rsid w:val="004149D5"/>
    <w:rsid w:val="004317DE"/>
    <w:rsid w:val="00436B39"/>
    <w:rsid w:val="00441BC8"/>
    <w:rsid w:val="004447CA"/>
    <w:rsid w:val="00457B34"/>
    <w:rsid w:val="00466A09"/>
    <w:rsid w:val="00474A65"/>
    <w:rsid w:val="00481285"/>
    <w:rsid w:val="00485CA8"/>
    <w:rsid w:val="00497673"/>
    <w:rsid w:val="004B3681"/>
    <w:rsid w:val="004C0587"/>
    <w:rsid w:val="004D2477"/>
    <w:rsid w:val="004F25D5"/>
    <w:rsid w:val="004F4ECD"/>
    <w:rsid w:val="0052545E"/>
    <w:rsid w:val="005320FC"/>
    <w:rsid w:val="00534886"/>
    <w:rsid w:val="005354B6"/>
    <w:rsid w:val="00554833"/>
    <w:rsid w:val="00571145"/>
    <w:rsid w:val="0058251C"/>
    <w:rsid w:val="00584CA5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5F6529"/>
    <w:rsid w:val="00605B48"/>
    <w:rsid w:val="00610A36"/>
    <w:rsid w:val="00624811"/>
    <w:rsid w:val="00631737"/>
    <w:rsid w:val="006334F3"/>
    <w:rsid w:val="00646E14"/>
    <w:rsid w:val="006561AC"/>
    <w:rsid w:val="00686D2C"/>
    <w:rsid w:val="00691E02"/>
    <w:rsid w:val="006922D2"/>
    <w:rsid w:val="006A76E7"/>
    <w:rsid w:val="006B0FE6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1DDE"/>
    <w:rsid w:val="00705FF0"/>
    <w:rsid w:val="007348CE"/>
    <w:rsid w:val="0073539C"/>
    <w:rsid w:val="007370BB"/>
    <w:rsid w:val="007659AB"/>
    <w:rsid w:val="007662AE"/>
    <w:rsid w:val="00773884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2699D"/>
    <w:rsid w:val="00831778"/>
    <w:rsid w:val="00836280"/>
    <w:rsid w:val="00850086"/>
    <w:rsid w:val="008558AA"/>
    <w:rsid w:val="00860095"/>
    <w:rsid w:val="00866F6B"/>
    <w:rsid w:val="00871460"/>
    <w:rsid w:val="008721A0"/>
    <w:rsid w:val="00880C44"/>
    <w:rsid w:val="008826CB"/>
    <w:rsid w:val="00886043"/>
    <w:rsid w:val="008A3E1E"/>
    <w:rsid w:val="008B3AB1"/>
    <w:rsid w:val="008B4C38"/>
    <w:rsid w:val="008C3784"/>
    <w:rsid w:val="008C439B"/>
    <w:rsid w:val="008D0FC0"/>
    <w:rsid w:val="008D4CA4"/>
    <w:rsid w:val="008F09A0"/>
    <w:rsid w:val="009202F9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B0182C"/>
    <w:rsid w:val="00B25800"/>
    <w:rsid w:val="00B26898"/>
    <w:rsid w:val="00B31C18"/>
    <w:rsid w:val="00B348A5"/>
    <w:rsid w:val="00B523C7"/>
    <w:rsid w:val="00B55CF0"/>
    <w:rsid w:val="00B71218"/>
    <w:rsid w:val="00B716EB"/>
    <w:rsid w:val="00B725D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22D13"/>
    <w:rsid w:val="00C257FA"/>
    <w:rsid w:val="00C414EB"/>
    <w:rsid w:val="00C64F0A"/>
    <w:rsid w:val="00C70272"/>
    <w:rsid w:val="00C737F3"/>
    <w:rsid w:val="00C75AB9"/>
    <w:rsid w:val="00C75F0F"/>
    <w:rsid w:val="00C803C1"/>
    <w:rsid w:val="00C81A03"/>
    <w:rsid w:val="00C83A36"/>
    <w:rsid w:val="00C87E81"/>
    <w:rsid w:val="00CB3840"/>
    <w:rsid w:val="00CC2726"/>
    <w:rsid w:val="00CC48C0"/>
    <w:rsid w:val="00CC48DE"/>
    <w:rsid w:val="00CC4B68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01C4D"/>
    <w:rsid w:val="00E0286C"/>
    <w:rsid w:val="00E20716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73DE"/>
    <w:rsid w:val="00F85D47"/>
    <w:rsid w:val="00F919DA"/>
    <w:rsid w:val="00F91DD2"/>
    <w:rsid w:val="00F92C02"/>
    <w:rsid w:val="00FA63A8"/>
    <w:rsid w:val="00FB0EEE"/>
    <w:rsid w:val="00FB63A3"/>
    <w:rsid w:val="00FB6AE2"/>
    <w:rsid w:val="00FD2290"/>
    <w:rsid w:val="00FD316D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66E1-7BCF-4CBB-B86A-4DE3A3BC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19582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Леонтьева Елена Анатольевна</cp:lastModifiedBy>
  <cp:revision>2</cp:revision>
  <cp:lastPrinted>2024-11-21T09:56:00Z</cp:lastPrinted>
  <dcterms:created xsi:type="dcterms:W3CDTF">2024-11-28T05:49:00Z</dcterms:created>
  <dcterms:modified xsi:type="dcterms:W3CDTF">2024-11-28T05:49:00Z</dcterms:modified>
</cp:coreProperties>
</file>