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5043" w:rsidTr="00665043">
        <w:tc>
          <w:tcPr>
            <w:tcW w:w="4643" w:type="dxa"/>
            <w:hideMark/>
          </w:tcPr>
          <w:p w:rsidR="00665043" w:rsidRDefault="0066504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5043" w:rsidRDefault="0066504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65043" w:rsidRDefault="00665043" w:rsidP="006650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5043" w:rsidRDefault="00665043" w:rsidP="0066504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65043" w:rsidRDefault="00665043" w:rsidP="0066504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21:26:110213:86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86, категория: земли сельскохозяйственного назначения, для ведения садоводства, общей площадью 550 кв. м., в качестве правообладателя, владеющего данным объектом на праве собственности, выявлена Назар</w:t>
      </w:r>
      <w:r w:rsidR="008F01DB">
        <w:rPr>
          <w:sz w:val="28"/>
          <w:szCs w:val="28"/>
        </w:rPr>
        <w:t>ова Елена Васильевна,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Чувашской Респ</w:t>
      </w:r>
      <w:r w:rsidR="008F01DB">
        <w:rPr>
          <w:sz w:val="28"/>
          <w:szCs w:val="28"/>
        </w:rPr>
        <w:t>ублики, паспорт 0000 № 000000</w:t>
      </w:r>
      <w:r>
        <w:rPr>
          <w:sz w:val="28"/>
          <w:szCs w:val="28"/>
        </w:rPr>
        <w:t>, выданный ОВД Янтиковского района Чувашской Ре</w:t>
      </w:r>
      <w:r w:rsidR="008F01DB">
        <w:rPr>
          <w:sz w:val="28"/>
          <w:szCs w:val="28"/>
        </w:rPr>
        <w:t>спублики, дата выдачи 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</w:t>
      </w:r>
      <w:r w:rsidR="008F01DB">
        <w:rPr>
          <w:sz w:val="28"/>
          <w:szCs w:val="28"/>
        </w:rPr>
        <w:t>, с. Янтиково, пр. Ленина, д. 00</w:t>
      </w:r>
      <w:r>
        <w:rPr>
          <w:sz w:val="28"/>
          <w:szCs w:val="28"/>
        </w:rPr>
        <w:t>, кв.</w:t>
      </w:r>
      <w:r w:rsidR="008F01DB">
        <w:rPr>
          <w:sz w:val="28"/>
          <w:szCs w:val="28"/>
        </w:rPr>
        <w:t xml:space="preserve"> 00</w:t>
      </w:r>
      <w:r>
        <w:rPr>
          <w:sz w:val="28"/>
          <w:szCs w:val="28"/>
        </w:rPr>
        <w:t>.</w:t>
      </w:r>
    </w:p>
    <w:p w:rsidR="00665043" w:rsidRDefault="00665043" w:rsidP="0066504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665043" w:rsidRDefault="00665043" w:rsidP="006650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65043" w:rsidRDefault="00665043" w:rsidP="006650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65043" w:rsidRDefault="00665043" w:rsidP="006650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479FB" w:rsidRDefault="005479FB" w:rsidP="0066504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E3D52" w:rsidRDefault="005479FB" w:rsidP="005479F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11.09.2023)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FE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51"/>
    <w:rsid w:val="00431E51"/>
    <w:rsid w:val="005479FB"/>
    <w:rsid w:val="00665043"/>
    <w:rsid w:val="008F01DB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FD0D"/>
  <w15:chartTrackingRefBased/>
  <w15:docId w15:val="{40D5E28A-C438-4EA4-8DE7-07E84CF9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1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2023-07-31T11:46:00Z</cp:lastPrinted>
  <dcterms:created xsi:type="dcterms:W3CDTF">2023-07-31T11:47:00Z</dcterms:created>
  <dcterms:modified xsi:type="dcterms:W3CDTF">2023-07-31T11:48:00Z</dcterms:modified>
</cp:coreProperties>
</file>