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2533697B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D2496D">
        <w:rPr>
          <w:b/>
          <w:sz w:val="24"/>
          <w:szCs w:val="24"/>
        </w:rPr>
        <w:t xml:space="preserve"> аукциона назначенного на </w:t>
      </w:r>
      <w:r w:rsidR="00080DB0">
        <w:rPr>
          <w:b/>
          <w:sz w:val="24"/>
          <w:szCs w:val="24"/>
        </w:rPr>
        <w:t>27.03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7B1C87">
        <w:rPr>
          <w:b/>
          <w:sz w:val="24"/>
          <w:szCs w:val="24"/>
        </w:rPr>
        <w:t>4</w:t>
      </w:r>
      <w:r w:rsidR="00D2496D">
        <w:rPr>
          <w:b/>
          <w:sz w:val="24"/>
          <w:szCs w:val="24"/>
        </w:rPr>
        <w:t xml:space="preserve"> года </w:t>
      </w:r>
      <w:r w:rsidR="00D2496D" w:rsidRPr="00D2496D">
        <w:rPr>
          <w:b/>
          <w:sz w:val="24"/>
          <w:szCs w:val="24"/>
        </w:rPr>
        <w:t xml:space="preserve">на право заключения договоров аренды </w:t>
      </w:r>
      <w:r w:rsidR="00D2496D">
        <w:rPr>
          <w:b/>
          <w:sz w:val="24"/>
          <w:szCs w:val="24"/>
        </w:rPr>
        <w:t>и</w:t>
      </w:r>
      <w:r w:rsidRPr="00A125FB">
        <w:rPr>
          <w:b/>
          <w:sz w:val="24"/>
          <w:szCs w:val="24"/>
        </w:rPr>
        <w:t xml:space="preserve"> </w:t>
      </w:r>
      <w:r w:rsidR="00822CE2" w:rsidRPr="00822CE2">
        <w:rPr>
          <w:b/>
          <w:sz w:val="24"/>
        </w:rPr>
        <w:t>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6632"/>
        <w:gridCol w:w="1701"/>
        <w:gridCol w:w="992"/>
        <w:gridCol w:w="1281"/>
        <w:gridCol w:w="2405"/>
      </w:tblGrid>
      <w:tr w:rsidR="00080DB0" w:rsidRPr="005363F8" w14:paraId="09E06C56" w14:textId="7CB730C2" w:rsidTr="00080DB0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2B664DB7" w:rsidR="00080DB0" w:rsidRPr="005363F8" w:rsidRDefault="00080DB0" w:rsidP="00080DB0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080DB0" w:rsidRPr="005363F8" w:rsidRDefault="00080DB0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23F3455D" w:rsidR="00080DB0" w:rsidRPr="005363F8" w:rsidRDefault="00080DB0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080DB0" w:rsidRPr="005363F8" w:rsidRDefault="00080DB0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080DB0" w:rsidRPr="005363F8" w:rsidRDefault="00080DB0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3D0072D6" w:rsidR="00080DB0" w:rsidRPr="005363F8" w:rsidRDefault="00080DB0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080DB0" w:rsidRPr="005363F8" w14:paraId="30062606" w14:textId="30B6B219" w:rsidTr="00080DB0">
        <w:trPr>
          <w:trHeight w:val="9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080DB0" w:rsidRPr="005363F8" w:rsidRDefault="00080DB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12C50073" w:rsidR="00080DB0" w:rsidRPr="005363F8" w:rsidRDefault="00080DB0" w:rsidP="00080DB0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080DB0">
              <w:rPr>
                <w:sz w:val="20"/>
                <w:szCs w:val="20"/>
              </w:rPr>
              <w:t xml:space="preserve">Земельный участок из земель населенных пунктов площадью 3061 кв. м., с кадастровым номером 21:20:020404:307, местоположением: Чувашская Республика-Чувашия, Цивильский р-н, </w:t>
            </w:r>
            <w:proofErr w:type="spellStart"/>
            <w:r w:rsidRPr="00080DB0">
              <w:rPr>
                <w:sz w:val="20"/>
                <w:szCs w:val="20"/>
              </w:rPr>
              <w:t>Малоянгорчинское</w:t>
            </w:r>
            <w:proofErr w:type="spellEnd"/>
            <w:r w:rsidRPr="00080DB0">
              <w:rPr>
                <w:sz w:val="20"/>
                <w:szCs w:val="20"/>
              </w:rPr>
              <w:t xml:space="preserve"> с/</w:t>
            </w:r>
            <w:proofErr w:type="gramStart"/>
            <w:r w:rsidRPr="00080DB0">
              <w:rPr>
                <w:sz w:val="20"/>
                <w:szCs w:val="20"/>
              </w:rPr>
              <w:t>п</w:t>
            </w:r>
            <w:proofErr w:type="gramEnd"/>
            <w:r w:rsidRPr="00080DB0">
              <w:rPr>
                <w:sz w:val="20"/>
                <w:szCs w:val="20"/>
              </w:rPr>
              <w:t xml:space="preserve">, д. </w:t>
            </w:r>
            <w:proofErr w:type="spellStart"/>
            <w:r w:rsidRPr="00080DB0">
              <w:rPr>
                <w:sz w:val="20"/>
                <w:szCs w:val="20"/>
              </w:rPr>
              <w:t>Байдуши</w:t>
            </w:r>
            <w:proofErr w:type="spellEnd"/>
            <w:r w:rsidRPr="00080DB0">
              <w:rPr>
                <w:sz w:val="20"/>
                <w:szCs w:val="20"/>
              </w:rPr>
              <w:t>, ул. Лермонтова, вид разрешенного использования – «Для ведения личного подсобного хозяйства».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16454975" w:rsidR="00080DB0" w:rsidRPr="005363F8" w:rsidRDefault="00080DB0" w:rsidP="0085728F">
            <w:pPr>
              <w:jc w:val="center"/>
            </w:pPr>
            <w:r>
              <w:t>26022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026F28B9" w:rsidR="00080DB0" w:rsidRPr="005363F8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90CB178" w:rsidR="00080DB0" w:rsidRPr="005363F8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64A5412F" w:rsidR="00080DB0" w:rsidRPr="00282588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B1C87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080DB0" w:rsidRPr="005363F8" w14:paraId="4FF2AF83" w14:textId="5607C4E1" w:rsidTr="00080DB0">
        <w:trPr>
          <w:trHeight w:val="99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080DB0" w:rsidRPr="005363F8" w:rsidRDefault="00080DB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5942A7A1" w:rsidR="00080DB0" w:rsidRPr="005363F8" w:rsidRDefault="00080DB0" w:rsidP="00080DB0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080DB0">
              <w:rPr>
                <w:sz w:val="20"/>
                <w:szCs w:val="20"/>
              </w:rPr>
              <w:t xml:space="preserve">Земельный участок из земель населенных пунктов площадью 3615 кв. м., с кадастровым номером 21:20:240411:300, местоположением: </w:t>
            </w:r>
            <w:proofErr w:type="gramStart"/>
            <w:r w:rsidRPr="00080DB0">
              <w:rPr>
                <w:sz w:val="20"/>
                <w:szCs w:val="20"/>
              </w:rPr>
              <w:t>Чувашская Республика-Чувашия,</w:t>
            </w:r>
            <w:r>
              <w:rPr>
                <w:sz w:val="20"/>
                <w:szCs w:val="20"/>
              </w:rPr>
              <w:t xml:space="preserve"> Цивильский </w:t>
            </w:r>
            <w:r w:rsidRPr="00080DB0">
              <w:rPr>
                <w:sz w:val="20"/>
                <w:szCs w:val="20"/>
              </w:rPr>
              <w:t xml:space="preserve">р-н, с/пос. </w:t>
            </w:r>
            <w:proofErr w:type="spellStart"/>
            <w:r w:rsidRPr="00080DB0">
              <w:rPr>
                <w:sz w:val="20"/>
                <w:szCs w:val="20"/>
              </w:rPr>
              <w:t>Чурачикское</w:t>
            </w:r>
            <w:proofErr w:type="spellEnd"/>
            <w:r w:rsidRPr="00080DB0">
              <w:rPr>
                <w:sz w:val="20"/>
                <w:szCs w:val="20"/>
              </w:rPr>
              <w:t>, с. Чурачики, ул. Лесная, вид разрешенного использования – «Для ведения личного подсобного хозяйства (приусадебный земельный участок)».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6D25A28D" w:rsidR="00080DB0" w:rsidRPr="005363F8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1A02B7FE" w:rsidR="00080DB0" w:rsidRPr="005363F8" w:rsidRDefault="00080DB0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5A3D8498" w:rsidR="00080DB0" w:rsidRPr="005363F8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32C28510" w:rsidR="00080DB0" w:rsidRPr="00D2496D" w:rsidRDefault="00080DB0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 xml:space="preserve">(до окончания срока подачи заявок не подана ни одна заявка на участие в процедуре) </w:t>
            </w:r>
          </w:p>
        </w:tc>
      </w:tr>
      <w:tr w:rsidR="00080DB0" w:rsidRPr="005363F8" w14:paraId="1C731976" w14:textId="69B3C12D" w:rsidTr="00080DB0">
        <w:trPr>
          <w:trHeight w:val="99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080DB0" w:rsidRPr="005363F8" w:rsidRDefault="00080DB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0B7C9228" w:rsidR="00080DB0" w:rsidRPr="005363F8" w:rsidRDefault="00080DB0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080DB0">
              <w:rPr>
                <w:sz w:val="20"/>
                <w:szCs w:val="20"/>
              </w:rPr>
              <w:t>Земельный участок из земель населенных пунктов с кадастровым номером 21:20:150604:289, площадью 500 кв. м, местоположением: Чувашская Республика - Чувашия, Цивильский район, Михайловское сельское поселение, п. Молодежный, вид разрешенного использования – «Для индивидуального жилищного строительства».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44FFADEC" w:rsidR="00080DB0" w:rsidRPr="005363F8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FB2F" w14:textId="637F3F8A" w:rsidR="00080DB0" w:rsidRPr="005363F8" w:rsidRDefault="00080DB0" w:rsidP="00D2496D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1FC002B7" w:rsidR="00080DB0" w:rsidRPr="005363F8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106265,25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5286EDE7" w:rsidR="00080DB0" w:rsidRPr="00282588" w:rsidRDefault="00080DB0" w:rsidP="005813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Победитель: Дмитриев Дмитрий Геннадьевич</w:t>
            </w:r>
          </w:p>
        </w:tc>
      </w:tr>
      <w:tr w:rsidR="00080DB0" w:rsidRPr="005363F8" w14:paraId="34F07D51" w14:textId="0E2DC66C" w:rsidTr="00080DB0">
        <w:trPr>
          <w:trHeight w:val="78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01D" w14:textId="77777777" w:rsidR="00080DB0" w:rsidRPr="005363F8" w:rsidRDefault="00080DB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4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375" w14:textId="06D7A523" w:rsidR="00080DB0" w:rsidRPr="005363F8" w:rsidRDefault="00B416E0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B416E0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21:20:100145:276, площадью 858 кв. м, местоположением: Чувашская Республика-Чувашия, Цивильский р-н, </w:t>
            </w:r>
            <w:proofErr w:type="gramStart"/>
            <w:r w:rsidRPr="00B416E0">
              <w:rPr>
                <w:sz w:val="20"/>
                <w:szCs w:val="20"/>
              </w:rPr>
              <w:t>г</w:t>
            </w:r>
            <w:proofErr w:type="gramEnd"/>
            <w:r w:rsidRPr="00B416E0">
              <w:rPr>
                <w:sz w:val="20"/>
                <w:szCs w:val="20"/>
              </w:rPr>
              <w:t xml:space="preserve"> Цивильск, ул. Гоголя, вид разрешенного использования – «Для ведения личного подсобного хозяйства (приусадебный земельный участок)».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976" w14:textId="19E6F613" w:rsidR="00080DB0" w:rsidRPr="005363F8" w:rsidRDefault="00B416E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3F55" w14:textId="7C4874B7" w:rsidR="00080DB0" w:rsidRPr="005363F8" w:rsidRDefault="00080DB0" w:rsidP="00D2496D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FD1" w14:textId="29B095FE" w:rsidR="00080DB0" w:rsidRPr="006308E4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65E" w14:textId="6199AF02" w:rsidR="00080DB0" w:rsidRPr="00D80BF9" w:rsidRDefault="00080DB0" w:rsidP="00D80BF9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080DB0" w:rsidRPr="005363F8" w14:paraId="00FBDFCF" w14:textId="688F6269" w:rsidTr="00080DB0">
        <w:trPr>
          <w:trHeight w:val="99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350" w14:textId="77777777" w:rsidR="00080DB0" w:rsidRPr="005363F8" w:rsidRDefault="00080DB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5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FDB" w14:textId="5C255C75" w:rsidR="00080DB0" w:rsidRPr="005363F8" w:rsidRDefault="00B416E0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B416E0">
              <w:rPr>
                <w:sz w:val="20"/>
                <w:szCs w:val="20"/>
              </w:rPr>
              <w:t>Земельный участок из земель населенных пунктов с кадастровым номером 21:20:100140:5, площадью 1598 кв. м,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г. Цивильск, ул. Советская, дом 72, вид разрешенного использования – «Для ведения личного подсобного хозяйства (приусадебный земельный участок)».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72A1" w14:textId="2058E067" w:rsidR="00080DB0" w:rsidRPr="005363F8" w:rsidRDefault="00B416E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43A" w14:textId="3DD6EFBB" w:rsidR="00080DB0" w:rsidRPr="005363F8" w:rsidRDefault="00080DB0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297" w14:textId="772D8E14" w:rsidR="00080DB0" w:rsidRPr="006308E4" w:rsidRDefault="00080DB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42C" w14:textId="5FDBBDC3" w:rsidR="00080DB0" w:rsidRPr="00282588" w:rsidRDefault="00080DB0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17B88" w14:textId="77777777" w:rsidR="00302E67" w:rsidRDefault="00302E67">
      <w:r>
        <w:separator/>
      </w:r>
    </w:p>
  </w:endnote>
  <w:endnote w:type="continuationSeparator" w:id="0">
    <w:p w14:paraId="332CA704" w14:textId="77777777" w:rsidR="00302E67" w:rsidRDefault="003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0D17" w14:textId="77777777" w:rsidR="00302E67" w:rsidRDefault="00302E67">
      <w:r>
        <w:separator/>
      </w:r>
    </w:p>
  </w:footnote>
  <w:footnote w:type="continuationSeparator" w:id="0">
    <w:p w14:paraId="2DB2D438" w14:textId="77777777" w:rsidR="00302E67" w:rsidRDefault="0030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0DB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2697"/>
    <w:rsid w:val="002F2752"/>
    <w:rsid w:val="003007D7"/>
    <w:rsid w:val="00302E6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163E4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853A5"/>
    <w:rsid w:val="00795BF3"/>
    <w:rsid w:val="007B1C87"/>
    <w:rsid w:val="007E256F"/>
    <w:rsid w:val="00822CE2"/>
    <w:rsid w:val="0085728F"/>
    <w:rsid w:val="00877D2E"/>
    <w:rsid w:val="008E7D4D"/>
    <w:rsid w:val="009303F4"/>
    <w:rsid w:val="009325E2"/>
    <w:rsid w:val="009507AF"/>
    <w:rsid w:val="00982664"/>
    <w:rsid w:val="00990370"/>
    <w:rsid w:val="009C0400"/>
    <w:rsid w:val="009D7A97"/>
    <w:rsid w:val="00A06F29"/>
    <w:rsid w:val="00A236BF"/>
    <w:rsid w:val="00AC1D1F"/>
    <w:rsid w:val="00AC1DEE"/>
    <w:rsid w:val="00B416E0"/>
    <w:rsid w:val="00B96DCA"/>
    <w:rsid w:val="00C27913"/>
    <w:rsid w:val="00C60350"/>
    <w:rsid w:val="00C7595D"/>
    <w:rsid w:val="00CC487D"/>
    <w:rsid w:val="00D22A72"/>
    <w:rsid w:val="00D2496D"/>
    <w:rsid w:val="00D80BF9"/>
    <w:rsid w:val="00D93C7E"/>
    <w:rsid w:val="00E12485"/>
    <w:rsid w:val="00EC7227"/>
    <w:rsid w:val="00F0037E"/>
    <w:rsid w:val="00F175E9"/>
    <w:rsid w:val="00F40233"/>
    <w:rsid w:val="00F437BA"/>
    <w:rsid w:val="00F72485"/>
    <w:rsid w:val="00F90653"/>
    <w:rsid w:val="00FA4258"/>
    <w:rsid w:val="00FC6F26"/>
    <w:rsid w:val="00FD2AEC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35</cp:revision>
  <cp:lastPrinted>2023-08-22T11:44:00Z</cp:lastPrinted>
  <dcterms:created xsi:type="dcterms:W3CDTF">2023-11-01T08:44:00Z</dcterms:created>
  <dcterms:modified xsi:type="dcterms:W3CDTF">2024-03-27T12:58:00Z</dcterms:modified>
</cp:coreProperties>
</file>