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E3" w:rsidRDefault="008F62E3" w:rsidP="0045032B">
      <w:pPr>
        <w:jc w:val="center"/>
      </w:pPr>
      <w:bookmarkStart w:id="0" w:name="_GoBack"/>
      <w:bookmarkEnd w:id="0"/>
      <w:r>
        <w:rPr>
          <w:b/>
          <w:bCs/>
        </w:rPr>
        <w:t xml:space="preserve">Извещение </w:t>
      </w:r>
    </w:p>
    <w:p w:rsidR="008F62E3" w:rsidRDefault="008F62E3" w:rsidP="008F62E3"/>
    <w:p w:rsidR="008F62E3" w:rsidRDefault="0045032B" w:rsidP="0045032B">
      <w:r>
        <w:t xml:space="preserve">    Сектор земельных и имущественных отношений администрации Козловского района Чуваш</w:t>
      </w:r>
      <w:r w:rsidR="00ED1D5B">
        <w:t>ской Республики в период с 01.11.2024 по 01.12.2024</w:t>
      </w:r>
      <w:r>
        <w:t xml:space="preserve"> проводит общественное обсуждение проекта «Программа профилактики рисков причинения вреда (ущерба)  охраняемым законом ценностям при осуществлении муниципаль</w:t>
      </w:r>
      <w:r w:rsidR="00ED1D5B">
        <w:t>ного земельного контроля на 2025</w:t>
      </w:r>
      <w:r>
        <w:t xml:space="preserve"> год.</w:t>
      </w:r>
    </w:p>
    <w:p w:rsidR="0045032B" w:rsidRDefault="0045032B" w:rsidP="0045032B"/>
    <w:p w:rsidR="0045032B" w:rsidRPr="00ED1D5B" w:rsidRDefault="0045032B" w:rsidP="0045032B">
      <w:r>
        <w:t xml:space="preserve">Предложения по проекту программы профилактики рисков просим направлять по адресу: </w:t>
      </w:r>
    </w:p>
    <w:p w:rsidR="0045032B" w:rsidRPr="00ED1D5B" w:rsidRDefault="00304063" w:rsidP="0045032B">
      <w:hyperlink r:id="rId5" w:history="1">
        <w:r w:rsidR="0045032B" w:rsidRPr="00EE61B2">
          <w:rPr>
            <w:rStyle w:val="a7"/>
            <w:lang w:val="en-US"/>
          </w:rPr>
          <w:t>Kozekonom</w:t>
        </w:r>
        <w:r w:rsidR="0045032B" w:rsidRPr="00ED1D5B">
          <w:rPr>
            <w:rStyle w:val="a7"/>
          </w:rPr>
          <w:t>2@</w:t>
        </w:r>
        <w:r w:rsidR="0045032B" w:rsidRPr="00EE61B2">
          <w:rPr>
            <w:rStyle w:val="a7"/>
            <w:lang w:val="en-US"/>
          </w:rPr>
          <w:t>cap</w:t>
        </w:r>
        <w:r w:rsidR="0045032B" w:rsidRPr="00ED1D5B">
          <w:rPr>
            <w:rStyle w:val="a7"/>
          </w:rPr>
          <w:t>.</w:t>
        </w:r>
        <w:r w:rsidR="0045032B" w:rsidRPr="00EE61B2">
          <w:rPr>
            <w:rStyle w:val="a7"/>
            <w:lang w:val="en-US"/>
          </w:rPr>
          <w:t>ru</w:t>
        </w:r>
      </w:hyperlink>
      <w:r w:rsidR="0045032B" w:rsidRPr="00ED1D5B">
        <w:t xml:space="preserve"> </w:t>
      </w:r>
    </w:p>
    <w:p w:rsidR="0045032B" w:rsidRPr="00ED1D5B" w:rsidRDefault="0045032B" w:rsidP="0045032B"/>
    <w:p w:rsidR="0045032B" w:rsidRPr="00ED1D5B" w:rsidRDefault="0045032B" w:rsidP="0045032B"/>
    <w:p w:rsidR="0045032B" w:rsidRPr="00ED1D5B" w:rsidRDefault="0045032B" w:rsidP="0045032B"/>
    <w:p w:rsidR="0045032B" w:rsidRPr="0045032B" w:rsidRDefault="0045032B" w:rsidP="0045032B">
      <w:r>
        <w:t>Общественное обсуждение проекта «Программа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Козловского района Чувашской Республики.</w:t>
      </w:r>
    </w:p>
    <w:p w:rsidR="008F62E3" w:rsidRDefault="008F62E3" w:rsidP="008F62E3"/>
    <w:sectPr w:rsidR="008F62E3" w:rsidSect="002636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7F87"/>
    <w:rsid w:val="00014E05"/>
    <w:rsid w:val="00060550"/>
    <w:rsid w:val="000800AD"/>
    <w:rsid w:val="000920B5"/>
    <w:rsid w:val="000A7F87"/>
    <w:rsid w:val="000F06DC"/>
    <w:rsid w:val="001439F2"/>
    <w:rsid w:val="001A6C09"/>
    <w:rsid w:val="00233C35"/>
    <w:rsid w:val="002636D0"/>
    <w:rsid w:val="002C10B2"/>
    <w:rsid w:val="002C4342"/>
    <w:rsid w:val="00304063"/>
    <w:rsid w:val="00320C4B"/>
    <w:rsid w:val="00322EDA"/>
    <w:rsid w:val="003D34E7"/>
    <w:rsid w:val="0043289E"/>
    <w:rsid w:val="0045032B"/>
    <w:rsid w:val="00450562"/>
    <w:rsid w:val="004620F9"/>
    <w:rsid w:val="004B0B53"/>
    <w:rsid w:val="004C1304"/>
    <w:rsid w:val="005C1E42"/>
    <w:rsid w:val="005F12CE"/>
    <w:rsid w:val="006630ED"/>
    <w:rsid w:val="00672AF8"/>
    <w:rsid w:val="00672CCC"/>
    <w:rsid w:val="006A631B"/>
    <w:rsid w:val="006D5E33"/>
    <w:rsid w:val="008522BC"/>
    <w:rsid w:val="0086526D"/>
    <w:rsid w:val="008C444C"/>
    <w:rsid w:val="008D5EE4"/>
    <w:rsid w:val="008F62E3"/>
    <w:rsid w:val="00910643"/>
    <w:rsid w:val="00973F7E"/>
    <w:rsid w:val="009C3FB7"/>
    <w:rsid w:val="00A1132A"/>
    <w:rsid w:val="00AC5980"/>
    <w:rsid w:val="00AF5EDA"/>
    <w:rsid w:val="00B006D0"/>
    <w:rsid w:val="00B963B0"/>
    <w:rsid w:val="00C44068"/>
    <w:rsid w:val="00C51A00"/>
    <w:rsid w:val="00CB0F76"/>
    <w:rsid w:val="00CB13D6"/>
    <w:rsid w:val="00D1379B"/>
    <w:rsid w:val="00D37D6E"/>
    <w:rsid w:val="00E477D8"/>
    <w:rsid w:val="00ED1D5B"/>
    <w:rsid w:val="00F03B3E"/>
    <w:rsid w:val="00F2181A"/>
    <w:rsid w:val="00F257F3"/>
    <w:rsid w:val="00F47919"/>
    <w:rsid w:val="00F57A9C"/>
    <w:rsid w:val="00FB4BAE"/>
    <w:rsid w:val="00FD5944"/>
    <w:rsid w:val="00FF3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F8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A7F87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A7F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C3F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FB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503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zekonom2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59771-0438-48EF-9677-8DDEF06E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kozekonom1 В.Н.. Колпакова</cp:lastModifiedBy>
  <cp:revision>2</cp:revision>
  <cp:lastPrinted>2019-04-08T11:29:00Z</cp:lastPrinted>
  <dcterms:created xsi:type="dcterms:W3CDTF">2024-10-29T05:43:00Z</dcterms:created>
  <dcterms:modified xsi:type="dcterms:W3CDTF">2024-10-29T05:43:00Z</dcterms:modified>
</cp:coreProperties>
</file>