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B44BBC" w:rsidTr="00BF3175">
        <w:trPr>
          <w:cantSplit/>
          <w:trHeight w:val="542"/>
        </w:trPr>
        <w:tc>
          <w:tcPr>
            <w:tcW w:w="3879" w:type="dxa"/>
          </w:tcPr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B44BBC" w:rsidRDefault="00131636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44B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B44BBC" w:rsidRDefault="006334F3" w:rsidP="00BF3175">
            <w:pPr>
              <w:rPr>
                <w:sz w:val="24"/>
                <w:szCs w:val="24"/>
              </w:rPr>
            </w:pPr>
            <w:r w:rsidRPr="00B44BBC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B44BBC" w:rsidRDefault="00131636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44B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B44BBC" w:rsidTr="00BF3175">
        <w:trPr>
          <w:cantSplit/>
          <w:trHeight w:val="1785"/>
        </w:trPr>
        <w:tc>
          <w:tcPr>
            <w:tcW w:w="3879" w:type="dxa"/>
          </w:tcPr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4BB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4BB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4BB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B44BBC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B44BBC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44BBC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B44BBC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B44BBC" w:rsidRDefault="001400C5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44BB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25.09.2024 </w:t>
            </w:r>
            <w:r w:rsidR="003725FC" w:rsidRPr="00B44BB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Pr="00B44BB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1/11</w:t>
            </w:r>
          </w:p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B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B44BBC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4BB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BB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B44BBC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B44BBC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B44BBC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B44BBC" w:rsidRDefault="001400C5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25.09.2024 </w:t>
            </w:r>
            <w:r w:rsidR="003725FC" w:rsidRPr="00B44B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44BBC">
              <w:rPr>
                <w:rFonts w:ascii="Times New Roman" w:hAnsi="Times New Roman" w:cs="Times New Roman"/>
                <w:b/>
                <w:sz w:val="24"/>
                <w:szCs w:val="24"/>
              </w:rPr>
              <w:t>1/11</w:t>
            </w:r>
            <w:r w:rsidR="003725FC" w:rsidRPr="00B44B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3725FC" w:rsidRPr="00B44BBC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BBC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1400C5" w:rsidRDefault="001400C5" w:rsidP="0058251C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9173C7" w:rsidRDefault="00064E08" w:rsidP="0058251C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173C7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Собрания депутатов Канашского </w:t>
      </w:r>
      <w:r w:rsidR="003725FC" w:rsidRPr="009173C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9173C7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Республики, наделенного правами </w:t>
      </w:r>
      <w:r w:rsidR="0039634F" w:rsidRPr="009173C7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EF0B53" w:rsidRPr="009173C7" w:rsidRDefault="00EF0B53" w:rsidP="00EF0B5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A3E1E" w:rsidRPr="009173C7" w:rsidRDefault="008A3E1E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9173C7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 w:rsidRPr="009173C7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9173C7">
        <w:rPr>
          <w:rFonts w:ascii="Times New Roman" w:hAnsi="Times New Roman" w:cs="Times New Roman"/>
          <w:bCs/>
          <w:sz w:val="24"/>
          <w:szCs w:val="24"/>
        </w:rPr>
        <w:t>2003</w:t>
      </w:r>
      <w:r w:rsidR="0058251C" w:rsidRPr="009173C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9173C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 w:rsidRPr="009173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73C7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 w:rsidRPr="009173C7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9173C7">
        <w:rPr>
          <w:rFonts w:ascii="Times New Roman" w:hAnsi="Times New Roman" w:cs="Times New Roman"/>
          <w:bCs/>
          <w:sz w:val="24"/>
          <w:szCs w:val="24"/>
        </w:rPr>
        <w:t>2001</w:t>
      </w:r>
      <w:r w:rsidR="0058251C" w:rsidRPr="009173C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9173C7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9173C7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C737F3" w:rsidRPr="009173C7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9173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9173C7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9173C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917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 w:rsidRPr="009173C7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 w:rsidRPr="009173C7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9173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Pr="009173C7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 xml:space="preserve">1. Ликвидировать Собрание депутатов Канашского </w:t>
      </w:r>
      <w:r w:rsidR="002D4613" w:rsidRPr="009173C7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9173C7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Республики, ОГРН </w:t>
      </w:r>
      <w:r w:rsidR="002D4613" w:rsidRPr="009173C7">
        <w:rPr>
          <w:rFonts w:ascii="Times New Roman" w:hAnsi="Times New Roman" w:cs="Times New Roman"/>
          <w:bCs/>
          <w:sz w:val="24"/>
          <w:szCs w:val="24"/>
        </w:rPr>
        <w:t>1222100007690</w:t>
      </w:r>
      <w:r w:rsidRPr="009173C7">
        <w:rPr>
          <w:rFonts w:ascii="Times New Roman" w:hAnsi="Times New Roman" w:cs="Times New Roman"/>
          <w:bCs/>
          <w:sz w:val="24"/>
          <w:szCs w:val="24"/>
        </w:rPr>
        <w:t xml:space="preserve">, ИНН/КПП </w:t>
      </w:r>
      <w:r w:rsidR="002D4613" w:rsidRPr="009173C7">
        <w:rPr>
          <w:rFonts w:ascii="Times New Roman" w:hAnsi="Times New Roman" w:cs="Times New Roman"/>
          <w:bCs/>
          <w:sz w:val="24"/>
          <w:szCs w:val="24"/>
        </w:rPr>
        <w:t>2100001234</w:t>
      </w:r>
      <w:r w:rsidRPr="009173C7">
        <w:rPr>
          <w:rFonts w:ascii="Times New Roman" w:hAnsi="Times New Roman" w:cs="Times New Roman"/>
          <w:bCs/>
          <w:sz w:val="24"/>
          <w:szCs w:val="24"/>
        </w:rPr>
        <w:t>/</w:t>
      </w:r>
      <w:r w:rsidR="002D4613" w:rsidRPr="009173C7">
        <w:rPr>
          <w:sz w:val="24"/>
          <w:szCs w:val="24"/>
        </w:rPr>
        <w:t xml:space="preserve"> </w:t>
      </w:r>
      <w:r w:rsidR="002D4613" w:rsidRPr="009173C7">
        <w:rPr>
          <w:rFonts w:ascii="Times New Roman" w:hAnsi="Times New Roman" w:cs="Times New Roman"/>
          <w:bCs/>
          <w:sz w:val="24"/>
          <w:szCs w:val="24"/>
        </w:rPr>
        <w:t>210001001</w:t>
      </w:r>
      <w:r w:rsidRPr="009173C7">
        <w:rPr>
          <w:rFonts w:ascii="Times New Roman" w:hAnsi="Times New Roman" w:cs="Times New Roman"/>
          <w:bCs/>
          <w:sz w:val="24"/>
          <w:szCs w:val="24"/>
        </w:rPr>
        <w:t>, адрес (место нахождения): 429330, Чувашская Республика-Чувашия, г. Канаш, ул. 30 лет Победы, д. 87.</w:t>
      </w:r>
    </w:p>
    <w:p w:rsidR="00F91DD2" w:rsidRPr="009173C7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>2. Утвердить:</w:t>
      </w:r>
    </w:p>
    <w:p w:rsidR="00F91DD2" w:rsidRPr="009173C7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2D4613" w:rsidRPr="009173C7">
        <w:rPr>
          <w:rFonts w:ascii="Times New Roman" w:hAnsi="Times New Roman" w:cs="Times New Roman"/>
          <w:bCs/>
          <w:sz w:val="24"/>
          <w:szCs w:val="24"/>
        </w:rPr>
        <w:t>Собрания депутатов Канашского муниципального округа Чувашской Республики, согласно приложению №1 к настоящему решению</w:t>
      </w:r>
      <w:r w:rsidRPr="009173C7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9173C7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2D4613" w:rsidRPr="009173C7">
        <w:rPr>
          <w:rFonts w:ascii="Times New Roman" w:hAnsi="Times New Roman" w:cs="Times New Roman"/>
          <w:bCs/>
          <w:sz w:val="24"/>
          <w:szCs w:val="24"/>
        </w:rPr>
        <w:t>Собрания депутатов Канашского муниципального округа Чувашской Республики,</w:t>
      </w:r>
      <w:r w:rsidR="002D4613" w:rsidRPr="009173C7">
        <w:rPr>
          <w:sz w:val="24"/>
          <w:szCs w:val="24"/>
        </w:rPr>
        <w:t xml:space="preserve"> </w:t>
      </w:r>
      <w:r w:rsidR="002D4613" w:rsidRPr="009173C7">
        <w:rPr>
          <w:rFonts w:ascii="Times New Roman" w:hAnsi="Times New Roman" w:cs="Times New Roman"/>
          <w:bCs/>
          <w:sz w:val="24"/>
          <w:szCs w:val="24"/>
        </w:rPr>
        <w:t>согласно приложению №2 к настоящему решению.</w:t>
      </w:r>
    </w:p>
    <w:p w:rsidR="00064E08" w:rsidRPr="009173C7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9173C7">
        <w:rPr>
          <w:rFonts w:ascii="Times New Roman" w:hAnsi="Times New Roman" w:cs="Times New Roman"/>
          <w:bCs/>
          <w:sz w:val="24"/>
          <w:szCs w:val="24"/>
        </w:rPr>
        <w:t>видационн</w:t>
      </w:r>
      <w:r w:rsidRPr="009173C7"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9173C7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 w:rsidRPr="009173C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2D4613" w:rsidRPr="009173C7">
        <w:rPr>
          <w:rFonts w:ascii="Times New Roman" w:hAnsi="Times New Roman" w:cs="Times New Roman"/>
          <w:bCs/>
          <w:sz w:val="24"/>
          <w:szCs w:val="24"/>
        </w:rPr>
        <w:t>Собрания депутатов Канашского муниципального округа Чувашской Республики, согласно приложению №3 к настоящему решению</w:t>
      </w:r>
      <w:r w:rsidR="00064E08" w:rsidRPr="009173C7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2D4613" w:rsidRPr="009173C7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 депутатов Канашского муниципального округа Чувашской Республики</w:t>
      </w:r>
      <w:r w:rsidRPr="009173C7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3C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9173C7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:rsidR="001400C5" w:rsidRPr="009173C7" w:rsidRDefault="001400C5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2BD3" w:rsidRPr="009173C7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Pr="009173C7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Pr="009173C7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 w:rsidRPr="009173C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400C5">
        <w:rPr>
          <w:rFonts w:ascii="Times New Roman" w:hAnsi="Times New Roman" w:cs="Times New Roman"/>
          <w:bCs/>
          <w:sz w:val="24"/>
          <w:szCs w:val="24"/>
        </w:rPr>
        <w:t xml:space="preserve">                  О.В. Савчук </w:t>
      </w:r>
    </w:p>
    <w:p w:rsidR="007B2BD3" w:rsidRPr="009173C7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Pr="009173C7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7B2BD3" w:rsidRPr="009173C7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:rsidR="00B87B8D" w:rsidRPr="009173C7" w:rsidRDefault="007B2BD3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173C7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 w:rsidR="008A3E1E" w:rsidRPr="009173C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7017E" w:rsidRPr="009173C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400C5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8A3E1E" w:rsidRPr="009173C7">
        <w:rPr>
          <w:rFonts w:ascii="Times New Roman" w:hAnsi="Times New Roman" w:cs="Times New Roman"/>
          <w:bCs/>
          <w:sz w:val="24"/>
          <w:szCs w:val="24"/>
        </w:rPr>
        <w:t>В.Н. Михайлов</w:t>
      </w:r>
    </w:p>
    <w:p w:rsidR="00B87B8D" w:rsidRPr="009173C7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B87B8D" w:rsidRPr="009173C7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1400C5" w:rsidRDefault="001400C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55EA6" w:rsidRPr="009173C7" w:rsidRDefault="00E55EA6" w:rsidP="00E55EA6">
      <w:pPr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897E65" w:rsidRPr="009173C7" w:rsidRDefault="00897E65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A3E1E" w:rsidRPr="009173C7" w:rsidRDefault="008A3E1E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Утверждено </w:t>
      </w:r>
    </w:p>
    <w:p w:rsidR="00E55EA6" w:rsidRPr="009173C7" w:rsidRDefault="008A3E1E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решением</w:t>
      </w:r>
      <w:r w:rsidR="00E55EA6" w:rsidRPr="009173C7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</w:p>
    <w:p w:rsidR="00E55EA6" w:rsidRPr="009173C7" w:rsidRDefault="00E55EA6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Канашского муниципального округа</w:t>
      </w:r>
    </w:p>
    <w:p w:rsidR="00B71218" w:rsidRPr="009173C7" w:rsidRDefault="00B71218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9173C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от </w:t>
      </w:r>
      <w:r w:rsidR="001400C5">
        <w:rPr>
          <w:rFonts w:ascii="Times New Roman" w:hAnsi="Times New Roman" w:cs="Times New Roman"/>
          <w:sz w:val="22"/>
          <w:szCs w:val="22"/>
        </w:rPr>
        <w:t>25.09.</w:t>
      </w:r>
      <w:r w:rsidR="00897E65" w:rsidRPr="009173C7">
        <w:rPr>
          <w:rFonts w:ascii="Times New Roman" w:hAnsi="Times New Roman" w:cs="Times New Roman"/>
          <w:sz w:val="22"/>
          <w:szCs w:val="22"/>
        </w:rPr>
        <w:t>2024</w:t>
      </w:r>
      <w:r w:rsidRPr="009173C7">
        <w:rPr>
          <w:rFonts w:ascii="Times New Roman" w:hAnsi="Times New Roman" w:cs="Times New Roman"/>
          <w:sz w:val="22"/>
          <w:szCs w:val="22"/>
        </w:rPr>
        <w:t xml:space="preserve"> № </w:t>
      </w:r>
      <w:r w:rsidR="001400C5">
        <w:rPr>
          <w:rFonts w:ascii="Times New Roman" w:hAnsi="Times New Roman" w:cs="Times New Roman"/>
          <w:sz w:val="22"/>
          <w:szCs w:val="22"/>
        </w:rPr>
        <w:t>1/11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97E65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8A3E1E" w:rsidRP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Собрания депутатов </w:t>
      </w:r>
    </w:p>
    <w:p w:rsidR="00E55EA6" w:rsidRDefault="008A3E1E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 округа Чувашской Республики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Канашского муниципального округа Чувашской Республики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Собранием депутатов Канашского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управлению делами ликвидируемого 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Канашского муниципального округа Чувашской Республики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их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Канашского муниципального округа Чувашской Республики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Канашского муниципального округа Чувашской Республики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>Собрания депутатов Канашского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Pr="00E55EA6">
        <w:rPr>
          <w:color w:val="000000"/>
          <w:shd w:val="clear" w:color="auto" w:fill="FFFFFF"/>
        </w:rPr>
        <w:t xml:space="preserve">Собрания депутатов </w:t>
      </w:r>
      <w:r>
        <w:rPr>
          <w:color w:val="000000"/>
          <w:shd w:val="clear" w:color="auto" w:fill="FFFFFF"/>
        </w:rPr>
        <w:t>Канашского</w:t>
      </w:r>
      <w:r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6C7A02" w:rsidRPr="006C7A02">
        <w:rPr>
          <w:color w:val="000000"/>
        </w:rPr>
        <w:t>Собрания депутатов Канашского муниципального округа Чувашской Республики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lastRenderedPageBreak/>
        <w:t xml:space="preserve">2.3. С целью управления делами ликвидируемого </w:t>
      </w:r>
      <w:r w:rsidR="00631737" w:rsidRPr="00631737">
        <w:rPr>
          <w:color w:val="000000"/>
        </w:rPr>
        <w:t xml:space="preserve">Собрания депутатов Канашского муниципального округа Чувашской Республики </w:t>
      </w:r>
      <w:r w:rsidRPr="006C7A02">
        <w:rPr>
          <w:color w:val="000000"/>
        </w:rPr>
        <w:t>в течение всего периода его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2.3.1. в сфере правового обеспечения: организация юридического сопровождения деятельности ликвидируемого </w:t>
      </w:r>
      <w:r w:rsidR="00631737" w:rsidRPr="00631737">
        <w:rPr>
          <w:color w:val="000000"/>
        </w:rPr>
        <w:t>Собрания депутатов Канашского муниципального округа Чувашской Республики</w:t>
      </w:r>
      <w:r w:rsidRPr="006C7A02">
        <w:rPr>
          <w:color w:val="000000"/>
        </w:rPr>
        <w:t xml:space="preserve">, проведение правовой экспертизы актов, принимаемых ликвидационной комиссией, выступление в суде от имени ликвидируемого </w:t>
      </w:r>
      <w:r w:rsidR="00631737" w:rsidRPr="00631737">
        <w:rPr>
          <w:color w:val="000000"/>
        </w:rPr>
        <w:t>Собрания депутатов Канашского муниципального округа Чувашской Республики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</w:t>
      </w:r>
      <w:r w:rsidR="00965E7E">
        <w:rPr>
          <w:color w:val="000000"/>
        </w:rPr>
        <w:t>Собрания депутатов Канашского муниципального округа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3.1. Ликвидационная комиссия обеспечивает реализацию полномочий по управлению делами ликвидируемого </w:t>
      </w:r>
      <w:r w:rsidR="00965E7E" w:rsidRPr="00965E7E">
        <w:rPr>
          <w:color w:val="000000"/>
        </w:rPr>
        <w:t xml:space="preserve">Собрания депутатов Канашского муниципального округа Чувашской Республики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Pr="00631737">
        <w:rPr>
          <w:color w:val="000000"/>
        </w:rPr>
        <w:t>Собрания депутатов 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Pr="00631737">
        <w:rPr>
          <w:color w:val="000000"/>
        </w:rPr>
        <w:t>Собрания депутатов Канашского муниципального округа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Pr="00631737">
        <w:rPr>
          <w:color w:val="000000"/>
        </w:rPr>
        <w:t>Собрания депутатов 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Pr="00631737">
        <w:rPr>
          <w:color w:val="000000"/>
        </w:rPr>
        <w:t xml:space="preserve">Собрания депутатов Канашского муниципального округа Чувашской Республики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>
        <w:rPr>
          <w:color w:val="000000"/>
        </w:rPr>
        <w:t>Собранием</w:t>
      </w:r>
      <w:r w:rsidRPr="00631737">
        <w:rPr>
          <w:color w:val="000000"/>
        </w:rPr>
        <w:t xml:space="preserve"> депутатов Канашского муниципального округа Чувашской Республики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Pr="00631737">
        <w:rPr>
          <w:color w:val="000000"/>
        </w:rPr>
        <w:t xml:space="preserve">Собрания депутатов Канашского муниципального округа Чувашской Республики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r w:rsidR="00E55EA6">
        <w:rPr>
          <w:color w:val="000000"/>
          <w:shd w:val="clear" w:color="auto" w:fill="FFFFFF"/>
        </w:rPr>
        <w:t>Канашского</w:t>
      </w:r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.8. самостоятельно решает все вопросы деятельности ликвидируемого </w:t>
      </w:r>
      <w:r w:rsidRPr="00631737">
        <w:rPr>
          <w:color w:val="000000"/>
        </w:rPr>
        <w:t>Собрания депутатов Канашского муниципального округа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631737">
        <w:rPr>
          <w:color w:val="000000"/>
        </w:rPr>
        <w:t xml:space="preserve">Собрания депутатов Канашского муниципального округа Чувашской Республики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631737">
        <w:rPr>
          <w:color w:val="000000"/>
        </w:rPr>
        <w:t>Собрания депутатов 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>. Член ликвидационной комиссии несет ответственность за причиненный ущерб представительному органу местного самоуправления.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Pr="00E55EA6" w:rsidRDefault="00E55EA6" w:rsidP="00E55EA6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55EA6">
        <w:rPr>
          <w:rFonts w:ascii="Arial" w:hAnsi="Arial" w:cs="Arial"/>
          <w:color w:val="000000"/>
        </w:rPr>
        <w:t> </w:t>
      </w: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E55EA6" w:rsidSect="001400C5">
          <w:headerReference w:type="default" r:id="rId9"/>
          <w:pgSz w:w="11906" w:h="16838"/>
          <w:pgMar w:top="426" w:right="707" w:bottom="426" w:left="1418" w:header="708" w:footer="708" w:gutter="0"/>
          <w:cols w:space="708"/>
          <w:docGrid w:linePitch="360"/>
        </w:sectPr>
      </w:pPr>
    </w:p>
    <w:p w:rsidR="00E55EA6" w:rsidRPr="009173C7" w:rsidRDefault="00E55EA6" w:rsidP="00E55EA6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897E65" w:rsidRPr="009173C7" w:rsidRDefault="00897E65" w:rsidP="00E55EA6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897E65" w:rsidRPr="009173C7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E55EA6" w:rsidRPr="009173C7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решением</w:t>
      </w:r>
      <w:r w:rsidR="00E55EA6" w:rsidRPr="009173C7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</w:p>
    <w:p w:rsidR="00E55EA6" w:rsidRPr="009173C7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Канашского муниципального округа</w:t>
      </w:r>
    </w:p>
    <w:p w:rsidR="00871460" w:rsidRPr="009173C7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9173C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E55EA6" w:rsidRPr="009173C7" w:rsidRDefault="00E55EA6" w:rsidP="00E55EA6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от </w:t>
      </w:r>
      <w:r w:rsidR="001400C5">
        <w:rPr>
          <w:rFonts w:ascii="Times New Roman" w:hAnsi="Times New Roman" w:cs="Times New Roman"/>
          <w:sz w:val="22"/>
          <w:szCs w:val="22"/>
        </w:rPr>
        <w:t>25.09.</w:t>
      </w:r>
      <w:r w:rsidR="00897E65" w:rsidRPr="009173C7">
        <w:rPr>
          <w:rFonts w:ascii="Times New Roman" w:hAnsi="Times New Roman" w:cs="Times New Roman"/>
          <w:sz w:val="22"/>
          <w:szCs w:val="22"/>
        </w:rPr>
        <w:t>2024</w:t>
      </w:r>
      <w:r w:rsidR="001400C5">
        <w:rPr>
          <w:rFonts w:ascii="Times New Roman" w:hAnsi="Times New Roman" w:cs="Times New Roman"/>
          <w:sz w:val="22"/>
          <w:szCs w:val="22"/>
        </w:rPr>
        <w:t xml:space="preserve"> № 1/11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СОБРАНИЯ ДЕПУТАТОВ КАНАШСКОГО МУНИЦИПАЛЬНОГО ОКРУГА ЧУВАШСКОЙ РЕСПУБЛИКИ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6D" w:rsidRPr="00BF446D" w:rsidRDefault="00E55EA6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6D" w:rsidRPr="00BF446D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  <w:p w:rsidR="00BF446D" w:rsidRPr="00BF446D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D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</w:t>
            </w:r>
          </w:p>
          <w:p w:rsidR="00E55EA6" w:rsidRPr="00ED1054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6D">
              <w:rPr>
                <w:rFonts w:ascii="Times New Roman" w:hAnsi="Times New Roman" w:cs="Times New Roman"/>
                <w:sz w:val="24"/>
                <w:szCs w:val="24"/>
              </w:rPr>
              <w:t>округа Чувашской Республики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E5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Канашского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AA6AD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6D" w:rsidRPr="00BF446D" w:rsidRDefault="00E55EA6" w:rsidP="00BF446D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принятии решения о ликвидации </w:t>
            </w:r>
            <w:r w:rsidR="00BF446D" w:rsidRPr="00BF446D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</w:t>
            </w:r>
          </w:p>
          <w:p w:rsidR="00BF446D" w:rsidRPr="00BF446D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446D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</w:t>
            </w:r>
          </w:p>
          <w:p w:rsidR="00E55EA6" w:rsidRPr="00A82140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принятия решения о ликвидации</w:t>
            </w:r>
            <w:r w:rsidR="00897E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Собрания депутатов Канашского муниципального округа Чувашской Республики, о формировании ликвидационной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B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6D" w:rsidRPr="00BF446D" w:rsidRDefault="00E55EA6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6D" w:rsidRPr="00BF446D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  <w:p w:rsidR="00BF446D" w:rsidRPr="00BF446D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D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</w:t>
            </w:r>
          </w:p>
          <w:p w:rsidR="00E55EA6" w:rsidRPr="00A82140" w:rsidRDefault="00BF446D" w:rsidP="00BF4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D">
              <w:rPr>
                <w:rFonts w:ascii="Times New Roman" w:hAnsi="Times New Roman" w:cs="Times New Roman"/>
                <w:sz w:val="24"/>
                <w:szCs w:val="24"/>
              </w:rPr>
              <w:t xml:space="preserve">округа Чувашской Республики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897E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AA6ADB" w:rsidRPr="00A82140" w:rsidRDefault="00AA6AD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ED006B" w:rsidRPr="00A82140" w:rsidRDefault="00ED006B" w:rsidP="00ED006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представительного органа местного самоуправления, письменное уведомление их о предстоящей ликвидации,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AA6ADB" w:rsidRPr="00A82140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Канашского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965E7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Канашского муниципального округа Чувашской Республики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B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AA6ADB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B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AA6ADB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Промежуточный ликвидационный баланс содержит сведения о составе имущества ликвидируемого </w:t>
            </w:r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Собрания депутатов Канашского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DB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3B2457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1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57" w:rsidRPr="003B2457" w:rsidRDefault="003411A4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E55EA6" w:rsidRPr="00A82140" w:rsidRDefault="003B2457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2457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  <w:r w:rsidR="003411A4" w:rsidRPr="003B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Выплата денежных сумм кредиторам ликвидируемого </w:t>
            </w:r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Собрания депутатов Канашского муниципального округа </w:t>
            </w:r>
            <w:r w:rsidR="00965E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E55EA6" w:rsidRPr="00A82140" w:rsidRDefault="003B2457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0.01.2025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E55EA6" w:rsidRPr="00A82140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897E65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  <w:p w:rsidR="009173C7" w:rsidRPr="00A82140" w:rsidRDefault="009173C7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проведения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B71218" w:rsidRPr="00A82140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71218" w:rsidRPr="00A82140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71218" w:rsidRPr="00A82140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897E65" w:rsidRPr="00A82140" w:rsidRDefault="00897E65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9173C7" w:rsidRDefault="00871460" w:rsidP="00871460">
      <w:pPr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F20907" w:rsidRPr="009173C7">
        <w:rPr>
          <w:rFonts w:ascii="Times New Roman" w:hAnsi="Times New Roman" w:cs="Times New Roman"/>
          <w:sz w:val="22"/>
          <w:szCs w:val="22"/>
        </w:rPr>
        <w:t>3</w:t>
      </w:r>
    </w:p>
    <w:p w:rsidR="00897E65" w:rsidRPr="009173C7" w:rsidRDefault="00897E65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97E65" w:rsidRPr="009173C7" w:rsidRDefault="00965E7E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871460" w:rsidRPr="009173C7" w:rsidRDefault="00965E7E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решением</w:t>
      </w:r>
      <w:r w:rsidR="00871460" w:rsidRPr="009173C7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</w:p>
    <w:p w:rsidR="00871460" w:rsidRPr="009173C7" w:rsidRDefault="00871460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Канашского муниципального округа</w:t>
      </w:r>
    </w:p>
    <w:p w:rsidR="00871460" w:rsidRPr="009173C7" w:rsidRDefault="00871460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9173C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E55EA6" w:rsidRPr="009173C7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от </w:t>
      </w:r>
      <w:r w:rsidR="001400C5">
        <w:rPr>
          <w:rFonts w:ascii="Times New Roman" w:hAnsi="Times New Roman" w:cs="Times New Roman"/>
          <w:sz w:val="22"/>
          <w:szCs w:val="22"/>
        </w:rPr>
        <w:t>25.09.</w:t>
      </w:r>
      <w:r w:rsidR="00897E65" w:rsidRPr="009173C7">
        <w:rPr>
          <w:rFonts w:ascii="Times New Roman" w:hAnsi="Times New Roman" w:cs="Times New Roman"/>
          <w:sz w:val="22"/>
          <w:szCs w:val="22"/>
        </w:rPr>
        <w:t>2024</w:t>
      </w:r>
      <w:r w:rsidRPr="009173C7">
        <w:rPr>
          <w:rFonts w:ascii="Times New Roman" w:hAnsi="Times New Roman" w:cs="Times New Roman"/>
          <w:sz w:val="22"/>
          <w:szCs w:val="22"/>
        </w:rPr>
        <w:t xml:space="preserve"> № </w:t>
      </w:r>
      <w:r w:rsidR="001400C5">
        <w:rPr>
          <w:rFonts w:ascii="Times New Roman" w:hAnsi="Times New Roman" w:cs="Times New Roman"/>
          <w:sz w:val="22"/>
          <w:szCs w:val="22"/>
        </w:rPr>
        <w:t>1/11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965E7E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E7E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Канашского муниципального округа Чувашской Республики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461AD1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  <w:r w:rsidR="00FD0DEB">
        <w:rPr>
          <w:rFonts w:ascii="Times New Roman" w:hAnsi="Times New Roman" w:cs="Times New Roman"/>
          <w:sz w:val="24"/>
          <w:szCs w:val="24"/>
        </w:rPr>
        <w:t xml:space="preserve"> </w:t>
      </w:r>
      <w:r w:rsidR="00B87B8D" w:rsidRPr="00DF2215">
        <w:rPr>
          <w:rFonts w:ascii="Times New Roman" w:hAnsi="Times New Roman" w:cs="Times New Roman"/>
          <w:sz w:val="24"/>
          <w:szCs w:val="24"/>
        </w:rPr>
        <w:t xml:space="preserve">– </w:t>
      </w:r>
      <w:r w:rsidR="00C72441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bookmarkStart w:id="0" w:name="_GoBack"/>
      <w:bookmarkEnd w:id="0"/>
      <w:r w:rsidR="00B87B8D" w:rsidRPr="00DF2215">
        <w:rPr>
          <w:rFonts w:ascii="Times New Roman" w:hAnsi="Times New Roman" w:cs="Times New Roman"/>
          <w:sz w:val="24"/>
          <w:szCs w:val="24"/>
        </w:rPr>
        <w:t xml:space="preserve"> Собрания депутатов Канашского муниципального округа Чувашской Республики, председатель ликвидационной комиссии.</w:t>
      </w:r>
    </w:p>
    <w:p w:rsidR="00253C49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E65" w:rsidRPr="00DF2215" w:rsidRDefault="00897E65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87B8D" w:rsidRDefault="00B87B8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ADB" w:rsidRDefault="00AA6ADB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Владимирова Татьяна Сергеевна – заместитель главы администрации - управляющий делами администрации Канашского муниципального округа Чувашской Республики;</w:t>
      </w:r>
    </w:p>
    <w:p w:rsidR="00AA6ADB" w:rsidRDefault="00AA6ADB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ADB" w:rsidRDefault="00AA6ADB" w:rsidP="00AA6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215">
        <w:rPr>
          <w:rFonts w:ascii="Times New Roman" w:hAnsi="Times New Roman" w:cs="Times New Roman"/>
          <w:sz w:val="24"/>
          <w:szCs w:val="24"/>
        </w:rPr>
        <w:t>- главный бухгалтер муниципального казенного учреждения «Централизованная бухгалтерия</w:t>
      </w:r>
      <w:r>
        <w:rPr>
          <w:rFonts w:ascii="Times New Roman" w:hAnsi="Times New Roman" w:cs="Times New Roman"/>
          <w:sz w:val="24"/>
          <w:szCs w:val="24"/>
        </w:rPr>
        <w:t>» а</w:t>
      </w:r>
      <w:r w:rsidRPr="00DF2215">
        <w:rPr>
          <w:rFonts w:ascii="Times New Roman" w:hAnsi="Times New Roman" w:cs="Times New Roman"/>
          <w:sz w:val="24"/>
          <w:szCs w:val="24"/>
        </w:rPr>
        <w:t xml:space="preserve">дминистрации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F221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6ADB" w:rsidRDefault="00AA6ADB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120" w:rsidRDefault="00DE1A23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</w:t>
      </w:r>
      <w:r w:rsidR="00D30120">
        <w:rPr>
          <w:rFonts w:ascii="Times New Roman" w:hAnsi="Times New Roman" w:cs="Times New Roman"/>
          <w:sz w:val="24"/>
          <w:szCs w:val="24"/>
        </w:rPr>
        <w:t xml:space="preserve">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Республики;</w:t>
      </w:r>
    </w:p>
    <w:p w:rsidR="00D30120" w:rsidRDefault="00D30120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D30120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Петровна – главный специалист-эксперт отдела социального развития администрации Канашского муниципального округа Чувашской Республики.</w:t>
      </w:r>
      <w:r w:rsidR="00DF2215"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B8D" w:rsidRPr="007B2BD3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sectPr w:rsidR="00B87B8D" w:rsidRPr="007B2BD3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29" w:rsidRDefault="00F03F29" w:rsidP="0028121E">
      <w:r>
        <w:separator/>
      </w:r>
    </w:p>
  </w:endnote>
  <w:endnote w:type="continuationSeparator" w:id="0">
    <w:p w:rsidR="00F03F29" w:rsidRDefault="00F03F29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29" w:rsidRDefault="00F03F29" w:rsidP="0028121E">
      <w:r>
        <w:separator/>
      </w:r>
    </w:p>
  </w:footnote>
  <w:footnote w:type="continuationSeparator" w:id="0">
    <w:p w:rsidR="00F03F29" w:rsidRDefault="00F03F29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0B26"/>
    <w:rsid w:val="0007209E"/>
    <w:rsid w:val="00075444"/>
    <w:rsid w:val="000A10AD"/>
    <w:rsid w:val="000B1D39"/>
    <w:rsid w:val="000B4994"/>
    <w:rsid w:val="000C0726"/>
    <w:rsid w:val="000C449E"/>
    <w:rsid w:val="000C561E"/>
    <w:rsid w:val="000D7F87"/>
    <w:rsid w:val="000E18DF"/>
    <w:rsid w:val="000E4665"/>
    <w:rsid w:val="000F2128"/>
    <w:rsid w:val="001049C7"/>
    <w:rsid w:val="00105C70"/>
    <w:rsid w:val="00107FA0"/>
    <w:rsid w:val="00123C5F"/>
    <w:rsid w:val="0012471B"/>
    <w:rsid w:val="001256B4"/>
    <w:rsid w:val="00131636"/>
    <w:rsid w:val="001400C5"/>
    <w:rsid w:val="00144DB0"/>
    <w:rsid w:val="00151F09"/>
    <w:rsid w:val="0015556C"/>
    <w:rsid w:val="00170777"/>
    <w:rsid w:val="00175B68"/>
    <w:rsid w:val="00195CC8"/>
    <w:rsid w:val="001B3CFA"/>
    <w:rsid w:val="001B57E6"/>
    <w:rsid w:val="001C45E1"/>
    <w:rsid w:val="001D3B4E"/>
    <w:rsid w:val="001D4056"/>
    <w:rsid w:val="001D5A79"/>
    <w:rsid w:val="001E096A"/>
    <w:rsid w:val="001F00D8"/>
    <w:rsid w:val="00206981"/>
    <w:rsid w:val="00206BE2"/>
    <w:rsid w:val="00207837"/>
    <w:rsid w:val="0021033E"/>
    <w:rsid w:val="00211809"/>
    <w:rsid w:val="00235011"/>
    <w:rsid w:val="0024287C"/>
    <w:rsid w:val="002437C0"/>
    <w:rsid w:val="00244067"/>
    <w:rsid w:val="00253C49"/>
    <w:rsid w:val="00254F15"/>
    <w:rsid w:val="002802B2"/>
    <w:rsid w:val="0028121E"/>
    <w:rsid w:val="00293B1A"/>
    <w:rsid w:val="002A1BF3"/>
    <w:rsid w:val="002B7018"/>
    <w:rsid w:val="002C76B4"/>
    <w:rsid w:val="002D4613"/>
    <w:rsid w:val="002F46BC"/>
    <w:rsid w:val="00304149"/>
    <w:rsid w:val="003411A4"/>
    <w:rsid w:val="00362AAB"/>
    <w:rsid w:val="0036533E"/>
    <w:rsid w:val="003672BC"/>
    <w:rsid w:val="003725FC"/>
    <w:rsid w:val="00376698"/>
    <w:rsid w:val="00383EA9"/>
    <w:rsid w:val="00387C8C"/>
    <w:rsid w:val="0039634F"/>
    <w:rsid w:val="003B1ED9"/>
    <w:rsid w:val="003B2457"/>
    <w:rsid w:val="003B3D0F"/>
    <w:rsid w:val="003E12DC"/>
    <w:rsid w:val="003E6892"/>
    <w:rsid w:val="003F331F"/>
    <w:rsid w:val="0040130A"/>
    <w:rsid w:val="004149D5"/>
    <w:rsid w:val="004317DE"/>
    <w:rsid w:val="00436B39"/>
    <w:rsid w:val="00441BC8"/>
    <w:rsid w:val="004447CA"/>
    <w:rsid w:val="00461AD1"/>
    <w:rsid w:val="00474A65"/>
    <w:rsid w:val="00481285"/>
    <w:rsid w:val="00485CA8"/>
    <w:rsid w:val="00497673"/>
    <w:rsid w:val="004C0587"/>
    <w:rsid w:val="004D2477"/>
    <w:rsid w:val="004E043E"/>
    <w:rsid w:val="004F25D5"/>
    <w:rsid w:val="004F4ECD"/>
    <w:rsid w:val="005158DD"/>
    <w:rsid w:val="0052545E"/>
    <w:rsid w:val="005320FC"/>
    <w:rsid w:val="005354B6"/>
    <w:rsid w:val="00537ADD"/>
    <w:rsid w:val="00554833"/>
    <w:rsid w:val="00571145"/>
    <w:rsid w:val="0058251C"/>
    <w:rsid w:val="00584CA5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605B48"/>
    <w:rsid w:val="00610A36"/>
    <w:rsid w:val="00624811"/>
    <w:rsid w:val="00631737"/>
    <w:rsid w:val="006334F3"/>
    <w:rsid w:val="00646E14"/>
    <w:rsid w:val="006561AC"/>
    <w:rsid w:val="00686D2C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457A"/>
    <w:rsid w:val="00701DDE"/>
    <w:rsid w:val="00705FF0"/>
    <w:rsid w:val="00726A29"/>
    <w:rsid w:val="007348CE"/>
    <w:rsid w:val="0073539C"/>
    <w:rsid w:val="007370BB"/>
    <w:rsid w:val="007659AB"/>
    <w:rsid w:val="007662AE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31778"/>
    <w:rsid w:val="00850086"/>
    <w:rsid w:val="008558AA"/>
    <w:rsid w:val="00860095"/>
    <w:rsid w:val="00871460"/>
    <w:rsid w:val="008721A0"/>
    <w:rsid w:val="00880C44"/>
    <w:rsid w:val="008826CB"/>
    <w:rsid w:val="00886043"/>
    <w:rsid w:val="00897E65"/>
    <w:rsid w:val="008A3E1E"/>
    <w:rsid w:val="008B3AB1"/>
    <w:rsid w:val="008C3784"/>
    <w:rsid w:val="008C439B"/>
    <w:rsid w:val="008D0FC0"/>
    <w:rsid w:val="008D4CA4"/>
    <w:rsid w:val="008F09A0"/>
    <w:rsid w:val="009173C7"/>
    <w:rsid w:val="00920980"/>
    <w:rsid w:val="00921118"/>
    <w:rsid w:val="00930C2F"/>
    <w:rsid w:val="00932618"/>
    <w:rsid w:val="009375A5"/>
    <w:rsid w:val="009537A4"/>
    <w:rsid w:val="0095679F"/>
    <w:rsid w:val="00965E7E"/>
    <w:rsid w:val="009847F1"/>
    <w:rsid w:val="00997A4A"/>
    <w:rsid w:val="00997DFA"/>
    <w:rsid w:val="009A0B69"/>
    <w:rsid w:val="009A7283"/>
    <w:rsid w:val="009C03E4"/>
    <w:rsid w:val="009C2A4D"/>
    <w:rsid w:val="009C492A"/>
    <w:rsid w:val="009D552B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0BAA"/>
    <w:rsid w:val="00A53A6B"/>
    <w:rsid w:val="00A55B78"/>
    <w:rsid w:val="00A613F1"/>
    <w:rsid w:val="00A7017E"/>
    <w:rsid w:val="00A81EE0"/>
    <w:rsid w:val="00A82140"/>
    <w:rsid w:val="00A83668"/>
    <w:rsid w:val="00AA475A"/>
    <w:rsid w:val="00AA5C84"/>
    <w:rsid w:val="00AA6ADB"/>
    <w:rsid w:val="00AB24CA"/>
    <w:rsid w:val="00AB4F82"/>
    <w:rsid w:val="00AB664D"/>
    <w:rsid w:val="00AC0241"/>
    <w:rsid w:val="00AD018B"/>
    <w:rsid w:val="00AE2269"/>
    <w:rsid w:val="00B0182C"/>
    <w:rsid w:val="00B25800"/>
    <w:rsid w:val="00B26898"/>
    <w:rsid w:val="00B31C18"/>
    <w:rsid w:val="00B348A5"/>
    <w:rsid w:val="00B44BBC"/>
    <w:rsid w:val="00B523C7"/>
    <w:rsid w:val="00B55CF0"/>
    <w:rsid w:val="00B71218"/>
    <w:rsid w:val="00B716EB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BF446D"/>
    <w:rsid w:val="00C007A9"/>
    <w:rsid w:val="00C22D13"/>
    <w:rsid w:val="00C257FA"/>
    <w:rsid w:val="00C414EB"/>
    <w:rsid w:val="00C64F0A"/>
    <w:rsid w:val="00C70272"/>
    <w:rsid w:val="00C72441"/>
    <w:rsid w:val="00C737F3"/>
    <w:rsid w:val="00C75AB9"/>
    <w:rsid w:val="00C75F0F"/>
    <w:rsid w:val="00C81A03"/>
    <w:rsid w:val="00C83A36"/>
    <w:rsid w:val="00CA6973"/>
    <w:rsid w:val="00CB3840"/>
    <w:rsid w:val="00CC2726"/>
    <w:rsid w:val="00CC386F"/>
    <w:rsid w:val="00CC48C0"/>
    <w:rsid w:val="00CC48DE"/>
    <w:rsid w:val="00CC4EAF"/>
    <w:rsid w:val="00CC5E08"/>
    <w:rsid w:val="00CD41C9"/>
    <w:rsid w:val="00CE07F8"/>
    <w:rsid w:val="00CE43CF"/>
    <w:rsid w:val="00D172AF"/>
    <w:rsid w:val="00D20097"/>
    <w:rsid w:val="00D23250"/>
    <w:rsid w:val="00D238E5"/>
    <w:rsid w:val="00D266A3"/>
    <w:rsid w:val="00D30120"/>
    <w:rsid w:val="00D3307F"/>
    <w:rsid w:val="00D414A9"/>
    <w:rsid w:val="00D507C6"/>
    <w:rsid w:val="00D55E08"/>
    <w:rsid w:val="00D566DB"/>
    <w:rsid w:val="00D61E3C"/>
    <w:rsid w:val="00D64806"/>
    <w:rsid w:val="00D726F3"/>
    <w:rsid w:val="00D902C7"/>
    <w:rsid w:val="00D96740"/>
    <w:rsid w:val="00DA4BA5"/>
    <w:rsid w:val="00DB2008"/>
    <w:rsid w:val="00DB3F9C"/>
    <w:rsid w:val="00DD635A"/>
    <w:rsid w:val="00DE0468"/>
    <w:rsid w:val="00DE1A23"/>
    <w:rsid w:val="00DE2EF2"/>
    <w:rsid w:val="00DF0C8E"/>
    <w:rsid w:val="00DF2215"/>
    <w:rsid w:val="00E00E61"/>
    <w:rsid w:val="00E17D95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F0B53"/>
    <w:rsid w:val="00EF2EC2"/>
    <w:rsid w:val="00F001B3"/>
    <w:rsid w:val="00F03F29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731C2"/>
    <w:rsid w:val="00F773DE"/>
    <w:rsid w:val="00F77E28"/>
    <w:rsid w:val="00F919DA"/>
    <w:rsid w:val="00F91DD2"/>
    <w:rsid w:val="00F92C02"/>
    <w:rsid w:val="00FA63A8"/>
    <w:rsid w:val="00FB63A3"/>
    <w:rsid w:val="00FB6AE2"/>
    <w:rsid w:val="00FD0DEB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24852-2EBD-443C-BA0B-8CC6BA6F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3CD2-BC4D-4800-BE79-D133EE1B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21441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Леонтьева Елена Анатольевна</cp:lastModifiedBy>
  <cp:revision>6</cp:revision>
  <cp:lastPrinted>2024-09-20T11:12:00Z</cp:lastPrinted>
  <dcterms:created xsi:type="dcterms:W3CDTF">2024-09-23T08:21:00Z</dcterms:created>
  <dcterms:modified xsi:type="dcterms:W3CDTF">2024-09-26T06:35:00Z</dcterms:modified>
</cp:coreProperties>
</file>