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D5D1" w14:textId="77777777" w:rsid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</w:t>
      </w:r>
    </w:p>
    <w:p w14:paraId="6B3F1D3C" w14:textId="450B7081" w:rsidR="00DD311B" w:rsidRPr="00584EB5" w:rsidRDefault="00154E3E" w:rsidP="00154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154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антинаркотической комиссии </w:t>
      </w:r>
      <w:r w:rsidR="008F0D5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8F0D50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</w:t>
      </w:r>
    </w:p>
    <w:p w14:paraId="6F51799F" w14:textId="0E15C346" w:rsidR="00EA6041" w:rsidRDefault="00EA6041" w:rsidP="009572B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15B0" w14:textId="3BB45B20" w:rsidR="00154E3E" w:rsidRP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с. Красноармейское</w:t>
      </w:r>
    </w:p>
    <w:p w14:paraId="139210A3" w14:textId="1363EE3B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15101" w:rsidRPr="00B15101" w14:paraId="156027D9" w14:textId="77777777" w:rsidTr="00B15101">
        <w:trPr>
          <w:trHeight w:val="285"/>
        </w:trPr>
        <w:tc>
          <w:tcPr>
            <w:tcW w:w="4077" w:type="dxa"/>
          </w:tcPr>
          <w:p w14:paraId="5B52396D" w14:textId="3DF22021" w:rsidR="00B15101" w:rsidRDefault="00BB67EF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C3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158150" w14:textId="72845F8B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90EBC72" w14:textId="52D86872" w:rsidR="00B15101" w:rsidRPr="00B15101" w:rsidRDefault="00B15101" w:rsidP="00BB67E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6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5101" w:rsidRPr="00B15101" w14:paraId="6D2C13F4" w14:textId="77777777" w:rsidTr="00154E3E">
        <w:tc>
          <w:tcPr>
            <w:tcW w:w="4077" w:type="dxa"/>
          </w:tcPr>
          <w:p w14:paraId="3E2492EF" w14:textId="7BB7075A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Председательствующий:</w:t>
            </w:r>
          </w:p>
        </w:tc>
        <w:tc>
          <w:tcPr>
            <w:tcW w:w="5529" w:type="dxa"/>
          </w:tcPr>
          <w:p w14:paraId="1C25B20B" w14:textId="77777777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3EC9A85A" w14:textId="77777777" w:rsidTr="00154E3E">
        <w:tc>
          <w:tcPr>
            <w:tcW w:w="4077" w:type="dxa"/>
          </w:tcPr>
          <w:p w14:paraId="082E6C07" w14:textId="372C010E" w:rsidR="00154E3E" w:rsidRPr="00B15101" w:rsidRDefault="00416D02" w:rsidP="00416D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Вера Юрьевна</w:t>
            </w:r>
          </w:p>
        </w:tc>
        <w:tc>
          <w:tcPr>
            <w:tcW w:w="5529" w:type="dxa"/>
          </w:tcPr>
          <w:p w14:paraId="77F2F5B9" w14:textId="44950C02" w:rsidR="00B15101" w:rsidRPr="00B15101" w:rsidRDefault="00416D02" w:rsidP="00416D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Врио заместителя главы администрации Красноармейского муниципального округа – начальника отдела образования и молодежной политики</w:t>
            </w:r>
            <w:r w:rsidR="008F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  <w:tr w:rsidR="00154E3E" w:rsidRPr="00B15101" w14:paraId="08231730" w14:textId="77777777" w:rsidTr="00154E3E">
        <w:tc>
          <w:tcPr>
            <w:tcW w:w="4077" w:type="dxa"/>
          </w:tcPr>
          <w:p w14:paraId="474BC05D" w14:textId="77777777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  <w:p w14:paraId="12D052DD" w14:textId="76BB8B7C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529" w:type="dxa"/>
          </w:tcPr>
          <w:p w14:paraId="5D079D1C" w14:textId="365138D4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54E3E" w:rsidRPr="00B15101" w14:paraId="3FF21A0B" w14:textId="77777777" w:rsidTr="00154E3E">
        <w:tc>
          <w:tcPr>
            <w:tcW w:w="4077" w:type="dxa"/>
          </w:tcPr>
          <w:p w14:paraId="3D76B690" w14:textId="7831DDD0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5529" w:type="dxa"/>
          </w:tcPr>
          <w:p w14:paraId="0E46748E" w14:textId="09FB4BC6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649AB099" w14:textId="77777777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B40D" w14:textId="2922F0C3" w:rsidR="00266D83" w:rsidRPr="00B15101" w:rsidRDefault="00266D83" w:rsidP="00B15101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101">
        <w:rPr>
          <w:rFonts w:ascii="Times New Roman" w:hAnsi="Times New Roman" w:cs="Times New Roman"/>
          <w:bCs/>
          <w:sz w:val="24"/>
          <w:szCs w:val="24"/>
        </w:rPr>
        <w:t>П</w:t>
      </w:r>
      <w:r w:rsidR="00154E3E" w:rsidRPr="00B15101">
        <w:rPr>
          <w:rFonts w:ascii="Times New Roman" w:hAnsi="Times New Roman" w:cs="Times New Roman"/>
          <w:bCs/>
          <w:sz w:val="24"/>
          <w:szCs w:val="24"/>
        </w:rPr>
        <w:t>ОВЕСТКА ДНЯ</w:t>
      </w:r>
      <w:r w:rsidRPr="00B151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2530E13C" w14:textId="0C59A349" w:rsidR="00590224" w:rsidRPr="000E5F66" w:rsidRDefault="00590224" w:rsidP="003F61F0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902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902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5F66" w:rsidRPr="000E5F66">
        <w:rPr>
          <w:rFonts w:ascii="Times New Roman" w:hAnsi="Times New Roman" w:cs="Times New Roman"/>
          <w:b/>
          <w:color w:val="1A1A1A"/>
          <w:sz w:val="24"/>
          <w:szCs w:val="24"/>
        </w:rPr>
        <w:t>Об организации физкультурно - спортивной работы, в том числе массовых мероприятий, в целях приобщения населения Красноармейского муниципального округа Чувашской Республики к занятиям физической культурой и спортом.</w:t>
      </w:r>
    </w:p>
    <w:p w14:paraId="32BD295B" w14:textId="3390F60D" w:rsidR="00B15101" w:rsidRPr="00B15101" w:rsidRDefault="000E5F66" w:rsidP="00B15101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Гаврилова </w:t>
      </w:r>
      <w:r w:rsidR="001420A6">
        <w:rPr>
          <w:rFonts w:ascii="Times New Roman" w:hAnsi="Times New Roman" w:cs="Times New Roman"/>
          <w:bCs/>
          <w:noProof/>
          <w:sz w:val="16"/>
          <w:szCs w:val="16"/>
        </w:rPr>
        <w:pict w14:anchorId="7BA3D4E5">
          <v:line id="_x0000_s1028" style="position:absolute;left:0;text-align:left;z-index:251663360;mso-position-horizontal-relative:text;mso-position-vertical-relative:text" from="0,-.25pt" to="468pt,-.25pt" strokeweight="1.5pt"/>
        </w:pict>
      </w:r>
    </w:p>
    <w:p w14:paraId="7CF2217A" w14:textId="6C74E8B5" w:rsidR="00B15101" w:rsidRPr="00832FE6" w:rsidRDefault="00B15101" w:rsidP="00192818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 xml:space="preserve">1.1. Принять к сведению доклад участника заседания. </w:t>
      </w:r>
    </w:p>
    <w:p w14:paraId="74FFAF22" w14:textId="77777777" w:rsidR="00192818" w:rsidRDefault="0093098D" w:rsidP="00192818">
      <w:pPr>
        <w:tabs>
          <w:tab w:val="left" w:pos="426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C">
        <w:rPr>
          <w:rFonts w:ascii="Times New Roman" w:hAnsi="Times New Roman" w:cs="Times New Roman"/>
          <w:sz w:val="24"/>
          <w:szCs w:val="24"/>
        </w:rPr>
        <w:t>1.2. </w:t>
      </w:r>
      <w:r w:rsidR="007150E1" w:rsidRPr="004B743C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805B18">
        <w:rPr>
          <w:rFonts w:ascii="Times New Roman" w:hAnsi="Times New Roman" w:cs="Times New Roman"/>
          <w:sz w:val="24"/>
          <w:szCs w:val="24"/>
        </w:rPr>
        <w:t xml:space="preserve">отделу культуры, </w:t>
      </w:r>
      <w:r w:rsidR="00F40369">
        <w:rPr>
          <w:rFonts w:ascii="Times New Roman" w:hAnsi="Times New Roman" w:cs="Times New Roman"/>
          <w:sz w:val="24"/>
          <w:szCs w:val="24"/>
        </w:rPr>
        <w:t xml:space="preserve">социального развития и архивного дела </w:t>
      </w:r>
      <w:r w:rsidR="000245FA">
        <w:rPr>
          <w:rFonts w:ascii="Times New Roman" w:hAnsi="Times New Roman" w:cs="Times New Roman"/>
          <w:sz w:val="24"/>
          <w:szCs w:val="24"/>
        </w:rPr>
        <w:t>организовать проведение физкультурных мероприятий, акций</w:t>
      </w:r>
      <w:r w:rsidR="00192818">
        <w:rPr>
          <w:rFonts w:ascii="Times New Roman" w:hAnsi="Times New Roman" w:cs="Times New Roman"/>
          <w:sz w:val="24"/>
          <w:szCs w:val="24"/>
        </w:rPr>
        <w:t xml:space="preserve">, направленных на пропаганду здорового образа жизни, в том числе с привлечением знаменитых спортсменов, медийных лиц. </w:t>
      </w:r>
      <w:r w:rsidR="000245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9B3B0" w14:textId="4BC8EB98" w:rsidR="00B15101" w:rsidRDefault="00BC0F1E" w:rsidP="00192818">
      <w:pPr>
        <w:tabs>
          <w:tab w:val="left" w:pos="426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2818">
        <w:rPr>
          <w:rFonts w:ascii="Times New Roman" w:hAnsi="Times New Roman" w:cs="Times New Roman"/>
          <w:sz w:val="24"/>
          <w:szCs w:val="24"/>
        </w:rPr>
        <w:t xml:space="preserve">3. 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 w:rsidR="00A6519B">
        <w:rPr>
          <w:rFonts w:ascii="Times New Roman" w:hAnsi="Times New Roman" w:cs="Times New Roman"/>
          <w:sz w:val="24"/>
          <w:szCs w:val="24"/>
        </w:rPr>
        <w:t xml:space="preserve">1 </w:t>
      </w:r>
      <w:r w:rsidR="00192818">
        <w:rPr>
          <w:rFonts w:ascii="Times New Roman" w:hAnsi="Times New Roman" w:cs="Times New Roman"/>
          <w:sz w:val="24"/>
          <w:szCs w:val="24"/>
        </w:rPr>
        <w:t>декабря</w:t>
      </w:r>
      <w:r w:rsidR="0091201C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B15101">
        <w:rPr>
          <w:rFonts w:ascii="Times New Roman" w:hAnsi="Times New Roman" w:cs="Times New Roman"/>
          <w:sz w:val="24"/>
          <w:szCs w:val="24"/>
        </w:rPr>
        <w:t>20</w:t>
      </w:r>
      <w:r w:rsidR="00992C70">
        <w:rPr>
          <w:rFonts w:ascii="Times New Roman" w:hAnsi="Times New Roman" w:cs="Times New Roman"/>
          <w:sz w:val="24"/>
          <w:szCs w:val="24"/>
        </w:rPr>
        <w:t>2</w:t>
      </w:r>
      <w:r w:rsidR="00A6519B">
        <w:rPr>
          <w:rFonts w:ascii="Times New Roman" w:hAnsi="Times New Roman" w:cs="Times New Roman"/>
          <w:sz w:val="24"/>
          <w:szCs w:val="24"/>
        </w:rPr>
        <w:t>5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года</w:t>
      </w:r>
      <w:r w:rsidR="004B743C">
        <w:rPr>
          <w:rFonts w:ascii="Times New Roman" w:hAnsi="Times New Roman" w:cs="Times New Roman"/>
          <w:sz w:val="24"/>
          <w:szCs w:val="24"/>
        </w:rPr>
        <w:t>.</w:t>
      </w:r>
    </w:p>
    <w:p w14:paraId="038B4C06" w14:textId="77777777" w:rsidR="00DF4C15" w:rsidRPr="004B743C" w:rsidRDefault="00DF4C15" w:rsidP="00DF4C1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0071A1" w14:textId="77777777" w:rsidR="000E5F66" w:rsidRPr="000E5F66" w:rsidRDefault="00DF4C15" w:rsidP="003F61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1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4C15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_Hlk105766962"/>
      <w:r w:rsidR="000E5F66" w:rsidRPr="000E5F66">
        <w:rPr>
          <w:rFonts w:ascii="Times New Roman" w:hAnsi="Times New Roman" w:cs="Times New Roman"/>
          <w:b/>
          <w:color w:val="1A1A1A"/>
          <w:sz w:val="24"/>
          <w:szCs w:val="24"/>
        </w:rPr>
        <w:t>О состоянии работы по медицинскому сопровождению муниципальных образовательных учреждений по профилактике употребления психоактивных веществ учащимися.</w:t>
      </w:r>
      <w:r w:rsidR="000E5F66" w:rsidRPr="000E5F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6ED4D009" w14:textId="44FEB76F" w:rsidR="00B15101" w:rsidRPr="00DF4C15" w:rsidRDefault="000E5F66" w:rsidP="00DF4C15">
      <w:pPr>
        <w:widowControl w:val="0"/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Сушко</w:t>
      </w:r>
      <w:r w:rsidR="00DF4C15" w:rsidRPr="00DF4C1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1420A6">
        <w:rPr>
          <w:rFonts w:ascii="Times New Roman" w:hAnsi="Times New Roman" w:cs="Times New Roman"/>
          <w:bCs/>
          <w:noProof/>
          <w:sz w:val="16"/>
          <w:szCs w:val="16"/>
        </w:rPr>
        <w:pict w14:anchorId="003E9BF8">
          <v:line id="_x0000_s1027" style="position:absolute;left:0;text-align:left;z-index:251661312;mso-position-horizontal-relative:text;mso-position-vertical-relative:text" from="0,-.25pt" to="468pt,-.25pt" strokeweight="1.5pt"/>
        </w:pict>
      </w:r>
    </w:p>
    <w:p w14:paraId="03BF8896" w14:textId="77777777" w:rsidR="00DF4C15" w:rsidRDefault="00DF4C15" w:rsidP="00DF4C15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FDF08" w14:textId="77777777" w:rsidR="00266421" w:rsidRPr="00B15101" w:rsidRDefault="00266421" w:rsidP="00DF4C15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45DAECC1" w14:textId="054E9269" w:rsidR="008D5938" w:rsidRDefault="00CE2449" w:rsidP="00CE2449">
      <w:pPr>
        <w:pStyle w:val="1"/>
        <w:tabs>
          <w:tab w:val="left" w:pos="1134"/>
        </w:tabs>
        <w:spacing w:before="0" w:after="0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2.2. </w:t>
      </w:r>
      <w:r w:rsidR="003F61F0" w:rsidRPr="003F61F0">
        <w:rPr>
          <w:rFonts w:ascii="Times New Roman" w:hAnsi="Times New Roman" w:cs="Times New Roman"/>
          <w:b w:val="0"/>
        </w:rPr>
        <w:t>Рекомендовать филиалу «Красноармейская ЦРБ» БУ БСМП МЗ Чувашской Республики</w:t>
      </w:r>
      <w:r w:rsidR="003F61F0">
        <w:rPr>
          <w:rFonts w:ascii="Times New Roman" w:hAnsi="Times New Roman" w:cs="Times New Roman"/>
        </w:rPr>
        <w:t xml:space="preserve"> </w:t>
      </w:r>
      <w:r w:rsidR="003F61F0" w:rsidRPr="003F61F0">
        <w:rPr>
          <w:rFonts w:ascii="Times New Roman" w:hAnsi="Times New Roman" w:cs="Times New Roman"/>
          <w:b w:val="0"/>
        </w:rPr>
        <w:t>продолжить проведение</w:t>
      </w:r>
      <w:r w:rsidR="003F61F0">
        <w:rPr>
          <w:rFonts w:ascii="Times New Roman" w:hAnsi="Times New Roman" w:cs="Times New Roman"/>
        </w:rPr>
        <w:t xml:space="preserve"> </w:t>
      </w:r>
      <w:r w:rsidR="003F61F0">
        <w:rPr>
          <w:rFonts w:ascii="Times New Roman" w:hAnsi="Times New Roman" w:cs="Times New Roman"/>
          <w:b w:val="0"/>
          <w:color w:val="1A1A1A"/>
        </w:rPr>
        <w:t>профилактических мероприятий по просвещению жителей муниципального округа, в том числе обучающихся и их родителей, в части информирования об ответственности за употребление и незаконный оборот наркотических сре</w:t>
      </w:r>
      <w:r w:rsidR="009566D0">
        <w:rPr>
          <w:rFonts w:ascii="Times New Roman" w:hAnsi="Times New Roman" w:cs="Times New Roman"/>
          <w:b w:val="0"/>
          <w:color w:val="1A1A1A"/>
        </w:rPr>
        <w:t>д</w:t>
      </w:r>
      <w:r w:rsidR="003F61F0">
        <w:rPr>
          <w:rFonts w:ascii="Times New Roman" w:hAnsi="Times New Roman" w:cs="Times New Roman"/>
          <w:b w:val="0"/>
          <w:color w:val="1A1A1A"/>
        </w:rPr>
        <w:t>ств</w:t>
      </w:r>
      <w:r w:rsidR="00805B18">
        <w:rPr>
          <w:rFonts w:ascii="Times New Roman" w:hAnsi="Times New Roman" w:cs="Times New Roman"/>
          <w:b w:val="0"/>
          <w:color w:val="1A1A1A"/>
        </w:rPr>
        <w:t xml:space="preserve"> и </w:t>
      </w:r>
      <w:r w:rsidR="003F61F0">
        <w:rPr>
          <w:rFonts w:ascii="Times New Roman" w:hAnsi="Times New Roman" w:cs="Times New Roman"/>
          <w:b w:val="0"/>
          <w:color w:val="1A1A1A"/>
        </w:rPr>
        <w:t xml:space="preserve">психоактивных веществ, о медицинских </w:t>
      </w:r>
      <w:r w:rsidR="009566D0">
        <w:rPr>
          <w:rFonts w:ascii="Times New Roman" w:hAnsi="Times New Roman" w:cs="Times New Roman"/>
          <w:b w:val="0"/>
          <w:color w:val="1A1A1A"/>
        </w:rPr>
        <w:t>по</w:t>
      </w:r>
      <w:r w:rsidR="003F61F0">
        <w:rPr>
          <w:rFonts w:ascii="Times New Roman" w:hAnsi="Times New Roman" w:cs="Times New Roman"/>
          <w:b w:val="0"/>
          <w:color w:val="1A1A1A"/>
        </w:rPr>
        <w:t>следс</w:t>
      </w:r>
      <w:r w:rsidR="009566D0">
        <w:rPr>
          <w:rFonts w:ascii="Times New Roman" w:hAnsi="Times New Roman" w:cs="Times New Roman"/>
          <w:b w:val="0"/>
          <w:color w:val="1A1A1A"/>
        </w:rPr>
        <w:t>т</w:t>
      </w:r>
      <w:r w:rsidR="003F61F0">
        <w:rPr>
          <w:rFonts w:ascii="Times New Roman" w:hAnsi="Times New Roman" w:cs="Times New Roman"/>
          <w:b w:val="0"/>
          <w:color w:val="1A1A1A"/>
        </w:rPr>
        <w:t>виях их потребления</w:t>
      </w:r>
      <w:r w:rsidR="00416D02">
        <w:rPr>
          <w:rFonts w:ascii="Times New Roman" w:hAnsi="Times New Roman" w:cs="Times New Roman"/>
          <w:b w:val="0"/>
          <w:color w:val="1A1A1A"/>
        </w:rPr>
        <w:t>, а также о негативном влиянии на организм человека, в том числе подростков, вейпов.</w:t>
      </w:r>
      <w:r w:rsidR="003F61F0">
        <w:rPr>
          <w:rFonts w:ascii="Times New Roman" w:hAnsi="Times New Roman" w:cs="Times New Roman"/>
          <w:b w:val="0"/>
          <w:color w:val="1A1A1A"/>
        </w:rPr>
        <w:t xml:space="preserve"> </w:t>
      </w:r>
    </w:p>
    <w:p w14:paraId="6A238657" w14:textId="2B4D6B85" w:rsidR="00601ADC" w:rsidRPr="00B15101" w:rsidRDefault="00601ADC" w:rsidP="00966E12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7065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B1510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566D0">
        <w:rPr>
          <w:rFonts w:ascii="Times New Roman" w:hAnsi="Times New Roman" w:cs="Times New Roman"/>
          <w:sz w:val="24"/>
          <w:szCs w:val="24"/>
        </w:rPr>
        <w:t>5</w:t>
      </w:r>
      <w:r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DF2ECC2" w14:textId="77777777" w:rsidR="003C344D" w:rsidRPr="0099026B" w:rsidRDefault="003C344D" w:rsidP="00966E1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EDF3B" w14:textId="00462FD5" w:rsidR="000E5F66" w:rsidRPr="000E5F66" w:rsidRDefault="00DF4C15" w:rsidP="000E5F6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1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F4C15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_Hlk105766979"/>
      <w:r w:rsidR="000E5F66" w:rsidRPr="000E5F66">
        <w:rPr>
          <w:rFonts w:ascii="Times New Roman" w:hAnsi="Times New Roman" w:cs="Times New Roman"/>
          <w:b/>
          <w:color w:val="1A1A1A"/>
          <w:sz w:val="24"/>
          <w:szCs w:val="24"/>
        </w:rPr>
        <w:t>О результатах работы территориальных отделов управления по благоустройству и развитию территорий администрации Красноармейского муниципального округа Чувашской Республики по противодействию незаконному обороту наркотиков.</w:t>
      </w:r>
      <w:r w:rsidR="000E5F66" w:rsidRPr="000E5F66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bookmarkEnd w:id="2"/>
    <w:p w14:paraId="74EC8739" w14:textId="4F6D1475" w:rsidR="003C344D" w:rsidRPr="003F61F0" w:rsidRDefault="001420A6" w:rsidP="003F61F0">
      <w:pPr>
        <w:spacing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59FD8A93">
          <v:line id="_x0000_s1029" style="position:absolute;left:0;text-align:left;z-index:251665408" from="0,-.25pt" to="468pt,-.25pt" strokeweight="1.5pt"/>
        </w:pict>
      </w:r>
      <w:r w:rsidR="000E5F66" w:rsidRPr="003F61F0">
        <w:rPr>
          <w:rFonts w:ascii="Times New Roman" w:hAnsi="Times New Roman" w:cs="Times New Roman"/>
          <w:bCs/>
          <w:sz w:val="18"/>
          <w:szCs w:val="18"/>
        </w:rPr>
        <w:t>Иванова, Александрова</w:t>
      </w:r>
    </w:p>
    <w:p w14:paraId="310C8188" w14:textId="499D017A" w:rsidR="003C344D" w:rsidRPr="003F61F0" w:rsidRDefault="003C344D" w:rsidP="003F61F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1F0">
        <w:rPr>
          <w:rFonts w:ascii="Times New Roman" w:hAnsi="Times New Roman" w:cs="Times New Roman"/>
          <w:sz w:val="24"/>
          <w:szCs w:val="24"/>
        </w:rPr>
        <w:t>3.1. Принять к сведению доклад</w:t>
      </w:r>
      <w:r w:rsidR="004B743C" w:rsidRPr="003F61F0">
        <w:rPr>
          <w:rFonts w:ascii="Times New Roman" w:hAnsi="Times New Roman" w:cs="Times New Roman"/>
          <w:sz w:val="24"/>
          <w:szCs w:val="24"/>
        </w:rPr>
        <w:t>ы</w:t>
      </w:r>
      <w:r w:rsidRPr="003F61F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4B743C" w:rsidRPr="003F61F0">
        <w:rPr>
          <w:rFonts w:ascii="Times New Roman" w:hAnsi="Times New Roman" w:cs="Times New Roman"/>
          <w:sz w:val="24"/>
          <w:szCs w:val="24"/>
        </w:rPr>
        <w:t>ов</w:t>
      </w:r>
      <w:r w:rsidRPr="003F61F0">
        <w:rPr>
          <w:rFonts w:ascii="Times New Roman" w:hAnsi="Times New Roman" w:cs="Times New Roman"/>
          <w:sz w:val="24"/>
          <w:szCs w:val="24"/>
        </w:rPr>
        <w:t xml:space="preserve"> заседания. </w:t>
      </w:r>
    </w:p>
    <w:p w14:paraId="2EDFDC54" w14:textId="3C9F07F8" w:rsidR="003F61F0" w:rsidRPr="003F61F0" w:rsidRDefault="003C344D" w:rsidP="003F61F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1F0">
        <w:rPr>
          <w:rFonts w:ascii="Times New Roman" w:hAnsi="Times New Roman" w:cs="Times New Roman"/>
          <w:sz w:val="24"/>
          <w:szCs w:val="24"/>
        </w:rPr>
        <w:t xml:space="preserve">3.2. </w:t>
      </w:r>
      <w:r w:rsidR="00A6519B" w:rsidRPr="003F61F0">
        <w:rPr>
          <w:rFonts w:ascii="Times New Roman" w:hAnsi="Times New Roman" w:cs="Times New Roman"/>
          <w:sz w:val="24"/>
          <w:szCs w:val="24"/>
        </w:rPr>
        <w:t>Рекомендовать</w:t>
      </w:r>
      <w:r w:rsidR="004B743C" w:rsidRPr="003F61F0">
        <w:rPr>
          <w:rFonts w:ascii="Times New Roman" w:hAnsi="Times New Roman" w:cs="Times New Roman"/>
          <w:color w:val="1A1A1A"/>
          <w:sz w:val="24"/>
          <w:szCs w:val="24"/>
        </w:rPr>
        <w:t xml:space="preserve"> начальникам территориальных отделов управления по благоустройству и развитию территорий администрации Красноармейского муниципального округа про</w:t>
      </w:r>
      <w:r w:rsidR="00342D8A" w:rsidRPr="003F61F0">
        <w:rPr>
          <w:rFonts w:ascii="Times New Roman" w:hAnsi="Times New Roman" w:cs="Times New Roman"/>
          <w:color w:val="1A1A1A"/>
          <w:sz w:val="24"/>
          <w:szCs w:val="24"/>
        </w:rPr>
        <w:t xml:space="preserve">должить просветительскую работу с населением </w:t>
      </w:r>
      <w:r w:rsidR="003F61F0" w:rsidRPr="003F61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 </w:t>
      </w:r>
      <w:r w:rsidR="003F61F0" w:rsidRPr="003F61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последствиях употребления наркотических средств и психоактивных веществ для здоровья человека, </w:t>
      </w:r>
      <w:r w:rsidR="003F61F0" w:rsidRPr="003F61F0">
        <w:rPr>
          <w:rFonts w:ascii="Times New Roman" w:hAnsi="Times New Roman" w:cs="Times New Roman"/>
          <w:sz w:val="24"/>
          <w:szCs w:val="24"/>
        </w:rPr>
        <w:t>по разъяснению ответственности за хранение, распространение и употребление наркотических средств и психоактивных веществ</w:t>
      </w:r>
      <w:r w:rsidR="003F61F0" w:rsidRPr="003F61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14:paraId="5E6CA36D" w14:textId="7DF87EA7" w:rsidR="003C344D" w:rsidRPr="003F61F0" w:rsidRDefault="003C344D" w:rsidP="003F6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61F0">
        <w:rPr>
          <w:rFonts w:ascii="Times New Roman" w:hAnsi="Times New Roman" w:cs="Times New Roman"/>
          <w:sz w:val="24"/>
          <w:szCs w:val="24"/>
        </w:rPr>
        <w:t xml:space="preserve">3.3. Срок информирования о проделанной работе – до </w:t>
      </w:r>
      <w:r w:rsidR="00A6519B" w:rsidRPr="003F61F0">
        <w:rPr>
          <w:rFonts w:ascii="Times New Roman" w:hAnsi="Times New Roman" w:cs="Times New Roman"/>
          <w:sz w:val="24"/>
          <w:szCs w:val="24"/>
        </w:rPr>
        <w:t xml:space="preserve">1 </w:t>
      </w:r>
      <w:r w:rsidR="00AD2E4C" w:rsidRPr="003F61F0">
        <w:rPr>
          <w:rFonts w:ascii="Times New Roman" w:hAnsi="Times New Roman" w:cs="Times New Roman"/>
          <w:sz w:val="24"/>
          <w:szCs w:val="24"/>
        </w:rPr>
        <w:t>декабря</w:t>
      </w:r>
      <w:r w:rsidR="00A6519B" w:rsidRPr="003F61F0">
        <w:rPr>
          <w:rFonts w:ascii="Times New Roman" w:hAnsi="Times New Roman" w:cs="Times New Roman"/>
          <w:sz w:val="24"/>
          <w:szCs w:val="24"/>
        </w:rPr>
        <w:t xml:space="preserve"> </w:t>
      </w:r>
      <w:r w:rsidRPr="003F61F0">
        <w:rPr>
          <w:rFonts w:ascii="Times New Roman" w:hAnsi="Times New Roman" w:cs="Times New Roman"/>
          <w:sz w:val="24"/>
          <w:szCs w:val="24"/>
        </w:rPr>
        <w:t>202</w:t>
      </w:r>
      <w:r w:rsidR="00A6519B" w:rsidRPr="003F61F0">
        <w:rPr>
          <w:rFonts w:ascii="Times New Roman" w:hAnsi="Times New Roman" w:cs="Times New Roman"/>
          <w:sz w:val="24"/>
          <w:szCs w:val="24"/>
        </w:rPr>
        <w:t>5</w:t>
      </w:r>
      <w:r w:rsidRPr="003F61F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8C663E5" w14:textId="77777777" w:rsidR="003C344D" w:rsidRPr="003F61F0" w:rsidRDefault="003C344D" w:rsidP="003F61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8D4C1" w14:textId="77777777" w:rsidR="000E5F66" w:rsidRPr="000E5F66" w:rsidRDefault="00D23023" w:rsidP="000E5F6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4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E5F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5F66" w:rsidRPr="000E5F66">
        <w:rPr>
          <w:rFonts w:ascii="Times New Roman" w:hAnsi="Times New Roman" w:cs="Times New Roman"/>
          <w:b/>
          <w:sz w:val="24"/>
          <w:szCs w:val="24"/>
        </w:rPr>
        <w:t>Утверждение плана работы антинаркотической комиссии муниципального округа на 2025 год.</w:t>
      </w:r>
    </w:p>
    <w:p w14:paraId="3C6CDEC2" w14:textId="0C17DBF3" w:rsidR="00D23023" w:rsidRDefault="001420A6" w:rsidP="00D23023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5B52F23E">
          <v:line id="_x0000_s1030" style="position:absolute;left:0;text-align:left;z-index:251667456" from="0,-.25pt" to="468pt,-.25pt" strokeweight="1.5pt"/>
        </w:pict>
      </w:r>
      <w:r w:rsidR="000E5F66">
        <w:rPr>
          <w:rFonts w:ascii="Times New Roman" w:hAnsi="Times New Roman" w:cs="Times New Roman"/>
          <w:bCs/>
          <w:sz w:val="18"/>
          <w:szCs w:val="18"/>
        </w:rPr>
        <w:t xml:space="preserve">Журавлева </w:t>
      </w:r>
    </w:p>
    <w:p w14:paraId="2AAA76D2" w14:textId="0370FF91" w:rsidR="00D23023" w:rsidRPr="009A025D" w:rsidRDefault="00D23023" w:rsidP="00D2302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D">
        <w:rPr>
          <w:rFonts w:ascii="Times New Roman" w:hAnsi="Times New Roman" w:cs="Times New Roman"/>
          <w:sz w:val="24"/>
          <w:szCs w:val="24"/>
        </w:rPr>
        <w:t xml:space="preserve">4.1. Принять к сведению доклад участника заседания. </w:t>
      </w:r>
    </w:p>
    <w:p w14:paraId="65D372B1" w14:textId="3314599B" w:rsidR="00B33F84" w:rsidRDefault="00D23023" w:rsidP="00B33F84">
      <w:pPr>
        <w:pStyle w:val="1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025D">
        <w:rPr>
          <w:rFonts w:ascii="Times New Roman" w:hAnsi="Times New Roman"/>
          <w:sz w:val="24"/>
          <w:szCs w:val="24"/>
        </w:rPr>
        <w:t xml:space="preserve">4.2. </w:t>
      </w:r>
      <w:r w:rsidR="00B33F84">
        <w:rPr>
          <w:rFonts w:ascii="Times New Roman" w:hAnsi="Times New Roman"/>
          <w:sz w:val="24"/>
          <w:szCs w:val="24"/>
        </w:rPr>
        <w:t xml:space="preserve">Утвердить прилагаемый план работы антинаркотической комиссии в Красноармейском муниципальном округе на 2025 год. В течение года в план работы Комиссии могут быть внесены дополнения и изменения с учетом актуальности рассмотрения того или иного вопроса. </w:t>
      </w:r>
    </w:p>
    <w:p w14:paraId="7BE3CE08" w14:textId="77777777" w:rsidR="00B33F84" w:rsidRDefault="00B33F84" w:rsidP="00B33F84">
      <w:pPr>
        <w:tabs>
          <w:tab w:val="left" w:pos="63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F8A51F" w14:textId="577EB243" w:rsidR="00D23023" w:rsidRDefault="00D23023" w:rsidP="000E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C59771" w14:textId="621EA28D" w:rsidR="00A635F1" w:rsidRDefault="00416D02" w:rsidP="00A63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836176" w:rsidRPr="00836176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6176" w:rsidRPr="0083617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635F1">
        <w:rPr>
          <w:rFonts w:ascii="Times New Roman" w:hAnsi="Times New Roman" w:cs="Times New Roman"/>
          <w:sz w:val="24"/>
          <w:szCs w:val="24"/>
        </w:rPr>
        <w:t>,</w:t>
      </w:r>
    </w:p>
    <w:p w14:paraId="4981249A" w14:textId="77777777" w:rsidR="00416D02" w:rsidRDefault="00416D02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заместителя г</w:t>
      </w:r>
      <w:r w:rsidR="004061DF">
        <w:rPr>
          <w:rFonts w:ascii="Times New Roman" w:hAnsi="Times New Roman" w:cs="Times New Roman"/>
          <w:sz w:val="24"/>
          <w:szCs w:val="24"/>
        </w:rPr>
        <w:t>л</w:t>
      </w:r>
      <w:r w:rsidR="004061DF" w:rsidRPr="00B15101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ы администрации </w:t>
      </w:r>
    </w:p>
    <w:p w14:paraId="5B15D7D7" w14:textId="77777777" w:rsidR="00416D02" w:rsidRDefault="004061DF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5101">
        <w:rPr>
          <w:rFonts w:ascii="Times New Roman" w:hAnsi="Times New Roman" w:cs="Times New Roman"/>
          <w:sz w:val="24"/>
          <w:szCs w:val="24"/>
        </w:rPr>
        <w:t>Красноармейского</w:t>
      </w:r>
      <w:r w:rsidR="00416D02">
        <w:rPr>
          <w:rFonts w:ascii="Times New Roman" w:hAnsi="Times New Roman" w:cs="Times New Roman"/>
          <w:sz w:val="24"/>
          <w:szCs w:val="24"/>
        </w:rPr>
        <w:t xml:space="preserve"> </w:t>
      </w:r>
      <w:r w:rsidRPr="00B1510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16D02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4A6F8826" w14:textId="4E508FDB" w:rsidR="00416D02" w:rsidRDefault="00416D02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отдела образования и молодежной политики                                  В.Ю. Игнатьева</w:t>
      </w:r>
    </w:p>
    <w:sectPr w:rsidR="00416D02" w:rsidSect="00056D1A">
      <w:headerReference w:type="default" r:id="rId8"/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E70B1" w14:textId="77777777" w:rsidR="001420A6" w:rsidRDefault="001420A6" w:rsidP="00056D1A">
      <w:pPr>
        <w:spacing w:after="0" w:line="240" w:lineRule="auto"/>
      </w:pPr>
      <w:r>
        <w:separator/>
      </w:r>
    </w:p>
  </w:endnote>
  <w:endnote w:type="continuationSeparator" w:id="0">
    <w:p w14:paraId="61E4B6F8" w14:textId="77777777" w:rsidR="001420A6" w:rsidRDefault="001420A6" w:rsidP="000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3CF56" w14:textId="77777777" w:rsidR="001420A6" w:rsidRDefault="001420A6" w:rsidP="00056D1A">
      <w:pPr>
        <w:spacing w:after="0" w:line="240" w:lineRule="auto"/>
      </w:pPr>
      <w:r>
        <w:separator/>
      </w:r>
    </w:p>
  </w:footnote>
  <w:footnote w:type="continuationSeparator" w:id="0">
    <w:p w14:paraId="37336AB8" w14:textId="77777777" w:rsidR="001420A6" w:rsidRDefault="001420A6" w:rsidP="000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529137"/>
      <w:docPartObj>
        <w:docPartGallery w:val="Page Numbers (Top of Page)"/>
        <w:docPartUnique/>
      </w:docPartObj>
    </w:sdtPr>
    <w:sdtEndPr/>
    <w:sdtContent>
      <w:p w14:paraId="6194E7AE" w14:textId="082F8336" w:rsidR="00056D1A" w:rsidRDefault="00056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D02">
          <w:rPr>
            <w:noProof/>
          </w:rPr>
          <w:t>2</w:t>
        </w:r>
        <w:r>
          <w:fldChar w:fldCharType="end"/>
        </w:r>
      </w:p>
    </w:sdtContent>
  </w:sdt>
  <w:p w14:paraId="3EED0433" w14:textId="77777777" w:rsidR="00056D1A" w:rsidRDefault="00056D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24CE"/>
    <w:multiLevelType w:val="hybridMultilevel"/>
    <w:tmpl w:val="D9ECDAEC"/>
    <w:lvl w:ilvl="0" w:tplc="29283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67EB"/>
    <w:multiLevelType w:val="hybridMultilevel"/>
    <w:tmpl w:val="670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AD2"/>
    <w:multiLevelType w:val="hybridMultilevel"/>
    <w:tmpl w:val="A6EACBD2"/>
    <w:lvl w:ilvl="0" w:tplc="9B7A0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467"/>
    <w:multiLevelType w:val="hybridMultilevel"/>
    <w:tmpl w:val="619AA790"/>
    <w:lvl w:ilvl="0" w:tplc="CB74B0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317C8"/>
    <w:multiLevelType w:val="hybridMultilevel"/>
    <w:tmpl w:val="F3824750"/>
    <w:lvl w:ilvl="0" w:tplc="3E3AB1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5A27"/>
    <w:multiLevelType w:val="hybridMultilevel"/>
    <w:tmpl w:val="1BD2B192"/>
    <w:lvl w:ilvl="0" w:tplc="A25AFA12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82629B"/>
    <w:multiLevelType w:val="multilevel"/>
    <w:tmpl w:val="AD485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9F"/>
    <w:rsid w:val="00012D0F"/>
    <w:rsid w:val="000245FA"/>
    <w:rsid w:val="00037B54"/>
    <w:rsid w:val="00055D2B"/>
    <w:rsid w:val="00056D1A"/>
    <w:rsid w:val="00067FC9"/>
    <w:rsid w:val="00090609"/>
    <w:rsid w:val="000A23E9"/>
    <w:rsid w:val="000A7AD0"/>
    <w:rsid w:val="000C47B6"/>
    <w:rsid w:val="000D2678"/>
    <w:rsid w:val="000D342F"/>
    <w:rsid w:val="000E1C40"/>
    <w:rsid w:val="000E5F66"/>
    <w:rsid w:val="000E665D"/>
    <w:rsid w:val="00111FFD"/>
    <w:rsid w:val="001348CD"/>
    <w:rsid w:val="001365EE"/>
    <w:rsid w:val="001420A6"/>
    <w:rsid w:val="00143DF7"/>
    <w:rsid w:val="00154E3E"/>
    <w:rsid w:val="00170696"/>
    <w:rsid w:val="0018261E"/>
    <w:rsid w:val="00192818"/>
    <w:rsid w:val="001A26F1"/>
    <w:rsid w:val="001A3E1C"/>
    <w:rsid w:val="001D2692"/>
    <w:rsid w:val="001E05C9"/>
    <w:rsid w:val="001F2474"/>
    <w:rsid w:val="00202DC7"/>
    <w:rsid w:val="0021444D"/>
    <w:rsid w:val="00225603"/>
    <w:rsid w:val="0026241A"/>
    <w:rsid w:val="00266083"/>
    <w:rsid w:val="00266421"/>
    <w:rsid w:val="00266D83"/>
    <w:rsid w:val="0027097D"/>
    <w:rsid w:val="00270A34"/>
    <w:rsid w:val="00283181"/>
    <w:rsid w:val="0029151E"/>
    <w:rsid w:val="002A7804"/>
    <w:rsid w:val="002B0A58"/>
    <w:rsid w:val="002B211A"/>
    <w:rsid w:val="002C1DBB"/>
    <w:rsid w:val="002C7115"/>
    <w:rsid w:val="00300FF9"/>
    <w:rsid w:val="00320119"/>
    <w:rsid w:val="00342D8A"/>
    <w:rsid w:val="0034577C"/>
    <w:rsid w:val="00377936"/>
    <w:rsid w:val="003833CC"/>
    <w:rsid w:val="00395185"/>
    <w:rsid w:val="003A021B"/>
    <w:rsid w:val="003A2038"/>
    <w:rsid w:val="003B4724"/>
    <w:rsid w:val="003C344D"/>
    <w:rsid w:val="003D47BB"/>
    <w:rsid w:val="003E0864"/>
    <w:rsid w:val="003F61F0"/>
    <w:rsid w:val="004061DF"/>
    <w:rsid w:val="00410553"/>
    <w:rsid w:val="004125EC"/>
    <w:rsid w:val="00415598"/>
    <w:rsid w:val="00416D02"/>
    <w:rsid w:val="00427E3D"/>
    <w:rsid w:val="00427EEE"/>
    <w:rsid w:val="004332C1"/>
    <w:rsid w:val="00464348"/>
    <w:rsid w:val="00465CF0"/>
    <w:rsid w:val="00481CF6"/>
    <w:rsid w:val="0049532B"/>
    <w:rsid w:val="0049566E"/>
    <w:rsid w:val="004A3F90"/>
    <w:rsid w:val="004B743C"/>
    <w:rsid w:val="004D28BC"/>
    <w:rsid w:val="004D37BD"/>
    <w:rsid w:val="004D529B"/>
    <w:rsid w:val="004E4BFF"/>
    <w:rsid w:val="004F5C83"/>
    <w:rsid w:val="0050416A"/>
    <w:rsid w:val="00505E38"/>
    <w:rsid w:val="00533DF4"/>
    <w:rsid w:val="0054682C"/>
    <w:rsid w:val="00550DAA"/>
    <w:rsid w:val="00552EFD"/>
    <w:rsid w:val="00584EB5"/>
    <w:rsid w:val="00590224"/>
    <w:rsid w:val="00592223"/>
    <w:rsid w:val="005A5BA0"/>
    <w:rsid w:val="005B6D7E"/>
    <w:rsid w:val="005B7CD1"/>
    <w:rsid w:val="005D12FD"/>
    <w:rsid w:val="005F0903"/>
    <w:rsid w:val="00601ADC"/>
    <w:rsid w:val="00611B06"/>
    <w:rsid w:val="00614A1D"/>
    <w:rsid w:val="006473A3"/>
    <w:rsid w:val="006803CF"/>
    <w:rsid w:val="00697147"/>
    <w:rsid w:val="006A2548"/>
    <w:rsid w:val="006A3D1E"/>
    <w:rsid w:val="006A55D2"/>
    <w:rsid w:val="006B0D37"/>
    <w:rsid w:val="006B170C"/>
    <w:rsid w:val="006B2AF6"/>
    <w:rsid w:val="006B3B14"/>
    <w:rsid w:val="006C0F40"/>
    <w:rsid w:val="006C5F80"/>
    <w:rsid w:val="006C61DA"/>
    <w:rsid w:val="006C7B39"/>
    <w:rsid w:val="006D3B13"/>
    <w:rsid w:val="006E1CEC"/>
    <w:rsid w:val="006E5D23"/>
    <w:rsid w:val="006F4C33"/>
    <w:rsid w:val="007075B0"/>
    <w:rsid w:val="00711803"/>
    <w:rsid w:val="00711932"/>
    <w:rsid w:val="007150E1"/>
    <w:rsid w:val="00717CA5"/>
    <w:rsid w:val="007523AF"/>
    <w:rsid w:val="00762BF5"/>
    <w:rsid w:val="00770651"/>
    <w:rsid w:val="007738E7"/>
    <w:rsid w:val="00776434"/>
    <w:rsid w:val="0079217B"/>
    <w:rsid w:val="007922AE"/>
    <w:rsid w:val="007A18E7"/>
    <w:rsid w:val="007B1B45"/>
    <w:rsid w:val="007C1DCC"/>
    <w:rsid w:val="007C38CC"/>
    <w:rsid w:val="007D0560"/>
    <w:rsid w:val="007D450C"/>
    <w:rsid w:val="008024A6"/>
    <w:rsid w:val="00805B18"/>
    <w:rsid w:val="00815A19"/>
    <w:rsid w:val="008232A1"/>
    <w:rsid w:val="00825B9D"/>
    <w:rsid w:val="00827365"/>
    <w:rsid w:val="0083111A"/>
    <w:rsid w:val="00832FE6"/>
    <w:rsid w:val="008355E0"/>
    <w:rsid w:val="00836176"/>
    <w:rsid w:val="008761DC"/>
    <w:rsid w:val="00876BC8"/>
    <w:rsid w:val="00883A92"/>
    <w:rsid w:val="00894B5A"/>
    <w:rsid w:val="008A4F6F"/>
    <w:rsid w:val="008A6111"/>
    <w:rsid w:val="008B62DA"/>
    <w:rsid w:val="008D5938"/>
    <w:rsid w:val="008E3D57"/>
    <w:rsid w:val="008E7CB5"/>
    <w:rsid w:val="008F0D50"/>
    <w:rsid w:val="008F3085"/>
    <w:rsid w:val="0091201C"/>
    <w:rsid w:val="00921C9B"/>
    <w:rsid w:val="0093098D"/>
    <w:rsid w:val="00932DB3"/>
    <w:rsid w:val="009566C5"/>
    <w:rsid w:val="009566D0"/>
    <w:rsid w:val="009572BC"/>
    <w:rsid w:val="00966E12"/>
    <w:rsid w:val="00967F98"/>
    <w:rsid w:val="0099026B"/>
    <w:rsid w:val="00992C70"/>
    <w:rsid w:val="009A025D"/>
    <w:rsid w:val="009A1760"/>
    <w:rsid w:val="009A3EC1"/>
    <w:rsid w:val="009A7CB7"/>
    <w:rsid w:val="009B0438"/>
    <w:rsid w:val="009C1B3B"/>
    <w:rsid w:val="009C3631"/>
    <w:rsid w:val="009D54FA"/>
    <w:rsid w:val="009E6A3E"/>
    <w:rsid w:val="009F522A"/>
    <w:rsid w:val="009F69BE"/>
    <w:rsid w:val="009F7224"/>
    <w:rsid w:val="00A02A0F"/>
    <w:rsid w:val="00A1117D"/>
    <w:rsid w:val="00A25DD9"/>
    <w:rsid w:val="00A351CB"/>
    <w:rsid w:val="00A54BAA"/>
    <w:rsid w:val="00A635F1"/>
    <w:rsid w:val="00A6519B"/>
    <w:rsid w:val="00A72D1C"/>
    <w:rsid w:val="00A92D3D"/>
    <w:rsid w:val="00AA2425"/>
    <w:rsid w:val="00AB0293"/>
    <w:rsid w:val="00AC3A05"/>
    <w:rsid w:val="00AC6473"/>
    <w:rsid w:val="00AD2E4C"/>
    <w:rsid w:val="00AD4840"/>
    <w:rsid w:val="00B13969"/>
    <w:rsid w:val="00B15101"/>
    <w:rsid w:val="00B2149A"/>
    <w:rsid w:val="00B335CC"/>
    <w:rsid w:val="00B336E0"/>
    <w:rsid w:val="00B33F84"/>
    <w:rsid w:val="00B3557B"/>
    <w:rsid w:val="00B36C57"/>
    <w:rsid w:val="00B420F9"/>
    <w:rsid w:val="00B53514"/>
    <w:rsid w:val="00B5617C"/>
    <w:rsid w:val="00B61AA6"/>
    <w:rsid w:val="00B63273"/>
    <w:rsid w:val="00B66A9A"/>
    <w:rsid w:val="00B81905"/>
    <w:rsid w:val="00B87045"/>
    <w:rsid w:val="00B91140"/>
    <w:rsid w:val="00BA6812"/>
    <w:rsid w:val="00BB67EF"/>
    <w:rsid w:val="00BC0F1E"/>
    <w:rsid w:val="00BC18C4"/>
    <w:rsid w:val="00BD5317"/>
    <w:rsid w:val="00BD6795"/>
    <w:rsid w:val="00BF1BD5"/>
    <w:rsid w:val="00C15495"/>
    <w:rsid w:val="00C6598D"/>
    <w:rsid w:val="00C67B04"/>
    <w:rsid w:val="00C767F7"/>
    <w:rsid w:val="00C82AC1"/>
    <w:rsid w:val="00CE2449"/>
    <w:rsid w:val="00CF6A28"/>
    <w:rsid w:val="00D23023"/>
    <w:rsid w:val="00D25EC9"/>
    <w:rsid w:val="00D44B68"/>
    <w:rsid w:val="00D50AE3"/>
    <w:rsid w:val="00D5720E"/>
    <w:rsid w:val="00D641C5"/>
    <w:rsid w:val="00D75246"/>
    <w:rsid w:val="00D80411"/>
    <w:rsid w:val="00D82A73"/>
    <w:rsid w:val="00D875E6"/>
    <w:rsid w:val="00DA048D"/>
    <w:rsid w:val="00DA170E"/>
    <w:rsid w:val="00DA6EC9"/>
    <w:rsid w:val="00DC20BE"/>
    <w:rsid w:val="00DC25CE"/>
    <w:rsid w:val="00DC47EB"/>
    <w:rsid w:val="00DD311B"/>
    <w:rsid w:val="00DD40C3"/>
    <w:rsid w:val="00DE3411"/>
    <w:rsid w:val="00DF4C15"/>
    <w:rsid w:val="00DF7D5E"/>
    <w:rsid w:val="00E033E5"/>
    <w:rsid w:val="00E04DE4"/>
    <w:rsid w:val="00E471EF"/>
    <w:rsid w:val="00EA6041"/>
    <w:rsid w:val="00EA629F"/>
    <w:rsid w:val="00EA7771"/>
    <w:rsid w:val="00EB0346"/>
    <w:rsid w:val="00EB32A1"/>
    <w:rsid w:val="00EB4BBB"/>
    <w:rsid w:val="00EB54D5"/>
    <w:rsid w:val="00EC2F40"/>
    <w:rsid w:val="00EE16FA"/>
    <w:rsid w:val="00EF70BE"/>
    <w:rsid w:val="00F07B2B"/>
    <w:rsid w:val="00F20207"/>
    <w:rsid w:val="00F340F4"/>
    <w:rsid w:val="00F40369"/>
    <w:rsid w:val="00F519DE"/>
    <w:rsid w:val="00F570B5"/>
    <w:rsid w:val="00F61B0F"/>
    <w:rsid w:val="00F6324D"/>
    <w:rsid w:val="00F73354"/>
    <w:rsid w:val="00F86F7C"/>
    <w:rsid w:val="00F912EF"/>
    <w:rsid w:val="00FA6316"/>
    <w:rsid w:val="00FB0F05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6EABFD"/>
  <w15:docId w15:val="{52A12274-16B6-4B88-B818-1D5980F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8"/>
  </w:style>
  <w:style w:type="paragraph" w:styleId="1">
    <w:name w:val="heading 1"/>
    <w:basedOn w:val="a"/>
    <w:next w:val="a"/>
    <w:link w:val="10"/>
    <w:uiPriority w:val="99"/>
    <w:qFormat/>
    <w:rsid w:val="004F5C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83"/>
    <w:pPr>
      <w:ind w:left="720"/>
      <w:contextualSpacing/>
    </w:pPr>
  </w:style>
  <w:style w:type="paragraph" w:customStyle="1" w:styleId="ConsPlusNonformat">
    <w:name w:val="ConsPlusNonformat"/>
    <w:rsid w:val="00F5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D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2D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5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D1A"/>
  </w:style>
  <w:style w:type="paragraph" w:styleId="a9">
    <w:name w:val="footer"/>
    <w:basedOn w:val="a"/>
    <w:link w:val="aa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D1A"/>
  </w:style>
  <w:style w:type="paragraph" w:styleId="ab">
    <w:name w:val="Balloon Text"/>
    <w:basedOn w:val="a"/>
    <w:link w:val="ac"/>
    <w:uiPriority w:val="99"/>
    <w:semiHidden/>
    <w:unhideWhenUsed/>
    <w:rsid w:val="004E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B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F5C8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Без интервала1"/>
    <w:rsid w:val="00B33F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CB5B-8570-4025-89B6-8FCE9662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Евграфова</dc:creator>
  <cp:lastModifiedBy>Журавлева Ираида Николаевна</cp:lastModifiedBy>
  <cp:revision>137</cp:revision>
  <cp:lastPrinted>2024-12-20T11:53:00Z</cp:lastPrinted>
  <dcterms:created xsi:type="dcterms:W3CDTF">2020-01-10T05:30:00Z</dcterms:created>
  <dcterms:modified xsi:type="dcterms:W3CDTF">2024-12-20T11:54:00Z</dcterms:modified>
</cp:coreProperties>
</file>