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FC" w:rsidRDefault="00FD07FC" w:rsidP="00083004">
      <w:pPr>
        <w:pStyle w:val="a5"/>
      </w:pPr>
    </w:p>
    <w:p w:rsidR="001C683A" w:rsidRPr="00F91159" w:rsidRDefault="008A484D" w:rsidP="008A484D">
      <w:pPr>
        <w:pStyle w:val="a5"/>
        <w:rPr>
          <w:b w:val="0"/>
        </w:rPr>
      </w:pPr>
      <w:r w:rsidRPr="00F91159">
        <w:t xml:space="preserve">Собрание депутатов Вурнарского муниципального округа Чувашской Республики первого созыва </w:t>
      </w: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5B6B63" w:rsidP="001C683A">
      <w:pPr>
        <w:jc w:val="center"/>
        <w:rPr>
          <w:b/>
        </w:rPr>
      </w:pPr>
      <w:r>
        <w:rPr>
          <w:b/>
        </w:rPr>
        <w:t>18</w:t>
      </w:r>
      <w:r w:rsidR="001C683A" w:rsidRPr="00AA29A0">
        <w:rPr>
          <w:b/>
        </w:rPr>
        <w:t>-е</w:t>
      </w:r>
      <w:r w:rsidR="001C683A" w:rsidRPr="00F91159">
        <w:rPr>
          <w:b/>
        </w:rPr>
        <w:t xml:space="preserve"> заседание</w:t>
      </w:r>
    </w:p>
    <w:p w:rsidR="001C683A" w:rsidRPr="003530EB" w:rsidRDefault="001C683A" w:rsidP="001C683A">
      <w:pPr>
        <w:jc w:val="center"/>
        <w:rPr>
          <w:b/>
        </w:rPr>
      </w:pPr>
    </w:p>
    <w:p w:rsidR="001C683A" w:rsidRPr="003530EB" w:rsidRDefault="001C683A" w:rsidP="001C683A">
      <w:pPr>
        <w:jc w:val="center"/>
        <w:rPr>
          <w:b/>
        </w:rPr>
      </w:pPr>
      <w:proofErr w:type="gramStart"/>
      <w:r w:rsidRPr="003530EB">
        <w:rPr>
          <w:b/>
        </w:rPr>
        <w:t>Р</w:t>
      </w:r>
      <w:proofErr w:type="gramEnd"/>
      <w:r w:rsidR="005B6B63">
        <w:rPr>
          <w:b/>
        </w:rPr>
        <w:t xml:space="preserve"> </w:t>
      </w:r>
      <w:r w:rsidRPr="003530EB">
        <w:rPr>
          <w:b/>
        </w:rPr>
        <w:t>Е</w:t>
      </w:r>
      <w:r w:rsidR="005B6B63">
        <w:rPr>
          <w:b/>
        </w:rPr>
        <w:t xml:space="preserve"> </w:t>
      </w:r>
      <w:r w:rsidRPr="003530EB">
        <w:rPr>
          <w:b/>
        </w:rPr>
        <w:t>Ш</w:t>
      </w:r>
      <w:r w:rsidR="005B6B63">
        <w:rPr>
          <w:b/>
        </w:rPr>
        <w:t xml:space="preserve"> </w:t>
      </w:r>
      <w:r w:rsidRPr="003530EB">
        <w:rPr>
          <w:b/>
        </w:rPr>
        <w:t>Е</w:t>
      </w:r>
      <w:r w:rsidR="005B6B63">
        <w:rPr>
          <w:b/>
        </w:rPr>
        <w:t xml:space="preserve"> </w:t>
      </w:r>
      <w:r w:rsidRPr="003530EB">
        <w:rPr>
          <w:b/>
        </w:rPr>
        <w:t>Н</w:t>
      </w:r>
      <w:r w:rsidR="005B6B63">
        <w:rPr>
          <w:b/>
        </w:rPr>
        <w:t xml:space="preserve"> </w:t>
      </w:r>
      <w:r w:rsidRPr="003530EB">
        <w:rPr>
          <w:b/>
        </w:rPr>
        <w:t>И</w:t>
      </w:r>
      <w:r w:rsidR="005B6B63">
        <w:rPr>
          <w:b/>
        </w:rPr>
        <w:t xml:space="preserve"> </w:t>
      </w:r>
      <w:r w:rsidRPr="003530EB">
        <w:rPr>
          <w:b/>
        </w:rPr>
        <w:t xml:space="preserve">Е № </w:t>
      </w:r>
      <w:r w:rsidR="005B6B63">
        <w:rPr>
          <w:b/>
        </w:rPr>
        <w:t>18</w:t>
      </w:r>
      <w:r w:rsidR="00F91159" w:rsidRPr="003530EB">
        <w:rPr>
          <w:b/>
        </w:rPr>
        <w:t>/</w:t>
      </w:r>
      <w:r w:rsidR="005B6B63">
        <w:rPr>
          <w:b/>
        </w:rPr>
        <w:t>7-6</w:t>
      </w:r>
    </w:p>
    <w:p w:rsidR="001C683A" w:rsidRPr="003530EB" w:rsidRDefault="001C683A" w:rsidP="001C683A">
      <w:pPr>
        <w:jc w:val="center"/>
        <w:rPr>
          <w:b/>
        </w:rPr>
      </w:pPr>
    </w:p>
    <w:p w:rsidR="001C683A" w:rsidRPr="003530EB" w:rsidRDefault="005B6B63" w:rsidP="001C683A">
      <w:r>
        <w:t>13 сентября</w:t>
      </w:r>
      <w:r w:rsidR="00EF3B31" w:rsidRPr="003530EB">
        <w:t xml:space="preserve"> 2023 г.</w:t>
      </w:r>
      <w:r w:rsidR="001C683A" w:rsidRPr="003530EB">
        <w:t xml:space="preserve">                                                           </w:t>
      </w:r>
      <w:r w:rsidR="00C600C6" w:rsidRPr="003530EB">
        <w:t xml:space="preserve">                        </w:t>
      </w:r>
      <w:r w:rsidR="00F77871" w:rsidRPr="003530EB">
        <w:t xml:space="preserve">    </w:t>
      </w:r>
      <w:r w:rsidR="00BE05A0" w:rsidRPr="003530EB">
        <w:t xml:space="preserve">             </w:t>
      </w:r>
      <w:proofErr w:type="spellStart"/>
      <w:r w:rsidR="001C683A" w:rsidRPr="003530EB">
        <w:t>п</w:t>
      </w:r>
      <w:r w:rsidR="00F77871" w:rsidRPr="003530EB">
        <w:t>гт</w:t>
      </w:r>
      <w:proofErr w:type="spellEnd"/>
      <w:r w:rsidR="001C683A" w:rsidRPr="003530EB">
        <w:t>. Вурнары</w:t>
      </w:r>
    </w:p>
    <w:p w:rsidR="001C683A" w:rsidRPr="003530EB" w:rsidRDefault="001C683A" w:rsidP="00B4477B">
      <w:pPr>
        <w:ind w:right="5386"/>
      </w:pPr>
    </w:p>
    <w:p w:rsidR="001C683A" w:rsidRPr="003530EB" w:rsidRDefault="001C683A" w:rsidP="00B4477B">
      <w:pPr>
        <w:ind w:right="5386"/>
      </w:pPr>
    </w:p>
    <w:tbl>
      <w:tblPr>
        <w:tblW w:w="0" w:type="auto"/>
        <w:tblLook w:val="04A0"/>
      </w:tblPr>
      <w:tblGrid>
        <w:gridCol w:w="4785"/>
        <w:gridCol w:w="4786"/>
      </w:tblGrid>
      <w:tr w:rsidR="00F77871" w:rsidRPr="003530EB" w:rsidTr="002A55B3">
        <w:tc>
          <w:tcPr>
            <w:tcW w:w="4785" w:type="dxa"/>
            <w:shd w:val="clear" w:color="auto" w:fill="auto"/>
          </w:tcPr>
          <w:p w:rsidR="00F77871" w:rsidRPr="003530EB" w:rsidRDefault="001577F8" w:rsidP="000819DF">
            <w:pPr>
              <w:jc w:val="both"/>
              <w:rPr>
                <w:b/>
              </w:rPr>
            </w:pPr>
            <w:r w:rsidRPr="003530EB">
              <w:rPr>
                <w:b/>
              </w:rPr>
              <w:t xml:space="preserve">О </w:t>
            </w:r>
            <w:proofErr w:type="gramStart"/>
            <w:r w:rsidRPr="003530EB">
              <w:rPr>
                <w:b/>
              </w:rPr>
              <w:t>ходатайстве</w:t>
            </w:r>
            <w:proofErr w:type="gramEnd"/>
            <w:r w:rsidRPr="003530EB">
              <w:rPr>
                <w:b/>
              </w:rPr>
              <w:t xml:space="preserve"> о </w:t>
            </w:r>
            <w:r w:rsidR="000819DF" w:rsidRPr="003530EB">
              <w:rPr>
                <w:b/>
              </w:rPr>
              <w:t>награждении Почетной грамотой Государственного Совета</w:t>
            </w:r>
            <w:r w:rsidR="00B0574F" w:rsidRPr="003530EB">
              <w:rPr>
                <w:b/>
              </w:rPr>
              <w:t xml:space="preserve"> Чувашской Республики</w:t>
            </w:r>
          </w:p>
        </w:tc>
        <w:tc>
          <w:tcPr>
            <w:tcW w:w="4786" w:type="dxa"/>
            <w:shd w:val="clear" w:color="auto" w:fill="auto"/>
          </w:tcPr>
          <w:p w:rsidR="00F77871" w:rsidRPr="003530EB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3530EB" w:rsidRDefault="00B4477B" w:rsidP="00B4477B">
      <w:pPr>
        <w:ind w:firstLine="708"/>
      </w:pPr>
    </w:p>
    <w:p w:rsidR="00B4477B" w:rsidRPr="003530EB" w:rsidRDefault="004B4F71" w:rsidP="001115CB">
      <w:pPr>
        <w:ind w:firstLine="708"/>
        <w:jc w:val="both"/>
      </w:pPr>
      <w:r w:rsidRPr="003530EB">
        <w:t xml:space="preserve">На основании </w:t>
      </w:r>
      <w:r w:rsidR="00DF3D9C" w:rsidRPr="003530EB">
        <w:t xml:space="preserve">ходатайства </w:t>
      </w:r>
      <w:r w:rsidR="005B6B63">
        <w:t>ООО «Агрофирма «Санары</w:t>
      </w:r>
      <w:r w:rsidR="00EF3B31" w:rsidRPr="003530EB">
        <w:t>»</w:t>
      </w:r>
      <w:r w:rsidR="005B6B63">
        <w:t xml:space="preserve"> Вурнарского района Чувашской Республики</w:t>
      </w:r>
      <w:r w:rsidR="002B1FF8" w:rsidRPr="003530EB">
        <w:t>,</w:t>
      </w:r>
      <w:r w:rsidRPr="003530EB">
        <w:t xml:space="preserve"> </w:t>
      </w:r>
      <w:r w:rsidR="00B0574F" w:rsidRPr="003530EB">
        <w:rPr>
          <w:b/>
        </w:rPr>
        <w:t>С</w:t>
      </w:r>
      <w:r w:rsidR="008A484D" w:rsidRPr="003530EB">
        <w:rPr>
          <w:b/>
        </w:rPr>
        <w:t xml:space="preserve">обрание депутатов Вурнарского муниципального округа Чувашской Республики </w:t>
      </w:r>
      <w:r w:rsidR="00692D0F" w:rsidRPr="003530EB">
        <w:rPr>
          <w:b/>
        </w:rPr>
        <w:t>РЕШИЛО</w:t>
      </w:r>
      <w:r w:rsidR="00B4477B" w:rsidRPr="003530EB">
        <w:t>:</w:t>
      </w:r>
    </w:p>
    <w:p w:rsidR="00C62773" w:rsidRPr="003530EB" w:rsidRDefault="008A484D" w:rsidP="0069686B">
      <w:pPr>
        <w:ind w:firstLine="708"/>
        <w:jc w:val="both"/>
      </w:pPr>
      <w:r w:rsidRPr="003530EB">
        <w:t xml:space="preserve">ходатайствовать </w:t>
      </w:r>
      <w:r w:rsidR="001577F8" w:rsidRPr="003530EB">
        <w:t xml:space="preserve">о </w:t>
      </w:r>
      <w:r w:rsidR="000819DF" w:rsidRPr="003530EB">
        <w:t>награждении</w:t>
      </w:r>
      <w:r w:rsidR="00B0574F" w:rsidRPr="003530EB">
        <w:t xml:space="preserve"> </w:t>
      </w:r>
      <w:r w:rsidR="000819DF" w:rsidRPr="003530EB">
        <w:t>П</w:t>
      </w:r>
      <w:r w:rsidR="00B0574F" w:rsidRPr="003530EB">
        <w:t>очетно</w:t>
      </w:r>
      <w:r w:rsidR="000819DF" w:rsidRPr="003530EB">
        <w:t>й</w:t>
      </w:r>
      <w:r w:rsidR="00B0574F" w:rsidRPr="003530EB">
        <w:t xml:space="preserve"> </w:t>
      </w:r>
      <w:r w:rsidR="000819DF" w:rsidRPr="003530EB">
        <w:t>грамотой</w:t>
      </w:r>
      <w:r w:rsidR="00B0574F" w:rsidRPr="003530EB">
        <w:t xml:space="preserve"> </w:t>
      </w:r>
      <w:r w:rsidR="000819DF" w:rsidRPr="003530EB">
        <w:t>Государственного Совета Чувашской Республики</w:t>
      </w:r>
      <w:r w:rsidR="001577F8" w:rsidRPr="003530EB">
        <w:t xml:space="preserve"> </w:t>
      </w:r>
      <w:r w:rsidR="005B6B63">
        <w:t>Петрово</w:t>
      </w:r>
      <w:r w:rsidR="00F42588">
        <w:t>й Елены Николаевны – заведующего</w:t>
      </w:r>
      <w:r w:rsidR="005B6B63">
        <w:t xml:space="preserve"> складом ООО «Агрофирма «Санары</w:t>
      </w:r>
      <w:r w:rsidR="005B6B63" w:rsidRPr="003530EB">
        <w:t>»</w:t>
      </w:r>
      <w:r w:rsidR="005B6B63">
        <w:t xml:space="preserve"> Вурнарского района Чувашской Республики</w:t>
      </w:r>
      <w:r w:rsidR="001115CB" w:rsidRPr="003530EB">
        <w:t xml:space="preserve">, за </w:t>
      </w:r>
      <w:r w:rsidR="005B6B63">
        <w:t>многолетний добросовестный труд и большие заслуги в отрасли сельского хозяйства.</w:t>
      </w:r>
    </w:p>
    <w:p w:rsidR="00C62773" w:rsidRPr="003530EB" w:rsidRDefault="00C62773" w:rsidP="00B4477B">
      <w:pPr>
        <w:ind w:firstLine="708"/>
        <w:jc w:val="both"/>
      </w:pPr>
    </w:p>
    <w:p w:rsidR="001115CB" w:rsidRPr="003530EB" w:rsidRDefault="001115CB" w:rsidP="00B4477B">
      <w:pPr>
        <w:ind w:firstLine="708"/>
        <w:jc w:val="both"/>
      </w:pPr>
    </w:p>
    <w:p w:rsidR="001115CB" w:rsidRPr="003530EB" w:rsidRDefault="001115CB" w:rsidP="00B4477B">
      <w:pPr>
        <w:ind w:firstLine="708"/>
        <w:jc w:val="both"/>
      </w:pPr>
    </w:p>
    <w:p w:rsidR="00C62773" w:rsidRPr="003530EB" w:rsidRDefault="00C62773" w:rsidP="006320C9">
      <w:pPr>
        <w:tabs>
          <w:tab w:val="left" w:pos="0"/>
        </w:tabs>
        <w:ind w:firstLine="708"/>
        <w:jc w:val="both"/>
      </w:pPr>
    </w:p>
    <w:tbl>
      <w:tblPr>
        <w:tblW w:w="5036" w:type="pct"/>
        <w:tblInd w:w="-34" w:type="dxa"/>
        <w:tblLook w:val="0000"/>
      </w:tblPr>
      <w:tblGrid>
        <w:gridCol w:w="6476"/>
        <w:gridCol w:w="3164"/>
      </w:tblGrid>
      <w:tr w:rsidR="006320C9" w:rsidRPr="003530EB" w:rsidTr="006320C9"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</w:tcPr>
          <w:p w:rsidR="006320C9" w:rsidRPr="003530EB" w:rsidRDefault="006320C9" w:rsidP="006320C9">
            <w:pPr>
              <w:pStyle w:val="ad"/>
              <w:tabs>
                <w:tab w:val="left" w:pos="0"/>
              </w:tabs>
            </w:pPr>
            <w:r w:rsidRPr="003530EB">
              <w:t>Председатель Собрания депутатов</w:t>
            </w:r>
            <w:r w:rsidRPr="003530EB">
              <w:br/>
              <w:t>Вурнарского муниципального округа</w:t>
            </w:r>
            <w:r w:rsidRPr="003530EB">
              <w:br/>
              <w:t>Чувашской Республики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</w:tcPr>
          <w:p w:rsidR="006320C9" w:rsidRPr="003530EB" w:rsidRDefault="006320C9" w:rsidP="006320C9">
            <w:pPr>
              <w:pStyle w:val="ac"/>
              <w:tabs>
                <w:tab w:val="left" w:pos="0"/>
              </w:tabs>
              <w:jc w:val="right"/>
            </w:pPr>
            <w:r w:rsidRPr="003530EB">
              <w:t>А.Р.</w:t>
            </w:r>
            <w:r w:rsidR="003530EB" w:rsidRPr="003530EB">
              <w:t xml:space="preserve"> </w:t>
            </w:r>
            <w:r w:rsidRPr="003530EB">
              <w:t>Петров</w:t>
            </w:r>
          </w:p>
        </w:tc>
      </w:tr>
    </w:tbl>
    <w:p w:rsidR="006320C9" w:rsidRPr="003530EB" w:rsidRDefault="006320C9" w:rsidP="006320C9">
      <w:pPr>
        <w:tabs>
          <w:tab w:val="left" w:pos="0"/>
        </w:tabs>
      </w:pPr>
    </w:p>
    <w:tbl>
      <w:tblPr>
        <w:tblW w:w="5036" w:type="pct"/>
        <w:tblInd w:w="-34" w:type="dxa"/>
        <w:tblLook w:val="0000"/>
      </w:tblPr>
      <w:tblGrid>
        <w:gridCol w:w="6520"/>
        <w:gridCol w:w="3120"/>
      </w:tblGrid>
      <w:tr w:rsidR="006320C9" w:rsidRPr="003530EB" w:rsidTr="006320C9"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</w:tcPr>
          <w:p w:rsidR="006320C9" w:rsidRPr="003530EB" w:rsidRDefault="006320C9" w:rsidP="006320C9">
            <w:pPr>
              <w:pStyle w:val="ad"/>
              <w:tabs>
                <w:tab w:val="left" w:pos="0"/>
              </w:tabs>
            </w:pPr>
            <w:r w:rsidRPr="003530EB">
              <w:t>Глава Вурнарского муниципального</w:t>
            </w:r>
            <w:r w:rsidRPr="003530EB">
              <w:br/>
              <w:t>округа Чувашской Республики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</w:tcPr>
          <w:p w:rsidR="006320C9" w:rsidRPr="003530EB" w:rsidRDefault="006320C9" w:rsidP="006320C9">
            <w:pPr>
              <w:pStyle w:val="ac"/>
              <w:tabs>
                <w:tab w:val="left" w:pos="0"/>
              </w:tabs>
              <w:jc w:val="right"/>
            </w:pPr>
            <w:r w:rsidRPr="003530EB">
              <w:t>А.В.</w:t>
            </w:r>
            <w:r w:rsidR="003530EB" w:rsidRPr="003530EB">
              <w:t xml:space="preserve"> </w:t>
            </w:r>
            <w:r w:rsidRPr="003530EB">
              <w:t>Тихонов</w:t>
            </w:r>
          </w:p>
        </w:tc>
      </w:tr>
    </w:tbl>
    <w:p w:rsidR="00B4477B" w:rsidRPr="003530EB" w:rsidRDefault="00B4477B" w:rsidP="006320C9">
      <w:pPr>
        <w:tabs>
          <w:tab w:val="left" w:pos="0"/>
        </w:tabs>
        <w:ind w:left="-142" w:firstLine="708"/>
      </w:pPr>
    </w:p>
    <w:p w:rsidR="00C62773" w:rsidRPr="003530EB" w:rsidRDefault="00C62773" w:rsidP="00B4477B">
      <w:pPr>
        <w:ind w:firstLine="708"/>
      </w:pPr>
    </w:p>
    <w:p w:rsidR="00B4477B" w:rsidRPr="003530EB" w:rsidRDefault="00B4477B" w:rsidP="00B4477B">
      <w:pPr>
        <w:ind w:firstLine="708"/>
      </w:pPr>
    </w:p>
    <w:p w:rsidR="00B4477B" w:rsidRPr="003530EB" w:rsidRDefault="00B4477B" w:rsidP="00B4477B">
      <w:pPr>
        <w:ind w:firstLine="708"/>
      </w:pPr>
    </w:p>
    <w:p w:rsidR="00B4477B" w:rsidRPr="003530EB" w:rsidRDefault="00B4477B" w:rsidP="00F77871">
      <w:pPr>
        <w:ind w:firstLine="708"/>
        <w:jc w:val="both"/>
        <w:rPr>
          <w:b/>
        </w:rPr>
      </w:pPr>
    </w:p>
    <w:p w:rsidR="00B4477B" w:rsidRPr="003530EB" w:rsidRDefault="00B4477B" w:rsidP="00B4477B">
      <w:pPr>
        <w:ind w:firstLine="708"/>
      </w:pPr>
    </w:p>
    <w:p w:rsidR="00B4477B" w:rsidRPr="003530EB" w:rsidRDefault="00B4477B" w:rsidP="00B4477B">
      <w:pPr>
        <w:ind w:firstLine="708"/>
      </w:pPr>
    </w:p>
    <w:p w:rsidR="00A41A2F" w:rsidRPr="003530EB" w:rsidRDefault="00A41A2F" w:rsidP="00B4477B">
      <w:pPr>
        <w:ind w:firstLine="708"/>
      </w:pPr>
    </w:p>
    <w:sectPr w:rsidR="00A41A2F" w:rsidRPr="003530EB" w:rsidSect="0069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BA5" w:rsidRDefault="00A03BA5" w:rsidP="00AC6424">
      <w:r>
        <w:separator/>
      </w:r>
    </w:p>
  </w:endnote>
  <w:endnote w:type="continuationSeparator" w:id="0">
    <w:p w:rsidR="00A03BA5" w:rsidRDefault="00A03BA5" w:rsidP="00AC6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BA5" w:rsidRDefault="00A03BA5" w:rsidP="00AC6424">
      <w:r>
        <w:separator/>
      </w:r>
    </w:p>
  </w:footnote>
  <w:footnote w:type="continuationSeparator" w:id="0">
    <w:p w:rsidR="00A03BA5" w:rsidRDefault="00A03BA5" w:rsidP="00AC64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FAA"/>
    <w:rsid w:val="00004C1D"/>
    <w:rsid w:val="00053521"/>
    <w:rsid w:val="000552ED"/>
    <w:rsid w:val="000819DF"/>
    <w:rsid w:val="00083004"/>
    <w:rsid w:val="0009153D"/>
    <w:rsid w:val="0010323B"/>
    <w:rsid w:val="001112A9"/>
    <w:rsid w:val="001115CB"/>
    <w:rsid w:val="00116021"/>
    <w:rsid w:val="00134E60"/>
    <w:rsid w:val="00135749"/>
    <w:rsid w:val="001469D3"/>
    <w:rsid w:val="001533B5"/>
    <w:rsid w:val="001577F8"/>
    <w:rsid w:val="001969AE"/>
    <w:rsid w:val="001C683A"/>
    <w:rsid w:val="001D3CD0"/>
    <w:rsid w:val="001D6190"/>
    <w:rsid w:val="001F61CE"/>
    <w:rsid w:val="00200C2B"/>
    <w:rsid w:val="00207373"/>
    <w:rsid w:val="002524D6"/>
    <w:rsid w:val="002654E8"/>
    <w:rsid w:val="0027182D"/>
    <w:rsid w:val="002A55B3"/>
    <w:rsid w:val="002B1FF8"/>
    <w:rsid w:val="002B47FF"/>
    <w:rsid w:val="002B5C98"/>
    <w:rsid w:val="002F0A82"/>
    <w:rsid w:val="002F1F33"/>
    <w:rsid w:val="002F2B3D"/>
    <w:rsid w:val="00305EC8"/>
    <w:rsid w:val="00307958"/>
    <w:rsid w:val="00334930"/>
    <w:rsid w:val="00337105"/>
    <w:rsid w:val="003530EB"/>
    <w:rsid w:val="00390841"/>
    <w:rsid w:val="003C39A3"/>
    <w:rsid w:val="003C5C20"/>
    <w:rsid w:val="003E28B1"/>
    <w:rsid w:val="003E6786"/>
    <w:rsid w:val="00420FAB"/>
    <w:rsid w:val="0044782D"/>
    <w:rsid w:val="004861BD"/>
    <w:rsid w:val="004A529B"/>
    <w:rsid w:val="004B3621"/>
    <w:rsid w:val="004B4F71"/>
    <w:rsid w:val="00522734"/>
    <w:rsid w:val="005309D5"/>
    <w:rsid w:val="005450DE"/>
    <w:rsid w:val="0059522F"/>
    <w:rsid w:val="005B1FAA"/>
    <w:rsid w:val="005B6B63"/>
    <w:rsid w:val="006320C9"/>
    <w:rsid w:val="00690294"/>
    <w:rsid w:val="00692D0F"/>
    <w:rsid w:val="0069686B"/>
    <w:rsid w:val="00701A36"/>
    <w:rsid w:val="00717582"/>
    <w:rsid w:val="00726601"/>
    <w:rsid w:val="0074415F"/>
    <w:rsid w:val="00771E6E"/>
    <w:rsid w:val="007B261C"/>
    <w:rsid w:val="007E4667"/>
    <w:rsid w:val="00822E43"/>
    <w:rsid w:val="008261A4"/>
    <w:rsid w:val="00846310"/>
    <w:rsid w:val="00866EF2"/>
    <w:rsid w:val="008A484D"/>
    <w:rsid w:val="008E0A5A"/>
    <w:rsid w:val="008F77BE"/>
    <w:rsid w:val="0093793A"/>
    <w:rsid w:val="0094363F"/>
    <w:rsid w:val="009529C1"/>
    <w:rsid w:val="00997932"/>
    <w:rsid w:val="009C5929"/>
    <w:rsid w:val="00A00BCB"/>
    <w:rsid w:val="00A03BA5"/>
    <w:rsid w:val="00A205CE"/>
    <w:rsid w:val="00A260FB"/>
    <w:rsid w:val="00A27FDD"/>
    <w:rsid w:val="00A375EF"/>
    <w:rsid w:val="00A41A2F"/>
    <w:rsid w:val="00A457C4"/>
    <w:rsid w:val="00A54894"/>
    <w:rsid w:val="00A83D8C"/>
    <w:rsid w:val="00AA29A0"/>
    <w:rsid w:val="00AA2FCA"/>
    <w:rsid w:val="00AC39CB"/>
    <w:rsid w:val="00AC6424"/>
    <w:rsid w:val="00AD319E"/>
    <w:rsid w:val="00AF1862"/>
    <w:rsid w:val="00B0044C"/>
    <w:rsid w:val="00B0574F"/>
    <w:rsid w:val="00B4477B"/>
    <w:rsid w:val="00B92B2A"/>
    <w:rsid w:val="00BA2443"/>
    <w:rsid w:val="00BC3BD2"/>
    <w:rsid w:val="00BD69B1"/>
    <w:rsid w:val="00BE05A0"/>
    <w:rsid w:val="00BE2C6C"/>
    <w:rsid w:val="00C137D3"/>
    <w:rsid w:val="00C46D9D"/>
    <w:rsid w:val="00C600C6"/>
    <w:rsid w:val="00C62773"/>
    <w:rsid w:val="00C801DB"/>
    <w:rsid w:val="00C97D96"/>
    <w:rsid w:val="00CA22EB"/>
    <w:rsid w:val="00D53714"/>
    <w:rsid w:val="00D852BB"/>
    <w:rsid w:val="00DA6DEB"/>
    <w:rsid w:val="00DC7160"/>
    <w:rsid w:val="00DE3FC0"/>
    <w:rsid w:val="00DE50EB"/>
    <w:rsid w:val="00DF3D9C"/>
    <w:rsid w:val="00E54EB0"/>
    <w:rsid w:val="00E60655"/>
    <w:rsid w:val="00E62F91"/>
    <w:rsid w:val="00E8332C"/>
    <w:rsid w:val="00E83B9B"/>
    <w:rsid w:val="00EA16A4"/>
    <w:rsid w:val="00EE2F22"/>
    <w:rsid w:val="00EF3B31"/>
    <w:rsid w:val="00F111B1"/>
    <w:rsid w:val="00F32A37"/>
    <w:rsid w:val="00F42588"/>
    <w:rsid w:val="00F43EBA"/>
    <w:rsid w:val="00F60F7E"/>
    <w:rsid w:val="00F70367"/>
    <w:rsid w:val="00F75FE6"/>
    <w:rsid w:val="00F77871"/>
    <w:rsid w:val="00F8368A"/>
    <w:rsid w:val="00F855A2"/>
    <w:rsid w:val="00F91159"/>
    <w:rsid w:val="00F91281"/>
    <w:rsid w:val="00F97D11"/>
    <w:rsid w:val="00FA06C3"/>
    <w:rsid w:val="00FD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727C5-D64A-4C4D-9AD9-5D267C0D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vur_kadr1</cp:lastModifiedBy>
  <cp:revision>3</cp:revision>
  <cp:lastPrinted>2023-05-05T04:50:00Z</cp:lastPrinted>
  <dcterms:created xsi:type="dcterms:W3CDTF">2023-09-13T05:25:00Z</dcterms:created>
  <dcterms:modified xsi:type="dcterms:W3CDTF">2023-09-13T05:36:00Z</dcterms:modified>
</cp:coreProperties>
</file>