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60" w:rsidRPr="00E544F5" w:rsidRDefault="001E7460" w:rsidP="00E544F5">
      <w:pPr>
        <w:pStyle w:val="a8"/>
        <w:spacing w:after="0"/>
        <w:jc w:val="center"/>
        <w:rPr>
          <w:bCs/>
          <w:sz w:val="8"/>
          <w:szCs w:val="8"/>
        </w:rPr>
      </w:pPr>
    </w:p>
    <w:p w:rsidR="00E544F5" w:rsidRDefault="00E544F5" w:rsidP="00E544F5">
      <w:pPr>
        <w:pStyle w:val="a8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30D9D5C6" wp14:editId="2FEAD16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4F5" w:rsidRPr="00E544F5" w:rsidRDefault="00E544F5" w:rsidP="00E544F5">
      <w:pPr>
        <w:pStyle w:val="a8"/>
        <w:spacing w:after="0"/>
        <w:jc w:val="center"/>
        <w:rPr>
          <w:bCs/>
          <w:sz w:val="28"/>
          <w:szCs w:val="28"/>
        </w:rPr>
      </w:pPr>
    </w:p>
    <w:p w:rsidR="00D422F1" w:rsidRPr="00BC03F1" w:rsidRDefault="00E86634" w:rsidP="001E7460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BC03F1">
        <w:rPr>
          <w:b/>
          <w:bCs/>
          <w:sz w:val="40"/>
          <w:szCs w:val="40"/>
        </w:rPr>
        <w:t>ЗАКОН</w:t>
      </w:r>
    </w:p>
    <w:p w:rsidR="00D422F1" w:rsidRPr="00804E97" w:rsidRDefault="00E86634" w:rsidP="001E7460">
      <w:pPr>
        <w:pStyle w:val="a8"/>
        <w:spacing w:after="0" w:line="312" w:lineRule="auto"/>
        <w:jc w:val="center"/>
        <w:rPr>
          <w:b/>
          <w:bCs/>
          <w:sz w:val="28"/>
          <w:szCs w:val="28"/>
        </w:rPr>
      </w:pPr>
      <w:r w:rsidRPr="00BC03F1">
        <w:rPr>
          <w:b/>
          <w:bCs/>
          <w:sz w:val="40"/>
          <w:szCs w:val="40"/>
        </w:rPr>
        <w:t>ЧУВАШСКОЙ РЕСПУБЛИКИ</w:t>
      </w:r>
    </w:p>
    <w:p w:rsidR="00D422F1" w:rsidRPr="00804E97" w:rsidRDefault="00D422F1" w:rsidP="000B0DD0">
      <w:pPr>
        <w:pStyle w:val="a8"/>
        <w:spacing w:after="0"/>
        <w:jc w:val="center"/>
        <w:rPr>
          <w:b/>
          <w:bCs/>
          <w:sz w:val="28"/>
          <w:szCs w:val="28"/>
        </w:rPr>
      </w:pPr>
    </w:p>
    <w:p w:rsidR="00BC03F1" w:rsidRDefault="00E86634" w:rsidP="00E544F5">
      <w:pPr>
        <w:pStyle w:val="a8"/>
        <w:widowControl w:val="0"/>
        <w:spacing w:after="0" w:line="295" w:lineRule="auto"/>
        <w:jc w:val="center"/>
        <w:rPr>
          <w:b/>
          <w:bCs/>
          <w:sz w:val="32"/>
          <w:szCs w:val="32"/>
        </w:rPr>
      </w:pPr>
      <w:r w:rsidRPr="00BC03F1">
        <w:rPr>
          <w:b/>
          <w:bCs/>
          <w:sz w:val="32"/>
          <w:szCs w:val="32"/>
        </w:rPr>
        <w:t>О ВНЕСЕНИИ ИЗМЕНЕНИЙ</w:t>
      </w:r>
    </w:p>
    <w:p w:rsidR="00BC03F1" w:rsidRDefault="00E86634" w:rsidP="00E544F5">
      <w:pPr>
        <w:pStyle w:val="a8"/>
        <w:widowControl w:val="0"/>
        <w:spacing w:after="0" w:line="295" w:lineRule="auto"/>
        <w:jc w:val="center"/>
        <w:rPr>
          <w:b/>
          <w:sz w:val="32"/>
          <w:szCs w:val="32"/>
        </w:rPr>
      </w:pPr>
      <w:r w:rsidRPr="00BC03F1">
        <w:rPr>
          <w:b/>
          <w:bCs/>
          <w:sz w:val="32"/>
          <w:szCs w:val="32"/>
        </w:rPr>
        <w:t xml:space="preserve">В </w:t>
      </w:r>
      <w:r w:rsidRPr="00BC03F1">
        <w:rPr>
          <w:b/>
          <w:sz w:val="32"/>
          <w:szCs w:val="32"/>
        </w:rPr>
        <w:t>ЗАКОН ЧУВАШСКОЙ</w:t>
      </w:r>
      <w:r w:rsidR="00804E97" w:rsidRPr="00BC03F1">
        <w:rPr>
          <w:b/>
          <w:sz w:val="32"/>
          <w:szCs w:val="32"/>
        </w:rPr>
        <w:t xml:space="preserve"> </w:t>
      </w:r>
      <w:r w:rsidRPr="00BC03F1">
        <w:rPr>
          <w:b/>
          <w:sz w:val="32"/>
          <w:szCs w:val="32"/>
        </w:rPr>
        <w:t>РЕСПУБЛИКИ</w:t>
      </w:r>
      <w:r w:rsidR="00804E97" w:rsidRPr="00BC03F1">
        <w:rPr>
          <w:b/>
          <w:sz w:val="32"/>
          <w:szCs w:val="32"/>
        </w:rPr>
        <w:t xml:space="preserve"> </w:t>
      </w:r>
    </w:p>
    <w:p w:rsidR="00BC03F1" w:rsidRDefault="00E86634" w:rsidP="00E544F5">
      <w:pPr>
        <w:pStyle w:val="a8"/>
        <w:widowControl w:val="0"/>
        <w:spacing w:after="0" w:line="295" w:lineRule="auto"/>
        <w:jc w:val="center"/>
        <w:rPr>
          <w:b/>
          <w:bCs/>
          <w:sz w:val="32"/>
          <w:szCs w:val="32"/>
        </w:rPr>
      </w:pPr>
      <w:r w:rsidRPr="00BC03F1">
        <w:rPr>
          <w:b/>
          <w:sz w:val="32"/>
          <w:szCs w:val="32"/>
        </w:rPr>
        <w:t>"</w:t>
      </w:r>
      <w:r w:rsidRPr="00BC03F1">
        <w:rPr>
          <w:b/>
          <w:bCs/>
          <w:sz w:val="32"/>
          <w:szCs w:val="32"/>
        </w:rPr>
        <w:t>ОБ ОСОБЕННОСТЯХ ОТЧУЖДЕНИЯ</w:t>
      </w:r>
      <w:r w:rsidR="00804E97" w:rsidRPr="00BC03F1">
        <w:rPr>
          <w:b/>
          <w:bCs/>
          <w:sz w:val="32"/>
          <w:szCs w:val="32"/>
        </w:rPr>
        <w:t xml:space="preserve"> </w:t>
      </w:r>
      <w:r w:rsidRPr="00BC03F1">
        <w:rPr>
          <w:b/>
          <w:bCs/>
          <w:sz w:val="32"/>
          <w:szCs w:val="32"/>
        </w:rPr>
        <w:t>НЕДВИЖИМОГО</w:t>
      </w:r>
      <w:r w:rsidR="00804E97" w:rsidRPr="00BC03F1">
        <w:rPr>
          <w:b/>
          <w:bCs/>
          <w:sz w:val="32"/>
          <w:szCs w:val="32"/>
        </w:rPr>
        <w:t xml:space="preserve"> </w:t>
      </w:r>
      <w:r w:rsidRPr="00BC03F1">
        <w:rPr>
          <w:b/>
          <w:bCs/>
          <w:sz w:val="32"/>
          <w:szCs w:val="32"/>
        </w:rPr>
        <w:t>ИМУЩЕСТВА, НАХОДЯЩЕГОСЯ</w:t>
      </w:r>
      <w:r w:rsidR="00BC03F1">
        <w:rPr>
          <w:b/>
          <w:bCs/>
          <w:sz w:val="32"/>
          <w:szCs w:val="32"/>
        </w:rPr>
        <w:t xml:space="preserve"> </w:t>
      </w:r>
      <w:r w:rsidRPr="00BC03F1">
        <w:rPr>
          <w:b/>
          <w:bCs/>
          <w:spacing w:val="-2"/>
          <w:sz w:val="32"/>
          <w:szCs w:val="32"/>
        </w:rPr>
        <w:t>В ГОСУДАРСТВЕННОЙ СОБСТВЕННОСТИ ЧУВАШСКОЙ</w:t>
      </w:r>
      <w:r w:rsidRPr="00BC03F1">
        <w:rPr>
          <w:b/>
          <w:bCs/>
          <w:sz w:val="32"/>
          <w:szCs w:val="32"/>
        </w:rPr>
        <w:t xml:space="preserve"> РЕСПУБЛИКИ </w:t>
      </w:r>
    </w:p>
    <w:p w:rsidR="000B0DD0" w:rsidRDefault="00E86634" w:rsidP="00E544F5">
      <w:pPr>
        <w:pStyle w:val="a8"/>
        <w:widowControl w:val="0"/>
        <w:spacing w:after="0" w:line="295" w:lineRule="auto"/>
        <w:jc w:val="center"/>
        <w:rPr>
          <w:b/>
          <w:bCs/>
          <w:sz w:val="32"/>
          <w:szCs w:val="32"/>
        </w:rPr>
      </w:pPr>
      <w:r w:rsidRPr="00BC03F1">
        <w:rPr>
          <w:b/>
          <w:bCs/>
          <w:sz w:val="32"/>
          <w:szCs w:val="32"/>
        </w:rPr>
        <w:t xml:space="preserve">И АРЕНДУЕМОГО СУБЪЕКТАМИ МАЛОГО </w:t>
      </w:r>
    </w:p>
    <w:p w:rsidR="00D422F1" w:rsidRDefault="00E86634" w:rsidP="00E544F5">
      <w:pPr>
        <w:pStyle w:val="a8"/>
        <w:widowControl w:val="0"/>
        <w:spacing w:after="0" w:line="295" w:lineRule="auto"/>
        <w:jc w:val="center"/>
        <w:rPr>
          <w:b/>
          <w:sz w:val="32"/>
          <w:szCs w:val="32"/>
        </w:rPr>
      </w:pPr>
      <w:r w:rsidRPr="00BC03F1">
        <w:rPr>
          <w:b/>
          <w:bCs/>
          <w:sz w:val="32"/>
          <w:szCs w:val="32"/>
        </w:rPr>
        <w:t>И СРЕДНЕГО</w:t>
      </w:r>
      <w:r w:rsidR="000B0DD0">
        <w:rPr>
          <w:b/>
          <w:bCs/>
          <w:sz w:val="32"/>
          <w:szCs w:val="32"/>
        </w:rPr>
        <w:t xml:space="preserve"> </w:t>
      </w:r>
      <w:r w:rsidRPr="00BC03F1">
        <w:rPr>
          <w:b/>
          <w:bCs/>
          <w:sz w:val="32"/>
          <w:szCs w:val="32"/>
        </w:rPr>
        <w:t>ПРЕДПРИНИМАТЕЛЬСТВА</w:t>
      </w:r>
      <w:r w:rsidRPr="00BC03F1">
        <w:rPr>
          <w:b/>
          <w:sz w:val="32"/>
          <w:szCs w:val="32"/>
        </w:rPr>
        <w:t>"</w:t>
      </w:r>
    </w:p>
    <w:p w:rsidR="00E544F5" w:rsidRPr="00E544F5" w:rsidRDefault="00E544F5" w:rsidP="00E544F5">
      <w:pPr>
        <w:adjustRightInd w:val="0"/>
        <w:ind w:firstLine="709"/>
        <w:jc w:val="center"/>
        <w:rPr>
          <w:iCs/>
          <w:sz w:val="52"/>
          <w:szCs w:val="56"/>
        </w:rPr>
      </w:pPr>
    </w:p>
    <w:p w:rsidR="00E544F5" w:rsidRPr="00E544F5" w:rsidRDefault="00E544F5" w:rsidP="00E544F5">
      <w:pPr>
        <w:tabs>
          <w:tab w:val="left" w:pos="4062"/>
        </w:tabs>
        <w:autoSpaceDE/>
        <w:autoSpaceDN/>
        <w:ind w:left="5954"/>
        <w:jc w:val="center"/>
        <w:rPr>
          <w:i/>
          <w:iCs/>
          <w:sz w:val="26"/>
          <w:szCs w:val="26"/>
        </w:rPr>
      </w:pPr>
      <w:proofErr w:type="gramStart"/>
      <w:r w:rsidRPr="00E544F5">
        <w:rPr>
          <w:i/>
          <w:iCs/>
          <w:sz w:val="26"/>
          <w:szCs w:val="26"/>
        </w:rPr>
        <w:t>Принят</w:t>
      </w:r>
      <w:proofErr w:type="gramEnd"/>
    </w:p>
    <w:p w:rsidR="00E544F5" w:rsidRPr="00E544F5" w:rsidRDefault="00E544F5" w:rsidP="00E544F5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E544F5">
        <w:rPr>
          <w:i/>
          <w:iCs/>
          <w:color w:val="000000"/>
          <w:sz w:val="26"/>
          <w:szCs w:val="26"/>
        </w:rPr>
        <w:t>Государственным Советом</w:t>
      </w:r>
    </w:p>
    <w:p w:rsidR="00E544F5" w:rsidRPr="00E544F5" w:rsidRDefault="00E544F5" w:rsidP="00E544F5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E544F5">
        <w:rPr>
          <w:i/>
          <w:iCs/>
          <w:color w:val="000000"/>
          <w:sz w:val="26"/>
          <w:szCs w:val="26"/>
        </w:rPr>
        <w:t>Чувашской Республики</w:t>
      </w:r>
    </w:p>
    <w:p w:rsidR="00E544F5" w:rsidRPr="00E544F5" w:rsidRDefault="00A57D48" w:rsidP="00E544F5">
      <w:pPr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E544F5" w:rsidRPr="00E544F5">
        <w:rPr>
          <w:i/>
          <w:iCs/>
          <w:color w:val="000000"/>
          <w:sz w:val="26"/>
          <w:szCs w:val="26"/>
        </w:rPr>
        <w:t>2023 года</w:t>
      </w:r>
    </w:p>
    <w:p w:rsidR="00E544F5" w:rsidRPr="00E544F5" w:rsidRDefault="00E544F5" w:rsidP="00E544F5">
      <w:pPr>
        <w:adjustRightInd w:val="0"/>
        <w:ind w:firstLine="709"/>
        <w:jc w:val="center"/>
        <w:rPr>
          <w:iCs/>
          <w:sz w:val="52"/>
          <w:szCs w:val="56"/>
        </w:rPr>
      </w:pPr>
    </w:p>
    <w:p w:rsidR="00D422F1" w:rsidRPr="00804E97" w:rsidRDefault="00D422F1" w:rsidP="00E544F5">
      <w:pPr>
        <w:pStyle w:val="a8"/>
        <w:widowControl w:val="0"/>
        <w:spacing w:after="0" w:line="295" w:lineRule="auto"/>
        <w:ind w:firstLine="709"/>
        <w:rPr>
          <w:b/>
          <w:bCs/>
          <w:sz w:val="28"/>
          <w:szCs w:val="28"/>
        </w:rPr>
      </w:pPr>
      <w:r w:rsidRPr="00804E97">
        <w:rPr>
          <w:b/>
          <w:bCs/>
          <w:sz w:val="28"/>
          <w:szCs w:val="28"/>
        </w:rPr>
        <w:t>Статья 1</w:t>
      </w:r>
    </w:p>
    <w:p w:rsidR="008323D2" w:rsidRPr="00804E97" w:rsidRDefault="00C37D67" w:rsidP="00E544F5">
      <w:pPr>
        <w:widowControl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BC03F1">
        <w:rPr>
          <w:spacing w:val="-2"/>
          <w:sz w:val="28"/>
          <w:szCs w:val="28"/>
        </w:rPr>
        <w:t xml:space="preserve">Внести </w:t>
      </w:r>
      <w:r w:rsidR="008323D2" w:rsidRPr="00BC03F1">
        <w:rPr>
          <w:spacing w:val="-2"/>
          <w:sz w:val="28"/>
          <w:szCs w:val="28"/>
        </w:rPr>
        <w:t xml:space="preserve">в </w:t>
      </w:r>
      <w:r w:rsidRPr="00BC03F1">
        <w:rPr>
          <w:spacing w:val="-2"/>
          <w:sz w:val="28"/>
          <w:szCs w:val="28"/>
        </w:rPr>
        <w:t xml:space="preserve">Закон </w:t>
      </w:r>
      <w:r w:rsidRPr="00BC03F1">
        <w:rPr>
          <w:bCs/>
          <w:spacing w:val="-2"/>
          <w:sz w:val="28"/>
          <w:szCs w:val="28"/>
        </w:rPr>
        <w:t xml:space="preserve">Чувашской Республики от </w:t>
      </w:r>
      <w:r w:rsidR="00100E6F" w:rsidRPr="00BC03F1">
        <w:rPr>
          <w:bCs/>
          <w:spacing w:val="-2"/>
          <w:sz w:val="28"/>
          <w:szCs w:val="28"/>
        </w:rPr>
        <w:t>2</w:t>
      </w:r>
      <w:r w:rsidR="0004711E" w:rsidRPr="00BC03F1">
        <w:rPr>
          <w:bCs/>
          <w:spacing w:val="-2"/>
          <w:sz w:val="28"/>
          <w:szCs w:val="28"/>
        </w:rPr>
        <w:t>3</w:t>
      </w:r>
      <w:r w:rsidR="00100E6F" w:rsidRPr="00BC03F1">
        <w:rPr>
          <w:bCs/>
          <w:spacing w:val="-2"/>
          <w:sz w:val="28"/>
          <w:szCs w:val="28"/>
        </w:rPr>
        <w:t xml:space="preserve"> сентября</w:t>
      </w:r>
      <w:r w:rsidRPr="00BC03F1">
        <w:rPr>
          <w:bCs/>
          <w:spacing w:val="-2"/>
          <w:sz w:val="28"/>
          <w:szCs w:val="28"/>
        </w:rPr>
        <w:t xml:space="preserve"> 20</w:t>
      </w:r>
      <w:r w:rsidR="0004711E" w:rsidRPr="00BC03F1">
        <w:rPr>
          <w:bCs/>
          <w:spacing w:val="-2"/>
          <w:sz w:val="28"/>
          <w:szCs w:val="28"/>
        </w:rPr>
        <w:t>08</w:t>
      </w:r>
      <w:r w:rsidRPr="00BC03F1">
        <w:rPr>
          <w:bCs/>
          <w:spacing w:val="-2"/>
          <w:sz w:val="28"/>
          <w:szCs w:val="28"/>
        </w:rPr>
        <w:t xml:space="preserve"> года</w:t>
      </w:r>
      <w:r w:rsidR="00BA4C29" w:rsidRPr="00BC03F1">
        <w:rPr>
          <w:bCs/>
          <w:spacing w:val="-2"/>
          <w:sz w:val="28"/>
          <w:szCs w:val="28"/>
        </w:rPr>
        <w:t xml:space="preserve"> </w:t>
      </w:r>
      <w:r w:rsidRPr="00BC03F1">
        <w:rPr>
          <w:bCs/>
          <w:spacing w:val="-2"/>
          <w:sz w:val="28"/>
          <w:szCs w:val="28"/>
        </w:rPr>
        <w:t xml:space="preserve">№ </w:t>
      </w:r>
      <w:r w:rsidR="00100E6F" w:rsidRPr="00BC03F1">
        <w:rPr>
          <w:bCs/>
          <w:spacing w:val="-2"/>
          <w:sz w:val="28"/>
          <w:szCs w:val="28"/>
        </w:rPr>
        <w:t>4</w:t>
      </w:r>
      <w:r w:rsidR="0004711E" w:rsidRPr="00BC03F1">
        <w:rPr>
          <w:bCs/>
          <w:spacing w:val="-2"/>
          <w:sz w:val="28"/>
          <w:szCs w:val="28"/>
        </w:rPr>
        <w:t>7</w:t>
      </w:r>
      <w:r w:rsidRPr="00804E97">
        <w:rPr>
          <w:bCs/>
          <w:sz w:val="28"/>
          <w:szCs w:val="28"/>
        </w:rPr>
        <w:t xml:space="preserve"> "</w:t>
      </w:r>
      <w:r w:rsidR="0004711E" w:rsidRPr="00804E97">
        <w:rPr>
          <w:bCs/>
          <w:sz w:val="28"/>
          <w:szCs w:val="28"/>
        </w:rPr>
        <w:t xml:space="preserve">Об особенностях отчуждения недвижимого имущества, находящегося </w:t>
      </w:r>
      <w:r w:rsidR="000B0DD0">
        <w:rPr>
          <w:bCs/>
          <w:sz w:val="28"/>
          <w:szCs w:val="28"/>
        </w:rPr>
        <w:br/>
      </w:r>
      <w:r w:rsidR="0004711E" w:rsidRPr="00667457">
        <w:rPr>
          <w:bCs/>
          <w:spacing w:val="-4"/>
          <w:sz w:val="28"/>
          <w:szCs w:val="28"/>
        </w:rPr>
        <w:t>в государственной собственности Чувашской Республики или в муници</w:t>
      </w:r>
      <w:r w:rsidR="00667457">
        <w:rPr>
          <w:bCs/>
          <w:spacing w:val="-4"/>
          <w:sz w:val="28"/>
          <w:szCs w:val="28"/>
        </w:rPr>
        <w:softHyphen/>
      </w:r>
      <w:r w:rsidR="0004711E" w:rsidRPr="00667457">
        <w:rPr>
          <w:bCs/>
          <w:spacing w:val="-4"/>
          <w:sz w:val="28"/>
          <w:szCs w:val="28"/>
        </w:rPr>
        <w:t>паль</w:t>
      </w:r>
      <w:r w:rsidR="0004711E" w:rsidRPr="00804E97">
        <w:rPr>
          <w:bCs/>
          <w:sz w:val="28"/>
          <w:szCs w:val="28"/>
        </w:rPr>
        <w:t>ной собственности и арендуемого субъектами малого и среднего пред</w:t>
      </w:r>
      <w:r w:rsidR="00667457">
        <w:rPr>
          <w:bCs/>
          <w:sz w:val="28"/>
          <w:szCs w:val="28"/>
        </w:rPr>
        <w:softHyphen/>
      </w:r>
      <w:r w:rsidR="0004711E" w:rsidRPr="00804E97">
        <w:rPr>
          <w:bCs/>
          <w:sz w:val="28"/>
          <w:szCs w:val="28"/>
        </w:rPr>
        <w:t>при</w:t>
      </w:r>
      <w:r w:rsidR="0004711E" w:rsidRPr="00BC03F1">
        <w:rPr>
          <w:bCs/>
          <w:spacing w:val="-2"/>
          <w:sz w:val="28"/>
          <w:szCs w:val="28"/>
        </w:rPr>
        <w:t>нимательства</w:t>
      </w:r>
      <w:r w:rsidRPr="00BC03F1">
        <w:rPr>
          <w:bCs/>
          <w:spacing w:val="-2"/>
          <w:sz w:val="28"/>
          <w:szCs w:val="28"/>
        </w:rPr>
        <w:t>"</w:t>
      </w:r>
      <w:r w:rsidR="00E80B22" w:rsidRPr="00BC03F1">
        <w:rPr>
          <w:bCs/>
          <w:spacing w:val="-2"/>
          <w:sz w:val="28"/>
          <w:szCs w:val="28"/>
        </w:rPr>
        <w:t xml:space="preserve"> </w:t>
      </w:r>
      <w:r w:rsidRPr="00BC03F1">
        <w:rPr>
          <w:bCs/>
          <w:spacing w:val="-2"/>
          <w:sz w:val="28"/>
          <w:szCs w:val="28"/>
        </w:rPr>
        <w:t>(</w:t>
      </w:r>
      <w:r w:rsidR="0004711E" w:rsidRPr="00BC03F1">
        <w:rPr>
          <w:bCs/>
          <w:spacing w:val="-2"/>
          <w:sz w:val="28"/>
          <w:szCs w:val="28"/>
        </w:rPr>
        <w:t>Ведомости Государственного Совета Чувашской Ре</w:t>
      </w:r>
      <w:r w:rsidR="0004711E" w:rsidRPr="00BC03F1">
        <w:rPr>
          <w:bCs/>
          <w:spacing w:val="-2"/>
          <w:sz w:val="28"/>
          <w:szCs w:val="28"/>
        </w:rPr>
        <w:t>с</w:t>
      </w:r>
      <w:r w:rsidR="0004711E" w:rsidRPr="00BC03F1">
        <w:rPr>
          <w:bCs/>
          <w:spacing w:val="-2"/>
          <w:sz w:val="28"/>
          <w:szCs w:val="28"/>
        </w:rPr>
        <w:t>пуб</w:t>
      </w:r>
      <w:r w:rsidR="0004711E" w:rsidRPr="00BC03F1">
        <w:rPr>
          <w:bCs/>
          <w:spacing w:val="2"/>
          <w:sz w:val="28"/>
          <w:szCs w:val="28"/>
        </w:rPr>
        <w:t>лики</w:t>
      </w:r>
      <w:r w:rsidRPr="00BC03F1">
        <w:rPr>
          <w:bCs/>
          <w:spacing w:val="2"/>
          <w:sz w:val="28"/>
          <w:szCs w:val="28"/>
        </w:rPr>
        <w:t>, 20</w:t>
      </w:r>
      <w:r w:rsidR="0004711E" w:rsidRPr="00BC03F1">
        <w:rPr>
          <w:bCs/>
          <w:spacing w:val="2"/>
          <w:sz w:val="28"/>
          <w:szCs w:val="28"/>
        </w:rPr>
        <w:t>08</w:t>
      </w:r>
      <w:r w:rsidRPr="00BC03F1">
        <w:rPr>
          <w:bCs/>
          <w:spacing w:val="2"/>
          <w:sz w:val="28"/>
          <w:szCs w:val="28"/>
        </w:rPr>
        <w:t xml:space="preserve">, </w:t>
      </w:r>
      <w:r w:rsidR="00DF32CD" w:rsidRPr="00BC03F1">
        <w:rPr>
          <w:bCs/>
          <w:spacing w:val="2"/>
          <w:sz w:val="28"/>
          <w:szCs w:val="28"/>
        </w:rPr>
        <w:t xml:space="preserve">№ </w:t>
      </w:r>
      <w:r w:rsidR="0004711E" w:rsidRPr="00BC03F1">
        <w:rPr>
          <w:bCs/>
          <w:spacing w:val="2"/>
          <w:sz w:val="28"/>
          <w:szCs w:val="28"/>
        </w:rPr>
        <w:t>77; 2010, № 87; Собрание законодательства Чувашской Республики, 2013, № 10</w:t>
      </w:r>
      <w:r w:rsidR="0010320A" w:rsidRPr="00BC03F1">
        <w:rPr>
          <w:bCs/>
          <w:spacing w:val="2"/>
          <w:sz w:val="28"/>
          <w:szCs w:val="28"/>
        </w:rPr>
        <w:t>; 2015, № 6</w:t>
      </w:r>
      <w:r w:rsidR="00AD793B">
        <w:rPr>
          <w:bCs/>
          <w:spacing w:val="2"/>
          <w:sz w:val="28"/>
          <w:szCs w:val="28"/>
        </w:rPr>
        <w:t>; газета "Республика", 2018, 31 октя</w:t>
      </w:r>
      <w:r w:rsidR="00AD793B">
        <w:rPr>
          <w:bCs/>
          <w:spacing w:val="2"/>
          <w:sz w:val="28"/>
          <w:szCs w:val="28"/>
        </w:rPr>
        <w:t>б</w:t>
      </w:r>
      <w:r w:rsidR="00AD793B">
        <w:rPr>
          <w:bCs/>
          <w:spacing w:val="2"/>
          <w:sz w:val="28"/>
          <w:szCs w:val="28"/>
        </w:rPr>
        <w:t>ря</w:t>
      </w:r>
      <w:r w:rsidR="00DF32CD" w:rsidRPr="00BC03F1">
        <w:rPr>
          <w:bCs/>
          <w:spacing w:val="2"/>
          <w:sz w:val="28"/>
          <w:szCs w:val="28"/>
        </w:rPr>
        <w:t>)</w:t>
      </w:r>
      <w:r w:rsidR="008323D2" w:rsidRPr="00BC03F1">
        <w:rPr>
          <w:bCs/>
          <w:spacing w:val="2"/>
          <w:sz w:val="28"/>
          <w:szCs w:val="28"/>
        </w:rPr>
        <w:t xml:space="preserve"> следующие</w:t>
      </w:r>
      <w:r w:rsidR="00FA3EE1" w:rsidRPr="00BC03F1">
        <w:rPr>
          <w:spacing w:val="2"/>
          <w:sz w:val="28"/>
          <w:szCs w:val="28"/>
        </w:rPr>
        <w:t xml:space="preserve"> </w:t>
      </w:r>
      <w:r w:rsidR="007733F5" w:rsidRPr="00BC03F1">
        <w:rPr>
          <w:spacing w:val="2"/>
          <w:sz w:val="28"/>
          <w:szCs w:val="28"/>
        </w:rPr>
        <w:t>изменени</w:t>
      </w:r>
      <w:r w:rsidR="008323D2" w:rsidRPr="00BC03F1">
        <w:rPr>
          <w:spacing w:val="2"/>
          <w:sz w:val="28"/>
          <w:szCs w:val="28"/>
        </w:rPr>
        <w:t>я:</w:t>
      </w:r>
    </w:p>
    <w:p w:rsidR="00F72AB6" w:rsidRPr="00804E97" w:rsidRDefault="00BC03F1" w:rsidP="00E544F5">
      <w:pPr>
        <w:widowControl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F72AB6" w:rsidRPr="00804E97">
        <w:rPr>
          <w:sz w:val="28"/>
          <w:szCs w:val="28"/>
        </w:rPr>
        <w:t>наименовани</w:t>
      </w:r>
      <w:r w:rsidR="00AD793B">
        <w:rPr>
          <w:sz w:val="28"/>
          <w:szCs w:val="28"/>
        </w:rPr>
        <w:t>е</w:t>
      </w:r>
      <w:r w:rsidR="00F72AB6" w:rsidRPr="00804E97">
        <w:rPr>
          <w:sz w:val="28"/>
          <w:szCs w:val="28"/>
        </w:rPr>
        <w:t xml:space="preserve"> </w:t>
      </w:r>
      <w:r w:rsidR="00AD793B">
        <w:rPr>
          <w:sz w:val="28"/>
          <w:szCs w:val="28"/>
        </w:rPr>
        <w:t xml:space="preserve">после </w:t>
      </w:r>
      <w:r w:rsidR="00F72AB6" w:rsidRPr="00804E97">
        <w:rPr>
          <w:sz w:val="28"/>
          <w:szCs w:val="28"/>
        </w:rPr>
        <w:t>слова "</w:t>
      </w:r>
      <w:r w:rsidR="00AD793B">
        <w:rPr>
          <w:sz w:val="28"/>
          <w:szCs w:val="28"/>
        </w:rPr>
        <w:t>отчуждения</w:t>
      </w:r>
      <w:r w:rsidR="00F72AB6" w:rsidRPr="00804E97">
        <w:rPr>
          <w:sz w:val="28"/>
          <w:szCs w:val="28"/>
        </w:rPr>
        <w:t xml:space="preserve">" </w:t>
      </w:r>
      <w:r w:rsidR="00AD793B">
        <w:rPr>
          <w:sz w:val="28"/>
          <w:szCs w:val="28"/>
        </w:rPr>
        <w:t>дополнить словами "движимого и"</w:t>
      </w:r>
      <w:r w:rsidR="00F72AB6" w:rsidRPr="00804E97">
        <w:rPr>
          <w:sz w:val="28"/>
          <w:szCs w:val="28"/>
        </w:rPr>
        <w:t>;</w:t>
      </w:r>
    </w:p>
    <w:p w:rsidR="00B72D0C" w:rsidRDefault="00F72AB6" w:rsidP="00E544F5">
      <w:pPr>
        <w:widowControl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804E97">
        <w:rPr>
          <w:sz w:val="28"/>
          <w:szCs w:val="28"/>
        </w:rPr>
        <w:t>2</w:t>
      </w:r>
      <w:r w:rsidR="008323D2" w:rsidRPr="00804E97">
        <w:rPr>
          <w:sz w:val="28"/>
          <w:szCs w:val="28"/>
        </w:rPr>
        <w:t>)</w:t>
      </w:r>
      <w:r w:rsidR="00BC03F1">
        <w:rPr>
          <w:sz w:val="28"/>
          <w:szCs w:val="28"/>
        </w:rPr>
        <w:t xml:space="preserve"> </w:t>
      </w:r>
      <w:r w:rsidR="006411DD" w:rsidRPr="00804E97">
        <w:rPr>
          <w:sz w:val="28"/>
          <w:szCs w:val="28"/>
        </w:rPr>
        <w:t>преамбул</w:t>
      </w:r>
      <w:r w:rsidR="00AD793B">
        <w:rPr>
          <w:sz w:val="28"/>
          <w:szCs w:val="28"/>
        </w:rPr>
        <w:t xml:space="preserve">у после </w:t>
      </w:r>
      <w:r w:rsidR="00AD793B" w:rsidRPr="00804E97">
        <w:rPr>
          <w:sz w:val="28"/>
          <w:szCs w:val="28"/>
        </w:rPr>
        <w:t>слова "</w:t>
      </w:r>
      <w:r w:rsidR="00AD793B">
        <w:rPr>
          <w:sz w:val="28"/>
          <w:szCs w:val="28"/>
        </w:rPr>
        <w:t>отчуждения</w:t>
      </w:r>
      <w:r w:rsidR="00AD793B" w:rsidRPr="00804E97">
        <w:rPr>
          <w:sz w:val="28"/>
          <w:szCs w:val="28"/>
        </w:rPr>
        <w:t xml:space="preserve">" </w:t>
      </w:r>
      <w:r w:rsidR="00AD793B">
        <w:rPr>
          <w:sz w:val="28"/>
          <w:szCs w:val="28"/>
        </w:rPr>
        <w:t>дополнить словами "движ</w:t>
      </w:r>
      <w:r w:rsidR="00AD793B">
        <w:rPr>
          <w:sz w:val="28"/>
          <w:szCs w:val="28"/>
        </w:rPr>
        <w:t>и</w:t>
      </w:r>
      <w:r w:rsidR="00AD793B">
        <w:rPr>
          <w:sz w:val="28"/>
          <w:szCs w:val="28"/>
        </w:rPr>
        <w:t>мого и", после слов "на приобретение" дополнить словами "движимого и"</w:t>
      </w:r>
      <w:r w:rsidR="00AD793B" w:rsidRPr="00804E97">
        <w:rPr>
          <w:sz w:val="28"/>
          <w:szCs w:val="28"/>
        </w:rPr>
        <w:t>;</w:t>
      </w:r>
    </w:p>
    <w:p w:rsidR="00084629" w:rsidRPr="00E544F5" w:rsidRDefault="00E03BAC" w:rsidP="00E544F5">
      <w:pPr>
        <w:widowControl w:val="0"/>
        <w:adjustRightInd w:val="0"/>
        <w:spacing w:line="295" w:lineRule="auto"/>
        <w:ind w:firstLine="709"/>
        <w:jc w:val="both"/>
        <w:rPr>
          <w:bCs/>
          <w:sz w:val="28"/>
          <w:szCs w:val="28"/>
        </w:rPr>
      </w:pPr>
      <w:r w:rsidRPr="00E544F5">
        <w:rPr>
          <w:bCs/>
          <w:sz w:val="28"/>
          <w:szCs w:val="28"/>
        </w:rPr>
        <w:t>3</w:t>
      </w:r>
      <w:r w:rsidR="00233FCE" w:rsidRPr="00E544F5">
        <w:rPr>
          <w:bCs/>
          <w:sz w:val="28"/>
          <w:szCs w:val="28"/>
        </w:rPr>
        <w:t>)</w:t>
      </w:r>
      <w:r w:rsidR="00BC03F1" w:rsidRPr="00E544F5">
        <w:rPr>
          <w:bCs/>
          <w:sz w:val="28"/>
          <w:szCs w:val="28"/>
        </w:rPr>
        <w:t> </w:t>
      </w:r>
      <w:r w:rsidR="008138F8" w:rsidRPr="00E544F5">
        <w:rPr>
          <w:bCs/>
          <w:sz w:val="28"/>
          <w:szCs w:val="28"/>
        </w:rPr>
        <w:t>стать</w:t>
      </w:r>
      <w:r w:rsidR="00B72D0C" w:rsidRPr="00E544F5">
        <w:rPr>
          <w:bCs/>
          <w:sz w:val="28"/>
          <w:szCs w:val="28"/>
        </w:rPr>
        <w:t>ю</w:t>
      </w:r>
      <w:r w:rsidR="008138F8" w:rsidRPr="00E544F5">
        <w:rPr>
          <w:bCs/>
          <w:sz w:val="28"/>
          <w:szCs w:val="28"/>
        </w:rPr>
        <w:t xml:space="preserve"> </w:t>
      </w:r>
      <w:r w:rsidR="00AD793B" w:rsidRPr="00E544F5">
        <w:rPr>
          <w:bCs/>
          <w:sz w:val="28"/>
          <w:szCs w:val="28"/>
        </w:rPr>
        <w:t>2</w:t>
      </w:r>
      <w:r w:rsidR="006411DD" w:rsidRPr="00E544F5">
        <w:rPr>
          <w:bCs/>
          <w:sz w:val="28"/>
          <w:szCs w:val="28"/>
        </w:rPr>
        <w:t xml:space="preserve"> </w:t>
      </w:r>
      <w:r w:rsidR="00B72D0C" w:rsidRPr="00E544F5">
        <w:rPr>
          <w:bCs/>
          <w:sz w:val="28"/>
          <w:szCs w:val="28"/>
        </w:rPr>
        <w:t xml:space="preserve">дополнить словами "для недвижимого имущества и </w:t>
      </w:r>
      <w:r w:rsidR="00942FFA" w:rsidRPr="00E544F5">
        <w:rPr>
          <w:bCs/>
          <w:sz w:val="28"/>
          <w:szCs w:val="28"/>
        </w:rPr>
        <w:t xml:space="preserve">на </w:t>
      </w:r>
      <w:r w:rsidR="00E544F5">
        <w:rPr>
          <w:bCs/>
          <w:sz w:val="28"/>
          <w:szCs w:val="28"/>
        </w:rPr>
        <w:br/>
      </w:r>
      <w:r w:rsidR="00B72D0C" w:rsidRPr="00E544F5">
        <w:rPr>
          <w:bCs/>
          <w:sz w:val="28"/>
          <w:szCs w:val="28"/>
        </w:rPr>
        <w:t>3 года для движимого имущества"</w:t>
      </w:r>
      <w:r w:rsidR="00290DAB" w:rsidRPr="00E544F5">
        <w:rPr>
          <w:bCs/>
          <w:sz w:val="28"/>
          <w:szCs w:val="28"/>
        </w:rPr>
        <w:t>.</w:t>
      </w:r>
    </w:p>
    <w:p w:rsidR="00B45AB6" w:rsidRPr="00804E97" w:rsidRDefault="00B45AB6" w:rsidP="000B0DD0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804E97">
        <w:rPr>
          <w:b/>
          <w:sz w:val="28"/>
          <w:szCs w:val="28"/>
        </w:rPr>
        <w:lastRenderedPageBreak/>
        <w:t>Статья 2</w:t>
      </w:r>
    </w:p>
    <w:p w:rsidR="00804E97" w:rsidRDefault="00804E97" w:rsidP="000B0DD0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04E97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E544F5" w:rsidRPr="00E544F5" w:rsidRDefault="00E544F5" w:rsidP="00E544F5">
      <w:pPr>
        <w:autoSpaceDE/>
        <w:autoSpaceDN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544F5" w:rsidRPr="00E544F5" w:rsidTr="006A6D2C">
        <w:tc>
          <w:tcPr>
            <w:tcW w:w="1661" w:type="pct"/>
          </w:tcPr>
          <w:p w:rsidR="00E544F5" w:rsidRPr="00E544F5" w:rsidRDefault="00E544F5" w:rsidP="00E544F5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E544F5">
              <w:rPr>
                <w:sz w:val="28"/>
                <w:szCs w:val="28"/>
              </w:rPr>
              <w:t>Глава</w:t>
            </w:r>
          </w:p>
          <w:p w:rsidR="00E544F5" w:rsidRPr="00E544F5" w:rsidRDefault="00E544F5" w:rsidP="00E544F5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E544F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544F5" w:rsidRPr="00E544F5" w:rsidRDefault="00E544F5" w:rsidP="00E544F5">
            <w:pPr>
              <w:autoSpaceDE/>
              <w:autoSpaceDN/>
              <w:rPr>
                <w:sz w:val="28"/>
                <w:szCs w:val="28"/>
              </w:rPr>
            </w:pPr>
          </w:p>
          <w:p w:rsidR="00E544F5" w:rsidRPr="00E544F5" w:rsidRDefault="00E544F5" w:rsidP="00E544F5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E544F5">
              <w:rPr>
                <w:sz w:val="28"/>
                <w:szCs w:val="28"/>
              </w:rPr>
              <w:t>О. Николаев</w:t>
            </w:r>
          </w:p>
        </w:tc>
      </w:tr>
    </w:tbl>
    <w:p w:rsidR="00E544F5" w:rsidRPr="00E544F5" w:rsidRDefault="00E544F5" w:rsidP="00E544F5">
      <w:pPr>
        <w:autoSpaceDE/>
        <w:autoSpaceDN/>
        <w:rPr>
          <w:sz w:val="28"/>
          <w:szCs w:val="28"/>
        </w:rPr>
      </w:pPr>
    </w:p>
    <w:p w:rsidR="00480CEB" w:rsidRPr="008D6230" w:rsidRDefault="00480CEB" w:rsidP="00480CEB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480CEB" w:rsidRPr="008D6230" w:rsidRDefault="00480CEB" w:rsidP="00480CEB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480CEB" w:rsidRPr="0016265E" w:rsidRDefault="00480CEB" w:rsidP="00480CEB"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57</w:t>
      </w:r>
      <w:bookmarkStart w:id="0" w:name="_GoBack"/>
      <w:bookmarkEnd w:id="0"/>
    </w:p>
    <w:p w:rsidR="00654EE1" w:rsidRPr="00804E97" w:rsidRDefault="00654EE1" w:rsidP="00E544F5">
      <w:pPr>
        <w:adjustRightInd w:val="0"/>
        <w:ind w:firstLine="709"/>
        <w:jc w:val="both"/>
        <w:rPr>
          <w:sz w:val="28"/>
          <w:szCs w:val="28"/>
        </w:rPr>
      </w:pPr>
    </w:p>
    <w:sectPr w:rsidR="00654EE1" w:rsidRPr="00804E97" w:rsidSect="00E544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9C5" w:rsidRDefault="000D09C5">
      <w:r>
        <w:separator/>
      </w:r>
    </w:p>
  </w:endnote>
  <w:endnote w:type="continuationSeparator" w:id="0">
    <w:p w:rsidR="000D09C5" w:rsidRDefault="000D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9C5" w:rsidRDefault="000D09C5">
      <w:r>
        <w:separator/>
      </w:r>
    </w:p>
  </w:footnote>
  <w:footnote w:type="continuationSeparator" w:id="0">
    <w:p w:rsidR="000D09C5" w:rsidRDefault="000D09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124" w:rsidRDefault="00BE7124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7124" w:rsidRDefault="00BE712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124" w:rsidRPr="00C30564" w:rsidRDefault="00BE7124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480CEB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BE7124" w:rsidRDefault="00BE712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10C69"/>
    <w:rsid w:val="00024265"/>
    <w:rsid w:val="00026392"/>
    <w:rsid w:val="00027493"/>
    <w:rsid w:val="00031994"/>
    <w:rsid w:val="000326CF"/>
    <w:rsid w:val="000334DE"/>
    <w:rsid w:val="0003562E"/>
    <w:rsid w:val="00042923"/>
    <w:rsid w:val="00042A43"/>
    <w:rsid w:val="0004711E"/>
    <w:rsid w:val="00052871"/>
    <w:rsid w:val="000547CC"/>
    <w:rsid w:val="00056CCF"/>
    <w:rsid w:val="000635C1"/>
    <w:rsid w:val="00065B63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1DAB"/>
    <w:rsid w:val="000A259B"/>
    <w:rsid w:val="000A35DF"/>
    <w:rsid w:val="000A48B2"/>
    <w:rsid w:val="000B0DD0"/>
    <w:rsid w:val="000B3BE2"/>
    <w:rsid w:val="000B5769"/>
    <w:rsid w:val="000C043A"/>
    <w:rsid w:val="000C13A1"/>
    <w:rsid w:val="000C3F0E"/>
    <w:rsid w:val="000C739F"/>
    <w:rsid w:val="000D0652"/>
    <w:rsid w:val="000D09C5"/>
    <w:rsid w:val="000D40E3"/>
    <w:rsid w:val="000D472C"/>
    <w:rsid w:val="000D6229"/>
    <w:rsid w:val="000D6D81"/>
    <w:rsid w:val="000D6EA8"/>
    <w:rsid w:val="000E1A8D"/>
    <w:rsid w:val="000E391F"/>
    <w:rsid w:val="000E57B4"/>
    <w:rsid w:val="000F172E"/>
    <w:rsid w:val="000F7B8F"/>
    <w:rsid w:val="00100E6F"/>
    <w:rsid w:val="0010320A"/>
    <w:rsid w:val="00104325"/>
    <w:rsid w:val="00104E35"/>
    <w:rsid w:val="001065E0"/>
    <w:rsid w:val="00107DA1"/>
    <w:rsid w:val="0011078E"/>
    <w:rsid w:val="00111F89"/>
    <w:rsid w:val="00112406"/>
    <w:rsid w:val="00116F5A"/>
    <w:rsid w:val="00121EFE"/>
    <w:rsid w:val="00135CBC"/>
    <w:rsid w:val="00140907"/>
    <w:rsid w:val="00143156"/>
    <w:rsid w:val="00144460"/>
    <w:rsid w:val="00145078"/>
    <w:rsid w:val="00153464"/>
    <w:rsid w:val="0015388E"/>
    <w:rsid w:val="00154264"/>
    <w:rsid w:val="00162B90"/>
    <w:rsid w:val="0016307D"/>
    <w:rsid w:val="00176EF1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596A"/>
    <w:rsid w:val="00196093"/>
    <w:rsid w:val="001A2B0C"/>
    <w:rsid w:val="001A614A"/>
    <w:rsid w:val="001A633B"/>
    <w:rsid w:val="001A7331"/>
    <w:rsid w:val="001B1633"/>
    <w:rsid w:val="001B1B41"/>
    <w:rsid w:val="001C38B5"/>
    <w:rsid w:val="001C4956"/>
    <w:rsid w:val="001D2AE3"/>
    <w:rsid w:val="001E4611"/>
    <w:rsid w:val="001E520F"/>
    <w:rsid w:val="001E61FF"/>
    <w:rsid w:val="001E7460"/>
    <w:rsid w:val="001F2923"/>
    <w:rsid w:val="001F48E6"/>
    <w:rsid w:val="001F62BD"/>
    <w:rsid w:val="001F76DC"/>
    <w:rsid w:val="00200A4A"/>
    <w:rsid w:val="00203890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3FCE"/>
    <w:rsid w:val="00236326"/>
    <w:rsid w:val="00240C13"/>
    <w:rsid w:val="00242E95"/>
    <w:rsid w:val="0024368F"/>
    <w:rsid w:val="00243A29"/>
    <w:rsid w:val="0025585C"/>
    <w:rsid w:val="002623AF"/>
    <w:rsid w:val="00264AAF"/>
    <w:rsid w:val="00267D39"/>
    <w:rsid w:val="00270AC2"/>
    <w:rsid w:val="00273708"/>
    <w:rsid w:val="002738C2"/>
    <w:rsid w:val="00273E35"/>
    <w:rsid w:val="00274BB2"/>
    <w:rsid w:val="00277413"/>
    <w:rsid w:val="00277708"/>
    <w:rsid w:val="00284CE0"/>
    <w:rsid w:val="00290DAB"/>
    <w:rsid w:val="00291120"/>
    <w:rsid w:val="002920A7"/>
    <w:rsid w:val="0029632A"/>
    <w:rsid w:val="002A451D"/>
    <w:rsid w:val="002A5FBC"/>
    <w:rsid w:val="002B070C"/>
    <w:rsid w:val="002B1003"/>
    <w:rsid w:val="002B1A6E"/>
    <w:rsid w:val="002B2A51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10DF9"/>
    <w:rsid w:val="00315BE4"/>
    <w:rsid w:val="0032092A"/>
    <w:rsid w:val="0032405A"/>
    <w:rsid w:val="00327823"/>
    <w:rsid w:val="0033423C"/>
    <w:rsid w:val="00334366"/>
    <w:rsid w:val="003433C2"/>
    <w:rsid w:val="00357DF2"/>
    <w:rsid w:val="003620C0"/>
    <w:rsid w:val="003635A6"/>
    <w:rsid w:val="00365E17"/>
    <w:rsid w:val="00376431"/>
    <w:rsid w:val="00397029"/>
    <w:rsid w:val="003976D8"/>
    <w:rsid w:val="003A0118"/>
    <w:rsid w:val="003A7844"/>
    <w:rsid w:val="003B0D20"/>
    <w:rsid w:val="003B5389"/>
    <w:rsid w:val="003B702A"/>
    <w:rsid w:val="003C376F"/>
    <w:rsid w:val="003C569E"/>
    <w:rsid w:val="003C6689"/>
    <w:rsid w:val="003D40D7"/>
    <w:rsid w:val="003D63DE"/>
    <w:rsid w:val="003F064E"/>
    <w:rsid w:val="003F08B3"/>
    <w:rsid w:val="003F432F"/>
    <w:rsid w:val="003F45BA"/>
    <w:rsid w:val="003F63D5"/>
    <w:rsid w:val="003F711C"/>
    <w:rsid w:val="00400687"/>
    <w:rsid w:val="0040686C"/>
    <w:rsid w:val="0041356F"/>
    <w:rsid w:val="0041625E"/>
    <w:rsid w:val="00430D0B"/>
    <w:rsid w:val="004333A2"/>
    <w:rsid w:val="00433A19"/>
    <w:rsid w:val="00436AB8"/>
    <w:rsid w:val="00437301"/>
    <w:rsid w:val="00440951"/>
    <w:rsid w:val="00441496"/>
    <w:rsid w:val="00441C9E"/>
    <w:rsid w:val="00444524"/>
    <w:rsid w:val="00451869"/>
    <w:rsid w:val="004530AC"/>
    <w:rsid w:val="00454A96"/>
    <w:rsid w:val="004561F0"/>
    <w:rsid w:val="00456778"/>
    <w:rsid w:val="00465997"/>
    <w:rsid w:val="00471097"/>
    <w:rsid w:val="00472E4B"/>
    <w:rsid w:val="0048015A"/>
    <w:rsid w:val="00480CEB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57DC"/>
    <w:rsid w:val="004B70AA"/>
    <w:rsid w:val="004C18FB"/>
    <w:rsid w:val="004C218C"/>
    <w:rsid w:val="004C6ACD"/>
    <w:rsid w:val="004D23A4"/>
    <w:rsid w:val="004D7491"/>
    <w:rsid w:val="004E6301"/>
    <w:rsid w:val="004F1888"/>
    <w:rsid w:val="004F645A"/>
    <w:rsid w:val="00510E4B"/>
    <w:rsid w:val="00513A58"/>
    <w:rsid w:val="005149BD"/>
    <w:rsid w:val="005168D7"/>
    <w:rsid w:val="00517C58"/>
    <w:rsid w:val="00523B6E"/>
    <w:rsid w:val="00524228"/>
    <w:rsid w:val="0052454C"/>
    <w:rsid w:val="00524C4F"/>
    <w:rsid w:val="00540A15"/>
    <w:rsid w:val="005447C6"/>
    <w:rsid w:val="005478FC"/>
    <w:rsid w:val="0055123C"/>
    <w:rsid w:val="00553B36"/>
    <w:rsid w:val="005625B2"/>
    <w:rsid w:val="00564B80"/>
    <w:rsid w:val="00570DCB"/>
    <w:rsid w:val="00572019"/>
    <w:rsid w:val="0057711F"/>
    <w:rsid w:val="00580E16"/>
    <w:rsid w:val="00583185"/>
    <w:rsid w:val="00583811"/>
    <w:rsid w:val="00583F75"/>
    <w:rsid w:val="00585B5F"/>
    <w:rsid w:val="00587770"/>
    <w:rsid w:val="00591956"/>
    <w:rsid w:val="00596AAF"/>
    <w:rsid w:val="005A2212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516D"/>
    <w:rsid w:val="005C5BBC"/>
    <w:rsid w:val="005C6A7F"/>
    <w:rsid w:val="005D08BF"/>
    <w:rsid w:val="005D588B"/>
    <w:rsid w:val="005E24FD"/>
    <w:rsid w:val="005E47DC"/>
    <w:rsid w:val="005E5A33"/>
    <w:rsid w:val="005E5F9F"/>
    <w:rsid w:val="005E7224"/>
    <w:rsid w:val="005F6480"/>
    <w:rsid w:val="005F6716"/>
    <w:rsid w:val="005F6F24"/>
    <w:rsid w:val="005F7A0F"/>
    <w:rsid w:val="006033E8"/>
    <w:rsid w:val="006040FB"/>
    <w:rsid w:val="0060619A"/>
    <w:rsid w:val="00607E43"/>
    <w:rsid w:val="006139D5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411DD"/>
    <w:rsid w:val="00642C05"/>
    <w:rsid w:val="00644E86"/>
    <w:rsid w:val="0064575E"/>
    <w:rsid w:val="006504B2"/>
    <w:rsid w:val="00654EE1"/>
    <w:rsid w:val="00661068"/>
    <w:rsid w:val="00662097"/>
    <w:rsid w:val="00663963"/>
    <w:rsid w:val="006645B2"/>
    <w:rsid w:val="00665D9F"/>
    <w:rsid w:val="00666B5C"/>
    <w:rsid w:val="00667457"/>
    <w:rsid w:val="00670195"/>
    <w:rsid w:val="00670ECD"/>
    <w:rsid w:val="006743D1"/>
    <w:rsid w:val="006800AD"/>
    <w:rsid w:val="00682FC1"/>
    <w:rsid w:val="00690066"/>
    <w:rsid w:val="00692768"/>
    <w:rsid w:val="006971DF"/>
    <w:rsid w:val="006975F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657D"/>
    <w:rsid w:val="006E142E"/>
    <w:rsid w:val="006E31DA"/>
    <w:rsid w:val="006E522A"/>
    <w:rsid w:val="006E53B8"/>
    <w:rsid w:val="006E77AA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65907"/>
    <w:rsid w:val="00767827"/>
    <w:rsid w:val="007733F5"/>
    <w:rsid w:val="0077607F"/>
    <w:rsid w:val="00776C10"/>
    <w:rsid w:val="00782147"/>
    <w:rsid w:val="0078310E"/>
    <w:rsid w:val="00787A5A"/>
    <w:rsid w:val="00791A5E"/>
    <w:rsid w:val="00793B37"/>
    <w:rsid w:val="00795F61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B9A"/>
    <w:rsid w:val="00801DCF"/>
    <w:rsid w:val="00804E97"/>
    <w:rsid w:val="00813701"/>
    <w:rsid w:val="008138F8"/>
    <w:rsid w:val="00827A23"/>
    <w:rsid w:val="008323D2"/>
    <w:rsid w:val="00833B48"/>
    <w:rsid w:val="00833BF3"/>
    <w:rsid w:val="008372BD"/>
    <w:rsid w:val="00845335"/>
    <w:rsid w:val="00850B71"/>
    <w:rsid w:val="00850BA6"/>
    <w:rsid w:val="0085265A"/>
    <w:rsid w:val="008548F7"/>
    <w:rsid w:val="008700B1"/>
    <w:rsid w:val="00880123"/>
    <w:rsid w:val="00882937"/>
    <w:rsid w:val="00883D95"/>
    <w:rsid w:val="008936FB"/>
    <w:rsid w:val="00894222"/>
    <w:rsid w:val="00895DD0"/>
    <w:rsid w:val="0089649B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31EE"/>
    <w:rsid w:val="008D3754"/>
    <w:rsid w:val="008D38A4"/>
    <w:rsid w:val="008E08CC"/>
    <w:rsid w:val="008E1B99"/>
    <w:rsid w:val="008F3C07"/>
    <w:rsid w:val="008F4C5B"/>
    <w:rsid w:val="008F4F46"/>
    <w:rsid w:val="008F5A4F"/>
    <w:rsid w:val="008F6FFC"/>
    <w:rsid w:val="0090589E"/>
    <w:rsid w:val="009118E4"/>
    <w:rsid w:val="00917DA3"/>
    <w:rsid w:val="009211DD"/>
    <w:rsid w:val="0092137E"/>
    <w:rsid w:val="0092270D"/>
    <w:rsid w:val="0092659F"/>
    <w:rsid w:val="00935A0A"/>
    <w:rsid w:val="00942FFA"/>
    <w:rsid w:val="009457BF"/>
    <w:rsid w:val="00950C60"/>
    <w:rsid w:val="00957A8D"/>
    <w:rsid w:val="00957BFF"/>
    <w:rsid w:val="00963CE8"/>
    <w:rsid w:val="0096483A"/>
    <w:rsid w:val="00965032"/>
    <w:rsid w:val="00972636"/>
    <w:rsid w:val="00972647"/>
    <w:rsid w:val="00973BCD"/>
    <w:rsid w:val="00975DCE"/>
    <w:rsid w:val="00983522"/>
    <w:rsid w:val="009845E5"/>
    <w:rsid w:val="0098516E"/>
    <w:rsid w:val="009860A2"/>
    <w:rsid w:val="009914B0"/>
    <w:rsid w:val="009A6A02"/>
    <w:rsid w:val="009B2891"/>
    <w:rsid w:val="009B5EDF"/>
    <w:rsid w:val="009C6BCA"/>
    <w:rsid w:val="009C718C"/>
    <w:rsid w:val="009C76DA"/>
    <w:rsid w:val="009D0F60"/>
    <w:rsid w:val="009D181E"/>
    <w:rsid w:val="009D428E"/>
    <w:rsid w:val="009D7757"/>
    <w:rsid w:val="009F1649"/>
    <w:rsid w:val="009F4C61"/>
    <w:rsid w:val="009F531C"/>
    <w:rsid w:val="009F5C9B"/>
    <w:rsid w:val="009F73C9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57AF"/>
    <w:rsid w:val="00A5644C"/>
    <w:rsid w:val="00A57D48"/>
    <w:rsid w:val="00A64020"/>
    <w:rsid w:val="00A74255"/>
    <w:rsid w:val="00A75860"/>
    <w:rsid w:val="00A852A4"/>
    <w:rsid w:val="00A86372"/>
    <w:rsid w:val="00A911AF"/>
    <w:rsid w:val="00A9142C"/>
    <w:rsid w:val="00A92CB2"/>
    <w:rsid w:val="00A9401A"/>
    <w:rsid w:val="00A9410B"/>
    <w:rsid w:val="00A94A12"/>
    <w:rsid w:val="00A97EF7"/>
    <w:rsid w:val="00AA293F"/>
    <w:rsid w:val="00AA4963"/>
    <w:rsid w:val="00AB0A0F"/>
    <w:rsid w:val="00AB0E69"/>
    <w:rsid w:val="00AB7352"/>
    <w:rsid w:val="00AC0224"/>
    <w:rsid w:val="00AC17BB"/>
    <w:rsid w:val="00AC42A2"/>
    <w:rsid w:val="00AD11C5"/>
    <w:rsid w:val="00AD6682"/>
    <w:rsid w:val="00AD793B"/>
    <w:rsid w:val="00AE6FC4"/>
    <w:rsid w:val="00AE7018"/>
    <w:rsid w:val="00AF2BF0"/>
    <w:rsid w:val="00AF4960"/>
    <w:rsid w:val="00AF4D06"/>
    <w:rsid w:val="00AF5BB0"/>
    <w:rsid w:val="00AF6D60"/>
    <w:rsid w:val="00B008DA"/>
    <w:rsid w:val="00B015B5"/>
    <w:rsid w:val="00B03D1F"/>
    <w:rsid w:val="00B05E8B"/>
    <w:rsid w:val="00B12B89"/>
    <w:rsid w:val="00B13A54"/>
    <w:rsid w:val="00B14933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0E1"/>
    <w:rsid w:val="00B7170C"/>
    <w:rsid w:val="00B7252D"/>
    <w:rsid w:val="00B72D0C"/>
    <w:rsid w:val="00B732C5"/>
    <w:rsid w:val="00B745C9"/>
    <w:rsid w:val="00B74710"/>
    <w:rsid w:val="00B7577B"/>
    <w:rsid w:val="00B76623"/>
    <w:rsid w:val="00B76AE7"/>
    <w:rsid w:val="00B803C3"/>
    <w:rsid w:val="00B82A04"/>
    <w:rsid w:val="00B83DFC"/>
    <w:rsid w:val="00B85BF3"/>
    <w:rsid w:val="00B8630F"/>
    <w:rsid w:val="00B874F0"/>
    <w:rsid w:val="00BA02F4"/>
    <w:rsid w:val="00BA1016"/>
    <w:rsid w:val="00BA339B"/>
    <w:rsid w:val="00BA4C29"/>
    <w:rsid w:val="00BA547D"/>
    <w:rsid w:val="00BB3C08"/>
    <w:rsid w:val="00BB3D35"/>
    <w:rsid w:val="00BB741B"/>
    <w:rsid w:val="00BC0356"/>
    <w:rsid w:val="00BC03F1"/>
    <w:rsid w:val="00BC13ED"/>
    <w:rsid w:val="00BD1175"/>
    <w:rsid w:val="00BD202D"/>
    <w:rsid w:val="00BD7271"/>
    <w:rsid w:val="00BE1DF2"/>
    <w:rsid w:val="00BE6719"/>
    <w:rsid w:val="00BE7124"/>
    <w:rsid w:val="00BF1EC7"/>
    <w:rsid w:val="00C009B3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774E9"/>
    <w:rsid w:val="00C803A9"/>
    <w:rsid w:val="00C86191"/>
    <w:rsid w:val="00C86BF8"/>
    <w:rsid w:val="00C91A8B"/>
    <w:rsid w:val="00C91BCE"/>
    <w:rsid w:val="00C9262C"/>
    <w:rsid w:val="00C97316"/>
    <w:rsid w:val="00CA3B42"/>
    <w:rsid w:val="00CA3E5D"/>
    <w:rsid w:val="00CB34FD"/>
    <w:rsid w:val="00CB465F"/>
    <w:rsid w:val="00CB5B7F"/>
    <w:rsid w:val="00CB5F13"/>
    <w:rsid w:val="00CB7561"/>
    <w:rsid w:val="00CB7D44"/>
    <w:rsid w:val="00CC0D5E"/>
    <w:rsid w:val="00CC6992"/>
    <w:rsid w:val="00CD268A"/>
    <w:rsid w:val="00CD708D"/>
    <w:rsid w:val="00CF396A"/>
    <w:rsid w:val="00CF5268"/>
    <w:rsid w:val="00CF5E0D"/>
    <w:rsid w:val="00CF65A4"/>
    <w:rsid w:val="00CF76BE"/>
    <w:rsid w:val="00D04183"/>
    <w:rsid w:val="00D14F08"/>
    <w:rsid w:val="00D17522"/>
    <w:rsid w:val="00D233DB"/>
    <w:rsid w:val="00D25DBC"/>
    <w:rsid w:val="00D37A23"/>
    <w:rsid w:val="00D411C9"/>
    <w:rsid w:val="00D41BCF"/>
    <w:rsid w:val="00D422F1"/>
    <w:rsid w:val="00D45C3B"/>
    <w:rsid w:val="00D50296"/>
    <w:rsid w:val="00D56F13"/>
    <w:rsid w:val="00D57F89"/>
    <w:rsid w:val="00D61297"/>
    <w:rsid w:val="00D61E84"/>
    <w:rsid w:val="00D6234A"/>
    <w:rsid w:val="00D62BBA"/>
    <w:rsid w:val="00D63BCC"/>
    <w:rsid w:val="00D65939"/>
    <w:rsid w:val="00D71A17"/>
    <w:rsid w:val="00D7422D"/>
    <w:rsid w:val="00D82123"/>
    <w:rsid w:val="00D867FE"/>
    <w:rsid w:val="00D87B7A"/>
    <w:rsid w:val="00D95225"/>
    <w:rsid w:val="00D97348"/>
    <w:rsid w:val="00D977EA"/>
    <w:rsid w:val="00DA37AE"/>
    <w:rsid w:val="00DA3CE4"/>
    <w:rsid w:val="00DA4BF3"/>
    <w:rsid w:val="00DA7C05"/>
    <w:rsid w:val="00DB1233"/>
    <w:rsid w:val="00DB2AE3"/>
    <w:rsid w:val="00DB2D0C"/>
    <w:rsid w:val="00DB573B"/>
    <w:rsid w:val="00DB7A6C"/>
    <w:rsid w:val="00DC3964"/>
    <w:rsid w:val="00DC4E05"/>
    <w:rsid w:val="00DC7156"/>
    <w:rsid w:val="00DC7373"/>
    <w:rsid w:val="00DD0056"/>
    <w:rsid w:val="00DD014A"/>
    <w:rsid w:val="00DD719D"/>
    <w:rsid w:val="00DD78E1"/>
    <w:rsid w:val="00DE3FB7"/>
    <w:rsid w:val="00DE67FD"/>
    <w:rsid w:val="00DF29BE"/>
    <w:rsid w:val="00DF32CD"/>
    <w:rsid w:val="00E03BAC"/>
    <w:rsid w:val="00E04CEF"/>
    <w:rsid w:val="00E04E67"/>
    <w:rsid w:val="00E06782"/>
    <w:rsid w:val="00E120C7"/>
    <w:rsid w:val="00E12886"/>
    <w:rsid w:val="00E1458B"/>
    <w:rsid w:val="00E155C7"/>
    <w:rsid w:val="00E17621"/>
    <w:rsid w:val="00E206D3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6639"/>
    <w:rsid w:val="00E4733E"/>
    <w:rsid w:val="00E544F5"/>
    <w:rsid w:val="00E61D21"/>
    <w:rsid w:val="00E61F3B"/>
    <w:rsid w:val="00E63CB4"/>
    <w:rsid w:val="00E707AF"/>
    <w:rsid w:val="00E71589"/>
    <w:rsid w:val="00E76EA5"/>
    <w:rsid w:val="00E80B22"/>
    <w:rsid w:val="00E823EC"/>
    <w:rsid w:val="00E86634"/>
    <w:rsid w:val="00E92086"/>
    <w:rsid w:val="00E93A0F"/>
    <w:rsid w:val="00E93EB0"/>
    <w:rsid w:val="00E9623C"/>
    <w:rsid w:val="00EA3F0B"/>
    <w:rsid w:val="00EA7D12"/>
    <w:rsid w:val="00EB1DD9"/>
    <w:rsid w:val="00EB382A"/>
    <w:rsid w:val="00EB64B2"/>
    <w:rsid w:val="00EB6FF4"/>
    <w:rsid w:val="00EC057B"/>
    <w:rsid w:val="00EC3BC4"/>
    <w:rsid w:val="00ED0FA1"/>
    <w:rsid w:val="00ED5860"/>
    <w:rsid w:val="00EE5730"/>
    <w:rsid w:val="00EF24B2"/>
    <w:rsid w:val="00EF6C49"/>
    <w:rsid w:val="00F02D28"/>
    <w:rsid w:val="00F031F3"/>
    <w:rsid w:val="00F037AC"/>
    <w:rsid w:val="00F0518B"/>
    <w:rsid w:val="00F1635B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5225"/>
    <w:rsid w:val="00F561FC"/>
    <w:rsid w:val="00F618C3"/>
    <w:rsid w:val="00F644CA"/>
    <w:rsid w:val="00F72AB6"/>
    <w:rsid w:val="00F73EA8"/>
    <w:rsid w:val="00F754F0"/>
    <w:rsid w:val="00F77677"/>
    <w:rsid w:val="00F815FB"/>
    <w:rsid w:val="00F869DE"/>
    <w:rsid w:val="00F930E9"/>
    <w:rsid w:val="00F964CA"/>
    <w:rsid w:val="00F965FB"/>
    <w:rsid w:val="00F9750E"/>
    <w:rsid w:val="00FA2381"/>
    <w:rsid w:val="00FA3EE1"/>
    <w:rsid w:val="00FB1AE5"/>
    <w:rsid w:val="00FB4C21"/>
    <w:rsid w:val="00FB4DE6"/>
    <w:rsid w:val="00FB63EA"/>
    <w:rsid w:val="00FB6A89"/>
    <w:rsid w:val="00FB6F5E"/>
    <w:rsid w:val="00FC2903"/>
    <w:rsid w:val="00FC4360"/>
    <w:rsid w:val="00FC754E"/>
    <w:rsid w:val="00FD0D91"/>
    <w:rsid w:val="00FD735A"/>
    <w:rsid w:val="00FE273D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9EFD2-866C-48CC-B255-44E3293A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5</cp:revision>
  <cp:lastPrinted>2023-02-27T12:30:00Z</cp:lastPrinted>
  <dcterms:created xsi:type="dcterms:W3CDTF">2023-06-29T13:18:00Z</dcterms:created>
  <dcterms:modified xsi:type="dcterms:W3CDTF">2023-07-10T05:31:00Z</dcterms:modified>
</cp:coreProperties>
</file>