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15C" w:rsidRPr="0083515C" w:rsidRDefault="0083515C" w:rsidP="0083515C">
      <w:bookmarkStart w:id="0" w:name="_GoBack"/>
      <w:r w:rsidRPr="0083515C">
        <w:t>ПЛАН</w:t>
      </w:r>
    </w:p>
    <w:p w:rsidR="0083515C" w:rsidRPr="0083515C" w:rsidRDefault="0083515C" w:rsidP="0083515C">
      <w:r w:rsidRPr="0083515C">
        <w:t xml:space="preserve">проведения Единого информационного дня </w:t>
      </w:r>
      <w:proofErr w:type="gramStart"/>
      <w:r w:rsidRPr="0083515C">
        <w:t>в</w:t>
      </w:r>
      <w:proofErr w:type="gramEnd"/>
      <w:r w:rsidRPr="0083515C">
        <w:t xml:space="preserve"> </w:t>
      </w:r>
      <w:proofErr w:type="gramStart"/>
      <w:r w:rsidRPr="0083515C">
        <w:t>Цивильском</w:t>
      </w:r>
      <w:proofErr w:type="gramEnd"/>
      <w:r w:rsidRPr="0083515C">
        <w:t xml:space="preserve">  районе Чувашской Республики.</w:t>
      </w:r>
    </w:p>
    <w:p w:rsidR="0083515C" w:rsidRPr="0083515C" w:rsidRDefault="0083515C" w:rsidP="0083515C">
      <w:r w:rsidRPr="0083515C">
        <w:t>19 июля 2023 года</w:t>
      </w:r>
    </w:p>
    <w:bookmarkEnd w:id="0"/>
    <w:p w:rsidR="0083515C" w:rsidRPr="0083515C" w:rsidRDefault="0083515C" w:rsidP="0083515C"/>
    <w:p w:rsidR="0083515C" w:rsidRPr="0083515C" w:rsidRDefault="0083515C" w:rsidP="0083515C">
      <w:r w:rsidRPr="0083515C">
        <w:t xml:space="preserve">ТЕМА:  Благоустройство дворовых территорий </w:t>
      </w:r>
      <w:proofErr w:type="gramStart"/>
      <w:r w:rsidRPr="0083515C">
        <w:t>в</w:t>
      </w:r>
      <w:proofErr w:type="gramEnd"/>
      <w:r w:rsidRPr="0083515C">
        <w:t xml:space="preserve"> городских и муниципальных округов.</w:t>
      </w:r>
    </w:p>
    <w:p w:rsidR="0083515C" w:rsidRPr="0083515C" w:rsidRDefault="0083515C" w:rsidP="0083515C">
      <w:r w:rsidRPr="0083515C">
        <w:t>Организация регулярных маршрутов межмуниципальных перевозок.</w:t>
      </w:r>
    </w:p>
    <w:p w:rsidR="0083515C" w:rsidRPr="0083515C" w:rsidRDefault="0083515C" w:rsidP="0083515C">
      <w:r w:rsidRPr="0083515C">
        <w:t>О задачах по социальному обслуживанию населения. Оказание государственной помощи многодетным семьям, инвалидам.</w:t>
      </w:r>
    </w:p>
    <w:p w:rsidR="0083515C" w:rsidRPr="0083515C" w:rsidRDefault="0083515C" w:rsidP="0083515C">
      <w:r w:rsidRPr="0083515C">
        <w:t>Прием граждан.</w:t>
      </w:r>
    </w:p>
    <w:p w:rsidR="0083515C" w:rsidRPr="0083515C" w:rsidRDefault="0083515C" w:rsidP="0083515C"/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45"/>
        <w:gridCol w:w="2080"/>
        <w:gridCol w:w="865"/>
        <w:gridCol w:w="1938"/>
        <w:gridCol w:w="2573"/>
        <w:gridCol w:w="2513"/>
        <w:gridCol w:w="3371"/>
        <w:gridCol w:w="2200"/>
      </w:tblGrid>
      <w:tr w:rsidR="0083515C" w:rsidRPr="0083515C" w:rsidTr="0083515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" w:type="pct"/>
          </w:tcPr>
          <w:p w:rsidR="0083515C" w:rsidRPr="0083515C" w:rsidRDefault="0083515C" w:rsidP="0083515C"/>
        </w:tc>
        <w:tc>
          <w:tcPr>
            <w:tcW w:w="655" w:type="pct"/>
          </w:tcPr>
          <w:p w:rsidR="0083515C" w:rsidRPr="0083515C" w:rsidRDefault="0083515C" w:rsidP="0083515C">
            <w:r w:rsidRPr="0083515C">
              <w:t>Наименование, территория приведения мероприятий</w:t>
            </w:r>
          </w:p>
        </w:tc>
        <w:tc>
          <w:tcPr>
            <w:tcW w:w="272" w:type="pct"/>
          </w:tcPr>
          <w:p w:rsidR="0083515C" w:rsidRPr="0083515C" w:rsidRDefault="0083515C" w:rsidP="0083515C">
            <w:r w:rsidRPr="0083515C">
              <w:t>Время</w:t>
            </w:r>
          </w:p>
        </w:tc>
        <w:tc>
          <w:tcPr>
            <w:tcW w:w="610" w:type="pct"/>
          </w:tcPr>
          <w:p w:rsidR="0083515C" w:rsidRPr="0083515C" w:rsidRDefault="0083515C" w:rsidP="0083515C">
            <w:r w:rsidRPr="0083515C">
              <w:t>Место проведения</w:t>
            </w:r>
          </w:p>
        </w:tc>
        <w:tc>
          <w:tcPr>
            <w:tcW w:w="810" w:type="pct"/>
          </w:tcPr>
          <w:p w:rsidR="0083515C" w:rsidRPr="0083515C" w:rsidRDefault="0083515C" w:rsidP="0083515C">
            <w:r w:rsidRPr="0083515C">
              <w:t>Республиканская информационная группа</w:t>
            </w:r>
          </w:p>
        </w:tc>
        <w:tc>
          <w:tcPr>
            <w:tcW w:w="791" w:type="pct"/>
          </w:tcPr>
          <w:p w:rsidR="0083515C" w:rsidRPr="0083515C" w:rsidRDefault="0083515C" w:rsidP="0083515C">
            <w:r w:rsidRPr="0083515C">
              <w:t>Информационная группа администрации муниципального округа</w:t>
            </w:r>
          </w:p>
        </w:tc>
        <w:tc>
          <w:tcPr>
            <w:tcW w:w="1061" w:type="pct"/>
          </w:tcPr>
          <w:p w:rsidR="0083515C" w:rsidRPr="0083515C" w:rsidRDefault="0083515C" w:rsidP="0083515C">
            <w:r w:rsidRPr="0083515C">
              <w:t>Информационная группа территориального отдела</w:t>
            </w:r>
          </w:p>
        </w:tc>
        <w:tc>
          <w:tcPr>
            <w:tcW w:w="692" w:type="pct"/>
          </w:tcPr>
          <w:p w:rsidR="0083515C" w:rsidRPr="0083515C" w:rsidRDefault="0083515C" w:rsidP="0083515C">
            <w:r w:rsidRPr="0083515C">
              <w:t>Примечание</w:t>
            </w:r>
          </w:p>
        </w:tc>
      </w:tr>
      <w:tr w:rsidR="0083515C" w:rsidRPr="0083515C" w:rsidTr="0083515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" w:type="pct"/>
          </w:tcPr>
          <w:p w:rsidR="0083515C" w:rsidRPr="0083515C" w:rsidRDefault="0083515C" w:rsidP="0083515C"/>
        </w:tc>
        <w:tc>
          <w:tcPr>
            <w:tcW w:w="655" w:type="pct"/>
          </w:tcPr>
          <w:p w:rsidR="0083515C" w:rsidRPr="0083515C" w:rsidRDefault="0083515C" w:rsidP="0083515C">
            <w:r w:rsidRPr="0083515C">
              <w:t>Встреча республиканской информационной группы</w:t>
            </w:r>
          </w:p>
        </w:tc>
        <w:tc>
          <w:tcPr>
            <w:tcW w:w="272" w:type="pct"/>
          </w:tcPr>
          <w:p w:rsidR="0083515C" w:rsidRPr="0083515C" w:rsidRDefault="0083515C" w:rsidP="0083515C">
            <w:r w:rsidRPr="0083515C">
              <w:t>0900</w:t>
            </w:r>
          </w:p>
        </w:tc>
        <w:tc>
          <w:tcPr>
            <w:tcW w:w="610" w:type="pct"/>
          </w:tcPr>
          <w:p w:rsidR="0083515C" w:rsidRPr="0083515C" w:rsidRDefault="0083515C" w:rsidP="0083515C">
            <w:r w:rsidRPr="0083515C">
              <w:t xml:space="preserve">Администрация </w:t>
            </w:r>
          </w:p>
          <w:p w:rsidR="0083515C" w:rsidRPr="0083515C" w:rsidRDefault="0083515C" w:rsidP="0083515C">
            <w:r w:rsidRPr="0083515C">
              <w:t xml:space="preserve">Цивильского муниципального округа </w:t>
            </w:r>
          </w:p>
        </w:tc>
        <w:tc>
          <w:tcPr>
            <w:tcW w:w="810" w:type="pct"/>
          </w:tcPr>
          <w:p w:rsidR="0083515C" w:rsidRPr="0083515C" w:rsidRDefault="0083515C" w:rsidP="0083515C">
            <w:r w:rsidRPr="0083515C">
              <w:t>Республиканская информационная группа</w:t>
            </w:r>
          </w:p>
        </w:tc>
        <w:tc>
          <w:tcPr>
            <w:tcW w:w="791" w:type="pct"/>
          </w:tcPr>
          <w:p w:rsidR="0083515C" w:rsidRPr="0083515C" w:rsidRDefault="0083515C" w:rsidP="0083515C">
            <w:r w:rsidRPr="0083515C">
              <w:t>Глава администрации</w:t>
            </w:r>
          </w:p>
          <w:p w:rsidR="0083515C" w:rsidRPr="0083515C" w:rsidRDefault="0083515C" w:rsidP="0083515C">
            <w:r w:rsidRPr="0083515C">
              <w:t>Цивильского муниципального округа Алексей Викторович Иванов</w:t>
            </w:r>
          </w:p>
        </w:tc>
        <w:tc>
          <w:tcPr>
            <w:tcW w:w="1061" w:type="pct"/>
          </w:tcPr>
          <w:p w:rsidR="0083515C" w:rsidRPr="0083515C" w:rsidRDefault="0083515C" w:rsidP="0083515C"/>
        </w:tc>
        <w:tc>
          <w:tcPr>
            <w:tcW w:w="692" w:type="pct"/>
          </w:tcPr>
          <w:p w:rsidR="0083515C" w:rsidRPr="0083515C" w:rsidRDefault="0083515C" w:rsidP="0083515C"/>
        </w:tc>
      </w:tr>
      <w:tr w:rsidR="0083515C" w:rsidRPr="0083515C" w:rsidTr="0083515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" w:type="pct"/>
          </w:tcPr>
          <w:p w:rsidR="0083515C" w:rsidRPr="0083515C" w:rsidRDefault="0083515C" w:rsidP="0083515C"/>
        </w:tc>
        <w:tc>
          <w:tcPr>
            <w:tcW w:w="655" w:type="pct"/>
          </w:tcPr>
          <w:p w:rsidR="0083515C" w:rsidRPr="0083515C" w:rsidRDefault="0083515C" w:rsidP="0083515C">
            <w:r w:rsidRPr="0083515C">
              <w:t>Прием граждан по личным вопросам</w:t>
            </w:r>
          </w:p>
        </w:tc>
        <w:tc>
          <w:tcPr>
            <w:tcW w:w="272" w:type="pct"/>
          </w:tcPr>
          <w:p w:rsidR="0083515C" w:rsidRPr="0083515C" w:rsidRDefault="0083515C" w:rsidP="0083515C">
            <w:r w:rsidRPr="0083515C">
              <w:t>0900– 0930</w:t>
            </w:r>
          </w:p>
        </w:tc>
        <w:tc>
          <w:tcPr>
            <w:tcW w:w="610" w:type="pct"/>
          </w:tcPr>
          <w:p w:rsidR="0083515C" w:rsidRPr="0083515C" w:rsidRDefault="0083515C" w:rsidP="0083515C">
            <w:r w:rsidRPr="0083515C">
              <w:t xml:space="preserve">Администрация </w:t>
            </w:r>
          </w:p>
          <w:p w:rsidR="0083515C" w:rsidRPr="0083515C" w:rsidRDefault="0083515C" w:rsidP="0083515C">
            <w:r w:rsidRPr="0083515C">
              <w:t xml:space="preserve">Цивильского муниципального округа </w:t>
            </w:r>
          </w:p>
        </w:tc>
        <w:tc>
          <w:tcPr>
            <w:tcW w:w="810" w:type="pct"/>
          </w:tcPr>
          <w:p w:rsidR="0083515C" w:rsidRPr="0083515C" w:rsidRDefault="0083515C" w:rsidP="0083515C">
            <w:r w:rsidRPr="0083515C">
              <w:t>Республиканская информационная группа</w:t>
            </w:r>
          </w:p>
        </w:tc>
        <w:tc>
          <w:tcPr>
            <w:tcW w:w="791" w:type="pct"/>
          </w:tcPr>
          <w:p w:rsidR="0083515C" w:rsidRPr="0083515C" w:rsidRDefault="0083515C" w:rsidP="0083515C">
            <w:r w:rsidRPr="0083515C">
              <w:t>Глава администрации</w:t>
            </w:r>
          </w:p>
          <w:p w:rsidR="0083515C" w:rsidRPr="0083515C" w:rsidRDefault="0083515C" w:rsidP="0083515C">
            <w:r w:rsidRPr="0083515C">
              <w:t>Цивильского муниципального округа Алексей Викторович Иванов</w:t>
            </w:r>
          </w:p>
        </w:tc>
        <w:tc>
          <w:tcPr>
            <w:tcW w:w="1061" w:type="pct"/>
          </w:tcPr>
          <w:p w:rsidR="0083515C" w:rsidRPr="0083515C" w:rsidRDefault="0083515C" w:rsidP="0083515C"/>
        </w:tc>
        <w:tc>
          <w:tcPr>
            <w:tcW w:w="692" w:type="pct"/>
          </w:tcPr>
          <w:p w:rsidR="0083515C" w:rsidRPr="0083515C" w:rsidRDefault="0083515C" w:rsidP="0083515C"/>
        </w:tc>
      </w:tr>
      <w:tr w:rsidR="0083515C" w:rsidRPr="0083515C" w:rsidTr="0061322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8"/>
          </w:tcPr>
          <w:p w:rsidR="0083515C" w:rsidRPr="0083515C" w:rsidRDefault="0083515C" w:rsidP="0083515C">
            <w:r w:rsidRPr="0083515C">
              <w:t>Выезд информационных групп</w:t>
            </w:r>
          </w:p>
        </w:tc>
      </w:tr>
      <w:tr w:rsidR="0083515C" w:rsidRPr="0083515C" w:rsidTr="0083515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" w:type="pct"/>
            <w:vMerge w:val="restart"/>
          </w:tcPr>
          <w:p w:rsidR="0083515C" w:rsidRPr="0083515C" w:rsidRDefault="0083515C" w:rsidP="0083515C"/>
        </w:tc>
        <w:tc>
          <w:tcPr>
            <w:tcW w:w="655" w:type="pct"/>
          </w:tcPr>
          <w:p w:rsidR="0083515C" w:rsidRPr="0083515C" w:rsidRDefault="0083515C" w:rsidP="0083515C">
            <w:r w:rsidRPr="0083515C">
              <w:t>Цивильский ТО</w:t>
            </w:r>
          </w:p>
        </w:tc>
        <w:tc>
          <w:tcPr>
            <w:tcW w:w="272" w:type="pct"/>
          </w:tcPr>
          <w:p w:rsidR="0083515C" w:rsidRPr="0083515C" w:rsidRDefault="0083515C" w:rsidP="0083515C">
            <w:r w:rsidRPr="0083515C">
              <w:t>0940– 1030</w:t>
            </w:r>
          </w:p>
        </w:tc>
        <w:tc>
          <w:tcPr>
            <w:tcW w:w="610" w:type="pct"/>
          </w:tcPr>
          <w:p w:rsidR="0083515C" w:rsidRPr="0083515C" w:rsidRDefault="0083515C" w:rsidP="0083515C">
            <w:r w:rsidRPr="0083515C">
              <w:t>Встреча с трудовым коллективом Цивильского издательского дома</w:t>
            </w:r>
          </w:p>
        </w:tc>
        <w:tc>
          <w:tcPr>
            <w:tcW w:w="810" w:type="pct"/>
          </w:tcPr>
          <w:p w:rsidR="0083515C" w:rsidRPr="0083515C" w:rsidRDefault="0083515C" w:rsidP="0083515C">
            <w:r w:rsidRPr="0083515C">
              <w:t>Степанов Михаил Владимирович, министр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791" w:type="pct"/>
          </w:tcPr>
          <w:p w:rsidR="0083515C" w:rsidRPr="0083515C" w:rsidRDefault="0083515C" w:rsidP="0083515C">
            <w:r w:rsidRPr="0083515C">
              <w:t>Глава администрации</w:t>
            </w:r>
          </w:p>
          <w:p w:rsidR="0083515C" w:rsidRPr="0083515C" w:rsidRDefault="0083515C" w:rsidP="0083515C">
            <w:r w:rsidRPr="0083515C">
              <w:t>Цивильского муниципального округа Алексей Викторович Иванов</w:t>
            </w:r>
          </w:p>
          <w:p w:rsidR="0083515C" w:rsidRPr="0083515C" w:rsidRDefault="0083515C" w:rsidP="0083515C"/>
          <w:p w:rsidR="0083515C" w:rsidRPr="0083515C" w:rsidRDefault="0083515C" w:rsidP="0083515C"/>
          <w:p w:rsidR="0083515C" w:rsidRPr="0083515C" w:rsidRDefault="0083515C" w:rsidP="0083515C"/>
        </w:tc>
        <w:tc>
          <w:tcPr>
            <w:tcW w:w="1061" w:type="pct"/>
          </w:tcPr>
          <w:p w:rsidR="0083515C" w:rsidRPr="0083515C" w:rsidRDefault="0083515C" w:rsidP="0083515C">
            <w:r w:rsidRPr="0083515C">
              <w:t>Начальник Цивильского территориального отдела</w:t>
            </w:r>
          </w:p>
          <w:p w:rsidR="0083515C" w:rsidRPr="0083515C" w:rsidRDefault="0083515C" w:rsidP="0083515C">
            <w:r w:rsidRPr="0083515C">
              <w:t xml:space="preserve">Владимир Иванович Петров </w:t>
            </w:r>
          </w:p>
        </w:tc>
        <w:tc>
          <w:tcPr>
            <w:tcW w:w="692" w:type="pct"/>
          </w:tcPr>
          <w:p w:rsidR="0083515C" w:rsidRPr="0083515C" w:rsidRDefault="0083515C" w:rsidP="0083515C">
            <w:r w:rsidRPr="0083515C">
              <w:t>Матвеева Елена Анатольевна – начальник отдела социальной защиты населения Цивильского района</w:t>
            </w:r>
          </w:p>
        </w:tc>
      </w:tr>
      <w:tr w:rsidR="0083515C" w:rsidRPr="0083515C" w:rsidTr="0083515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" w:type="pct"/>
            <w:vMerge/>
          </w:tcPr>
          <w:p w:rsidR="0083515C" w:rsidRPr="0083515C" w:rsidRDefault="0083515C" w:rsidP="0083515C"/>
        </w:tc>
        <w:tc>
          <w:tcPr>
            <w:tcW w:w="655" w:type="pct"/>
          </w:tcPr>
          <w:p w:rsidR="0083515C" w:rsidRPr="0083515C" w:rsidRDefault="0083515C" w:rsidP="0083515C"/>
        </w:tc>
        <w:tc>
          <w:tcPr>
            <w:tcW w:w="272" w:type="pct"/>
          </w:tcPr>
          <w:p w:rsidR="0083515C" w:rsidRPr="0083515C" w:rsidRDefault="0083515C" w:rsidP="0083515C">
            <w:r w:rsidRPr="0083515C">
              <w:t>1040– 1130</w:t>
            </w:r>
          </w:p>
        </w:tc>
        <w:tc>
          <w:tcPr>
            <w:tcW w:w="610" w:type="pct"/>
          </w:tcPr>
          <w:p w:rsidR="0083515C" w:rsidRPr="0083515C" w:rsidRDefault="0083515C" w:rsidP="0083515C">
            <w:r w:rsidRPr="0083515C">
              <w:t xml:space="preserve">Встреча с трудовым коллективом ООО </w:t>
            </w:r>
            <w:r w:rsidRPr="0083515C">
              <w:lastRenderedPageBreak/>
              <w:t>«Гармония» г. Цивильск</w:t>
            </w:r>
          </w:p>
        </w:tc>
        <w:tc>
          <w:tcPr>
            <w:tcW w:w="810" w:type="pct"/>
          </w:tcPr>
          <w:p w:rsidR="0083515C" w:rsidRPr="0083515C" w:rsidRDefault="0083515C" w:rsidP="0083515C">
            <w:r w:rsidRPr="0083515C">
              <w:lastRenderedPageBreak/>
              <w:t xml:space="preserve">Степанов Михаил Владимирович, министр цифрового развития, </w:t>
            </w:r>
            <w:r w:rsidRPr="0083515C">
              <w:lastRenderedPageBreak/>
              <w:t>информационной политики и массовых коммуникаций Чувашской Республики</w:t>
            </w:r>
          </w:p>
        </w:tc>
        <w:tc>
          <w:tcPr>
            <w:tcW w:w="791" w:type="pct"/>
          </w:tcPr>
          <w:p w:rsidR="0083515C" w:rsidRPr="0083515C" w:rsidRDefault="0083515C" w:rsidP="0083515C">
            <w:r w:rsidRPr="0083515C">
              <w:lastRenderedPageBreak/>
              <w:t>Глава администрации</w:t>
            </w:r>
          </w:p>
          <w:p w:rsidR="0083515C" w:rsidRPr="0083515C" w:rsidRDefault="0083515C" w:rsidP="0083515C">
            <w:r w:rsidRPr="0083515C">
              <w:t xml:space="preserve">Цивильского муниципального округа Алексей </w:t>
            </w:r>
            <w:r w:rsidRPr="0083515C">
              <w:lastRenderedPageBreak/>
              <w:t>Викторович Иванов</w:t>
            </w:r>
          </w:p>
          <w:p w:rsidR="0083515C" w:rsidRPr="0083515C" w:rsidRDefault="0083515C" w:rsidP="0083515C"/>
          <w:p w:rsidR="0083515C" w:rsidRPr="0083515C" w:rsidRDefault="0083515C" w:rsidP="0083515C"/>
          <w:p w:rsidR="0083515C" w:rsidRPr="0083515C" w:rsidRDefault="0083515C" w:rsidP="0083515C"/>
        </w:tc>
        <w:tc>
          <w:tcPr>
            <w:tcW w:w="1061" w:type="pct"/>
          </w:tcPr>
          <w:p w:rsidR="0083515C" w:rsidRPr="0083515C" w:rsidRDefault="0083515C" w:rsidP="0083515C">
            <w:r w:rsidRPr="0083515C">
              <w:lastRenderedPageBreak/>
              <w:t>Начальник Цивильского территориального отдела</w:t>
            </w:r>
          </w:p>
          <w:p w:rsidR="0083515C" w:rsidRPr="0083515C" w:rsidRDefault="0083515C" w:rsidP="0083515C">
            <w:r w:rsidRPr="0083515C">
              <w:t xml:space="preserve">Владимир Иванович Петров </w:t>
            </w:r>
          </w:p>
        </w:tc>
        <w:tc>
          <w:tcPr>
            <w:tcW w:w="692" w:type="pct"/>
          </w:tcPr>
          <w:p w:rsidR="0083515C" w:rsidRPr="0083515C" w:rsidRDefault="0083515C" w:rsidP="0083515C">
            <w:r w:rsidRPr="0083515C">
              <w:t xml:space="preserve">Матвеева Елена Анатольевна – начальник отдела социальной </w:t>
            </w:r>
            <w:r w:rsidRPr="0083515C">
              <w:lastRenderedPageBreak/>
              <w:t>защиты населения Цивильского района</w:t>
            </w:r>
          </w:p>
        </w:tc>
      </w:tr>
      <w:tr w:rsidR="0083515C" w:rsidRPr="0083515C" w:rsidTr="0083515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" w:type="pct"/>
            <w:vMerge/>
          </w:tcPr>
          <w:p w:rsidR="0083515C" w:rsidRPr="0083515C" w:rsidRDefault="0083515C" w:rsidP="0083515C"/>
        </w:tc>
        <w:tc>
          <w:tcPr>
            <w:tcW w:w="655" w:type="pct"/>
          </w:tcPr>
          <w:p w:rsidR="0083515C" w:rsidRPr="0083515C" w:rsidRDefault="0083515C" w:rsidP="0083515C">
            <w:proofErr w:type="spellStart"/>
            <w:r w:rsidRPr="0083515C">
              <w:t>Игорварский</w:t>
            </w:r>
            <w:proofErr w:type="spellEnd"/>
            <w:r w:rsidRPr="0083515C">
              <w:t xml:space="preserve"> ТО</w:t>
            </w:r>
          </w:p>
        </w:tc>
        <w:tc>
          <w:tcPr>
            <w:tcW w:w="272" w:type="pct"/>
          </w:tcPr>
          <w:p w:rsidR="0083515C" w:rsidRPr="0083515C" w:rsidRDefault="0083515C" w:rsidP="0083515C">
            <w:r w:rsidRPr="0083515C">
              <w:t>1150– 1245</w:t>
            </w:r>
          </w:p>
        </w:tc>
        <w:tc>
          <w:tcPr>
            <w:tcW w:w="610" w:type="pct"/>
          </w:tcPr>
          <w:p w:rsidR="0083515C" w:rsidRPr="0083515C" w:rsidRDefault="0083515C" w:rsidP="0083515C">
            <w:r w:rsidRPr="0083515C">
              <w:t xml:space="preserve">Встреча с жителями д. </w:t>
            </w:r>
            <w:proofErr w:type="spellStart"/>
            <w:r w:rsidRPr="0083515C">
              <w:t>Мунсют</w:t>
            </w:r>
            <w:proofErr w:type="spellEnd"/>
            <w:r w:rsidRPr="0083515C">
              <w:t xml:space="preserve"> (возле МКД)</w:t>
            </w:r>
          </w:p>
        </w:tc>
        <w:tc>
          <w:tcPr>
            <w:tcW w:w="810" w:type="pct"/>
          </w:tcPr>
          <w:p w:rsidR="0083515C" w:rsidRPr="0083515C" w:rsidRDefault="0083515C" w:rsidP="0083515C">
            <w:r w:rsidRPr="0083515C">
              <w:t>Степанов Михаил Владимирович, министр цифрового развития, информационной политики и массовых коммуникаций Чувашской Республики</w:t>
            </w:r>
          </w:p>
        </w:tc>
        <w:tc>
          <w:tcPr>
            <w:tcW w:w="791" w:type="pct"/>
          </w:tcPr>
          <w:p w:rsidR="0083515C" w:rsidRPr="0083515C" w:rsidRDefault="0083515C" w:rsidP="0083515C">
            <w:r w:rsidRPr="0083515C">
              <w:t>Глава администрации</w:t>
            </w:r>
          </w:p>
          <w:p w:rsidR="0083515C" w:rsidRPr="0083515C" w:rsidRDefault="0083515C" w:rsidP="0083515C">
            <w:r w:rsidRPr="0083515C">
              <w:t>Цивильского муниципального округа Алексей Викторович Иванов</w:t>
            </w:r>
          </w:p>
          <w:p w:rsidR="0083515C" w:rsidRPr="0083515C" w:rsidRDefault="0083515C" w:rsidP="0083515C"/>
          <w:p w:rsidR="0083515C" w:rsidRPr="0083515C" w:rsidRDefault="0083515C" w:rsidP="0083515C"/>
          <w:p w:rsidR="0083515C" w:rsidRPr="0083515C" w:rsidRDefault="0083515C" w:rsidP="0083515C"/>
        </w:tc>
        <w:tc>
          <w:tcPr>
            <w:tcW w:w="1061" w:type="pct"/>
          </w:tcPr>
          <w:p w:rsidR="0083515C" w:rsidRPr="0083515C" w:rsidRDefault="0083515C" w:rsidP="0083515C">
            <w:r w:rsidRPr="0083515C">
              <w:t>Начальник Игорварского территориального отдела</w:t>
            </w:r>
          </w:p>
          <w:p w:rsidR="0083515C" w:rsidRPr="0083515C" w:rsidRDefault="0083515C" w:rsidP="0083515C">
            <w:r w:rsidRPr="0083515C">
              <w:t xml:space="preserve">Владимир Алексеевич Федоров </w:t>
            </w:r>
          </w:p>
        </w:tc>
        <w:tc>
          <w:tcPr>
            <w:tcW w:w="692" w:type="pct"/>
          </w:tcPr>
          <w:p w:rsidR="0083515C" w:rsidRPr="0083515C" w:rsidRDefault="0083515C" w:rsidP="0083515C">
            <w:r w:rsidRPr="0083515C">
              <w:t>Матвеева Елена Анатольевна – начальник отдела социальной защиты населения Цивильского района</w:t>
            </w:r>
          </w:p>
        </w:tc>
      </w:tr>
      <w:tr w:rsidR="0083515C" w:rsidRPr="0083515C" w:rsidTr="0083515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" w:type="pct"/>
            <w:vMerge w:val="restart"/>
          </w:tcPr>
          <w:p w:rsidR="0083515C" w:rsidRPr="0083515C" w:rsidRDefault="0083515C" w:rsidP="0083515C"/>
        </w:tc>
        <w:tc>
          <w:tcPr>
            <w:tcW w:w="655" w:type="pct"/>
          </w:tcPr>
          <w:p w:rsidR="0083515C" w:rsidRPr="0083515C" w:rsidRDefault="0083515C" w:rsidP="0083515C">
            <w:proofErr w:type="spellStart"/>
            <w:r w:rsidRPr="0083515C">
              <w:t>Рындинский</w:t>
            </w:r>
            <w:proofErr w:type="spellEnd"/>
            <w:r w:rsidRPr="0083515C">
              <w:t xml:space="preserve"> ТО</w:t>
            </w:r>
          </w:p>
        </w:tc>
        <w:tc>
          <w:tcPr>
            <w:tcW w:w="272" w:type="pct"/>
          </w:tcPr>
          <w:p w:rsidR="0083515C" w:rsidRPr="0083515C" w:rsidRDefault="0083515C" w:rsidP="0083515C">
            <w:r w:rsidRPr="0083515C">
              <w:t>0940– 1100</w:t>
            </w:r>
          </w:p>
        </w:tc>
        <w:tc>
          <w:tcPr>
            <w:tcW w:w="610" w:type="pct"/>
          </w:tcPr>
          <w:p w:rsidR="0083515C" w:rsidRPr="0083515C" w:rsidRDefault="0083515C" w:rsidP="0083515C">
            <w:r w:rsidRPr="0083515C">
              <w:t xml:space="preserve">Встреча с жителями </w:t>
            </w:r>
            <w:proofErr w:type="spellStart"/>
            <w:r w:rsidRPr="0083515C">
              <w:t>с</w:t>
            </w:r>
            <w:proofErr w:type="gramStart"/>
            <w:r w:rsidRPr="0083515C">
              <w:t>.Р</w:t>
            </w:r>
            <w:proofErr w:type="gramEnd"/>
            <w:r w:rsidRPr="0083515C">
              <w:t>ындино</w:t>
            </w:r>
            <w:proofErr w:type="spellEnd"/>
            <w:r w:rsidRPr="0083515C">
              <w:t>, Сельский клуб</w:t>
            </w:r>
          </w:p>
        </w:tc>
        <w:tc>
          <w:tcPr>
            <w:tcW w:w="810" w:type="pct"/>
          </w:tcPr>
          <w:p w:rsidR="0083515C" w:rsidRPr="0083515C" w:rsidRDefault="0083515C" w:rsidP="0083515C">
            <w:r w:rsidRPr="0083515C">
              <w:t xml:space="preserve">Солдатов Владислав </w:t>
            </w:r>
            <w:proofErr w:type="spellStart"/>
            <w:r w:rsidRPr="0083515C">
              <w:t>Димитриевич</w:t>
            </w:r>
            <w:proofErr w:type="spellEnd"/>
            <w:r w:rsidRPr="0083515C">
              <w:t xml:space="preserve"> депутат Государственного Совета Чувашской Республики по единому избирательному округу от Регионального отделения Социалистической политической партии «СПРАВЕДЛИВАЯ РОССИЯ – ПАТРИОТЫ – ЗА ПРАВДУ» в Чувашской Республике (общереспубликанская часть)</w:t>
            </w:r>
          </w:p>
        </w:tc>
        <w:tc>
          <w:tcPr>
            <w:tcW w:w="791" w:type="pct"/>
          </w:tcPr>
          <w:p w:rsidR="0083515C" w:rsidRPr="0083515C" w:rsidRDefault="0083515C" w:rsidP="0083515C">
            <w:r w:rsidRPr="0083515C">
              <w:t>Начальник отдела сельского хозяйства и экологии администрации МО - Марков Борис Николаевич</w:t>
            </w:r>
          </w:p>
          <w:p w:rsidR="0083515C" w:rsidRPr="0083515C" w:rsidRDefault="0083515C" w:rsidP="0083515C"/>
          <w:p w:rsidR="0083515C" w:rsidRPr="0083515C" w:rsidRDefault="0083515C" w:rsidP="0083515C"/>
        </w:tc>
        <w:tc>
          <w:tcPr>
            <w:tcW w:w="1061" w:type="pct"/>
          </w:tcPr>
          <w:p w:rsidR="0083515C" w:rsidRPr="0083515C" w:rsidRDefault="0083515C" w:rsidP="0083515C">
            <w:r w:rsidRPr="0083515C">
              <w:t>Начальник Рындинского территориального отдела Федорова Вероника Евгеньевна,</w:t>
            </w:r>
          </w:p>
          <w:p w:rsidR="0083515C" w:rsidRPr="0083515C" w:rsidRDefault="0083515C" w:rsidP="0083515C">
            <w:r w:rsidRPr="0083515C">
              <w:t>депутат Собрания депутатов Цивильского муниципального округа Румянцев Владимир Семенович</w:t>
            </w:r>
          </w:p>
        </w:tc>
        <w:tc>
          <w:tcPr>
            <w:tcW w:w="692" w:type="pct"/>
          </w:tcPr>
          <w:p w:rsidR="0083515C" w:rsidRPr="0083515C" w:rsidRDefault="0083515C" w:rsidP="0083515C">
            <w:r w:rsidRPr="0083515C">
              <w:t xml:space="preserve">Ильина Наталья Михайловна - руководитель </w:t>
            </w:r>
            <w:proofErr w:type="gramStart"/>
            <w:r w:rsidRPr="0083515C">
              <w:t>Центра социального обслуживания населения Минтруда Чувашии</w:t>
            </w:r>
            <w:proofErr w:type="gramEnd"/>
          </w:p>
        </w:tc>
      </w:tr>
      <w:tr w:rsidR="0083515C" w:rsidRPr="0083515C" w:rsidTr="0083515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" w:type="pct"/>
            <w:vMerge/>
          </w:tcPr>
          <w:p w:rsidR="0083515C" w:rsidRPr="0083515C" w:rsidRDefault="0083515C" w:rsidP="0083515C"/>
        </w:tc>
        <w:tc>
          <w:tcPr>
            <w:tcW w:w="655" w:type="pct"/>
          </w:tcPr>
          <w:p w:rsidR="0083515C" w:rsidRPr="0083515C" w:rsidRDefault="0083515C" w:rsidP="0083515C">
            <w:r w:rsidRPr="0083515C">
              <w:t>Михайловский ТО</w:t>
            </w:r>
          </w:p>
        </w:tc>
        <w:tc>
          <w:tcPr>
            <w:tcW w:w="272" w:type="pct"/>
          </w:tcPr>
          <w:p w:rsidR="0083515C" w:rsidRPr="0083515C" w:rsidRDefault="0083515C" w:rsidP="0083515C">
            <w:r w:rsidRPr="0083515C">
              <w:t>1130– 1245</w:t>
            </w:r>
          </w:p>
        </w:tc>
        <w:tc>
          <w:tcPr>
            <w:tcW w:w="610" w:type="pct"/>
          </w:tcPr>
          <w:p w:rsidR="0083515C" w:rsidRPr="0083515C" w:rsidRDefault="0083515C" w:rsidP="0083515C">
            <w:r w:rsidRPr="0083515C">
              <w:t>Встреча с жителями, д. Михайловка, ООШ</w:t>
            </w:r>
          </w:p>
        </w:tc>
        <w:tc>
          <w:tcPr>
            <w:tcW w:w="810" w:type="pct"/>
          </w:tcPr>
          <w:p w:rsidR="0083515C" w:rsidRPr="0083515C" w:rsidRDefault="0083515C" w:rsidP="0083515C">
            <w:r w:rsidRPr="0083515C">
              <w:t xml:space="preserve">Солдатов Владислав </w:t>
            </w:r>
            <w:proofErr w:type="spellStart"/>
            <w:r w:rsidRPr="0083515C">
              <w:t>Димитриевич</w:t>
            </w:r>
            <w:proofErr w:type="spellEnd"/>
            <w:r w:rsidRPr="0083515C">
              <w:t xml:space="preserve"> депутат Государственного Совета Чувашской </w:t>
            </w:r>
            <w:r w:rsidRPr="0083515C">
              <w:lastRenderedPageBreak/>
              <w:t>Республики по единому избирательному округу от Регионального отделения Социалистической политической партии «СПРАВЕДЛИВАЯ РОССИЯ – ПАТРИОТЫ – ЗА ПРАВДУ» в Чувашской Республике (общереспубликанская часть)</w:t>
            </w:r>
          </w:p>
        </w:tc>
        <w:tc>
          <w:tcPr>
            <w:tcW w:w="791" w:type="pct"/>
          </w:tcPr>
          <w:p w:rsidR="0083515C" w:rsidRPr="0083515C" w:rsidRDefault="0083515C" w:rsidP="0083515C">
            <w:r w:rsidRPr="0083515C">
              <w:lastRenderedPageBreak/>
              <w:t xml:space="preserve">Начальник отдела сельского хозяйства и экологии администрации МО - </w:t>
            </w:r>
            <w:r w:rsidRPr="0083515C">
              <w:lastRenderedPageBreak/>
              <w:t>Марков Борис Николаевич</w:t>
            </w:r>
          </w:p>
          <w:p w:rsidR="0083515C" w:rsidRPr="0083515C" w:rsidRDefault="0083515C" w:rsidP="0083515C"/>
          <w:p w:rsidR="0083515C" w:rsidRPr="0083515C" w:rsidRDefault="0083515C" w:rsidP="0083515C"/>
        </w:tc>
        <w:tc>
          <w:tcPr>
            <w:tcW w:w="1061" w:type="pct"/>
          </w:tcPr>
          <w:p w:rsidR="0083515C" w:rsidRPr="0083515C" w:rsidRDefault="0083515C" w:rsidP="0083515C">
            <w:r w:rsidRPr="0083515C">
              <w:lastRenderedPageBreak/>
              <w:t>Начальник Михайловского территориального отдела Николаев Геннадий Иванович</w:t>
            </w:r>
          </w:p>
          <w:p w:rsidR="0083515C" w:rsidRPr="0083515C" w:rsidRDefault="0083515C" w:rsidP="0083515C"/>
        </w:tc>
        <w:tc>
          <w:tcPr>
            <w:tcW w:w="692" w:type="pct"/>
          </w:tcPr>
          <w:p w:rsidR="0083515C" w:rsidRPr="0083515C" w:rsidRDefault="0083515C" w:rsidP="0083515C">
            <w:r w:rsidRPr="0083515C">
              <w:t xml:space="preserve">Ильина Наталья Михайловна - руководитель </w:t>
            </w:r>
            <w:proofErr w:type="gramStart"/>
            <w:r w:rsidRPr="0083515C">
              <w:t xml:space="preserve">Центра </w:t>
            </w:r>
            <w:r w:rsidRPr="0083515C">
              <w:lastRenderedPageBreak/>
              <w:t>социального обслуживания населения Минтруда Чувашии</w:t>
            </w:r>
            <w:proofErr w:type="gramEnd"/>
          </w:p>
        </w:tc>
      </w:tr>
      <w:tr w:rsidR="0083515C" w:rsidRPr="0083515C" w:rsidTr="0083515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" w:type="pct"/>
          </w:tcPr>
          <w:p w:rsidR="0083515C" w:rsidRPr="0083515C" w:rsidRDefault="0083515C" w:rsidP="0083515C"/>
        </w:tc>
        <w:tc>
          <w:tcPr>
            <w:tcW w:w="655" w:type="pct"/>
          </w:tcPr>
          <w:p w:rsidR="0083515C" w:rsidRPr="0083515C" w:rsidRDefault="0083515C" w:rsidP="0083515C">
            <w:proofErr w:type="spellStart"/>
            <w:r w:rsidRPr="0083515C">
              <w:t>Чиричкасинский</w:t>
            </w:r>
            <w:proofErr w:type="spellEnd"/>
            <w:r w:rsidRPr="0083515C">
              <w:t xml:space="preserve"> ТО</w:t>
            </w:r>
          </w:p>
        </w:tc>
        <w:tc>
          <w:tcPr>
            <w:tcW w:w="272" w:type="pct"/>
          </w:tcPr>
          <w:p w:rsidR="0083515C" w:rsidRPr="0083515C" w:rsidRDefault="0083515C" w:rsidP="0083515C">
            <w:r w:rsidRPr="0083515C">
              <w:t>0940– 1245</w:t>
            </w:r>
          </w:p>
        </w:tc>
        <w:tc>
          <w:tcPr>
            <w:tcW w:w="610" w:type="pct"/>
          </w:tcPr>
          <w:p w:rsidR="0083515C" w:rsidRPr="0083515C" w:rsidRDefault="0083515C" w:rsidP="0083515C">
            <w:r w:rsidRPr="0083515C">
              <w:t xml:space="preserve">Администрация ТО (д. Первые </w:t>
            </w:r>
            <w:proofErr w:type="spellStart"/>
            <w:r w:rsidRPr="0083515C">
              <w:t>Тойси</w:t>
            </w:r>
            <w:proofErr w:type="spellEnd"/>
            <w:r w:rsidRPr="0083515C">
              <w:t xml:space="preserve">), </w:t>
            </w:r>
          </w:p>
          <w:p w:rsidR="0083515C" w:rsidRPr="0083515C" w:rsidRDefault="0083515C" w:rsidP="0083515C"/>
          <w:p w:rsidR="0083515C" w:rsidRPr="0083515C" w:rsidRDefault="0083515C" w:rsidP="0083515C">
            <w:proofErr w:type="spellStart"/>
            <w:r w:rsidRPr="0083515C">
              <w:t>Чиричкасинский</w:t>
            </w:r>
            <w:proofErr w:type="spellEnd"/>
            <w:r w:rsidRPr="0083515C">
              <w:t xml:space="preserve"> СДК,</w:t>
            </w:r>
          </w:p>
          <w:p w:rsidR="0083515C" w:rsidRPr="0083515C" w:rsidRDefault="0083515C" w:rsidP="0083515C"/>
        </w:tc>
        <w:tc>
          <w:tcPr>
            <w:tcW w:w="810" w:type="pct"/>
          </w:tcPr>
          <w:p w:rsidR="0083515C" w:rsidRPr="0083515C" w:rsidRDefault="0083515C" w:rsidP="0083515C">
            <w:proofErr w:type="spellStart"/>
            <w:r w:rsidRPr="0083515C">
              <w:t>Лидерман</w:t>
            </w:r>
            <w:proofErr w:type="spellEnd"/>
            <w:r w:rsidRPr="0083515C">
              <w:t xml:space="preserve"> Владимир Викторович депутат Государственного Совета Чувашской Республики по Цивильскому одномандатному избирательному округу №7</w:t>
            </w:r>
          </w:p>
        </w:tc>
        <w:tc>
          <w:tcPr>
            <w:tcW w:w="791" w:type="pct"/>
          </w:tcPr>
          <w:p w:rsidR="0083515C" w:rsidRPr="0083515C" w:rsidRDefault="0083515C" w:rsidP="0083515C">
            <w:r w:rsidRPr="0083515C">
              <w:t>Первый заместитель главы администрации - начальник Управления по благоустройству и развитию территори</w:t>
            </w:r>
            <w:proofErr w:type="gramStart"/>
            <w:r w:rsidRPr="0083515C">
              <w:t>й-</w:t>
            </w:r>
            <w:proofErr w:type="gramEnd"/>
            <w:r w:rsidRPr="0083515C">
              <w:t xml:space="preserve"> Матвеев Сергей Петрович</w:t>
            </w:r>
          </w:p>
          <w:p w:rsidR="0083515C" w:rsidRPr="0083515C" w:rsidRDefault="0083515C" w:rsidP="0083515C"/>
        </w:tc>
        <w:tc>
          <w:tcPr>
            <w:tcW w:w="1061" w:type="pct"/>
          </w:tcPr>
          <w:p w:rsidR="0083515C" w:rsidRPr="0083515C" w:rsidRDefault="0083515C" w:rsidP="0083515C">
            <w:r w:rsidRPr="0083515C">
              <w:t>Начальник Чиричкасинского территориального отдела Иванова Валентина Викторовна,</w:t>
            </w:r>
          </w:p>
          <w:p w:rsidR="0083515C" w:rsidRPr="0083515C" w:rsidRDefault="0083515C" w:rsidP="0083515C"/>
          <w:p w:rsidR="0083515C" w:rsidRPr="0083515C" w:rsidRDefault="0083515C" w:rsidP="0083515C">
            <w:r w:rsidRPr="0083515C">
              <w:t>депутат Собрания депутатов Цивильского муниципального округа Андреев Александр Евгеньевич</w:t>
            </w:r>
          </w:p>
        </w:tc>
        <w:tc>
          <w:tcPr>
            <w:tcW w:w="692" w:type="pct"/>
          </w:tcPr>
          <w:p w:rsidR="0083515C" w:rsidRPr="0083515C" w:rsidRDefault="0083515C" w:rsidP="0083515C">
            <w:r w:rsidRPr="0083515C">
              <w:t xml:space="preserve">Игнатьева Елена Валерьевна - Руководителю клиентской службы (на правах отдела) </w:t>
            </w:r>
            <w:proofErr w:type="gramStart"/>
            <w:r w:rsidRPr="0083515C">
              <w:t>в</w:t>
            </w:r>
            <w:proofErr w:type="gramEnd"/>
            <w:r w:rsidRPr="0083515C">
              <w:t xml:space="preserve">  </w:t>
            </w:r>
            <w:proofErr w:type="gramStart"/>
            <w:r w:rsidRPr="0083515C">
              <w:t>Цивильском</w:t>
            </w:r>
            <w:proofErr w:type="gramEnd"/>
            <w:r w:rsidRPr="0083515C">
              <w:t xml:space="preserve"> муниципальном округе  управления организации работы клиентских служб</w:t>
            </w:r>
          </w:p>
        </w:tc>
      </w:tr>
      <w:tr w:rsidR="0083515C" w:rsidRPr="0083515C" w:rsidTr="0083515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109" w:type="pct"/>
          </w:tcPr>
          <w:p w:rsidR="0083515C" w:rsidRPr="0083515C" w:rsidRDefault="0083515C" w:rsidP="0083515C"/>
        </w:tc>
        <w:tc>
          <w:tcPr>
            <w:tcW w:w="655" w:type="pct"/>
          </w:tcPr>
          <w:p w:rsidR="0083515C" w:rsidRPr="0083515C" w:rsidRDefault="0083515C" w:rsidP="0083515C">
            <w:r w:rsidRPr="0083515C">
              <w:t>Подведение итогов</w:t>
            </w:r>
          </w:p>
        </w:tc>
        <w:tc>
          <w:tcPr>
            <w:tcW w:w="272" w:type="pct"/>
          </w:tcPr>
          <w:p w:rsidR="0083515C" w:rsidRPr="0083515C" w:rsidRDefault="0083515C" w:rsidP="0083515C">
            <w:r w:rsidRPr="0083515C">
              <w:t>1300–1400</w:t>
            </w:r>
          </w:p>
        </w:tc>
        <w:tc>
          <w:tcPr>
            <w:tcW w:w="610" w:type="pct"/>
          </w:tcPr>
          <w:p w:rsidR="0083515C" w:rsidRPr="0083515C" w:rsidRDefault="0083515C" w:rsidP="0083515C">
            <w:r w:rsidRPr="0083515C">
              <w:t xml:space="preserve">Администрация </w:t>
            </w:r>
          </w:p>
          <w:p w:rsidR="0083515C" w:rsidRPr="0083515C" w:rsidRDefault="0083515C" w:rsidP="0083515C">
            <w:r w:rsidRPr="0083515C">
              <w:t xml:space="preserve">Цивильского муниципального округа </w:t>
            </w:r>
          </w:p>
        </w:tc>
        <w:tc>
          <w:tcPr>
            <w:tcW w:w="810" w:type="pct"/>
          </w:tcPr>
          <w:p w:rsidR="0083515C" w:rsidRPr="0083515C" w:rsidRDefault="0083515C" w:rsidP="0083515C">
            <w:r w:rsidRPr="0083515C">
              <w:t>Республиканская информационная группа</w:t>
            </w:r>
          </w:p>
        </w:tc>
        <w:tc>
          <w:tcPr>
            <w:tcW w:w="791" w:type="pct"/>
          </w:tcPr>
          <w:p w:rsidR="0083515C" w:rsidRPr="0083515C" w:rsidRDefault="0083515C" w:rsidP="0083515C">
            <w:r w:rsidRPr="0083515C">
              <w:t>Глава администрации</w:t>
            </w:r>
          </w:p>
          <w:p w:rsidR="0083515C" w:rsidRPr="0083515C" w:rsidRDefault="0083515C" w:rsidP="0083515C">
            <w:r w:rsidRPr="0083515C">
              <w:t>Цивильского муниципального округа Алексей Викторович Иванов</w:t>
            </w:r>
          </w:p>
        </w:tc>
        <w:tc>
          <w:tcPr>
            <w:tcW w:w="1061" w:type="pct"/>
          </w:tcPr>
          <w:p w:rsidR="0083515C" w:rsidRPr="0083515C" w:rsidRDefault="0083515C" w:rsidP="0083515C">
            <w:r w:rsidRPr="0083515C">
              <w:t>Члены информационной группы администрации муниципального округа</w:t>
            </w:r>
          </w:p>
        </w:tc>
        <w:tc>
          <w:tcPr>
            <w:tcW w:w="692" w:type="pct"/>
          </w:tcPr>
          <w:p w:rsidR="0083515C" w:rsidRPr="0083515C" w:rsidRDefault="0083515C" w:rsidP="0083515C"/>
        </w:tc>
      </w:tr>
    </w:tbl>
    <w:p w:rsidR="0083515C" w:rsidRPr="0083515C" w:rsidRDefault="0083515C" w:rsidP="0083515C"/>
    <w:p w:rsidR="00E263AE" w:rsidRPr="0083515C" w:rsidRDefault="00E263AE" w:rsidP="0083515C"/>
    <w:sectPr w:rsidR="00E263AE" w:rsidRPr="0083515C" w:rsidSect="009A6BD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1C0B"/>
    <w:multiLevelType w:val="hybridMultilevel"/>
    <w:tmpl w:val="284A069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D2E"/>
    <w:rsid w:val="00516D2E"/>
    <w:rsid w:val="0083515C"/>
    <w:rsid w:val="00E2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351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51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83515C"/>
    <w:pPr>
      <w:spacing w:before="100" w:beforeAutospacing="1" w:after="100" w:afterAutospacing="1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351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515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83515C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701</Words>
  <Characters>4000</Characters>
  <Application>Microsoft Office Word</Application>
  <DocSecurity>0</DocSecurity>
  <Lines>33</Lines>
  <Paragraphs>9</Paragraphs>
  <ScaleCrop>false</ScaleCrop>
  <Company/>
  <LinksUpToDate>false</LinksUpToDate>
  <CharactersWithSpaces>4692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Александра Юрьевна</dc:creator>
  <cp:keywords/>
  <dc:description/>
  <cp:lastModifiedBy>Анисимова Александра Юрьевна</cp:lastModifiedBy>
  <cp:revision>2</cp:revision>
  <dcterms:created xsi:type="dcterms:W3CDTF">2023-07-18T13:57:00Z</dcterms:created>
  <dcterms:modified xsi:type="dcterms:W3CDTF">2023-07-18T14:02:00Z</dcterms:modified>
</cp:coreProperties>
</file>