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101707" w:rsidP="00EE65B0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6B5E35">
              <w:rPr>
                <w:b/>
              </w:rPr>
              <w:t>.06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101707">
              <w:rPr>
                <w:b/>
              </w:rPr>
              <w:t>19</w:t>
            </w:r>
            <w:r w:rsidR="00A67D66">
              <w:rPr>
                <w:b/>
              </w:rPr>
              <w:t>.06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</w:t>
            </w:r>
            <w:r w:rsidR="00101707">
              <w:rPr>
                <w:color w:val="000000" w:themeColor="text1"/>
              </w:rPr>
              <w:t>32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</w:t>
            </w:r>
            <w:r w:rsidR="00BD2DE2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101707">
              <w:rPr>
                <w:color w:val="000000" w:themeColor="text1"/>
              </w:rPr>
              <w:t>82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8</w:t>
            </w:r>
            <w:r w:rsidR="00D44D4C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C447E1" w:rsidRDefault="00D44D4C">
            <w:pPr>
              <w:jc w:val="center"/>
            </w:pPr>
            <w:r>
              <w:t>0,11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101707">
              <w:rPr>
                <w:color w:val="000000" w:themeColor="text1"/>
              </w:rPr>
              <w:t>37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37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</w:t>
            </w:r>
            <w:r w:rsidR="00101707">
              <w:t>9</w:t>
            </w:r>
            <w:r w:rsidR="00A67D66">
              <w:t>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</w:t>
            </w:r>
            <w:r w:rsidR="00BD2DE2">
              <w:t>9</w:t>
            </w:r>
            <w:r w:rsidR="0069296F"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6B5E35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</w:t>
            </w:r>
            <w:r w:rsidR="002E0B9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632D04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  <w:r w:rsidR="002E0B98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5</w:t>
            </w:r>
            <w:r w:rsidR="0069296F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101707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A67D66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</w:t>
            </w:r>
            <w:r w:rsidR="006B5E3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BD2DE2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69296F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</w:t>
            </w:r>
            <w:r w:rsidR="00632D0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D44D4C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D44D4C" w:rsidP="009C74C4">
            <w:pPr>
              <w:jc w:val="center"/>
            </w:pPr>
            <w:r>
              <w:t>1,11</w:t>
            </w: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34E1D-0654-46CC-A3E2-EA9595ED6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1018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2023-06-05T05:34:00Z</cp:lastPrinted>
  <dcterms:created xsi:type="dcterms:W3CDTF">2023-06-13T06:15:00Z</dcterms:created>
  <dcterms:modified xsi:type="dcterms:W3CDTF">2023-06-19T05:09:00Z</dcterms:modified>
</cp:coreProperties>
</file>