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04" w:rsidRPr="009C6C38" w:rsidRDefault="009F4536" w:rsidP="009F4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747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51C04" w:rsidRPr="009C6C38" w:rsidTr="00AB3057">
        <w:trPr>
          <w:cantSplit/>
          <w:trHeight w:val="384"/>
        </w:trPr>
        <w:tc>
          <w:tcPr>
            <w:tcW w:w="4161" w:type="dxa"/>
            <w:hideMark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33FB82" wp14:editId="52449393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D51C04" w:rsidRPr="009C6C38" w:rsidTr="00AB3057">
        <w:trPr>
          <w:cantSplit/>
          <w:trHeight w:val="1785"/>
        </w:trPr>
        <w:tc>
          <w:tcPr>
            <w:tcW w:w="4161" w:type="dxa"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ПУХĂВĚ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C04" w:rsidRPr="00DC6CE1" w:rsidRDefault="0099105F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25.08</w:t>
            </w:r>
            <w:r w:rsidR="00D51C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51C04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0C42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51C04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26/2</w:t>
            </w:r>
            <w:r w:rsidR="00D51C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51C04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51C04" w:rsidRPr="0046547C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C04" w:rsidRPr="0046547C" w:rsidRDefault="0099105F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D51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C04" w:rsidRPr="004654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1C04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04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  <w:bookmarkStart w:id="0" w:name="_GoBack"/>
            <w:bookmarkEnd w:id="0"/>
            <w:r w:rsidR="00D51C04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C04" w:rsidRPr="0046547C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D51C04" w:rsidRPr="009C6C38" w:rsidRDefault="00D51C04" w:rsidP="00AB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1C04" w:rsidRPr="00322CC0" w:rsidRDefault="00D51C04" w:rsidP="00D51C04">
      <w:pPr>
        <w:spacing w:after="0" w:line="240" w:lineRule="auto"/>
        <w:ind w:right="4819"/>
        <w:jc w:val="both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О внесении изменений в регламент Собрания депутатов Шумерлинского муниципального округа Чувашской Республики</w:t>
      </w:r>
    </w:p>
    <w:p w:rsidR="00D51C04" w:rsidRPr="00322CC0" w:rsidRDefault="00D51C04" w:rsidP="00D51C04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</w:t>
      </w:r>
      <w:r w:rsidR="008F752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"Об общих принципах организации местного самоуправления в Российской Федерации", на основании Устава 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Шумерлинского муниципального Чувашской Республики</w:t>
      </w:r>
    </w:p>
    <w:p w:rsidR="00D51C04" w:rsidRPr="00322CC0" w:rsidRDefault="00D51C04" w:rsidP="00D51C04">
      <w:pPr>
        <w:pStyle w:val="ConsPlusNormal"/>
        <w:ind w:firstLine="851"/>
        <w:jc w:val="both"/>
        <w:rPr>
          <w:bCs/>
          <w:sz w:val="26"/>
          <w:szCs w:val="26"/>
        </w:rPr>
      </w:pPr>
      <w:r w:rsidRPr="00322CC0">
        <w:rPr>
          <w:bCs/>
          <w:sz w:val="26"/>
          <w:szCs w:val="26"/>
        </w:rPr>
        <w:t xml:space="preserve"> </w:t>
      </w:r>
    </w:p>
    <w:p w:rsidR="00D51C04" w:rsidRPr="00322CC0" w:rsidRDefault="00D51C04" w:rsidP="004A1BAD">
      <w:pPr>
        <w:pStyle w:val="ConsPlusNormal"/>
        <w:ind w:firstLine="851"/>
        <w:jc w:val="center"/>
        <w:rPr>
          <w:b/>
          <w:sz w:val="26"/>
          <w:szCs w:val="26"/>
        </w:rPr>
      </w:pPr>
      <w:r w:rsidRPr="00322CC0">
        <w:rPr>
          <w:b/>
          <w:sz w:val="26"/>
          <w:szCs w:val="26"/>
        </w:rPr>
        <w:t>Собрание депутатов Шумерлинского муниципального округа</w:t>
      </w:r>
    </w:p>
    <w:p w:rsidR="00D51C04" w:rsidRPr="00322CC0" w:rsidRDefault="00D51C04" w:rsidP="004A1BA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CC0">
        <w:rPr>
          <w:rFonts w:ascii="Times New Roman" w:hAnsi="Times New Roman" w:cs="Times New Roman"/>
          <w:b/>
          <w:sz w:val="26"/>
          <w:szCs w:val="26"/>
        </w:rPr>
        <w:t>Чувашской Республики решило:</w:t>
      </w:r>
    </w:p>
    <w:p w:rsidR="00D51C04" w:rsidRPr="00322CC0" w:rsidRDefault="00D51C04" w:rsidP="004A1BAD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1BAD" w:rsidRPr="00322CC0" w:rsidRDefault="00D51C04" w:rsidP="00D51C04">
      <w:pPr>
        <w:pStyle w:val="a3"/>
        <w:spacing w:after="0" w:line="240" w:lineRule="auto"/>
        <w:ind w:left="0" w:right="-5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322CC0">
        <w:rPr>
          <w:rFonts w:ascii="Times New Roman" w:hAnsi="Times New Roman" w:cs="Times New Roman"/>
          <w:sz w:val="26"/>
          <w:szCs w:val="26"/>
        </w:rPr>
        <w:t xml:space="preserve">1. Внести в регламент 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Собрания депутатов Шумерлинского муниципального округа Чувашской Республики, утвержденный решением Собрания депутатов Шумерлинского муниципального округа от 07.10.2021 № </w:t>
      </w:r>
      <w:r w:rsidR="004A1BAD"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1/4 следующие 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изменени</w:t>
      </w:r>
      <w:r w:rsidR="004A1BAD"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я:</w:t>
      </w:r>
    </w:p>
    <w:p w:rsidR="004A1BAD" w:rsidRPr="00322CC0" w:rsidRDefault="004A1BAD" w:rsidP="004A1BAD">
      <w:pPr>
        <w:pStyle w:val="a3"/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 xml:space="preserve">1.1.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5 п. 8.7. изложить в следующей редакции:</w:t>
      </w:r>
    </w:p>
    <w:p w:rsidR="004A1BAD" w:rsidRPr="00322CC0" w:rsidRDefault="004A1BAD" w:rsidP="004A1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«- организует ведение прото</w:t>
      </w:r>
      <w:r w:rsidR="00113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кола, аудиозапись заседания и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хранение».</w:t>
      </w:r>
    </w:p>
    <w:p w:rsidR="004A1BAD" w:rsidRPr="00322CC0" w:rsidRDefault="004A1BAD" w:rsidP="004A1BAD">
      <w:pPr>
        <w:pStyle w:val="a3"/>
        <w:spacing w:after="0" w:line="240" w:lineRule="auto"/>
        <w:ind w:left="0" w:right="-5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322CC0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дополнить раздел 8 пунктом 8.7.1. следующего содержания:</w:t>
      </w:r>
    </w:p>
    <w:p w:rsidR="00BE5194" w:rsidRPr="00322CC0" w:rsidRDefault="004A1BAD" w:rsidP="004A1B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52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D4474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На </w:t>
      </w:r>
      <w:r w:rsidR="00D4474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заседании Собрания депутатов </w:t>
      </w:r>
      <w:proofErr w:type="spellStart"/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Шумерлинского</w:t>
      </w:r>
      <w:proofErr w:type="spellEnd"/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="00113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474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1136F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дется протокол и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аудиозапись заседания</w:t>
      </w:r>
      <w:r w:rsidR="001136F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Перед началом заседания Собрания депутатов председательствующий извещает присутствующих о веден</w:t>
      </w:r>
      <w:proofErr w:type="gramStart"/>
      <w:r w:rsidR="001136F2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="00113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диозаписи. </w:t>
      </w:r>
      <w:r w:rsidR="00D1630A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474F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A1BAD" w:rsidRPr="00322CC0" w:rsidRDefault="00D4474F" w:rsidP="00BE5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Аудиозапись заседания </w:t>
      </w:r>
      <w:r w:rsidR="00BE5194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хранится на флэш-накопителе (или ином носителе информации) в месте, защищенном от несанкционированного доступа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5194" w:rsidRPr="00322CC0" w:rsidRDefault="004A1BAD" w:rsidP="00BE5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хранения аудиозаписей составляет </w:t>
      </w:r>
      <w:r w:rsidR="00BE5194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полномочий Собрания деп</w:t>
      </w:r>
      <w:r w:rsidR="001136F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утатов соответствующего созыва, но не менее 3 лет.</w:t>
      </w:r>
    </w:p>
    <w:p w:rsidR="00BE5194" w:rsidRPr="00322CC0" w:rsidRDefault="00BE5194" w:rsidP="00BE5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Аудиозапись заседания Собрания депутатов приобщается  к протоколу  заседания Собрания депутатов в упакованном виде (конверт) с указанием на упаковке номера Собрания депутатов, даты, подпис</w:t>
      </w:r>
      <w:r w:rsidR="004B3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секретаря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депутатов.  </w:t>
      </w:r>
    </w:p>
    <w:p w:rsidR="00BE5194" w:rsidRPr="00322CC0" w:rsidRDefault="00BE5194" w:rsidP="00BE51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с </w:t>
      </w:r>
      <w:proofErr w:type="gramStart"/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аудиозаписью, 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еланной в ходе заседания Собрания депутатов осуще</w:t>
      </w:r>
      <w:r w:rsidR="00322CC0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ствляе</w:t>
      </w: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proofErr w:type="gramEnd"/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секретарем Собрания депутатов  после подачи письменного заявления в произвольной форме и при наличии соответствующей визы Председателя Собрания депутатов.</w:t>
      </w:r>
      <w:r w:rsidR="004A1BAD"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630A" w:rsidRPr="00322CC0" w:rsidRDefault="00D1630A" w:rsidP="00D163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Использование средств аудиозаписи в закрытом заседании Собрания депутатов  не допускается. </w:t>
      </w:r>
    </w:p>
    <w:p w:rsidR="00D51C04" w:rsidRPr="00322CC0" w:rsidRDefault="00D51C04" w:rsidP="00D5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CC0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D51C04" w:rsidRPr="00322CC0" w:rsidRDefault="00D51C04" w:rsidP="00D51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C04" w:rsidRPr="00322CC0" w:rsidRDefault="00D51C04" w:rsidP="00D51C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D51C04" w:rsidRPr="00322CC0" w:rsidTr="00AB3057">
        <w:tc>
          <w:tcPr>
            <w:tcW w:w="4801" w:type="dxa"/>
            <w:hideMark/>
          </w:tcPr>
          <w:p w:rsidR="00D51C04" w:rsidRPr="00322CC0" w:rsidRDefault="00D51C04" w:rsidP="00AB305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1" w:name="Par1"/>
            <w:bookmarkStart w:id="2" w:name="Par24"/>
            <w:bookmarkEnd w:id="1"/>
            <w:bookmarkEnd w:id="2"/>
            <w:r w:rsidRPr="00322CC0">
              <w:rPr>
                <w:rFonts w:ascii="Times New Roman" w:hAnsi="Times New Roman"/>
                <w:sz w:val="26"/>
                <w:szCs w:val="26"/>
              </w:rPr>
              <w:t>Председатель Собрания депутатов Шумерлинского муниципального округа</w:t>
            </w:r>
          </w:p>
          <w:p w:rsidR="00D51C04" w:rsidRPr="00322CC0" w:rsidRDefault="00D51C04" w:rsidP="00AB3057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22CC0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4770" w:type="dxa"/>
          </w:tcPr>
          <w:p w:rsidR="00D51C04" w:rsidRPr="00322CC0" w:rsidRDefault="00D51C04" w:rsidP="00AB3057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22C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51C04" w:rsidRPr="00322CC0" w:rsidRDefault="00D51C04" w:rsidP="00AB3057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22CC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322CC0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322CC0">
              <w:rPr>
                <w:rFonts w:ascii="Times New Roman" w:hAnsi="Times New Roman"/>
                <w:sz w:val="26"/>
                <w:szCs w:val="26"/>
              </w:rPr>
              <w:t xml:space="preserve"> Б.Г. Леонтьев</w:t>
            </w:r>
          </w:p>
          <w:p w:rsidR="00D51C04" w:rsidRPr="00322CC0" w:rsidRDefault="00D51C04" w:rsidP="00AB3057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D51C04" w:rsidRPr="00322CC0" w:rsidRDefault="00D51C04" w:rsidP="00AB3057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8F752F" w:rsidRPr="00322CC0" w:rsidRDefault="008F752F" w:rsidP="00D51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8F3" w:rsidRDefault="007478F3" w:rsidP="00D51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главы администрации</w:t>
      </w:r>
    </w:p>
    <w:p w:rsidR="00D51C04" w:rsidRPr="00322CC0" w:rsidRDefault="008F752F" w:rsidP="00D51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22CC0">
        <w:rPr>
          <w:rFonts w:ascii="Times New Roman" w:hAnsi="Times New Roman"/>
          <w:sz w:val="26"/>
          <w:szCs w:val="26"/>
        </w:rPr>
        <w:t>Шумерлинского</w:t>
      </w:r>
      <w:proofErr w:type="spellEnd"/>
      <w:r w:rsidR="007478F3">
        <w:rPr>
          <w:rFonts w:ascii="Times New Roman" w:hAnsi="Times New Roman"/>
          <w:sz w:val="26"/>
          <w:szCs w:val="26"/>
        </w:rPr>
        <w:t xml:space="preserve"> </w:t>
      </w:r>
      <w:r w:rsidR="00D51C04" w:rsidRPr="00322CC0">
        <w:rPr>
          <w:rFonts w:ascii="Times New Roman" w:hAnsi="Times New Roman"/>
          <w:sz w:val="26"/>
          <w:szCs w:val="26"/>
        </w:rPr>
        <w:t>муниципального округа</w:t>
      </w:r>
    </w:p>
    <w:p w:rsidR="00D51C04" w:rsidRPr="00322CC0" w:rsidRDefault="00D51C04" w:rsidP="00D51C04">
      <w:pPr>
        <w:spacing w:after="0" w:line="240" w:lineRule="auto"/>
        <w:jc w:val="both"/>
        <w:rPr>
          <w:sz w:val="26"/>
          <w:szCs w:val="26"/>
        </w:rPr>
      </w:pPr>
      <w:r w:rsidRPr="00322CC0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</w:t>
      </w:r>
      <w:r w:rsidR="00322CC0">
        <w:rPr>
          <w:rFonts w:ascii="Times New Roman" w:hAnsi="Times New Roman"/>
          <w:sz w:val="26"/>
          <w:szCs w:val="26"/>
        </w:rPr>
        <w:t xml:space="preserve">                        </w:t>
      </w:r>
      <w:r w:rsidR="007478F3">
        <w:rPr>
          <w:rFonts w:ascii="Times New Roman" w:hAnsi="Times New Roman"/>
          <w:sz w:val="26"/>
          <w:szCs w:val="26"/>
        </w:rPr>
        <w:t>Д.И. Головин</w:t>
      </w:r>
    </w:p>
    <w:p w:rsidR="00D51C04" w:rsidRPr="00322CC0" w:rsidRDefault="00D51C04" w:rsidP="00D51C04">
      <w:pPr>
        <w:rPr>
          <w:sz w:val="26"/>
          <w:szCs w:val="26"/>
        </w:rPr>
      </w:pPr>
    </w:p>
    <w:p w:rsidR="0053071D" w:rsidRPr="00322CC0" w:rsidRDefault="0053071D"/>
    <w:sectPr w:rsidR="0053071D" w:rsidRPr="0032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4"/>
    <w:rsid w:val="00010525"/>
    <w:rsid w:val="000C42CA"/>
    <w:rsid w:val="001136F2"/>
    <w:rsid w:val="00224234"/>
    <w:rsid w:val="00322CC0"/>
    <w:rsid w:val="004A1BAD"/>
    <w:rsid w:val="004B344C"/>
    <w:rsid w:val="0053071D"/>
    <w:rsid w:val="00577D9A"/>
    <w:rsid w:val="005C584C"/>
    <w:rsid w:val="007478F3"/>
    <w:rsid w:val="008F752F"/>
    <w:rsid w:val="0099105F"/>
    <w:rsid w:val="009F4536"/>
    <w:rsid w:val="00BE5194"/>
    <w:rsid w:val="00D1630A"/>
    <w:rsid w:val="00D31FFF"/>
    <w:rsid w:val="00D4474F"/>
    <w:rsid w:val="00D51C04"/>
    <w:rsid w:val="00E1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0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04"/>
    <w:pPr>
      <w:ind w:left="720"/>
      <w:contextualSpacing/>
    </w:pPr>
  </w:style>
  <w:style w:type="paragraph" w:customStyle="1" w:styleId="ConsPlusNormal">
    <w:name w:val="ConsPlusNormal"/>
    <w:rsid w:val="00D51C0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0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04"/>
    <w:pPr>
      <w:ind w:left="720"/>
      <w:contextualSpacing/>
    </w:pPr>
  </w:style>
  <w:style w:type="paragraph" w:customStyle="1" w:styleId="ConsPlusNormal">
    <w:name w:val="ConsPlusNormal"/>
    <w:rsid w:val="00D51C0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13</cp:revision>
  <cp:lastPrinted>2023-08-05T06:14:00Z</cp:lastPrinted>
  <dcterms:created xsi:type="dcterms:W3CDTF">2022-12-27T07:56:00Z</dcterms:created>
  <dcterms:modified xsi:type="dcterms:W3CDTF">2023-08-18T10:45:00Z</dcterms:modified>
</cp:coreProperties>
</file>