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B23AC5" w14:paraId="6E87615A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143A45F" w14:textId="77777777" w:rsidR="00CB40C2" w:rsidRPr="005C7A99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</w:pPr>
            <w:r w:rsidRPr="005C7A99">
              <w:rPr>
                <w:rFonts w:ascii="Times New Roman" w:hAnsi="Times New Roman" w:cs="Times New Roman"/>
                <w:b w:val="0"/>
                <w:color w:val="000000" w:themeColor="text1"/>
                <w:sz w:val="26"/>
                <w:szCs w:val="26"/>
              </w:rPr>
              <w:t>Администрация</w:t>
            </w:r>
          </w:p>
          <w:p w14:paraId="4B05CF4A" w14:textId="77777777" w:rsidR="00CB40C2" w:rsidRPr="005C7A99" w:rsidRDefault="00CB40C2" w:rsidP="00CB40C2">
            <w:pPr>
              <w:jc w:val="center"/>
              <w:rPr>
                <w:color w:val="000000" w:themeColor="text1"/>
                <w:sz w:val="26"/>
                <w:szCs w:val="26"/>
              </w:rPr>
            </w:pPr>
            <w:r w:rsidRPr="005C7A99">
              <w:rPr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38EE309C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4CBABA3" w14:textId="77777777" w:rsidR="00CB40C2" w:rsidRPr="00B23AC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845353" w14:textId="77777777" w:rsidR="00CB40C2" w:rsidRPr="00B23AC5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B23AC5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537D5917" w14:textId="4324B31D" w:rsidR="00CB40C2" w:rsidRDefault="005C7A99" w:rsidP="00EF0169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Временно исполняющий полномочия г</w:t>
            </w:r>
            <w:r w:rsidR="00CB40C2" w:rsidRPr="00B23AC5">
              <w:rPr>
                <w:sz w:val="26"/>
                <w:szCs w:val="26"/>
              </w:rPr>
              <w:t>лав</w:t>
            </w:r>
            <w:r>
              <w:rPr>
                <w:sz w:val="26"/>
                <w:szCs w:val="26"/>
              </w:rPr>
              <w:t>ы</w:t>
            </w:r>
            <w:r w:rsidR="00CB40C2" w:rsidRPr="00B23AC5">
              <w:rPr>
                <w:sz w:val="26"/>
                <w:szCs w:val="26"/>
              </w:rPr>
              <w:t xml:space="preserve"> города Чебоксары</w:t>
            </w:r>
          </w:p>
          <w:p w14:paraId="3900E72A" w14:textId="77777777" w:rsidR="00B23AC5" w:rsidRPr="00B23AC5" w:rsidRDefault="00B23AC5" w:rsidP="00EF0169">
            <w:pPr>
              <w:ind w:left="34"/>
              <w:rPr>
                <w:sz w:val="26"/>
                <w:szCs w:val="26"/>
              </w:rPr>
            </w:pPr>
          </w:p>
          <w:p w14:paraId="0ACF9B34" w14:textId="77777777" w:rsidR="00CB40C2" w:rsidRPr="00B23AC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 xml:space="preserve"> </w:t>
            </w:r>
          </w:p>
          <w:p w14:paraId="5981D72E" w14:textId="412BEC95" w:rsidR="00CB40C2" w:rsidRPr="00B23AC5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__________________ /</w:t>
            </w:r>
            <w:r w:rsidR="005C7A99">
              <w:rPr>
                <w:sz w:val="26"/>
                <w:szCs w:val="26"/>
              </w:rPr>
              <w:t>В.А. Доброхотов</w:t>
            </w:r>
            <w:r w:rsidRPr="00B23AC5">
              <w:rPr>
                <w:sz w:val="26"/>
                <w:szCs w:val="26"/>
              </w:rPr>
              <w:t xml:space="preserve"> /</w:t>
            </w:r>
          </w:p>
          <w:p w14:paraId="6528EFE0" w14:textId="77777777" w:rsidR="00CB40C2" w:rsidRPr="00B23AC5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B23AC5" w14:paraId="53A28B5B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5AAEB8FF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7BFBFFDA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0D9339A5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641734B3" w14:textId="77777777" w:rsidR="00CB40C2" w:rsidRPr="00B23AC5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694D94FC" w14:textId="77777777" w:rsidR="00CB40C2" w:rsidRPr="00B23AC5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60597F35" w14:textId="77777777" w:rsidR="00CB40C2" w:rsidRPr="00B23AC5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B23AC5">
              <w:rPr>
                <w:b/>
                <w:sz w:val="26"/>
                <w:szCs w:val="26"/>
              </w:rPr>
              <w:t>СОГЛАСОВАНО</w:t>
            </w:r>
          </w:p>
          <w:p w14:paraId="6471F12A" w14:textId="1D313EA8" w:rsidR="00CB40C2" w:rsidRDefault="005C7A99" w:rsidP="00EF0169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CB40C2" w:rsidRPr="00B23AC5">
              <w:rPr>
                <w:sz w:val="26"/>
                <w:szCs w:val="26"/>
              </w:rPr>
              <w:t>аместител</w:t>
            </w:r>
            <w:r>
              <w:rPr>
                <w:sz w:val="26"/>
                <w:szCs w:val="26"/>
              </w:rPr>
              <w:t>ь</w:t>
            </w:r>
            <w:r w:rsidR="00CB40C2" w:rsidRPr="00B23AC5">
              <w:rPr>
                <w:sz w:val="26"/>
                <w:szCs w:val="26"/>
              </w:rPr>
              <w:t xml:space="preserve"> главы администрации города Чебоксары – руководител</w:t>
            </w:r>
            <w:r>
              <w:rPr>
                <w:sz w:val="26"/>
                <w:szCs w:val="26"/>
              </w:rPr>
              <w:t>ь</w:t>
            </w:r>
            <w:r w:rsidR="00CB40C2" w:rsidRPr="00B23AC5">
              <w:rPr>
                <w:sz w:val="26"/>
                <w:szCs w:val="26"/>
              </w:rPr>
              <w:t xml:space="preserve"> аппарата</w:t>
            </w:r>
          </w:p>
          <w:p w14:paraId="0D5BE56A" w14:textId="77777777" w:rsidR="00B23AC5" w:rsidRPr="00B23AC5" w:rsidRDefault="00B23AC5" w:rsidP="00EF0169">
            <w:pPr>
              <w:ind w:left="34"/>
              <w:rPr>
                <w:sz w:val="26"/>
                <w:szCs w:val="26"/>
              </w:rPr>
            </w:pPr>
          </w:p>
          <w:p w14:paraId="023DBB18" w14:textId="77777777" w:rsidR="00CB40C2" w:rsidRPr="00B23AC5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153F2B3D" w14:textId="5DB4EA69" w:rsidR="00CB40C2" w:rsidRPr="00B23AC5" w:rsidRDefault="00CB40C2" w:rsidP="00EF0169">
            <w:pPr>
              <w:ind w:left="34"/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________________ /</w:t>
            </w:r>
            <w:r w:rsidR="005C7A99">
              <w:rPr>
                <w:sz w:val="26"/>
                <w:szCs w:val="26"/>
              </w:rPr>
              <w:t>К.С. Мухин</w:t>
            </w:r>
            <w:r w:rsidRPr="00B23AC5">
              <w:rPr>
                <w:sz w:val="26"/>
                <w:szCs w:val="26"/>
              </w:rPr>
              <w:t xml:space="preserve"> /</w:t>
            </w:r>
          </w:p>
          <w:p w14:paraId="336A7A63" w14:textId="77777777" w:rsidR="00CB40C2" w:rsidRPr="00B23AC5" w:rsidRDefault="00CB40C2" w:rsidP="00EF0169">
            <w:pPr>
              <w:ind w:left="34"/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«_____» _____________ 20_____ г.</w:t>
            </w:r>
          </w:p>
          <w:p w14:paraId="16E5ED6D" w14:textId="77777777" w:rsidR="00CB40C2" w:rsidRPr="00B23AC5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0DD230B0" w14:textId="77777777" w:rsidR="00CB40C2" w:rsidRPr="00B23AC5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B23AC5" w14:paraId="0CF43B4E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DC8FD79" w14:textId="77777777" w:rsidR="00CB40C2" w:rsidRPr="00B23AC5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B23AC5">
              <w:rPr>
                <w:b/>
                <w:sz w:val="26"/>
                <w:szCs w:val="26"/>
              </w:rPr>
              <w:t>ДОЛЖНОСТНАЯ ИНСТРУКЦИЯ</w:t>
            </w:r>
          </w:p>
          <w:p w14:paraId="003AFDF8" w14:textId="77777777" w:rsidR="005C7A99" w:rsidRDefault="00175755" w:rsidP="00CB40C2">
            <w:pPr>
              <w:jc w:val="center"/>
              <w:rPr>
                <w:b/>
                <w:sz w:val="26"/>
                <w:szCs w:val="26"/>
              </w:rPr>
            </w:pPr>
            <w:r w:rsidRPr="00B23AC5">
              <w:rPr>
                <w:b/>
                <w:sz w:val="26"/>
                <w:szCs w:val="26"/>
              </w:rPr>
              <w:t>н</w:t>
            </w:r>
            <w:r w:rsidR="00CB40C2" w:rsidRPr="00B23AC5">
              <w:rPr>
                <w:b/>
                <w:sz w:val="26"/>
                <w:szCs w:val="26"/>
              </w:rPr>
              <w:t xml:space="preserve">ачальника правового </w:t>
            </w:r>
          </w:p>
          <w:p w14:paraId="14FBD22B" w14:textId="722DB2A3" w:rsidR="00CB40C2" w:rsidRPr="00B23AC5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B23AC5">
              <w:rPr>
                <w:b/>
                <w:sz w:val="26"/>
                <w:szCs w:val="26"/>
              </w:rPr>
              <w:t>управления</w:t>
            </w:r>
          </w:p>
          <w:p w14:paraId="1BBA6B5A" w14:textId="197CC197" w:rsidR="00CB40C2" w:rsidRPr="00B23AC5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B23AC5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59B52A38" w14:textId="77777777" w:rsidR="00CB40C2" w:rsidRPr="00B23AC5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6218DF9" w14:textId="77777777" w:rsidR="00CB40C2" w:rsidRPr="00B23AC5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205044F4" w14:textId="77777777" w:rsidR="00CB40C2" w:rsidRPr="00B23AC5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427200A9" w14:textId="77777777" w:rsidR="00CB40C2" w:rsidRPr="00B23AC5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2A9019D4" w14:textId="77777777" w:rsidR="00CB40C2" w:rsidRPr="00B23AC5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753BA9F6" w14:textId="77777777" w:rsidR="00CB40C2" w:rsidRPr="00B23AC5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B23AC5" w14:paraId="7ABDAC26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1093D969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3083BDB" w14:textId="77777777" w:rsidR="00CB40C2" w:rsidRPr="00B23AC5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5E2B031D" w14:textId="77777777" w:rsidR="005C7A99" w:rsidRDefault="005C7A99" w:rsidP="00EF0169">
            <w:pPr>
              <w:jc w:val="both"/>
              <w:rPr>
                <w:sz w:val="26"/>
                <w:szCs w:val="26"/>
              </w:rPr>
            </w:pPr>
          </w:p>
          <w:p w14:paraId="332346FA" w14:textId="77777777" w:rsidR="005C7A99" w:rsidRDefault="005C7A99" w:rsidP="00EF0169">
            <w:pPr>
              <w:jc w:val="both"/>
              <w:rPr>
                <w:sz w:val="26"/>
                <w:szCs w:val="26"/>
              </w:rPr>
            </w:pPr>
          </w:p>
          <w:p w14:paraId="6B66BDAF" w14:textId="77777777" w:rsidR="005C7A99" w:rsidRDefault="005C7A99" w:rsidP="00EF0169">
            <w:pPr>
              <w:jc w:val="both"/>
              <w:rPr>
                <w:sz w:val="26"/>
                <w:szCs w:val="26"/>
              </w:rPr>
            </w:pPr>
          </w:p>
          <w:p w14:paraId="3DED0891" w14:textId="77777777" w:rsidR="00CB40C2" w:rsidRPr="005C7A99" w:rsidRDefault="00CB40C2" w:rsidP="00EF0169">
            <w:pPr>
              <w:jc w:val="both"/>
              <w:rPr>
                <w:sz w:val="26"/>
                <w:szCs w:val="26"/>
              </w:rPr>
            </w:pPr>
            <w:r w:rsidRPr="005C7A99">
              <w:rPr>
                <w:sz w:val="26"/>
                <w:szCs w:val="26"/>
              </w:rPr>
              <w:t>Срок действия продлен:</w:t>
            </w:r>
          </w:p>
          <w:p w14:paraId="496E6B81" w14:textId="77777777" w:rsidR="00CB40C2" w:rsidRPr="005C7A99" w:rsidRDefault="00CB40C2" w:rsidP="00EF0169">
            <w:pPr>
              <w:jc w:val="both"/>
              <w:rPr>
                <w:sz w:val="26"/>
                <w:szCs w:val="26"/>
              </w:rPr>
            </w:pPr>
            <w:r w:rsidRPr="005C7A99">
              <w:rPr>
                <w:sz w:val="26"/>
                <w:szCs w:val="26"/>
              </w:rPr>
              <w:t>с   «_____» ______________ 20____г.</w:t>
            </w:r>
          </w:p>
          <w:p w14:paraId="2C1F22FC" w14:textId="77777777" w:rsidR="00CB40C2" w:rsidRPr="005C7A99" w:rsidRDefault="00CB40C2" w:rsidP="00EF0169">
            <w:pPr>
              <w:jc w:val="both"/>
              <w:rPr>
                <w:sz w:val="26"/>
                <w:szCs w:val="26"/>
              </w:rPr>
            </w:pPr>
            <w:r w:rsidRPr="005C7A99">
              <w:rPr>
                <w:sz w:val="26"/>
                <w:szCs w:val="26"/>
              </w:rPr>
              <w:t>по «_____» ______________ 20____г</w:t>
            </w:r>
          </w:p>
          <w:p w14:paraId="418DDF56" w14:textId="77777777" w:rsidR="00CB40C2" w:rsidRPr="005C7A99" w:rsidRDefault="00CB40C2" w:rsidP="00CB40C2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B23AC5" w14:paraId="69965CFD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98219B3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F20D771" w14:textId="77777777" w:rsidR="00CB40C2" w:rsidRPr="00B23AC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A04DE3" w14:textId="77777777" w:rsidR="007B22B0" w:rsidRPr="00742E5F" w:rsidRDefault="007B22B0" w:rsidP="007B22B0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04D8C673" w14:textId="77777777" w:rsidR="007B22B0" w:rsidRPr="00742E5F" w:rsidRDefault="007B22B0" w:rsidP="007B22B0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0B41DA1C" w14:textId="77777777" w:rsidR="007B22B0" w:rsidRPr="00742E5F" w:rsidRDefault="007B22B0" w:rsidP="007B22B0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6943C7BB" w14:textId="77777777" w:rsidR="007B22B0" w:rsidRDefault="007B22B0" w:rsidP="00EF0169">
            <w:pPr>
              <w:rPr>
                <w:sz w:val="26"/>
                <w:szCs w:val="26"/>
              </w:rPr>
            </w:pPr>
          </w:p>
          <w:p w14:paraId="38D73F33" w14:textId="77777777" w:rsidR="007B22B0" w:rsidRDefault="007B22B0" w:rsidP="00EF0169">
            <w:pPr>
              <w:rPr>
                <w:sz w:val="26"/>
                <w:szCs w:val="26"/>
              </w:rPr>
            </w:pPr>
          </w:p>
          <w:p w14:paraId="59F60E13" w14:textId="68525016" w:rsidR="00CB40C2" w:rsidRPr="00B23AC5" w:rsidRDefault="00CB40C2" w:rsidP="00EF0169">
            <w:pPr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4F86CAD7" w14:textId="77777777" w:rsidR="00CB40C2" w:rsidRPr="00B23AC5" w:rsidRDefault="00CB40C2" w:rsidP="00EF0169">
            <w:pPr>
              <w:jc w:val="both"/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____________ /________________</w:t>
            </w:r>
          </w:p>
          <w:p w14:paraId="01206F14" w14:textId="77777777" w:rsidR="00CB40C2" w:rsidRPr="00B23AC5" w:rsidRDefault="00CB40C2" w:rsidP="00EF0169">
            <w:pPr>
              <w:rPr>
                <w:sz w:val="26"/>
                <w:szCs w:val="26"/>
              </w:rPr>
            </w:pPr>
            <w:r w:rsidRPr="00B23AC5">
              <w:rPr>
                <w:sz w:val="26"/>
                <w:szCs w:val="26"/>
              </w:rPr>
              <w:t>«_____» _____________ 20_____ г.</w:t>
            </w:r>
            <w:r w:rsidRPr="00B23AC5">
              <w:rPr>
                <w:sz w:val="26"/>
                <w:szCs w:val="26"/>
                <w:lang w:val="en-US"/>
              </w:rPr>
              <w:t xml:space="preserve"> </w:t>
            </w:r>
          </w:p>
          <w:p w14:paraId="545204FE" w14:textId="77777777" w:rsidR="00CB40C2" w:rsidRPr="00B23AC5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B23AC5" w14:paraId="100EDCC7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87A3D9C" w14:textId="77777777" w:rsidR="00CB40C2" w:rsidRPr="00B23AC5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149A7280" w14:textId="77777777" w:rsidR="00CB40C2" w:rsidRPr="00B23AC5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4275067" w14:textId="77777777" w:rsidR="00CB40C2" w:rsidRPr="00B23AC5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5F064EEE" w14:textId="77777777" w:rsidR="00CB40C2" w:rsidRPr="00B23AC5" w:rsidRDefault="00CB40C2" w:rsidP="007B22B0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B23AC5" w14:paraId="1DDA8E32" w14:textId="77777777" w:rsidTr="00EF0169">
        <w:tc>
          <w:tcPr>
            <w:tcW w:w="10206" w:type="dxa"/>
            <w:gridSpan w:val="7"/>
          </w:tcPr>
          <w:p w14:paraId="25386961" w14:textId="77777777" w:rsidR="00CB40C2" w:rsidRPr="00B23AC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302BA1B1" w14:textId="77777777" w:rsidR="00B23AC5" w:rsidRPr="00B23AC5" w:rsidRDefault="00B23AC5" w:rsidP="00EF0169">
            <w:pPr>
              <w:jc w:val="center"/>
              <w:rPr>
                <w:sz w:val="26"/>
                <w:szCs w:val="26"/>
              </w:rPr>
            </w:pPr>
          </w:p>
          <w:p w14:paraId="3750FDCC" w14:textId="77777777" w:rsidR="00CB40C2" w:rsidRPr="00B23AC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392545BD" w14:textId="77777777" w:rsidR="00CB40C2" w:rsidRPr="00B23AC5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747A9607" w14:textId="77777777" w:rsidR="00CB40C2" w:rsidRPr="00B23AC5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B23AC5">
              <w:rPr>
                <w:sz w:val="26"/>
                <w:szCs w:val="26"/>
              </w:rPr>
              <w:t>г. Чебоксары, 2024 г.</w:t>
            </w:r>
          </w:p>
        </w:tc>
      </w:tr>
    </w:tbl>
    <w:p w14:paraId="648DCD2F" w14:textId="77777777" w:rsidR="008E4094" w:rsidRPr="00B23AC5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00538E44" w14:textId="77777777" w:rsidR="00B23AC5" w:rsidRDefault="00B23AC5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2F0566AE" w14:textId="55357EF0" w:rsidR="008E4094" w:rsidRPr="00B23AC5" w:rsidRDefault="008E4094" w:rsidP="008D6727">
      <w:pPr>
        <w:pStyle w:val="af"/>
        <w:tabs>
          <w:tab w:val="clear" w:pos="709"/>
          <w:tab w:val="left" w:pos="540"/>
        </w:tabs>
        <w:ind w:left="0" w:firstLine="709"/>
        <w:jc w:val="center"/>
        <w:rPr>
          <w:sz w:val="26"/>
          <w:szCs w:val="26"/>
        </w:rPr>
      </w:pPr>
      <w:r w:rsidRPr="00B23AC5">
        <w:rPr>
          <w:sz w:val="26"/>
          <w:szCs w:val="26"/>
        </w:rPr>
        <w:lastRenderedPageBreak/>
        <w:t>1. Общие положения</w:t>
      </w:r>
    </w:p>
    <w:p w14:paraId="7D40FC8C" w14:textId="77777777" w:rsidR="008E4094" w:rsidRPr="00B23AC5" w:rsidRDefault="008E4094" w:rsidP="008D6727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1.1.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Должностная инструкция начальника правового управления администрации города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начальника правового управления администрации города Чебоксары (далее -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Управление</w:t>
      </w:r>
      <w:r w:rsidRPr="00B23AC5">
        <w:rPr>
          <w:rFonts w:ascii="Times New Roman" w:hAnsi="Times New Roman" w:cs="Times New Roman"/>
          <w:sz w:val="26"/>
          <w:szCs w:val="26"/>
        </w:rPr>
        <w:t xml:space="preserve">). </w:t>
      </w:r>
    </w:p>
    <w:p w14:paraId="412570CF" w14:textId="77777777" w:rsidR="008E4094" w:rsidRPr="00B23AC5" w:rsidRDefault="008E4094" w:rsidP="008D6727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1.2.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заместитель главы администрации города – руководитель аппарата;  </w:t>
      </w:r>
      <w:r w:rsidR="00175755" w:rsidRPr="00B23AC5">
        <w:rPr>
          <w:rFonts w:ascii="Times New Roman" w:hAnsi="Times New Roman" w:cs="Times New Roman"/>
          <w:sz w:val="26"/>
          <w:szCs w:val="26"/>
        </w:rPr>
        <w:t>начальник У</w:t>
      </w:r>
      <w:r w:rsidR="003E536F" w:rsidRPr="00B23AC5">
        <w:rPr>
          <w:rFonts w:ascii="Times New Roman" w:hAnsi="Times New Roman" w:cs="Times New Roman"/>
          <w:sz w:val="26"/>
          <w:szCs w:val="26"/>
        </w:rPr>
        <w:t>правления</w:t>
      </w:r>
      <w:r w:rsidR="001241F6" w:rsidRPr="00B23AC5">
        <w:rPr>
          <w:rFonts w:ascii="Times New Roman" w:hAnsi="Times New Roman" w:cs="Times New Roman"/>
          <w:sz w:val="26"/>
          <w:szCs w:val="26"/>
        </w:rPr>
        <w:t>.</w:t>
      </w:r>
    </w:p>
    <w:p w14:paraId="5465890B" w14:textId="77777777" w:rsidR="008E4094" w:rsidRPr="00B23AC5" w:rsidRDefault="008E4094" w:rsidP="008D6727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1.3.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>Настоящая должностная инструкция составлена на основании:</w:t>
      </w:r>
    </w:p>
    <w:p w14:paraId="56474EA6" w14:textId="77777777" w:rsidR="008E4094" w:rsidRPr="00B23AC5" w:rsidRDefault="008E4094" w:rsidP="00B23AC5">
      <w:pPr>
        <w:pStyle w:val="af0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 xml:space="preserve">Положения об  Управлении; </w:t>
      </w:r>
    </w:p>
    <w:p w14:paraId="08A1267A" w14:textId="77777777" w:rsidR="008E4094" w:rsidRPr="00B23AC5" w:rsidRDefault="008E4094" w:rsidP="00B23AC5">
      <w:pPr>
        <w:pStyle w:val="af0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294DC693" w14:textId="77777777" w:rsidR="008E4094" w:rsidRPr="00B23AC5" w:rsidRDefault="008E4094" w:rsidP="00B23AC5">
      <w:pPr>
        <w:pStyle w:val="af0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27C7CE58" w14:textId="77777777" w:rsidR="008E4094" w:rsidRPr="00B23AC5" w:rsidRDefault="008E4094" w:rsidP="00B23AC5">
      <w:pPr>
        <w:pStyle w:val="af0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175755" w:rsidRPr="00B23AC5">
        <w:rPr>
          <w:rFonts w:ascii="Times New Roman" w:hAnsi="Times New Roman" w:cs="Times New Roman"/>
          <w:sz w:val="26"/>
          <w:szCs w:val="26"/>
        </w:rPr>
        <w:t>.</w:t>
      </w:r>
    </w:p>
    <w:p w14:paraId="3743D0BF" w14:textId="0B280D35" w:rsidR="008E4094" w:rsidRPr="00B23AC5" w:rsidRDefault="008E4094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1.4.</w:t>
      </w:r>
      <w:r w:rsidR="00175755" w:rsidRPr="00B23AC5">
        <w:rPr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Должность начальника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является должностью, которая отнесена к ведущей </w:t>
      </w:r>
      <w:r w:rsidR="00B071A2" w:rsidRPr="00B071A2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</w:p>
    <w:p w14:paraId="3FAC13DE" w14:textId="747A0562" w:rsidR="008E4094" w:rsidRPr="00B23AC5" w:rsidRDefault="008E4094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1.5.</w:t>
      </w:r>
      <w:r w:rsid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</w:t>
      </w:r>
      <w:r w:rsidR="00564D2A" w:rsidRPr="00B23AC5">
        <w:rPr>
          <w:rFonts w:ascii="Times New Roman" w:hAnsi="Times New Roman" w:cs="Times New Roman"/>
          <w:sz w:val="26"/>
          <w:szCs w:val="26"/>
        </w:rPr>
        <w:t>,</w:t>
      </w:r>
      <w:r w:rsidRPr="00B23AC5">
        <w:rPr>
          <w:rFonts w:ascii="Times New Roman" w:hAnsi="Times New Roman" w:cs="Times New Roman"/>
          <w:sz w:val="26"/>
          <w:szCs w:val="26"/>
        </w:rPr>
        <w:t xml:space="preserve"> </w:t>
      </w:r>
      <w:r w:rsidR="00564D2A" w:rsidRPr="00B23AC5">
        <w:rPr>
          <w:rFonts w:ascii="Times New Roman" w:hAnsi="Times New Roman" w:cs="Times New Roman"/>
          <w:sz w:val="26"/>
          <w:szCs w:val="26"/>
        </w:rPr>
        <w:t>«Регулирование в сфере юстиции»</w:t>
      </w:r>
      <w:r w:rsidR="005D63C6" w:rsidRPr="00B23AC5">
        <w:rPr>
          <w:rFonts w:ascii="Times New Roman" w:hAnsi="Times New Roman" w:cs="Times New Roman"/>
          <w:sz w:val="26"/>
          <w:szCs w:val="26"/>
        </w:rPr>
        <w:t>.</w:t>
      </w:r>
    </w:p>
    <w:p w14:paraId="4782F561" w14:textId="7CEA4CA2" w:rsidR="005D63C6" w:rsidRPr="00B23AC5" w:rsidRDefault="005D63C6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1.6.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</w:t>
      </w:r>
      <w:r w:rsidR="00564D2A" w:rsidRPr="00B23AC5">
        <w:rPr>
          <w:rFonts w:ascii="Times New Roman" w:hAnsi="Times New Roman" w:cs="Times New Roman"/>
          <w:sz w:val="26"/>
          <w:szCs w:val="26"/>
        </w:rPr>
        <w:t>, «Проведение правовой экспертизы нормативных правовых актов»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</w:p>
    <w:p w14:paraId="060C59E4" w14:textId="77777777" w:rsidR="005D63C6" w:rsidRPr="00B23AC5" w:rsidRDefault="005D63C6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1.7.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Основные задачи начальника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:</w:t>
      </w:r>
    </w:p>
    <w:p w14:paraId="22E13687" w14:textId="77777777" w:rsidR="00175755" w:rsidRPr="00B23AC5" w:rsidRDefault="00175755" w:rsidP="008D6727">
      <w:pPr>
        <w:pStyle w:val="af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осуществление правовой экспертизы правовых актов по вопросам местного значения, отнесенных к ведению администрации города Чебоксары;</w:t>
      </w:r>
    </w:p>
    <w:p w14:paraId="34F5A373" w14:textId="77777777" w:rsidR="00175755" w:rsidRPr="00B23AC5" w:rsidRDefault="00175755" w:rsidP="008D6727">
      <w:pPr>
        <w:pStyle w:val="af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осуществление юридической защиты прав и интересов администрации города Чебоксары;</w:t>
      </w:r>
    </w:p>
    <w:p w14:paraId="4E8C346A" w14:textId="77777777" w:rsidR="00175755" w:rsidRPr="00B23AC5" w:rsidRDefault="00175755" w:rsidP="008D6727">
      <w:pPr>
        <w:pStyle w:val="af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осуществление исковой работы от имени администрации города Чебоксары;</w:t>
      </w:r>
    </w:p>
    <w:p w14:paraId="73C3A4D7" w14:textId="77777777" w:rsidR="00175755" w:rsidRPr="00B23AC5" w:rsidRDefault="00175755" w:rsidP="008D6727">
      <w:pPr>
        <w:pStyle w:val="af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проведение правовой аналитики изменений законодательства Российской Федерации и Чувашской Республики, деятельности администрации города Чебоксары в сфере права;</w:t>
      </w:r>
    </w:p>
    <w:p w14:paraId="3397C03F" w14:textId="77777777" w:rsidR="005D63C6" w:rsidRPr="00B23AC5" w:rsidRDefault="001241F6" w:rsidP="008D6727">
      <w:pPr>
        <w:pStyle w:val="af0"/>
        <w:numPr>
          <w:ilvl w:val="0"/>
          <w:numId w:val="27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осуществление общего руководства Управлением</w:t>
      </w:r>
      <w:r w:rsidR="00175755" w:rsidRPr="00B23AC5">
        <w:rPr>
          <w:rFonts w:ascii="Times New Roman" w:hAnsi="Times New Roman" w:cs="Times New Roman"/>
          <w:sz w:val="26"/>
          <w:szCs w:val="26"/>
        </w:rPr>
        <w:t>.</w:t>
      </w:r>
    </w:p>
    <w:p w14:paraId="5FB6F957" w14:textId="77777777" w:rsidR="00175755" w:rsidRPr="00B23AC5" w:rsidRDefault="003E536F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1.8.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непосредственно </w:t>
      </w:r>
      <w:r w:rsidRPr="00B23AC5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</w:t>
      </w:r>
      <w:r w:rsidR="001241F6" w:rsidRPr="00B23AC5">
        <w:rPr>
          <w:rFonts w:ascii="Times New Roman" w:hAnsi="Times New Roman" w:cs="Times New Roman"/>
          <w:sz w:val="26"/>
          <w:szCs w:val="26"/>
          <w:lang w:bidi="ru-RU"/>
        </w:rPr>
        <w:t>заместителю главы администрации – руководителю аппарата</w:t>
      </w:r>
      <w:r w:rsidRPr="00B23AC5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B23AC5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09887140" w14:textId="77777777" w:rsidR="00175755" w:rsidRPr="00B23AC5" w:rsidRDefault="00175755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1.9. Гражданин назначается на должность начальника Управления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526D5447" w14:textId="77777777" w:rsidR="00175755" w:rsidRPr="00B23AC5" w:rsidRDefault="00175755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lastRenderedPageBreak/>
        <w:t xml:space="preserve">1.10. Начальник Управления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</w:t>
      </w:r>
      <w:r w:rsidR="003E536F" w:rsidRPr="00B23AC5">
        <w:rPr>
          <w:rFonts w:ascii="Times New Roman" w:hAnsi="Times New Roman" w:cs="Times New Roman"/>
          <w:sz w:val="26"/>
          <w:szCs w:val="26"/>
        </w:rPr>
        <w:t>непосредственным руководителем.</w:t>
      </w:r>
      <w:r w:rsidR="003E536F" w:rsidRPr="00B23AC5">
        <w:rPr>
          <w:rFonts w:ascii="Times New Roman" w:hAnsi="Times New Roman" w:cs="Times New Roman"/>
          <w:sz w:val="26"/>
          <w:szCs w:val="26"/>
        </w:rPr>
        <w:tab/>
      </w:r>
    </w:p>
    <w:p w14:paraId="47471231" w14:textId="77777777" w:rsidR="00175755" w:rsidRPr="00B23AC5" w:rsidRDefault="00175755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1.11. В подчинении начальника Управления находятся следующие структурные подразделения: отдел правовой экспертизы; отдел правовой защиты; отдел исковой работы; сектор правовой аналитики.</w:t>
      </w:r>
    </w:p>
    <w:p w14:paraId="0C91B8F2" w14:textId="0751A55D" w:rsidR="00175755" w:rsidRPr="00B23AC5" w:rsidRDefault="003E536F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1.1</w:t>
      </w:r>
      <w:r w:rsidR="00175755" w:rsidRPr="00B23AC5">
        <w:rPr>
          <w:rFonts w:ascii="Times New Roman" w:hAnsi="Times New Roman" w:cs="Times New Roman"/>
          <w:sz w:val="26"/>
          <w:szCs w:val="26"/>
        </w:rPr>
        <w:t>2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В период временного отсутствия начальника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его обязанности возлагаются на </w:t>
      </w:r>
      <w:r w:rsidR="001241F6" w:rsidRPr="00B23AC5">
        <w:rPr>
          <w:rFonts w:ascii="Times New Roman" w:hAnsi="Times New Roman" w:cs="Times New Roman"/>
          <w:sz w:val="26"/>
          <w:szCs w:val="26"/>
        </w:rPr>
        <w:t>начальника одного из отделов 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или иное лицо </w:t>
      </w:r>
      <w:r w:rsidR="00E16613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E16613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</w:p>
    <w:p w14:paraId="4D70D8E8" w14:textId="77777777" w:rsidR="00175755" w:rsidRPr="00B23AC5" w:rsidRDefault="00003A9B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1.1</w:t>
      </w:r>
      <w:r w:rsidR="00175755" w:rsidRPr="00B23AC5">
        <w:rPr>
          <w:rFonts w:ascii="Times New Roman" w:hAnsi="Times New Roman" w:cs="Times New Roman"/>
          <w:sz w:val="26"/>
          <w:szCs w:val="26"/>
        </w:rPr>
        <w:t>3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Начальник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выполняет поручения непосредственного руководителя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B23AC5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B23AC5">
        <w:rPr>
          <w:rFonts w:ascii="Times New Roman" w:hAnsi="Times New Roman" w:cs="Times New Roman"/>
          <w:sz w:val="26"/>
          <w:szCs w:val="26"/>
        </w:rPr>
        <w:t xml:space="preserve"> руководителем.</w:t>
      </w:r>
    </w:p>
    <w:p w14:paraId="7D3E1092" w14:textId="77777777" w:rsidR="00175755" w:rsidRPr="00B23AC5" w:rsidRDefault="003E536F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1.1</w:t>
      </w:r>
      <w:r w:rsidR="00175755" w:rsidRPr="00B23AC5">
        <w:rPr>
          <w:rFonts w:ascii="Times New Roman" w:hAnsi="Times New Roman" w:cs="Times New Roman"/>
          <w:sz w:val="26"/>
          <w:szCs w:val="26"/>
        </w:rPr>
        <w:t>4</w:t>
      </w:r>
      <w:r w:rsidRPr="00B23AC5">
        <w:rPr>
          <w:rFonts w:ascii="Times New Roman" w:hAnsi="Times New Roman" w:cs="Times New Roman"/>
          <w:sz w:val="26"/>
          <w:szCs w:val="26"/>
        </w:rPr>
        <w:t>.</w:t>
      </w:r>
      <w:r w:rsidR="00175755" w:rsidRPr="00B23AC5">
        <w:rPr>
          <w:rFonts w:ascii="Times New Roman" w:hAnsi="Times New Roman" w:cs="Times New Roman"/>
          <w:sz w:val="26"/>
          <w:szCs w:val="26"/>
        </w:rPr>
        <w:t> </w:t>
      </w:r>
      <w:r w:rsidRPr="00B23AC5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начальником </w:t>
      </w:r>
      <w:r w:rsidR="001241F6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510EBE81" w14:textId="77777777" w:rsidR="00175755" w:rsidRPr="00B23AC5" w:rsidRDefault="00175755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DAF324E" w14:textId="77777777" w:rsidR="00003A9B" w:rsidRPr="00B23AC5" w:rsidRDefault="00175755" w:rsidP="00175755">
      <w:pPr>
        <w:pStyle w:val="af0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2. </w:t>
      </w:r>
      <w:r w:rsidR="00003A9B" w:rsidRPr="00B23AC5">
        <w:rPr>
          <w:rFonts w:ascii="Times New Roman" w:eastAsia="Times New Roman" w:hAnsi="Times New Roman" w:cs="Times New Roman"/>
          <w:b/>
          <w:bCs/>
          <w:sz w:val="26"/>
          <w:szCs w:val="26"/>
        </w:rPr>
        <w:t>Квалификационные требования</w:t>
      </w:r>
    </w:p>
    <w:p w14:paraId="0529B334" w14:textId="77777777" w:rsidR="003E536F" w:rsidRPr="00B23AC5" w:rsidRDefault="003E536F" w:rsidP="00175755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BCC95B4" w14:textId="77777777" w:rsidR="00003A9B" w:rsidRPr="00B23AC5" w:rsidRDefault="00003A9B" w:rsidP="00175755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начальника </w:t>
      </w:r>
      <w:r w:rsidR="000477E3" w:rsidRPr="00B23AC5">
        <w:rPr>
          <w:rFonts w:ascii="Times New Roman" w:eastAsia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23AC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B23AC5">
        <w:rPr>
          <w:rFonts w:ascii="Times New Roman" w:eastAsia="Times New Roman" w:hAnsi="Times New Roman" w:cs="Times New Roman"/>
          <w:sz w:val="26"/>
          <w:szCs w:val="26"/>
        </w:rPr>
        <w:t>являются:</w:t>
      </w:r>
    </w:p>
    <w:p w14:paraId="6297DCA0" w14:textId="77777777" w:rsidR="00003A9B" w:rsidRPr="00B23AC5" w:rsidRDefault="00175755" w:rsidP="00175755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sz w:val="26"/>
          <w:szCs w:val="26"/>
        </w:rPr>
        <w:t>2.1. 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>Квалификационные требования к уровню профессионального образования муниципальной службы:</w:t>
      </w:r>
      <w:r w:rsidR="00003A9B" w:rsidRPr="00B23AC5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</w:t>
      </w:r>
      <w:r w:rsidRPr="00B23AC5">
        <w:rPr>
          <w:rFonts w:ascii="Times New Roman" w:eastAsia="Times New Roman" w:hAnsi="Times New Roman" w:cs="Times New Roman"/>
          <w:sz w:val="26"/>
          <w:szCs w:val="26"/>
        </w:rPr>
        <w:t>и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>, направлени</w:t>
      </w:r>
      <w:r w:rsidRPr="00B23AC5">
        <w:rPr>
          <w:rFonts w:ascii="Times New Roman" w:eastAsia="Times New Roman" w:hAnsi="Times New Roman" w:cs="Times New Roman"/>
          <w:sz w:val="26"/>
          <w:szCs w:val="26"/>
        </w:rPr>
        <w:t>ю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 xml:space="preserve"> «Юриспруденция»</w:t>
      </w:r>
      <w:r w:rsidRPr="00B23AC5">
        <w:rPr>
          <w:rFonts w:ascii="Times New Roman" w:eastAsia="Times New Roman" w:hAnsi="Times New Roman" w:cs="Times New Roman"/>
          <w:sz w:val="26"/>
          <w:szCs w:val="26"/>
        </w:rPr>
        <w:t xml:space="preserve">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76F7D5D7" w14:textId="77777777" w:rsidR="00003A9B" w:rsidRPr="00B23AC5" w:rsidRDefault="00175755" w:rsidP="00175755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sz w:val="26"/>
          <w:szCs w:val="26"/>
        </w:rPr>
        <w:t>2.2. 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1CD392A4" w14:textId="77777777" w:rsidR="00003A9B" w:rsidRPr="00B23AC5" w:rsidRDefault="00175755" w:rsidP="00175755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sz w:val="26"/>
          <w:szCs w:val="26"/>
        </w:rPr>
        <w:t>2.3. 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 xml:space="preserve">Квалификационные требования к знаниям </w:t>
      </w:r>
      <w:r w:rsidR="00003A9B" w:rsidRPr="00B23AC5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003A9B" w:rsidRPr="00B23AC5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p w14:paraId="7BAD6907" w14:textId="77777777" w:rsidR="004063E4" w:rsidRPr="00B23AC5" w:rsidRDefault="00175755" w:rsidP="00175755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B23AC5">
        <w:rPr>
          <w:rFonts w:ascii="Times New Roman" w:eastAsia="Times New Roman" w:hAnsi="Times New Roman" w:cs="Times New Roman"/>
          <w:sz w:val="26"/>
          <w:szCs w:val="26"/>
        </w:rPr>
        <w:t>2.4. </w:t>
      </w:r>
      <w:r w:rsidR="004063E4" w:rsidRPr="00B23AC5">
        <w:rPr>
          <w:rFonts w:ascii="Times New Roman" w:eastAsia="Times New Roman" w:hAnsi="Times New Roman" w:cs="Times New Roman"/>
          <w:sz w:val="26"/>
          <w:szCs w:val="26"/>
        </w:rPr>
        <w:t xml:space="preserve">Квалификационные требования к умениям </w:t>
      </w:r>
      <w:r w:rsidR="004063E4" w:rsidRPr="00B23AC5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4063E4" w:rsidRPr="00B23AC5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46A32E60" w14:textId="77777777" w:rsidR="004063E4" w:rsidRPr="00B23AC5" w:rsidRDefault="004063E4" w:rsidP="003C6FBC">
      <w:pPr>
        <w:pStyle w:val="af0"/>
        <w:numPr>
          <w:ilvl w:val="0"/>
          <w:numId w:val="2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базовые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гражданами;</w:t>
      </w:r>
    </w:p>
    <w:p w14:paraId="3DD6C180" w14:textId="41F88AF6" w:rsidR="00232BAD" w:rsidRPr="00516742" w:rsidRDefault="00C741EC" w:rsidP="00463809">
      <w:pPr>
        <w:pStyle w:val="af0"/>
        <w:numPr>
          <w:ilvl w:val="0"/>
          <w:numId w:val="27"/>
        </w:numPr>
        <w:tabs>
          <w:tab w:val="left" w:pos="993"/>
          <w:tab w:val="left" w:pos="3583"/>
        </w:tabs>
        <w:spacing w:after="139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6742">
        <w:rPr>
          <w:rFonts w:ascii="Times New Roman" w:hAnsi="Times New Roman" w:cs="Times New Roman"/>
          <w:sz w:val="26"/>
          <w:szCs w:val="26"/>
        </w:rPr>
        <w:t xml:space="preserve">дополнительные </w:t>
      </w:r>
      <w:r w:rsidR="004063E4" w:rsidRPr="00516742">
        <w:rPr>
          <w:rFonts w:ascii="Times New Roman" w:hAnsi="Times New Roman" w:cs="Times New Roman"/>
          <w:sz w:val="26"/>
          <w:szCs w:val="26"/>
        </w:rPr>
        <w:t xml:space="preserve">квалификационные требования к умениям в зависимости от </w:t>
      </w:r>
      <w:r w:rsidRPr="00516742">
        <w:rPr>
          <w:rFonts w:ascii="Times New Roman" w:hAnsi="Times New Roman" w:cs="Times New Roman"/>
          <w:sz w:val="26"/>
          <w:szCs w:val="26"/>
        </w:rPr>
        <w:t>вида</w:t>
      </w:r>
      <w:r w:rsidR="004063E4" w:rsidRPr="00516742">
        <w:rPr>
          <w:rFonts w:ascii="Times New Roman" w:hAnsi="Times New Roman" w:cs="Times New Roman"/>
          <w:sz w:val="26"/>
          <w:szCs w:val="26"/>
        </w:rPr>
        <w:t xml:space="preserve"> профессиональной (служебной) деятельности: </w:t>
      </w:r>
      <w:r w:rsidRPr="00516742">
        <w:rPr>
          <w:rFonts w:ascii="Times New Roman" w:hAnsi="Times New Roman" w:cs="Times New Roman"/>
          <w:sz w:val="26"/>
          <w:szCs w:val="26"/>
        </w:rPr>
        <w:t>составлять исковое заявление; составлять доверенность</w:t>
      </w:r>
      <w:r w:rsidR="00516742" w:rsidRPr="00516742">
        <w:rPr>
          <w:rFonts w:ascii="Times New Roman" w:hAnsi="Times New Roman" w:cs="Times New Roman"/>
          <w:sz w:val="26"/>
          <w:szCs w:val="26"/>
        </w:rPr>
        <w:t xml:space="preserve">; </w:t>
      </w:r>
      <w:r w:rsidR="000D55FA" w:rsidRPr="00516742">
        <w:rPr>
          <w:rFonts w:ascii="Times New Roman" w:hAnsi="Times New Roman" w:cs="Times New Roman"/>
          <w:sz w:val="26"/>
          <w:szCs w:val="26"/>
        </w:rPr>
        <w:t xml:space="preserve">применять юридическую технику при подготовке документов (договоров, претензий, заявлений, жалоб, адвокатских запросов и т.д.); применять юридическую технику при подготовке документов в судебном </w:t>
      </w:r>
      <w:r w:rsidR="000D55FA" w:rsidRPr="00516742">
        <w:rPr>
          <w:rFonts w:ascii="Times New Roman" w:hAnsi="Times New Roman" w:cs="Times New Roman"/>
          <w:sz w:val="26"/>
          <w:szCs w:val="26"/>
        </w:rPr>
        <w:lastRenderedPageBreak/>
        <w:t>разбирательстве (исковых заявлений, заявлений, возражений, ходатайств, жалоб и т.д.); ведение регистра муниципальных нормативных правовых актов.</w:t>
      </w:r>
    </w:p>
    <w:p w14:paraId="72CA2722" w14:textId="77777777" w:rsidR="00232BAD" w:rsidRPr="00B23AC5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B23AC5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504C492C" w14:textId="77777777" w:rsidR="00232BAD" w:rsidRPr="00B23AC5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19A006B6" w14:textId="77777777" w:rsidR="00232BAD" w:rsidRPr="00B23AC5" w:rsidRDefault="00232BAD" w:rsidP="00C741EC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B23AC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начальником </w:t>
      </w:r>
      <w:r w:rsidR="000477E3"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Управления</w:t>
      </w: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задач</w:t>
      </w:r>
      <w:r w:rsidRPr="00B23AC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начальника </w:t>
      </w:r>
      <w:r w:rsidR="000477E3"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Управления</w:t>
      </w: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B23AC5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2B2E32E9" w14:textId="77777777" w:rsidR="00C741EC" w:rsidRPr="00B23AC5" w:rsidRDefault="00C741EC" w:rsidP="00C741EC">
      <w:pPr>
        <w:pStyle w:val="af2"/>
        <w:numPr>
          <w:ilvl w:val="1"/>
          <w:numId w:val="21"/>
        </w:numPr>
        <w:tabs>
          <w:tab w:val="clear" w:pos="1418"/>
        </w:tabs>
        <w:ind w:left="0" w:firstLine="709"/>
        <w:rPr>
          <w:b/>
          <w:bCs/>
          <w:sz w:val="26"/>
          <w:szCs w:val="26"/>
        </w:rPr>
      </w:pPr>
      <w:r w:rsidRPr="00B23AC5">
        <w:rPr>
          <w:b/>
          <w:bCs/>
          <w:sz w:val="26"/>
          <w:szCs w:val="26"/>
        </w:rPr>
        <w:t>Обеспечивать выполнение возложенных на Управление задач и функций в соответствии с положением от Управлении</w:t>
      </w:r>
      <w:r w:rsidRPr="00B23AC5">
        <w:rPr>
          <w:sz w:val="26"/>
          <w:szCs w:val="26"/>
        </w:rPr>
        <w:t>.</w:t>
      </w:r>
    </w:p>
    <w:p w14:paraId="2663D05D" w14:textId="77777777" w:rsidR="00C741EC" w:rsidRPr="00B23AC5" w:rsidRDefault="00C741EC" w:rsidP="00C741EC">
      <w:pPr>
        <w:pStyle w:val="af2"/>
        <w:numPr>
          <w:ilvl w:val="1"/>
          <w:numId w:val="21"/>
        </w:numPr>
        <w:tabs>
          <w:tab w:val="clear" w:pos="1418"/>
        </w:tabs>
        <w:ind w:left="0" w:firstLine="709"/>
        <w:rPr>
          <w:b/>
          <w:bCs/>
          <w:sz w:val="26"/>
          <w:szCs w:val="26"/>
        </w:rPr>
      </w:pPr>
      <w:r w:rsidRPr="00B23AC5">
        <w:rPr>
          <w:b/>
          <w:bCs/>
          <w:sz w:val="26"/>
          <w:szCs w:val="26"/>
        </w:rPr>
        <w:t>В части оперативного руководства деятельностью Управления:</w:t>
      </w:r>
    </w:p>
    <w:p w14:paraId="5E3D50B5" w14:textId="77777777" w:rsidR="00C741EC" w:rsidRPr="00B23AC5" w:rsidRDefault="00C741EC" w:rsidP="00C741EC">
      <w:pPr>
        <w:pStyle w:val="af3"/>
        <w:widowControl/>
        <w:numPr>
          <w:ilvl w:val="1"/>
          <w:numId w:val="15"/>
        </w:numPr>
        <w:tabs>
          <w:tab w:val="left" w:pos="1560"/>
        </w:tabs>
        <w:contextualSpacing w:val="0"/>
        <w:jc w:val="both"/>
        <w:rPr>
          <w:rFonts w:ascii="Times New Roman" w:eastAsia="Times New Roman" w:hAnsi="Times New Roman" w:cs="Times New Roman"/>
          <w:vanish/>
          <w:color w:val="auto"/>
          <w:sz w:val="26"/>
          <w:szCs w:val="26"/>
          <w:lang w:bidi="ar-SA"/>
        </w:rPr>
      </w:pPr>
    </w:p>
    <w:p w14:paraId="714E102F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анализировать и контролировать работу подчиненных муниципальных служащих;</w:t>
      </w:r>
    </w:p>
    <w:p w14:paraId="5ACFD282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 xml:space="preserve">обеспечивать условия для эффективной деятельности подчиненных муниципальных служащих; </w:t>
      </w:r>
    </w:p>
    <w:p w14:paraId="71CBB3BE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контролировать наличие и актуальность должностных инструкций подчиненных муниципальных служащих;</w:t>
      </w:r>
    </w:p>
    <w:p w14:paraId="2EBB7D28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обеспечивать соблюдение подчиненными муниципальными служащими:</w:t>
      </w:r>
    </w:p>
    <w:p w14:paraId="69BD2831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действующего законодательства, в </w:t>
      </w:r>
      <w:proofErr w:type="spellStart"/>
      <w:r w:rsidRPr="00B23AC5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B23AC5">
        <w:rPr>
          <w:rFonts w:ascii="Times New Roman" w:hAnsi="Times New Roman"/>
          <w:spacing w:val="2"/>
          <w:sz w:val="26"/>
          <w:szCs w:val="26"/>
        </w:rPr>
        <w:t>. трудового, о муниципальной службе и противодействии коррупции;</w:t>
      </w:r>
    </w:p>
    <w:p w14:paraId="18BBD6A4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</w:t>
      </w:r>
      <w:proofErr w:type="spellStart"/>
      <w:r w:rsidRPr="00B23AC5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B23AC5">
        <w:rPr>
          <w:rFonts w:ascii="Times New Roman" w:hAnsi="Times New Roman"/>
          <w:spacing w:val="2"/>
          <w:sz w:val="26"/>
          <w:szCs w:val="26"/>
        </w:rPr>
        <w:t xml:space="preserve">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79260833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43157654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29693A47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44ED6D64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правил, норм, инструкций по охране труда и пожарной безопасности;</w:t>
      </w:r>
    </w:p>
    <w:p w14:paraId="638A66A0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должностных инструкций и иных документов, определяющих их трудовые функции и обязанности;</w:t>
      </w:r>
    </w:p>
    <w:p w14:paraId="4F8FE509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№59-ФЗ «О порядке рассмотрения обращений граждан Российской Федерации»;</w:t>
      </w:r>
    </w:p>
    <w:p w14:paraId="5E526D19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согласовывать графики предоставления очередных отпусков подчиненным муниципальным служащим;</w:t>
      </w:r>
    </w:p>
    <w:p w14:paraId="1B304854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B23AC5">
        <w:rPr>
          <w:sz w:val="26"/>
          <w:szCs w:val="26"/>
        </w:rPr>
        <w:t>осуществлять</w:t>
      </w:r>
      <w:proofErr w:type="gramEnd"/>
      <w:r w:rsidRPr="00B23AC5">
        <w:rPr>
          <w:sz w:val="26"/>
          <w:szCs w:val="26"/>
        </w:rPr>
        <w:t xml:space="preserve"> контроль за прохождением испытания вновь принятыми муниципальным служащим Управления;</w:t>
      </w:r>
    </w:p>
    <w:p w14:paraId="265375BD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иные обязанности, связанные с руководством деятельности Управления.</w:t>
      </w:r>
    </w:p>
    <w:p w14:paraId="6AD8A87A" w14:textId="77777777" w:rsidR="00C741EC" w:rsidRPr="00B23AC5" w:rsidRDefault="00C741EC" w:rsidP="00C741EC">
      <w:pPr>
        <w:pStyle w:val="af2"/>
        <w:numPr>
          <w:ilvl w:val="1"/>
          <w:numId w:val="21"/>
        </w:numPr>
        <w:tabs>
          <w:tab w:val="clear" w:pos="1418"/>
        </w:tabs>
        <w:ind w:left="0" w:firstLine="709"/>
        <w:rPr>
          <w:b/>
          <w:sz w:val="26"/>
          <w:szCs w:val="26"/>
        </w:rPr>
      </w:pPr>
      <w:r w:rsidRPr="00B23AC5">
        <w:rPr>
          <w:b/>
          <w:sz w:val="26"/>
          <w:szCs w:val="26"/>
        </w:rPr>
        <w:t>Прочие должностные обязанности:</w:t>
      </w:r>
    </w:p>
    <w:p w14:paraId="14C441D7" w14:textId="77777777" w:rsidR="00B764F4" w:rsidRPr="00B23AC5" w:rsidRDefault="00B764F4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обеспечивать координацию и методическое руководство деятельности юридических служб функциональных и отраслевых органов администрации города Чебоксары и муниципальных учреждений в части правовой защиты интересов органов местного самоуправления, учреждений в судах общей юрисдикции, арбитражных судах, органах прокуратуры, правоохранительных органах, в антимонопольном органе;</w:t>
      </w:r>
    </w:p>
    <w:p w14:paraId="481E8FC6" w14:textId="77777777" w:rsidR="00B764F4" w:rsidRPr="00B23AC5" w:rsidRDefault="00B764F4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 xml:space="preserve">рассматривать обращения граждан по вопросам, отнесенным к компетенции Управления; </w:t>
      </w:r>
    </w:p>
    <w:p w14:paraId="577E8162" w14:textId="77777777" w:rsidR="00B764F4" w:rsidRPr="00B23AC5" w:rsidRDefault="00B764F4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2B36805E" w14:textId="77777777" w:rsidR="00B764F4" w:rsidRPr="00B23AC5" w:rsidRDefault="00B764F4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64E761F9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 xml:space="preserve">соблюдать: </w:t>
      </w:r>
    </w:p>
    <w:p w14:paraId="1BA686C5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действующее законодательство, в </w:t>
      </w:r>
      <w:proofErr w:type="spellStart"/>
      <w:r w:rsidRPr="00B23AC5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B23AC5">
        <w:rPr>
          <w:rFonts w:ascii="Times New Roman" w:hAnsi="Times New Roman"/>
          <w:spacing w:val="2"/>
          <w:sz w:val="26"/>
          <w:szCs w:val="26"/>
        </w:rPr>
        <w:t>. трудовое, о муниципальной службе и противодействии коррупции;</w:t>
      </w:r>
    </w:p>
    <w:p w14:paraId="5E8CE9F6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</w:t>
      </w:r>
      <w:proofErr w:type="spellStart"/>
      <w:r w:rsidRPr="00B23AC5">
        <w:rPr>
          <w:rFonts w:ascii="Times New Roman" w:hAnsi="Times New Roman"/>
          <w:spacing w:val="2"/>
          <w:sz w:val="26"/>
          <w:szCs w:val="26"/>
        </w:rPr>
        <w:t>т.ч</w:t>
      </w:r>
      <w:proofErr w:type="spellEnd"/>
      <w:r w:rsidRPr="00B23AC5">
        <w:rPr>
          <w:rFonts w:ascii="Times New Roman" w:hAnsi="Times New Roman"/>
          <w:spacing w:val="2"/>
          <w:sz w:val="26"/>
          <w:szCs w:val="26"/>
        </w:rPr>
        <w:t xml:space="preserve">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5EF87D9F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7DF8353E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61F8EB9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3B32B24" w14:textId="77777777" w:rsidR="00C741EC" w:rsidRPr="00B23AC5" w:rsidRDefault="00C741EC" w:rsidP="00C741EC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B23AC5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3B8AFF69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5E753862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 xml:space="preserve">поддерживать уровень квалификации, необходимый для исполнения своих должностных обязанностей, в </w:t>
      </w:r>
      <w:proofErr w:type="spellStart"/>
      <w:r w:rsidRPr="00B23AC5">
        <w:rPr>
          <w:sz w:val="26"/>
          <w:szCs w:val="26"/>
        </w:rPr>
        <w:t>т.ч</w:t>
      </w:r>
      <w:proofErr w:type="spellEnd"/>
      <w:r w:rsidRPr="00B23AC5">
        <w:rPr>
          <w:sz w:val="26"/>
          <w:szCs w:val="26"/>
        </w:rPr>
        <w:t>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5200EE41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08C1079D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содержать свое служебное место в чистоте и порядке;</w:t>
      </w:r>
    </w:p>
    <w:p w14:paraId="704DB6E6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B23AC5">
        <w:rPr>
          <w:sz w:val="26"/>
          <w:szCs w:val="26"/>
        </w:rPr>
        <w:t>выполнять</w:t>
      </w:r>
      <w:proofErr w:type="gramEnd"/>
      <w:r w:rsidRPr="00B23AC5">
        <w:rPr>
          <w:sz w:val="26"/>
          <w:szCs w:val="26"/>
        </w:rPr>
        <w:t xml:space="preserve"> поручения главы города, </w:t>
      </w:r>
      <w:r w:rsidR="004B2752" w:rsidRPr="00B23AC5">
        <w:rPr>
          <w:sz w:val="26"/>
          <w:szCs w:val="26"/>
        </w:rPr>
        <w:t>непосредственного руководителя</w:t>
      </w:r>
      <w:r w:rsidRPr="00B23AC5">
        <w:rPr>
          <w:sz w:val="26"/>
          <w:szCs w:val="26"/>
        </w:rPr>
        <w:t xml:space="preserve"> (устные и письменные виде, в </w:t>
      </w:r>
      <w:proofErr w:type="spellStart"/>
      <w:r w:rsidRPr="00B23AC5">
        <w:rPr>
          <w:sz w:val="26"/>
          <w:szCs w:val="26"/>
        </w:rPr>
        <w:t>т.ч</w:t>
      </w:r>
      <w:proofErr w:type="spellEnd"/>
      <w:r w:rsidRPr="00B23AC5">
        <w:rPr>
          <w:sz w:val="26"/>
          <w:szCs w:val="26"/>
        </w:rPr>
        <w:t>. направленные по служебной электронной почте) по вопросам, относящимся к компетенции Управления;</w:t>
      </w:r>
    </w:p>
    <w:p w14:paraId="706E7D7A" w14:textId="77777777" w:rsidR="00C741EC" w:rsidRPr="00B23AC5" w:rsidRDefault="00C741EC" w:rsidP="00C741EC">
      <w:pPr>
        <w:pStyle w:val="af2"/>
        <w:numPr>
          <w:ilvl w:val="2"/>
          <w:numId w:val="21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B23AC5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59D0AF20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5DB3791" w14:textId="77777777" w:rsidR="006D1629" w:rsidRPr="00B23AC5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3AC5">
        <w:rPr>
          <w:rFonts w:ascii="Times New Roman" w:hAnsi="Times New Roman" w:cs="Times New Roman"/>
          <w:b/>
          <w:sz w:val="26"/>
          <w:szCs w:val="26"/>
        </w:rPr>
        <w:t>4.</w:t>
      </w:r>
      <w:r w:rsidRPr="00B23AC5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35EF8075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401FC69F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Начальник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имеет право:</w:t>
      </w:r>
    </w:p>
    <w:p w14:paraId="1E138B7E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4.1.1.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давать по поручению непосредственного руководителя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;</w:t>
      </w:r>
    </w:p>
    <w:p w14:paraId="6EDB306B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4.1.2.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запрашивать по поручению непосредственного руководителя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, установленных настоящей должностной инструкцией;</w:t>
      </w:r>
    </w:p>
    <w:p w14:paraId="69DD7C4B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4.1.3.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;</w:t>
      </w:r>
    </w:p>
    <w:p w14:paraId="70F63A29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4.1.4.</w:t>
      </w:r>
      <w:r w:rsidRPr="00B23AC5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31222CD5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4.1.5.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071EBDA0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4.1.6.</w:t>
      </w:r>
      <w:r w:rsidRPr="00B23AC5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415D5939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4.1.7.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(инструкций, положений, стандартов, приказов, распоряжений и т.п.);</w:t>
      </w:r>
    </w:p>
    <w:p w14:paraId="3534BF17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4.1.8.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муниципальными правовыми актами главы города Чебоксары, касающимися деятельности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;</w:t>
      </w:r>
    </w:p>
    <w:p w14:paraId="4393B7F6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4.1.9.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требовать от непосредственного руководителя оказания содействия в исполнении должностных обязанностей, возложенных на начальника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, и осуществлении предоставленных прав;</w:t>
      </w:r>
    </w:p>
    <w:p w14:paraId="150533B5" w14:textId="77777777" w:rsidR="006D1629" w:rsidRPr="00B23AC5" w:rsidRDefault="006D1629" w:rsidP="00B764F4">
      <w:pPr>
        <w:widowControl/>
        <w:tabs>
          <w:tab w:val="left" w:pos="0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4.1.10.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вносить на рассмотрение непосредственного руководителя  предложения по улучшению деятельности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>;</w:t>
      </w:r>
    </w:p>
    <w:p w14:paraId="039D6A58" w14:textId="77777777" w:rsidR="006712EB" w:rsidRPr="00B23AC5" w:rsidRDefault="006D1629" w:rsidP="00B764F4">
      <w:pPr>
        <w:widowControl/>
        <w:tabs>
          <w:tab w:val="left" w:pos="0"/>
          <w:tab w:val="left" w:pos="156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4.1.11.</w:t>
      </w:r>
      <w:r w:rsidRPr="00B23AC5">
        <w:rPr>
          <w:rFonts w:ascii="Times New Roman" w:hAnsi="Times New Roman" w:cs="Times New Roman"/>
          <w:sz w:val="26"/>
          <w:szCs w:val="26"/>
        </w:rPr>
        <w:tab/>
        <w:t xml:space="preserve">вносить на рассмотрение непосредственного руководителя   предложения о поощрении муниципальных служащих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 за успешную работу, а также предложения о наложении дисциплинарных взысканий на муниципальных служащих  </w:t>
      </w:r>
      <w:r w:rsidR="00E81344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Pr="00B23AC5">
        <w:rPr>
          <w:rFonts w:ascii="Times New Roman" w:hAnsi="Times New Roman" w:cs="Times New Roman"/>
          <w:sz w:val="26"/>
          <w:szCs w:val="26"/>
        </w:rPr>
        <w:t xml:space="preserve">, нарушающих трудовую дисциплину и установленный порядок работы; </w:t>
      </w:r>
    </w:p>
    <w:p w14:paraId="49055F4D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4.1.12. 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6E25E2B0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ab/>
        <w:t>4.1.13.</w:t>
      </w:r>
      <w:r w:rsidRPr="00B23AC5">
        <w:rPr>
          <w:sz w:val="26"/>
          <w:szCs w:val="26"/>
        </w:rPr>
        <w:t xml:space="preserve"> </w:t>
      </w:r>
      <w:r w:rsidRPr="00B23AC5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0477E3" w:rsidRPr="00B23AC5">
        <w:rPr>
          <w:rFonts w:ascii="Times New Roman" w:hAnsi="Times New Roman" w:cs="Times New Roman"/>
          <w:sz w:val="26"/>
          <w:szCs w:val="26"/>
        </w:rPr>
        <w:t>Управления</w:t>
      </w:r>
      <w:r w:rsidR="00B764F4" w:rsidRPr="00B23AC5">
        <w:rPr>
          <w:rFonts w:ascii="Times New Roman" w:hAnsi="Times New Roman" w:cs="Times New Roman"/>
          <w:sz w:val="26"/>
          <w:szCs w:val="26"/>
        </w:rPr>
        <w:t>;</w:t>
      </w:r>
    </w:p>
    <w:p w14:paraId="3E767259" w14:textId="77777777" w:rsidR="00B764F4" w:rsidRPr="00B23AC5" w:rsidRDefault="00B764F4" w:rsidP="00B764F4">
      <w:pPr>
        <w:pStyle w:val="af3"/>
        <w:tabs>
          <w:tab w:val="left" w:pos="0"/>
          <w:tab w:val="left" w:pos="1418"/>
          <w:tab w:val="left" w:pos="1701"/>
        </w:tabs>
        <w:ind w:left="0" w:firstLine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4.1.14.</w:t>
      </w:r>
      <w:r w:rsidRPr="00B23AC5">
        <w:rPr>
          <w:sz w:val="26"/>
          <w:szCs w:val="26"/>
        </w:rPr>
        <w:t xml:space="preserve"> </w:t>
      </w:r>
      <w:r w:rsidRPr="00B23AC5">
        <w:rPr>
          <w:rFonts w:ascii="Times New Roman" w:hAnsi="Times New Roman" w:cs="Times New Roman"/>
          <w:sz w:val="26"/>
          <w:szCs w:val="26"/>
        </w:rPr>
        <w:t>реализовывать иные права и полномочия, предоставленные начальнику Управления постановлениями и распоряжениями администрации города Чебоксары.</w:t>
      </w:r>
    </w:p>
    <w:p w14:paraId="610D9646" w14:textId="77777777" w:rsidR="00B764F4" w:rsidRPr="00B23AC5" w:rsidRDefault="00B764F4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614AE261" w14:textId="77777777" w:rsidR="006D1629" w:rsidRPr="00B23AC5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3AC5">
        <w:rPr>
          <w:rFonts w:ascii="Times New Roman" w:hAnsi="Times New Roman" w:cs="Times New Roman"/>
          <w:b/>
          <w:sz w:val="26"/>
          <w:szCs w:val="26"/>
        </w:rPr>
        <w:t>5.</w:t>
      </w:r>
      <w:r w:rsidRPr="00B23AC5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10DB931C" w14:textId="77777777" w:rsidR="006D1629" w:rsidRPr="00B23AC5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2A753EA" w14:textId="77777777" w:rsidR="00B764F4" w:rsidRPr="00B23AC5" w:rsidRDefault="00B764F4" w:rsidP="00B764F4">
      <w:pPr>
        <w:pStyle w:val="af5"/>
        <w:widowControl/>
        <w:numPr>
          <w:ilvl w:val="1"/>
          <w:numId w:val="23"/>
        </w:numPr>
        <w:tabs>
          <w:tab w:val="left" w:pos="1560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23AC5">
        <w:rPr>
          <w:sz w:val="26"/>
          <w:szCs w:val="26"/>
        </w:rPr>
        <w:t>Начальник Управления несет ответственность за:</w:t>
      </w:r>
    </w:p>
    <w:p w14:paraId="784B216E" w14:textId="77777777" w:rsidR="00B764F4" w:rsidRPr="00B23AC5" w:rsidRDefault="00B764F4" w:rsidP="00B764F4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23AC5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754E689A" w14:textId="77777777" w:rsidR="00B764F4" w:rsidRPr="00B23AC5" w:rsidRDefault="00B764F4" w:rsidP="00B764F4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B23AC5">
        <w:rPr>
          <w:rFonts w:ascii="Times New Roman" w:hAnsi="Times New Roman"/>
          <w:sz w:val="26"/>
          <w:szCs w:val="26"/>
        </w:rPr>
        <w:t xml:space="preserve">за </w:t>
      </w:r>
      <w:r w:rsidRPr="00B23AC5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C0FCEA9" w14:textId="77777777" w:rsidR="00B764F4" w:rsidRPr="00B23AC5" w:rsidRDefault="00B764F4" w:rsidP="00B764F4">
      <w:pPr>
        <w:numPr>
          <w:ilvl w:val="0"/>
          <w:numId w:val="20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B23AC5">
        <w:rPr>
          <w:rFonts w:ascii="Times New Roman" w:hAnsi="Times New Roman"/>
          <w:spacing w:val="2"/>
          <w:sz w:val="26"/>
          <w:szCs w:val="26"/>
        </w:rPr>
        <w:t xml:space="preserve">за своевременность исполнения должностных обязанностей (исполнение возложенных обязанностей к установленному </w:t>
      </w:r>
      <w:r w:rsidR="00A03F17" w:rsidRPr="00B23AC5">
        <w:rPr>
          <w:rFonts w:ascii="Times New Roman" w:hAnsi="Times New Roman"/>
          <w:spacing w:val="2"/>
          <w:sz w:val="26"/>
          <w:szCs w:val="26"/>
        </w:rPr>
        <w:t>непосредственным руководителем</w:t>
      </w:r>
      <w:r w:rsidRPr="00B23AC5">
        <w:rPr>
          <w:rFonts w:ascii="Times New Roman" w:hAnsi="Times New Roman"/>
          <w:spacing w:val="2"/>
          <w:sz w:val="26"/>
          <w:szCs w:val="26"/>
        </w:rPr>
        <w:t xml:space="preserve"> сроку, отсутствие просрочек</w:t>
      </w:r>
      <w:r w:rsidRPr="00B23AC5">
        <w:rPr>
          <w:rFonts w:ascii="Times New Roman" w:hAnsi="Times New Roman"/>
          <w:sz w:val="26"/>
          <w:szCs w:val="26"/>
        </w:rPr>
        <w:t xml:space="preserve"> исполнения);</w:t>
      </w:r>
    </w:p>
    <w:p w14:paraId="657806D4" w14:textId="77777777" w:rsidR="00B764F4" w:rsidRPr="00B23AC5" w:rsidRDefault="00B764F4" w:rsidP="00B764F4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B23AC5">
        <w:rPr>
          <w:color w:val="000000"/>
          <w:sz w:val="26"/>
          <w:szCs w:val="26"/>
        </w:rPr>
        <w:t>соответствие подготавливаемых</w:t>
      </w:r>
      <w:r w:rsidRPr="00B23AC5">
        <w:rPr>
          <w:sz w:val="26"/>
          <w:szCs w:val="26"/>
        </w:rPr>
        <w:t xml:space="preserve"> им документов </w:t>
      </w:r>
      <w:r w:rsidRPr="00B23AC5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B23AC5">
        <w:rPr>
          <w:sz w:val="26"/>
          <w:szCs w:val="26"/>
        </w:rPr>
        <w:t>администрации города Чебоксары</w:t>
      </w:r>
      <w:r w:rsidRPr="00B23AC5">
        <w:rPr>
          <w:color w:val="000000"/>
          <w:sz w:val="26"/>
          <w:szCs w:val="26"/>
        </w:rPr>
        <w:t>, иным установленным требованиям;</w:t>
      </w:r>
    </w:p>
    <w:p w14:paraId="48AAE043" w14:textId="77777777" w:rsidR="00B764F4" w:rsidRPr="00B23AC5" w:rsidRDefault="00B764F4" w:rsidP="00B764F4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B23AC5">
        <w:rPr>
          <w:color w:val="000000"/>
          <w:sz w:val="26"/>
          <w:szCs w:val="26"/>
        </w:rPr>
        <w:t xml:space="preserve">своевременное обеспечение </w:t>
      </w:r>
      <w:r w:rsidR="00A03F17" w:rsidRPr="00B23AC5">
        <w:rPr>
          <w:spacing w:val="2"/>
          <w:sz w:val="26"/>
          <w:szCs w:val="26"/>
        </w:rPr>
        <w:t>непосредственного руководителя</w:t>
      </w:r>
      <w:r w:rsidR="00A03F17" w:rsidRPr="00B23AC5">
        <w:rPr>
          <w:color w:val="000000"/>
          <w:sz w:val="26"/>
          <w:szCs w:val="26"/>
        </w:rPr>
        <w:t xml:space="preserve"> </w:t>
      </w:r>
      <w:r w:rsidRPr="00B23AC5">
        <w:rPr>
          <w:color w:val="000000"/>
          <w:sz w:val="26"/>
          <w:szCs w:val="26"/>
        </w:rPr>
        <w:t>полной и достоверной информацией о своей деятельности;</w:t>
      </w:r>
    </w:p>
    <w:p w14:paraId="5E6A3DBC" w14:textId="77777777" w:rsidR="00B764F4" w:rsidRPr="00B23AC5" w:rsidRDefault="00B764F4" w:rsidP="00B764F4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B23AC5">
        <w:rPr>
          <w:color w:val="000000"/>
          <w:sz w:val="26"/>
          <w:szCs w:val="26"/>
        </w:rPr>
        <w:t>обеспечение в пределах своей компетенции защиты сведений, составляющих государственную и иную охраняемую законом тайну.</w:t>
      </w:r>
    </w:p>
    <w:p w14:paraId="2CCF3582" w14:textId="77777777" w:rsidR="00B764F4" w:rsidRPr="00B23AC5" w:rsidRDefault="00B764F4" w:rsidP="00B764F4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B23AC5">
        <w:rPr>
          <w:sz w:val="26"/>
          <w:szCs w:val="26"/>
        </w:rPr>
        <w:t>Начальник Управления привлекается к ответственности:</w:t>
      </w:r>
    </w:p>
    <w:p w14:paraId="24447865" w14:textId="77777777" w:rsidR="00B764F4" w:rsidRPr="00B23AC5" w:rsidRDefault="00B764F4" w:rsidP="00B764F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71CB8F0F" w14:textId="77777777" w:rsidR="00B764F4" w:rsidRPr="00B23AC5" w:rsidRDefault="00B764F4" w:rsidP="00B764F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293C2085" w14:textId="77777777" w:rsidR="00B764F4" w:rsidRPr="00B23AC5" w:rsidRDefault="00B764F4" w:rsidP="00B764F4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3AC5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02B861B7" w14:textId="77777777" w:rsidR="00B764F4" w:rsidRPr="00B23AC5" w:rsidRDefault="00B764F4" w:rsidP="00B764F4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B23AC5">
        <w:rPr>
          <w:sz w:val="26"/>
          <w:szCs w:val="26"/>
        </w:rPr>
        <w:t xml:space="preserve">Оценка качества работы начальника Управления и исполнения им должностных обязанностей осуществляется </w:t>
      </w:r>
      <w:r w:rsidR="00C23812" w:rsidRPr="00B23AC5">
        <w:rPr>
          <w:sz w:val="26"/>
          <w:szCs w:val="26"/>
        </w:rPr>
        <w:t>непосредственным руководителем</w:t>
      </w:r>
      <w:r w:rsidRPr="00B23AC5">
        <w:rPr>
          <w:sz w:val="26"/>
          <w:szCs w:val="26"/>
        </w:rPr>
        <w:t xml:space="preserve"> самостоятельно и основывается на полном, всестороннем и беспристрастном рассмотрении результата исполнения начальником Управления должностных обязанностей.</w:t>
      </w:r>
    </w:p>
    <w:p w14:paraId="76896352" w14:textId="77777777" w:rsidR="006D1629" w:rsidRPr="00B23AC5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FB449B0" w14:textId="77777777" w:rsidR="006D1629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23AC5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>Приложение. Квалификационные требования к знаниям для замещения должности муниципальной службы начальника правового управления администрации города Чебоксары.</w:t>
      </w:r>
      <w:bookmarkStart w:id="0" w:name="_GoBack"/>
      <w:bookmarkEnd w:id="0"/>
    </w:p>
    <w:sectPr w:rsidR="006D1629" w:rsidSect="005B2606">
      <w:headerReference w:type="default" r:id="rId8"/>
      <w:type w:val="continuous"/>
      <w:pgSz w:w="11909" w:h="16838"/>
      <w:pgMar w:top="851" w:right="710" w:bottom="567" w:left="153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86A94" w14:textId="77777777" w:rsidR="002C28E6" w:rsidRDefault="002C28E6">
      <w:r>
        <w:separator/>
      </w:r>
    </w:p>
  </w:endnote>
  <w:endnote w:type="continuationSeparator" w:id="0">
    <w:p w14:paraId="57086324" w14:textId="77777777" w:rsidR="002C28E6" w:rsidRDefault="002C2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6299A" w14:textId="77777777" w:rsidR="002C28E6" w:rsidRDefault="002C28E6"/>
  </w:footnote>
  <w:footnote w:type="continuationSeparator" w:id="0">
    <w:p w14:paraId="7ECC9F37" w14:textId="77777777" w:rsidR="002C28E6" w:rsidRDefault="002C28E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9DA4D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E554C"/>
    <w:multiLevelType w:val="multilevel"/>
    <w:tmpl w:val="FC305838"/>
    <w:lvl w:ilvl="0">
      <w:start w:val="4"/>
      <w:numFmt w:val="decimal"/>
      <w:lvlText w:val="%1."/>
      <w:lvlJc w:val="left"/>
      <w:pPr>
        <w:ind w:left="3651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68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74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95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8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69" w:hanging="1800"/>
      </w:pPr>
      <w:rPr>
        <w:rFonts w:hint="default"/>
      </w:rPr>
    </w:lvl>
  </w:abstractNum>
  <w:abstractNum w:abstractNumId="1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793669"/>
    <w:multiLevelType w:val="hybridMultilevel"/>
    <w:tmpl w:val="35EA99BC"/>
    <w:lvl w:ilvl="0" w:tplc="E78C960C">
      <w:start w:val="3"/>
      <w:numFmt w:val="bullet"/>
      <w:lvlText w:val="-"/>
      <w:lvlJc w:val="left"/>
      <w:pPr>
        <w:ind w:left="1429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5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9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0">
    <w:nsid w:val="34527046"/>
    <w:multiLevelType w:val="multilevel"/>
    <w:tmpl w:val="E57C4B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4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5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9662A3C"/>
    <w:multiLevelType w:val="multilevel"/>
    <w:tmpl w:val="EDE6215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3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20"/>
  </w:num>
  <w:num w:numId="2">
    <w:abstractNumId w:val="2"/>
  </w:num>
  <w:num w:numId="3">
    <w:abstractNumId w:val="1"/>
  </w:num>
  <w:num w:numId="4">
    <w:abstractNumId w:val="18"/>
  </w:num>
  <w:num w:numId="5">
    <w:abstractNumId w:val="21"/>
  </w:num>
  <w:num w:numId="6">
    <w:abstractNumId w:val="24"/>
  </w:num>
  <w:num w:numId="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</w:num>
  <w:num w:numId="9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4"/>
  </w:num>
  <w:num w:numId="12">
    <w:abstractNumId w:val="15"/>
  </w:num>
  <w:num w:numId="1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5"/>
  </w:num>
  <w:num w:numId="17">
    <w:abstractNumId w:val="7"/>
  </w:num>
  <w:num w:numId="18">
    <w:abstractNumId w:val="16"/>
  </w:num>
  <w:num w:numId="19">
    <w:abstractNumId w:val="8"/>
  </w:num>
  <w:num w:numId="20">
    <w:abstractNumId w:val="17"/>
  </w:num>
  <w:num w:numId="21">
    <w:abstractNumId w:val="12"/>
  </w:num>
  <w:num w:numId="22">
    <w:abstractNumId w:val="11"/>
  </w:num>
  <w:num w:numId="23">
    <w:abstractNumId w:val="6"/>
  </w:num>
  <w:num w:numId="24">
    <w:abstractNumId w:val="0"/>
  </w:num>
  <w:num w:numId="25">
    <w:abstractNumId w:val="23"/>
  </w:num>
  <w:num w:numId="26">
    <w:abstractNumId w:val="19"/>
  </w:num>
  <w:num w:numId="27">
    <w:abstractNumId w:val="3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477E3"/>
    <w:rsid w:val="000D55FA"/>
    <w:rsid w:val="001241F6"/>
    <w:rsid w:val="00175755"/>
    <w:rsid w:val="00227B87"/>
    <w:rsid w:val="00232BAD"/>
    <w:rsid w:val="002C28E6"/>
    <w:rsid w:val="002D13BA"/>
    <w:rsid w:val="0032185D"/>
    <w:rsid w:val="003C6FBC"/>
    <w:rsid w:val="003E536F"/>
    <w:rsid w:val="004063E4"/>
    <w:rsid w:val="00406898"/>
    <w:rsid w:val="00493BCD"/>
    <w:rsid w:val="004B2752"/>
    <w:rsid w:val="004D6DD0"/>
    <w:rsid w:val="004E12C2"/>
    <w:rsid w:val="00516742"/>
    <w:rsid w:val="00564D2A"/>
    <w:rsid w:val="005B2606"/>
    <w:rsid w:val="005C7A99"/>
    <w:rsid w:val="005D63C6"/>
    <w:rsid w:val="006712EB"/>
    <w:rsid w:val="006D1629"/>
    <w:rsid w:val="00707087"/>
    <w:rsid w:val="0074061F"/>
    <w:rsid w:val="00747CDD"/>
    <w:rsid w:val="00772A15"/>
    <w:rsid w:val="007B22B0"/>
    <w:rsid w:val="007F7300"/>
    <w:rsid w:val="008D6727"/>
    <w:rsid w:val="008E4094"/>
    <w:rsid w:val="0095346E"/>
    <w:rsid w:val="0097401E"/>
    <w:rsid w:val="009B2C4C"/>
    <w:rsid w:val="00A03F17"/>
    <w:rsid w:val="00A943F9"/>
    <w:rsid w:val="00AC4083"/>
    <w:rsid w:val="00AE021C"/>
    <w:rsid w:val="00AF66EB"/>
    <w:rsid w:val="00B071A2"/>
    <w:rsid w:val="00B23AC5"/>
    <w:rsid w:val="00B764F4"/>
    <w:rsid w:val="00C23812"/>
    <w:rsid w:val="00C55970"/>
    <w:rsid w:val="00C741EC"/>
    <w:rsid w:val="00CA090E"/>
    <w:rsid w:val="00CB40C2"/>
    <w:rsid w:val="00D63DD9"/>
    <w:rsid w:val="00E16613"/>
    <w:rsid w:val="00E1745B"/>
    <w:rsid w:val="00E81344"/>
    <w:rsid w:val="00EF0169"/>
    <w:rsid w:val="00F93EDF"/>
    <w:rsid w:val="00FA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DCBBCC"/>
  <w15:docId w15:val="{AE4A9406-8EC7-4A79-BB52-E1F9E374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Balloon Text"/>
    <w:basedOn w:val="a"/>
    <w:link w:val="afc"/>
    <w:uiPriority w:val="99"/>
    <w:semiHidden/>
    <w:unhideWhenUsed/>
    <w:rsid w:val="00B764F4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B764F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75667-D513-4A1C-B454-BA34703B5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2516</Words>
  <Characters>14345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</dc:creator>
  <cp:lastModifiedBy>gcheb_kadry8  Жукова Калерия Владимировна</cp:lastModifiedBy>
  <cp:revision>21</cp:revision>
  <cp:lastPrinted>2024-05-16T06:20:00Z</cp:lastPrinted>
  <dcterms:created xsi:type="dcterms:W3CDTF">2024-01-11T12:04:00Z</dcterms:created>
  <dcterms:modified xsi:type="dcterms:W3CDTF">2024-05-20T06:22:00Z</dcterms:modified>
</cp:coreProperties>
</file>