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5" w:type="dxa"/>
        <w:tblLook w:val="04A0"/>
      </w:tblPr>
      <w:tblGrid>
        <w:gridCol w:w="4361"/>
        <w:gridCol w:w="1356"/>
        <w:gridCol w:w="4428"/>
      </w:tblGrid>
      <w:tr w:rsidR="006A716A" w:rsidTr="00A06B41">
        <w:trPr>
          <w:cantSplit/>
          <w:trHeight w:val="542"/>
        </w:trPr>
        <w:tc>
          <w:tcPr>
            <w:tcW w:w="4361" w:type="dxa"/>
          </w:tcPr>
          <w:p w:rsidR="006A716A" w:rsidRPr="006A716A" w:rsidRDefault="006A716A" w:rsidP="006A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A716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6A716A" w:rsidRPr="006A716A" w:rsidRDefault="006A716A" w:rsidP="006A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 w:val="restart"/>
            <w:hideMark/>
          </w:tcPr>
          <w:p w:rsidR="006A716A" w:rsidRPr="006A716A" w:rsidRDefault="006A716A" w:rsidP="006A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16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95325" cy="838200"/>
                  <wp:effectExtent l="19050" t="0" r="9525" b="0"/>
                  <wp:docPr id="6" name="Рисунок 1" descr="Описание: 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6A716A" w:rsidRPr="006A716A" w:rsidRDefault="006A716A" w:rsidP="006A716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716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6A716A" w:rsidRPr="006A716A" w:rsidRDefault="006A716A" w:rsidP="006A7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16A" w:rsidTr="00A06B41">
        <w:trPr>
          <w:cantSplit/>
          <w:trHeight w:val="1785"/>
        </w:trPr>
        <w:tc>
          <w:tcPr>
            <w:tcW w:w="4361" w:type="dxa"/>
          </w:tcPr>
          <w:p w:rsidR="006A716A" w:rsidRPr="006A716A" w:rsidRDefault="006A716A" w:rsidP="006A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A716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6A716A" w:rsidRPr="006A716A" w:rsidRDefault="006A716A" w:rsidP="006A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A716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6A716A" w:rsidRPr="006A716A" w:rsidRDefault="006A716A" w:rsidP="006A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A716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6A716A" w:rsidRPr="006A716A" w:rsidRDefault="006A716A" w:rsidP="006A7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6A716A" w:rsidRPr="006A716A" w:rsidRDefault="006A716A" w:rsidP="006A716A">
            <w:pPr>
              <w:pStyle w:val="a7"/>
              <w:jc w:val="center"/>
              <w:rPr>
                <w:rStyle w:val="a6"/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6A716A">
              <w:rPr>
                <w:rStyle w:val="a6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ЙЫШӐНУ</w:t>
            </w:r>
          </w:p>
          <w:p w:rsidR="006A716A" w:rsidRPr="006A716A" w:rsidRDefault="006A716A" w:rsidP="006A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16A" w:rsidRPr="006A716A" w:rsidRDefault="006A716A" w:rsidP="006A716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A71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2023ç. ака</w:t>
            </w:r>
            <w:r w:rsidRPr="006A71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6A71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уйӑхĕн 19-мӗшӗ 478 №</w:t>
            </w:r>
          </w:p>
          <w:p w:rsidR="006A716A" w:rsidRPr="006A716A" w:rsidRDefault="006A716A" w:rsidP="006A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6A716A" w:rsidRPr="006A716A" w:rsidRDefault="006A716A" w:rsidP="006A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A716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6A71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proofErr w:type="spellStart"/>
            <w:r w:rsidRPr="006A7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ÿ</w:t>
            </w:r>
            <w:proofErr w:type="spellEnd"/>
            <w:r w:rsidRPr="006A71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6A716A" w:rsidRPr="006A716A" w:rsidRDefault="006A716A" w:rsidP="006A716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16A" w:rsidRPr="006A716A" w:rsidRDefault="006A716A" w:rsidP="006A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6A716A" w:rsidRPr="006A716A" w:rsidRDefault="006A716A" w:rsidP="006A716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716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6A716A" w:rsidRPr="006A716A" w:rsidRDefault="006A716A" w:rsidP="006A7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A716A" w:rsidRPr="006A716A" w:rsidRDefault="006A716A" w:rsidP="006A7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A716A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ПОСТАНОВЛЕНИЕ</w:t>
            </w:r>
          </w:p>
          <w:p w:rsidR="006A716A" w:rsidRPr="006A716A" w:rsidRDefault="006A716A" w:rsidP="006A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6A716A" w:rsidRPr="006A716A" w:rsidRDefault="006A716A" w:rsidP="006A7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A716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 апреля 2023 г. № 478</w:t>
            </w:r>
          </w:p>
          <w:p w:rsidR="006A716A" w:rsidRPr="006A716A" w:rsidRDefault="006A716A" w:rsidP="006A7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6A716A" w:rsidRPr="006A716A" w:rsidRDefault="006A716A" w:rsidP="006A7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A716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6A716A" w:rsidRPr="006A716A" w:rsidRDefault="006A716A" w:rsidP="006A716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6A716A" w:rsidRPr="006A716A" w:rsidRDefault="006A716A" w:rsidP="006A716A"/>
    <w:p w:rsidR="00333CE0" w:rsidRPr="0026115F" w:rsidRDefault="00333CE0" w:rsidP="0026115F">
      <w:pPr>
        <w:ind w:right="39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115F">
        <w:rPr>
          <w:rFonts w:ascii="Times New Roman" w:hAnsi="Times New Roman" w:cs="Times New Roman"/>
          <w:b/>
          <w:sz w:val="26"/>
          <w:szCs w:val="26"/>
        </w:rPr>
        <w:t xml:space="preserve">О признании утратившим силу </w:t>
      </w:r>
      <w:r w:rsidR="0026115F" w:rsidRPr="0026115F">
        <w:rPr>
          <w:rFonts w:ascii="Times New Roman" w:hAnsi="Times New Roman" w:cs="Times New Roman"/>
          <w:b/>
          <w:sz w:val="26"/>
          <w:szCs w:val="26"/>
        </w:rPr>
        <w:t xml:space="preserve">постановления главы Цивильского района </w:t>
      </w:r>
      <w:r w:rsidR="0026115F" w:rsidRPr="0026115F">
        <w:rPr>
          <w:rFonts w:ascii="Times New Roman" w:eastAsia="Calibri" w:hAnsi="Times New Roman" w:cs="Times New Roman"/>
          <w:b/>
          <w:sz w:val="26"/>
          <w:szCs w:val="26"/>
        </w:rPr>
        <w:t>Чувашской Республики</w:t>
      </w:r>
      <w:r w:rsidR="0026115F" w:rsidRPr="0026115F">
        <w:rPr>
          <w:rFonts w:ascii="Times New Roman" w:hAnsi="Times New Roman" w:cs="Times New Roman"/>
          <w:b/>
          <w:sz w:val="26"/>
          <w:szCs w:val="26"/>
        </w:rPr>
        <w:t xml:space="preserve"> от 30.08.2006г. №369  «Об утверждении положения о Цивильской районной санитарно-противоэпидемической комиссии»</w:t>
      </w:r>
    </w:p>
    <w:p w:rsidR="00C624BE" w:rsidRPr="00657EB3" w:rsidRDefault="00333CE0" w:rsidP="0065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EB3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Цивильского муниципального округа Чувашской Республики от 15 марта 2023 года №227 «О санитарн</w:t>
      </w:r>
      <w:r w:rsidR="00067484">
        <w:rPr>
          <w:rFonts w:ascii="Times New Roman" w:hAnsi="Times New Roman" w:cs="Times New Roman"/>
          <w:sz w:val="26"/>
          <w:szCs w:val="26"/>
        </w:rPr>
        <w:t xml:space="preserve">о - противоэпидемической  комиссии </w:t>
      </w:r>
      <w:r w:rsidR="00657EB3" w:rsidRPr="00657EB3">
        <w:rPr>
          <w:rFonts w:ascii="Times New Roman" w:hAnsi="Times New Roman" w:cs="Times New Roman"/>
          <w:sz w:val="26"/>
          <w:szCs w:val="26"/>
        </w:rPr>
        <w:t>Цивильского</w:t>
      </w:r>
      <w:r w:rsidR="00067484">
        <w:rPr>
          <w:rFonts w:ascii="Times New Roman" w:hAnsi="Times New Roman" w:cs="Times New Roman"/>
          <w:sz w:val="26"/>
          <w:szCs w:val="26"/>
        </w:rPr>
        <w:t xml:space="preserve"> </w:t>
      </w:r>
      <w:r w:rsidRPr="00657EB3">
        <w:rPr>
          <w:rFonts w:ascii="Times New Roman" w:hAnsi="Times New Roman" w:cs="Times New Roman"/>
          <w:sz w:val="26"/>
          <w:szCs w:val="26"/>
        </w:rPr>
        <w:t xml:space="preserve">муниципального округа Чувашской Республики», администрация Цивильского муниципального округа Чувашской Республики </w:t>
      </w:r>
    </w:p>
    <w:p w:rsidR="00333CE0" w:rsidRDefault="00333CE0" w:rsidP="0065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3CE0" w:rsidRDefault="00333CE0" w:rsidP="00657E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3CE0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333CE0" w:rsidRDefault="00333CE0" w:rsidP="00657E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33CE0" w:rsidRPr="00657EB3" w:rsidRDefault="00333CE0" w:rsidP="0065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EB3">
        <w:rPr>
          <w:rFonts w:ascii="Times New Roman" w:hAnsi="Times New Roman" w:cs="Times New Roman"/>
          <w:sz w:val="26"/>
          <w:szCs w:val="26"/>
        </w:rPr>
        <w:t>1.Признать утратившими силу:</w:t>
      </w:r>
    </w:p>
    <w:p w:rsidR="00657EB3" w:rsidRDefault="00657EB3" w:rsidP="00333CE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33CE0" w:rsidRPr="00657EB3" w:rsidRDefault="00333CE0" w:rsidP="00657EB3">
      <w:pPr>
        <w:pStyle w:val="a3"/>
        <w:ind w:firstLine="709"/>
        <w:jc w:val="both"/>
        <w:rPr>
          <w:b w:val="0"/>
        </w:rPr>
      </w:pPr>
      <w:r w:rsidRPr="00657EB3">
        <w:rPr>
          <w:b w:val="0"/>
        </w:rPr>
        <w:t>-</w:t>
      </w:r>
      <w:r w:rsidR="00F64918" w:rsidRPr="00657EB3">
        <w:rPr>
          <w:b w:val="0"/>
        </w:rPr>
        <w:t xml:space="preserve"> </w:t>
      </w:r>
      <w:r w:rsidRPr="00657EB3">
        <w:rPr>
          <w:b w:val="0"/>
        </w:rPr>
        <w:t>постановление главы Цивильского района</w:t>
      </w:r>
      <w:r w:rsidR="00657EB3" w:rsidRPr="00657EB3">
        <w:rPr>
          <w:b w:val="0"/>
        </w:rPr>
        <w:t xml:space="preserve"> </w:t>
      </w:r>
      <w:r w:rsidR="00657EB3" w:rsidRPr="00657EB3">
        <w:rPr>
          <w:rFonts w:eastAsia="Calibri"/>
          <w:b w:val="0"/>
        </w:rPr>
        <w:t>Чувашской Республики</w:t>
      </w:r>
      <w:r w:rsidRPr="00657EB3">
        <w:rPr>
          <w:b w:val="0"/>
        </w:rPr>
        <w:t xml:space="preserve"> от 30.08.2006г.</w:t>
      </w:r>
      <w:r w:rsidR="00F64918" w:rsidRPr="00657EB3">
        <w:rPr>
          <w:b w:val="0"/>
        </w:rPr>
        <w:t xml:space="preserve"> №369 </w:t>
      </w:r>
      <w:r w:rsidRPr="00657EB3">
        <w:rPr>
          <w:b w:val="0"/>
        </w:rPr>
        <w:t xml:space="preserve"> «Об утверждении положения о Цивильской районной санитарно-противоэпидемической комиссии»;</w:t>
      </w:r>
    </w:p>
    <w:p w:rsidR="00333CE0" w:rsidRPr="00657EB3" w:rsidRDefault="00333CE0" w:rsidP="00657EB3">
      <w:pPr>
        <w:pStyle w:val="1"/>
        <w:ind w:firstLine="709"/>
        <w:jc w:val="both"/>
        <w:rPr>
          <w:b w:val="0"/>
          <w:sz w:val="26"/>
          <w:szCs w:val="26"/>
        </w:rPr>
      </w:pPr>
      <w:r w:rsidRPr="00657EB3">
        <w:rPr>
          <w:b w:val="0"/>
          <w:sz w:val="26"/>
          <w:szCs w:val="26"/>
        </w:rPr>
        <w:t>- постановление главы администрации Цивильского района</w:t>
      </w:r>
      <w:r w:rsidR="00657EB3" w:rsidRPr="00657EB3">
        <w:rPr>
          <w:b w:val="0"/>
          <w:sz w:val="26"/>
          <w:szCs w:val="26"/>
        </w:rPr>
        <w:t xml:space="preserve"> </w:t>
      </w:r>
      <w:r w:rsidR="00657EB3" w:rsidRPr="00657EB3">
        <w:rPr>
          <w:rFonts w:eastAsia="Calibri"/>
          <w:b w:val="0"/>
          <w:sz w:val="26"/>
          <w:szCs w:val="26"/>
        </w:rPr>
        <w:t>Чувашской Республики</w:t>
      </w:r>
      <w:r w:rsidRPr="00657EB3">
        <w:rPr>
          <w:b w:val="0"/>
          <w:sz w:val="26"/>
          <w:szCs w:val="26"/>
        </w:rPr>
        <w:t xml:space="preserve"> от 22.10.2009г.</w:t>
      </w:r>
      <w:r w:rsidR="00F64918" w:rsidRPr="00657EB3">
        <w:rPr>
          <w:b w:val="0"/>
          <w:sz w:val="26"/>
          <w:szCs w:val="26"/>
        </w:rPr>
        <w:t xml:space="preserve"> № 645 «</w:t>
      </w:r>
      <w:r w:rsidRPr="00657EB3">
        <w:rPr>
          <w:b w:val="0"/>
          <w:sz w:val="26"/>
          <w:szCs w:val="26"/>
        </w:rPr>
        <w:t>О внесении изменения в постановление главы Цивильского района  «Об утверждении положения о Цивильской   районной санитарно-противоэпидемической комиссии» от 30.08.2006г. № 369»;</w:t>
      </w:r>
    </w:p>
    <w:p w:rsidR="00333CE0" w:rsidRPr="00657EB3" w:rsidRDefault="00333CE0" w:rsidP="00657EB3">
      <w:pPr>
        <w:pStyle w:val="a5"/>
        <w:ind w:firstLine="709"/>
        <w:rPr>
          <w:b w:val="0"/>
          <w:szCs w:val="26"/>
        </w:rPr>
      </w:pPr>
      <w:r w:rsidRPr="00657EB3">
        <w:rPr>
          <w:b w:val="0"/>
          <w:szCs w:val="26"/>
        </w:rPr>
        <w:t>- постановление администрации Цивильского района</w:t>
      </w:r>
      <w:r w:rsidR="00657EB3" w:rsidRPr="00657EB3">
        <w:rPr>
          <w:b w:val="0"/>
          <w:szCs w:val="26"/>
        </w:rPr>
        <w:t xml:space="preserve"> </w:t>
      </w:r>
      <w:r w:rsidR="00657EB3" w:rsidRPr="00657EB3">
        <w:rPr>
          <w:rFonts w:eastAsia="Calibri"/>
          <w:b w:val="0"/>
          <w:szCs w:val="26"/>
        </w:rPr>
        <w:t>Чувашской Республики</w:t>
      </w:r>
      <w:r w:rsidRPr="00657EB3">
        <w:rPr>
          <w:b w:val="0"/>
          <w:szCs w:val="26"/>
        </w:rPr>
        <w:t xml:space="preserve"> от 01.03.2012г.</w:t>
      </w:r>
      <w:r w:rsidR="00F64918" w:rsidRPr="00657EB3">
        <w:rPr>
          <w:b w:val="0"/>
          <w:szCs w:val="26"/>
        </w:rPr>
        <w:t xml:space="preserve"> № 134 </w:t>
      </w:r>
      <w:r w:rsidRPr="00657EB3">
        <w:rPr>
          <w:b w:val="0"/>
          <w:szCs w:val="26"/>
        </w:rPr>
        <w:t xml:space="preserve"> «О внесении изменений в постановление главы администрации Цивильского района «Об утверждении положения о Цивильской районной санитарно-противоэпидемической комиссии» от 30.08.2006г. №369»;</w:t>
      </w:r>
    </w:p>
    <w:p w:rsidR="00333CE0" w:rsidRPr="00657EB3" w:rsidRDefault="00333CE0" w:rsidP="00657E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7EB3">
        <w:rPr>
          <w:rFonts w:ascii="Times New Roman" w:eastAsia="Calibri" w:hAnsi="Times New Roman" w:cs="Times New Roman"/>
          <w:sz w:val="26"/>
          <w:szCs w:val="26"/>
        </w:rPr>
        <w:t>- постановление администрации Цивильского района</w:t>
      </w:r>
      <w:r w:rsidR="00657EB3" w:rsidRPr="00657EB3">
        <w:rPr>
          <w:rFonts w:ascii="Times New Roman" w:eastAsia="Calibri" w:hAnsi="Times New Roman" w:cs="Times New Roman"/>
          <w:sz w:val="26"/>
          <w:szCs w:val="26"/>
        </w:rPr>
        <w:t xml:space="preserve"> Чувашской Республики</w:t>
      </w:r>
      <w:r w:rsidRPr="00657EB3">
        <w:rPr>
          <w:rFonts w:ascii="Times New Roman" w:eastAsia="Calibri" w:hAnsi="Times New Roman" w:cs="Times New Roman"/>
          <w:sz w:val="26"/>
          <w:szCs w:val="26"/>
        </w:rPr>
        <w:t xml:space="preserve"> от 20.06.2012г.</w:t>
      </w:r>
      <w:r w:rsidR="00F64918" w:rsidRPr="00657EB3">
        <w:rPr>
          <w:rFonts w:ascii="Times New Roman" w:hAnsi="Times New Roman" w:cs="Times New Roman"/>
          <w:sz w:val="26"/>
          <w:szCs w:val="26"/>
        </w:rPr>
        <w:t xml:space="preserve"> </w:t>
      </w:r>
      <w:r w:rsidR="00F64918" w:rsidRPr="00657EB3">
        <w:rPr>
          <w:rFonts w:ascii="Times New Roman" w:eastAsia="Calibri" w:hAnsi="Times New Roman" w:cs="Times New Roman"/>
          <w:sz w:val="26"/>
          <w:szCs w:val="26"/>
        </w:rPr>
        <w:t xml:space="preserve">№ 444 </w:t>
      </w:r>
      <w:r w:rsidRPr="00657EB3">
        <w:rPr>
          <w:rFonts w:ascii="Times New Roman" w:eastAsia="Calibri" w:hAnsi="Times New Roman" w:cs="Times New Roman"/>
          <w:sz w:val="26"/>
          <w:szCs w:val="26"/>
        </w:rPr>
        <w:t xml:space="preserve"> «О внесении изменений в постановление главы Цивильского района «Об утверждении положения о Цивильской районной санитарно-противоэпидемической комиссии» от 30.08.2006г. №369»;</w:t>
      </w:r>
    </w:p>
    <w:p w:rsidR="00333CE0" w:rsidRPr="00657EB3" w:rsidRDefault="00333CE0" w:rsidP="00657E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7EB3">
        <w:rPr>
          <w:rFonts w:ascii="Times New Roman" w:eastAsia="Calibri" w:hAnsi="Times New Roman" w:cs="Times New Roman"/>
          <w:sz w:val="26"/>
          <w:szCs w:val="26"/>
        </w:rPr>
        <w:t>- постановление администрации Цивильского района</w:t>
      </w:r>
      <w:r w:rsidR="00657EB3" w:rsidRPr="00657EB3">
        <w:rPr>
          <w:rFonts w:ascii="Times New Roman" w:eastAsia="Calibri" w:hAnsi="Times New Roman" w:cs="Times New Roman"/>
          <w:sz w:val="26"/>
          <w:szCs w:val="26"/>
        </w:rPr>
        <w:t xml:space="preserve"> Чувашской Республики</w:t>
      </w:r>
      <w:r w:rsidRPr="00657EB3">
        <w:rPr>
          <w:rFonts w:ascii="Times New Roman" w:eastAsia="Calibri" w:hAnsi="Times New Roman" w:cs="Times New Roman"/>
          <w:sz w:val="26"/>
          <w:szCs w:val="26"/>
        </w:rPr>
        <w:t xml:space="preserve"> от 06.05.2013г.</w:t>
      </w:r>
      <w:r w:rsidR="00171E69" w:rsidRPr="00657EB3">
        <w:rPr>
          <w:rFonts w:ascii="Times New Roman" w:eastAsia="Calibri" w:hAnsi="Times New Roman" w:cs="Times New Roman"/>
          <w:sz w:val="26"/>
          <w:szCs w:val="26"/>
        </w:rPr>
        <w:t xml:space="preserve"> № 344 </w:t>
      </w:r>
      <w:r w:rsidRPr="00657EB3">
        <w:rPr>
          <w:rFonts w:ascii="Times New Roman" w:eastAsia="Calibri" w:hAnsi="Times New Roman" w:cs="Times New Roman"/>
          <w:sz w:val="26"/>
          <w:szCs w:val="26"/>
        </w:rPr>
        <w:t xml:space="preserve"> «О внесении изменений в постановление главы </w:t>
      </w:r>
      <w:r w:rsidRPr="00657EB3">
        <w:rPr>
          <w:rFonts w:ascii="Times New Roman" w:eastAsia="Calibri" w:hAnsi="Times New Roman" w:cs="Times New Roman"/>
          <w:sz w:val="26"/>
          <w:szCs w:val="26"/>
        </w:rPr>
        <w:lastRenderedPageBreak/>
        <w:t>администрации Цивильского района «Об утверждении положения о Цивильской районной санитарно-противоэпидемической комиссии» от 30.08.2006г. №369»;</w:t>
      </w:r>
    </w:p>
    <w:p w:rsidR="00333CE0" w:rsidRDefault="00333CE0" w:rsidP="00657E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7EB3">
        <w:rPr>
          <w:rFonts w:ascii="Times New Roman" w:eastAsia="Calibri" w:hAnsi="Times New Roman" w:cs="Times New Roman"/>
          <w:sz w:val="26"/>
          <w:szCs w:val="26"/>
        </w:rPr>
        <w:t>- постановление администрации Цивильского района</w:t>
      </w:r>
      <w:r w:rsidR="00657EB3" w:rsidRPr="00657EB3">
        <w:rPr>
          <w:rFonts w:ascii="Times New Roman" w:eastAsia="Calibri" w:hAnsi="Times New Roman" w:cs="Times New Roman"/>
          <w:sz w:val="26"/>
          <w:szCs w:val="26"/>
        </w:rPr>
        <w:t xml:space="preserve"> Чувашской Республики</w:t>
      </w:r>
      <w:r w:rsidRPr="00657EB3">
        <w:rPr>
          <w:rFonts w:ascii="Times New Roman" w:eastAsia="Calibri" w:hAnsi="Times New Roman" w:cs="Times New Roman"/>
          <w:sz w:val="26"/>
          <w:szCs w:val="26"/>
        </w:rPr>
        <w:t xml:space="preserve"> от 22.01.2018г.</w:t>
      </w:r>
      <w:r w:rsidR="00171E69" w:rsidRPr="00657EB3">
        <w:rPr>
          <w:rFonts w:ascii="Times New Roman" w:eastAsia="Calibri" w:hAnsi="Times New Roman" w:cs="Times New Roman"/>
          <w:sz w:val="26"/>
          <w:szCs w:val="26"/>
        </w:rPr>
        <w:t xml:space="preserve"> № 32 </w:t>
      </w:r>
      <w:r w:rsidRPr="00657EB3">
        <w:rPr>
          <w:rFonts w:ascii="Times New Roman" w:eastAsia="Calibri" w:hAnsi="Times New Roman" w:cs="Times New Roman"/>
          <w:sz w:val="26"/>
          <w:szCs w:val="26"/>
        </w:rPr>
        <w:t xml:space="preserve"> «О внесении изменений в постановление главы администрации Цивильского района «Об утверждении положения о Цивильской районной санитарно-противоэпидемической комиссии» от 30.08.2006г. №369»</w:t>
      </w:r>
      <w:r w:rsidR="00657EB3" w:rsidRPr="00657EB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57EB3" w:rsidRDefault="00657EB3" w:rsidP="00657E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57EB3" w:rsidRPr="00657EB3" w:rsidRDefault="00657EB3" w:rsidP="00657E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2.Настоящее постановление вступает в силу после его официального опубликования (обнародования).</w:t>
      </w:r>
    </w:p>
    <w:p w:rsidR="00657EB3" w:rsidRDefault="00657EB3" w:rsidP="0065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7484" w:rsidRDefault="00067484" w:rsidP="00657EB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67484" w:rsidRDefault="00067484" w:rsidP="00657EB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33CE0" w:rsidRDefault="00657EB3" w:rsidP="00657EB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Цивильского </w:t>
      </w:r>
    </w:p>
    <w:p w:rsidR="00657EB3" w:rsidRDefault="00657EB3" w:rsidP="00657EB3">
      <w:pPr>
        <w:tabs>
          <w:tab w:val="left" w:pos="762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ab/>
        <w:t xml:space="preserve">      А.В.Иванов</w:t>
      </w:r>
    </w:p>
    <w:p w:rsidR="006A716A" w:rsidRDefault="006A716A" w:rsidP="00657EB3">
      <w:pPr>
        <w:tabs>
          <w:tab w:val="left" w:pos="762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A716A" w:rsidRDefault="006A716A" w:rsidP="00657EB3">
      <w:pPr>
        <w:tabs>
          <w:tab w:val="left" w:pos="762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A716A" w:rsidRDefault="006A716A" w:rsidP="00657EB3">
      <w:pPr>
        <w:tabs>
          <w:tab w:val="left" w:pos="762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A716A" w:rsidRDefault="006A716A" w:rsidP="00657EB3">
      <w:pPr>
        <w:tabs>
          <w:tab w:val="left" w:pos="762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A716A" w:rsidRDefault="006A716A" w:rsidP="00657EB3">
      <w:pPr>
        <w:tabs>
          <w:tab w:val="left" w:pos="762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A716A" w:rsidRDefault="006A716A" w:rsidP="00657EB3">
      <w:pPr>
        <w:tabs>
          <w:tab w:val="left" w:pos="762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A716A" w:rsidRDefault="006A716A" w:rsidP="00657EB3">
      <w:pPr>
        <w:tabs>
          <w:tab w:val="left" w:pos="762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A716A" w:rsidRDefault="006A716A" w:rsidP="00657EB3">
      <w:pPr>
        <w:tabs>
          <w:tab w:val="left" w:pos="762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A716A" w:rsidRDefault="006A716A" w:rsidP="00657EB3">
      <w:pPr>
        <w:tabs>
          <w:tab w:val="left" w:pos="762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A716A" w:rsidRDefault="006A716A" w:rsidP="00657EB3">
      <w:pPr>
        <w:tabs>
          <w:tab w:val="left" w:pos="762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67484" w:rsidRDefault="00067484" w:rsidP="00657EB3">
      <w:pPr>
        <w:tabs>
          <w:tab w:val="left" w:pos="762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67484" w:rsidRDefault="00067484" w:rsidP="00657EB3">
      <w:pPr>
        <w:tabs>
          <w:tab w:val="left" w:pos="762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67484" w:rsidRDefault="00067484" w:rsidP="00657EB3">
      <w:pPr>
        <w:tabs>
          <w:tab w:val="left" w:pos="762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67484" w:rsidRDefault="00067484" w:rsidP="00657EB3">
      <w:pPr>
        <w:tabs>
          <w:tab w:val="left" w:pos="762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67484" w:rsidRDefault="00067484" w:rsidP="00657EB3">
      <w:pPr>
        <w:tabs>
          <w:tab w:val="left" w:pos="762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67484" w:rsidRDefault="00067484" w:rsidP="00657EB3">
      <w:pPr>
        <w:tabs>
          <w:tab w:val="left" w:pos="762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67484" w:rsidRDefault="00067484" w:rsidP="00657EB3">
      <w:pPr>
        <w:tabs>
          <w:tab w:val="left" w:pos="762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67484" w:rsidRDefault="00067484" w:rsidP="00657EB3">
      <w:pPr>
        <w:tabs>
          <w:tab w:val="left" w:pos="762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67484" w:rsidRDefault="00067484" w:rsidP="00657EB3">
      <w:pPr>
        <w:tabs>
          <w:tab w:val="left" w:pos="762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67484" w:rsidRDefault="00067484" w:rsidP="00657EB3">
      <w:pPr>
        <w:tabs>
          <w:tab w:val="left" w:pos="762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67484" w:rsidRDefault="00067484" w:rsidP="00657EB3">
      <w:pPr>
        <w:tabs>
          <w:tab w:val="left" w:pos="762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67484" w:rsidRDefault="00067484" w:rsidP="00657EB3">
      <w:pPr>
        <w:tabs>
          <w:tab w:val="left" w:pos="762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67484" w:rsidRDefault="00067484" w:rsidP="00657EB3">
      <w:pPr>
        <w:tabs>
          <w:tab w:val="left" w:pos="762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67484" w:rsidRDefault="00067484" w:rsidP="00657EB3">
      <w:pPr>
        <w:tabs>
          <w:tab w:val="left" w:pos="762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67484" w:rsidRDefault="00067484" w:rsidP="00657EB3">
      <w:pPr>
        <w:tabs>
          <w:tab w:val="left" w:pos="762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67484" w:rsidRDefault="00067484" w:rsidP="00657EB3">
      <w:pPr>
        <w:tabs>
          <w:tab w:val="left" w:pos="762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67484" w:rsidRDefault="00067484" w:rsidP="00657EB3">
      <w:pPr>
        <w:tabs>
          <w:tab w:val="left" w:pos="762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67484" w:rsidRDefault="00067484" w:rsidP="00657EB3">
      <w:pPr>
        <w:tabs>
          <w:tab w:val="left" w:pos="762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67484" w:rsidRDefault="00067484" w:rsidP="00657EB3">
      <w:pPr>
        <w:tabs>
          <w:tab w:val="left" w:pos="762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67484" w:rsidRDefault="00067484" w:rsidP="00657EB3">
      <w:pPr>
        <w:tabs>
          <w:tab w:val="left" w:pos="762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67484" w:rsidRDefault="00067484" w:rsidP="00657EB3">
      <w:pPr>
        <w:tabs>
          <w:tab w:val="left" w:pos="762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67484" w:rsidRDefault="00067484" w:rsidP="00657EB3">
      <w:pPr>
        <w:tabs>
          <w:tab w:val="left" w:pos="762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67484" w:rsidRDefault="00067484" w:rsidP="00657EB3">
      <w:pPr>
        <w:tabs>
          <w:tab w:val="left" w:pos="762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67484" w:rsidRDefault="00067484" w:rsidP="00657EB3">
      <w:pPr>
        <w:tabs>
          <w:tab w:val="left" w:pos="762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067484" w:rsidSect="00C62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CE0"/>
    <w:rsid w:val="00067484"/>
    <w:rsid w:val="00085332"/>
    <w:rsid w:val="00171E69"/>
    <w:rsid w:val="0026115F"/>
    <w:rsid w:val="00333CE0"/>
    <w:rsid w:val="00347299"/>
    <w:rsid w:val="00376832"/>
    <w:rsid w:val="00380CF1"/>
    <w:rsid w:val="00657EB3"/>
    <w:rsid w:val="006A716A"/>
    <w:rsid w:val="006D6710"/>
    <w:rsid w:val="007D066F"/>
    <w:rsid w:val="00865991"/>
    <w:rsid w:val="008C4D62"/>
    <w:rsid w:val="00AF7DAC"/>
    <w:rsid w:val="00B53F92"/>
    <w:rsid w:val="00C12ACB"/>
    <w:rsid w:val="00C624BE"/>
    <w:rsid w:val="00E91ACE"/>
    <w:rsid w:val="00F6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BE"/>
  </w:style>
  <w:style w:type="paragraph" w:styleId="1">
    <w:name w:val="heading 1"/>
    <w:basedOn w:val="a"/>
    <w:next w:val="a"/>
    <w:link w:val="10"/>
    <w:qFormat/>
    <w:rsid w:val="00333CE0"/>
    <w:pPr>
      <w:keepNext/>
      <w:spacing w:after="0" w:line="240" w:lineRule="auto"/>
      <w:ind w:firstLine="90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C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333CE0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33CE0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caption"/>
    <w:basedOn w:val="a"/>
    <w:next w:val="a"/>
    <w:qFormat/>
    <w:rsid w:val="00333CE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6">
    <w:name w:val="Цветовое выделение"/>
    <w:rsid w:val="006A716A"/>
    <w:rPr>
      <w:b/>
      <w:bCs/>
      <w:color w:val="000080"/>
    </w:rPr>
  </w:style>
  <w:style w:type="paragraph" w:customStyle="1" w:styleId="a7">
    <w:name w:val="Таблицы (моноширинный)"/>
    <w:basedOn w:val="a"/>
    <w:next w:val="a"/>
    <w:uiPriority w:val="99"/>
    <w:rsid w:val="006A716A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A7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71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8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zivil_just3</cp:lastModifiedBy>
  <cp:revision>5</cp:revision>
  <dcterms:created xsi:type="dcterms:W3CDTF">2023-04-19T06:01:00Z</dcterms:created>
  <dcterms:modified xsi:type="dcterms:W3CDTF">2023-05-12T10:36:00Z</dcterms:modified>
</cp:coreProperties>
</file>