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410"/>
        <w:gridCol w:w="2723"/>
      </w:tblGrid>
      <w:tr w:rsidR="00431D1E" w:rsidRPr="007D7ACD" w:rsidTr="00CA2E60">
        <w:trPr>
          <w:trHeight w:val="315"/>
        </w:trPr>
        <w:tc>
          <w:tcPr>
            <w:tcW w:w="572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31D1E" w:rsidRDefault="009D4DF4" w:rsidP="00E20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F04A20">
              <w:rPr>
                <w:b/>
                <w:bCs/>
              </w:rPr>
              <w:t>2</w:t>
            </w:r>
            <w:r w:rsidR="000A0484">
              <w:rPr>
                <w:b/>
                <w:bCs/>
              </w:rPr>
              <w:t xml:space="preserve"> кв. 2022</w:t>
            </w:r>
            <w:r>
              <w:rPr>
                <w:b/>
                <w:bCs/>
              </w:rPr>
              <w:t xml:space="preserve"> г.</w:t>
            </w:r>
            <w:r w:rsidR="00F04A20">
              <w:rPr>
                <w:b/>
                <w:bCs/>
              </w:rPr>
              <w:t xml:space="preserve"> с</w:t>
            </w:r>
          </w:p>
          <w:p w:rsidR="00F04A20" w:rsidRDefault="00F04A20" w:rsidP="00E20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нарастающим итогом</w:t>
            </w:r>
          </w:p>
          <w:p w:rsidR="00F04A20" w:rsidRPr="007D7ACD" w:rsidRDefault="00F04A20" w:rsidP="00E209B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A20" w:rsidRDefault="009D4DF4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F04A20">
              <w:rPr>
                <w:b/>
                <w:bCs/>
              </w:rPr>
              <w:t>2</w:t>
            </w:r>
            <w:r w:rsidR="000A0484">
              <w:rPr>
                <w:b/>
                <w:bCs/>
              </w:rPr>
              <w:t xml:space="preserve"> кв. </w:t>
            </w:r>
            <w:r>
              <w:rPr>
                <w:b/>
                <w:bCs/>
              </w:rPr>
              <w:t>202</w:t>
            </w:r>
            <w:r w:rsidR="000A04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  <w:r w:rsidR="00F04A20">
              <w:rPr>
                <w:b/>
                <w:bCs/>
              </w:rPr>
              <w:t xml:space="preserve"> с </w:t>
            </w:r>
          </w:p>
          <w:p w:rsidR="00F04A20" w:rsidRDefault="00F04A20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нарастающим итогом</w:t>
            </w:r>
          </w:p>
          <w:p w:rsidR="00431D1E" w:rsidRPr="007D7ACD" w:rsidRDefault="009D4DF4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431D1E" w:rsidP="000A0484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0A0484">
              <w:rPr>
                <w:b/>
                <w:bCs/>
              </w:rPr>
              <w:t>2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431D1E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</w:tcPr>
          <w:p w:rsidR="00431D1E" w:rsidRPr="007D7ACD" w:rsidRDefault="00F04A20" w:rsidP="00815A88">
            <w:pPr>
              <w:jc w:val="center"/>
            </w:pPr>
            <w:r>
              <w:t>204,1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F04A20" w:rsidP="00102D63">
            <w:pPr>
              <w:jc w:val="center"/>
            </w:pPr>
            <w:r>
              <w:t>259,7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F04A20" w:rsidP="0048181A">
            <w:pPr>
              <w:jc w:val="center"/>
            </w:pPr>
            <w:r>
              <w:t>127,2</w:t>
            </w:r>
          </w:p>
        </w:tc>
      </w:tr>
      <w:tr w:rsidR="00431D1E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4835F5" w:rsidRPr="00E46727">
              <w:rPr>
                <w:sz w:val="24"/>
                <w:szCs w:val="24"/>
              </w:rPr>
              <w:t xml:space="preserve">, </w:t>
            </w:r>
            <w:r w:rsidR="002506E0">
              <w:rPr>
                <w:sz w:val="24"/>
                <w:szCs w:val="24"/>
              </w:rPr>
              <w:t xml:space="preserve">в </w:t>
            </w:r>
            <w:proofErr w:type="spellStart"/>
            <w:r w:rsidR="002506E0">
              <w:rPr>
                <w:sz w:val="24"/>
                <w:szCs w:val="24"/>
              </w:rPr>
              <w:t>т.ч</w:t>
            </w:r>
            <w:proofErr w:type="spellEnd"/>
            <w:r w:rsidR="004835F5"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431D1E" w:rsidRPr="007D7ACD" w:rsidRDefault="00F04A20" w:rsidP="00815A88">
            <w:pPr>
              <w:jc w:val="center"/>
            </w:pPr>
            <w:r>
              <w:t>845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F04A20" w:rsidP="00102D63">
            <w:pPr>
              <w:jc w:val="center"/>
            </w:pPr>
            <w:r>
              <w:t>828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F04A20" w:rsidP="0048181A">
            <w:pPr>
              <w:jc w:val="center"/>
            </w:pPr>
            <w:r>
              <w:t>97,9</w:t>
            </w:r>
          </w:p>
        </w:tc>
      </w:tr>
      <w:tr w:rsidR="004835F5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4835F5" w:rsidRPr="007D7ACD" w:rsidRDefault="00F04A20" w:rsidP="00815A88">
            <w:pPr>
              <w:jc w:val="center"/>
            </w:pPr>
            <w:r>
              <w:t>225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F04A20" w:rsidP="00102D63">
            <w:pPr>
              <w:jc w:val="center"/>
            </w:pPr>
            <w:r>
              <w:t>199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F04A20" w:rsidP="0048181A">
            <w:pPr>
              <w:jc w:val="center"/>
            </w:pPr>
            <w:r>
              <w:t>88,4</w:t>
            </w:r>
          </w:p>
        </w:tc>
      </w:tr>
      <w:tr w:rsidR="004835F5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4835F5" w:rsidRPr="007D7ACD" w:rsidRDefault="00F04A20" w:rsidP="00815A88">
            <w:pPr>
              <w:jc w:val="center"/>
            </w:pPr>
            <w:r>
              <w:t>620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F04A20" w:rsidP="00102D63">
            <w:pPr>
              <w:jc w:val="center"/>
            </w:pPr>
            <w:r>
              <w:t>626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F04A20" w:rsidP="0048181A">
            <w:pPr>
              <w:jc w:val="center"/>
            </w:pPr>
            <w:r>
              <w:t>100,9</w:t>
            </w:r>
          </w:p>
        </w:tc>
      </w:tr>
      <w:tr w:rsidR="00431D1E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  <w:r w:rsidR="000A0484">
              <w:rPr>
                <w:sz w:val="24"/>
                <w:szCs w:val="24"/>
              </w:rPr>
              <w:t>*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</w:tcPr>
          <w:p w:rsidR="00431D1E" w:rsidRDefault="00F04A20" w:rsidP="00815A88">
            <w:pPr>
              <w:jc w:val="center"/>
            </w:pPr>
            <w:r>
              <w:t>3943</w:t>
            </w:r>
          </w:p>
          <w:p w:rsidR="0048181A" w:rsidRPr="007D7ACD" w:rsidRDefault="0048181A" w:rsidP="00815A88">
            <w:pPr>
              <w:jc w:val="center"/>
            </w:pPr>
            <w:r>
              <w:t xml:space="preserve">с </w:t>
            </w:r>
            <w:proofErr w:type="spellStart"/>
            <w:r>
              <w:t>самозанятыми</w:t>
            </w:r>
            <w:proofErr w:type="spellEnd"/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Default="00F04A20" w:rsidP="00102D63">
            <w:pPr>
              <w:jc w:val="center"/>
            </w:pPr>
            <w:r>
              <w:t>2986</w:t>
            </w:r>
          </w:p>
          <w:p w:rsidR="0048181A" w:rsidRPr="007D7ACD" w:rsidRDefault="0048181A" w:rsidP="00102D63">
            <w:pPr>
              <w:jc w:val="center"/>
            </w:pPr>
            <w:r>
              <w:t xml:space="preserve">без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F04A20" w:rsidP="0048181A">
            <w:pPr>
              <w:ind w:left="114" w:hanging="114"/>
              <w:jc w:val="center"/>
            </w:pPr>
            <w:r>
              <w:t>-</w:t>
            </w:r>
          </w:p>
        </w:tc>
      </w:tr>
      <w:tr w:rsidR="0048181A" w:rsidRPr="00102D63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181A" w:rsidRPr="00E46727" w:rsidRDefault="0048181A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181A" w:rsidRPr="00E46727" w:rsidRDefault="0048181A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</w:tcPr>
          <w:p w:rsidR="0048181A" w:rsidRPr="00102D63" w:rsidRDefault="00F04A20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181A" w:rsidRPr="00102D63" w:rsidRDefault="00F04A20" w:rsidP="00102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102D63" w:rsidRDefault="00F04A20" w:rsidP="00481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150,7</w:t>
            </w:r>
          </w:p>
        </w:tc>
      </w:tr>
      <w:tr w:rsidR="0048181A" w:rsidRPr="00102D63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E46727" w:rsidRDefault="0048181A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181A" w:rsidRPr="00E46727" w:rsidRDefault="0048181A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</w:tcPr>
          <w:p w:rsidR="0048181A" w:rsidRPr="00102D63" w:rsidRDefault="00F04A20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102D63" w:rsidRDefault="00F04A20" w:rsidP="00102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102D63" w:rsidRDefault="00F04A20" w:rsidP="00F04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EB558D">
              <w:rPr>
                <w:sz w:val="24"/>
              </w:rPr>
              <w:t>,1</w:t>
            </w:r>
          </w:p>
        </w:tc>
      </w:tr>
      <w:tr w:rsidR="00FA0CD8" w:rsidRPr="00102D63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E46727" w:rsidRDefault="00FA0CD8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0CD8" w:rsidRPr="00E46727" w:rsidRDefault="00FA0CD8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</w:tcPr>
          <w:p w:rsidR="00FA0CD8" w:rsidRPr="00102D63" w:rsidRDefault="00F04A20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22378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102D63" w:rsidRDefault="00EB558D" w:rsidP="00102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23947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102D63" w:rsidRDefault="00F04A20" w:rsidP="00481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107,0</w:t>
            </w:r>
          </w:p>
        </w:tc>
      </w:tr>
    </w:tbl>
    <w:p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, отсутствия сведений по </w:t>
      </w:r>
      <w:proofErr w:type="spellStart"/>
      <w:r>
        <w:rPr>
          <w:sz w:val="24"/>
        </w:rPr>
        <w:t>самозанятым</w:t>
      </w:r>
      <w:proofErr w:type="spellEnd"/>
      <w:r>
        <w:rPr>
          <w:sz w:val="24"/>
        </w:rPr>
        <w:t>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 xml:space="preserve">ринимательства включая только ИП) и указать в таблице (с </w:t>
      </w:r>
      <w:proofErr w:type="spellStart"/>
      <w:r>
        <w:rPr>
          <w:sz w:val="24"/>
        </w:rPr>
        <w:t>самозанятыми</w:t>
      </w:r>
      <w:proofErr w:type="spellEnd"/>
      <w:r>
        <w:rPr>
          <w:sz w:val="24"/>
        </w:rPr>
        <w:t xml:space="preserve"> /без </w:t>
      </w:r>
      <w:proofErr w:type="spellStart"/>
      <w:r>
        <w:rPr>
          <w:sz w:val="24"/>
        </w:rPr>
        <w:t>самозанятых</w:t>
      </w:r>
      <w:proofErr w:type="spellEnd"/>
      <w:r>
        <w:rPr>
          <w:sz w:val="24"/>
        </w:rPr>
        <w:t>)</w:t>
      </w:r>
    </w:p>
    <w:sectPr w:rsidR="0082712B" w:rsidRPr="000A0484" w:rsidSect="00FA0C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FB" w:rsidRDefault="00B80AFB" w:rsidP="00102D63">
      <w:pPr>
        <w:spacing w:after="0" w:line="240" w:lineRule="auto"/>
      </w:pPr>
      <w:r>
        <w:separator/>
      </w:r>
    </w:p>
  </w:endnote>
  <w:endnote w:type="continuationSeparator" w:id="0">
    <w:p w:rsidR="00B80AFB" w:rsidRDefault="00B80AFB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FB" w:rsidRDefault="00B80AFB" w:rsidP="00102D63">
      <w:pPr>
        <w:spacing w:after="0" w:line="240" w:lineRule="auto"/>
      </w:pPr>
      <w:r>
        <w:separator/>
      </w:r>
    </w:p>
  </w:footnote>
  <w:footnote w:type="continuationSeparator" w:id="0">
    <w:p w:rsidR="00B80AFB" w:rsidRDefault="00B80AFB" w:rsidP="0010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D"/>
    <w:rsid w:val="00095762"/>
    <w:rsid w:val="000A0484"/>
    <w:rsid w:val="00102D63"/>
    <w:rsid w:val="001F3EC7"/>
    <w:rsid w:val="002506E0"/>
    <w:rsid w:val="002D29A7"/>
    <w:rsid w:val="002E2190"/>
    <w:rsid w:val="00301E32"/>
    <w:rsid w:val="00406CC8"/>
    <w:rsid w:val="00416636"/>
    <w:rsid w:val="00420620"/>
    <w:rsid w:val="004214A3"/>
    <w:rsid w:val="00431D1E"/>
    <w:rsid w:val="0048181A"/>
    <w:rsid w:val="004835F5"/>
    <w:rsid w:val="004A0806"/>
    <w:rsid w:val="004D74B3"/>
    <w:rsid w:val="006D2BF4"/>
    <w:rsid w:val="00725A04"/>
    <w:rsid w:val="007D7ACD"/>
    <w:rsid w:val="0082712B"/>
    <w:rsid w:val="008A6D60"/>
    <w:rsid w:val="00903ED3"/>
    <w:rsid w:val="00966D0E"/>
    <w:rsid w:val="00976890"/>
    <w:rsid w:val="009A4A1F"/>
    <w:rsid w:val="009D4DF4"/>
    <w:rsid w:val="00B80AFB"/>
    <w:rsid w:val="00BB3E9F"/>
    <w:rsid w:val="00CA2E60"/>
    <w:rsid w:val="00D43367"/>
    <w:rsid w:val="00D93F9A"/>
    <w:rsid w:val="00E209B8"/>
    <w:rsid w:val="00E46727"/>
    <w:rsid w:val="00EB558D"/>
    <w:rsid w:val="00F04A20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Шулова Наталия Петровна</cp:lastModifiedBy>
  <cp:revision>9</cp:revision>
  <dcterms:created xsi:type="dcterms:W3CDTF">2023-04-19T07:39:00Z</dcterms:created>
  <dcterms:modified xsi:type="dcterms:W3CDTF">2023-07-17T13:19:00Z</dcterms:modified>
</cp:coreProperties>
</file>