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2216" w14:textId="07E41D65" w:rsidR="00763DE9" w:rsidRPr="00C92825" w:rsidRDefault="00763DE9" w:rsidP="00C9282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4A2711DC" w14:textId="77777777" w:rsidTr="00FD33F7">
        <w:trPr>
          <w:trHeight w:val="980"/>
        </w:trPr>
        <w:tc>
          <w:tcPr>
            <w:tcW w:w="3970" w:type="dxa"/>
          </w:tcPr>
          <w:p w14:paraId="3B6D739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F9552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49A9C235" wp14:editId="108C4638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843BFF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5DEC869B" w14:textId="77777777" w:rsidTr="00FD33F7">
        <w:tc>
          <w:tcPr>
            <w:tcW w:w="3970" w:type="dxa"/>
          </w:tcPr>
          <w:p w14:paraId="57E4FD3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06D1F33B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3F6CDB4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4E24F926" w14:textId="3C5866D0" w:rsidR="00101141" w:rsidRPr="00101141" w:rsidRDefault="006774DB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8959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25.10.</w:t>
            </w:r>
            <w:r w:rsidR="00C250CF" w:rsidRPr="008959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2023</w:t>
            </w:r>
            <w:r w:rsidR="00C250C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693</w:t>
            </w:r>
          </w:p>
          <w:p w14:paraId="7B77162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2299868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C9961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90F0E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09761533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2180C1D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F956C0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0E69FDEB" w14:textId="4068F548" w:rsidR="006774DB" w:rsidRPr="00101141" w:rsidRDefault="006774DB" w:rsidP="006774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   </w:t>
            </w:r>
            <w:r w:rsidRPr="008959F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25.10.2023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>693</w:t>
            </w:r>
            <w:bookmarkStart w:id="0" w:name="_GoBack"/>
            <w:bookmarkEnd w:id="0"/>
          </w:p>
          <w:p w14:paraId="7C04C45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55F4DC39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DB15079" w14:textId="77777777" w:rsidR="00890CCC" w:rsidRDefault="007D10C8" w:rsidP="00890C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890CC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 утверждении Положения о Совете</w:t>
      </w:r>
    </w:p>
    <w:p w14:paraId="0668FCAA" w14:textId="77777777" w:rsidR="00890CCC" w:rsidRDefault="00890CCC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улучшению инвестиционного</w:t>
      </w:r>
      <w:r w:rsidR="0019104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климата</w:t>
      </w:r>
    </w:p>
    <w:p w14:paraId="04B1BCE9" w14:textId="67D711DF"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</w:t>
      </w:r>
      <w:r w:rsidR="00DF60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главе Порецкого муниципального округа </w:t>
      </w:r>
    </w:p>
    <w:p w14:paraId="31A8DE22" w14:textId="77777777" w:rsidR="00890CCC" w:rsidRDefault="00890CCC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14:paraId="365E8DA0" w14:textId="77777777"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46C13B5" w14:textId="77777777" w:rsidR="00191045" w:rsidRDefault="00191045" w:rsidP="007D1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13CE5C4" w14:textId="09B9A955" w:rsidR="007D10C8" w:rsidRDefault="00101141" w:rsidP="00890C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целях создания благоприятных условий для развития инвестиционной деятельности на территории</w:t>
      </w:r>
      <w:r w:rsidR="00BB18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Порецкого </w:t>
      </w:r>
      <w:r w:rsidR="00BB18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муниципального</w:t>
      </w:r>
      <w:r w:rsidR="00BB189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округа Чувашской Республики, руководствуясь Уставом Порецкого муниципального округа Чувашской Республики</w:t>
      </w:r>
      <w:r w:rsidR="00E03B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администрация</w:t>
      </w:r>
      <w:r w:rsidR="006774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774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6774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</w:t>
      </w:r>
      <w:r w:rsidR="00BB189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774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округа</w:t>
      </w:r>
      <w:r w:rsidR="00BB189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774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</w:t>
      </w:r>
      <w:r w:rsidR="00BB189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774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Республики</w:t>
      </w:r>
      <w:r w:rsidR="006774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890CC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6774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Pr="00E03B32">
        <w:rPr>
          <w:rFonts w:ascii="Times New Roman" w:eastAsia="Times New Roman" w:hAnsi="Times New Roman" w:cs="Times New Roman"/>
          <w:kern w:val="1"/>
          <w:sz w:val="24"/>
          <w:szCs w:val="24"/>
        </w:rPr>
        <w:t>п о с т а н о в л я е т</w:t>
      </w:r>
      <w:r w:rsidR="00890CCC">
        <w:rPr>
          <w:rFonts w:ascii="Times New Roman" w:eastAsia="Times New Roman" w:hAnsi="Times New Roman" w:cs="Times New Roman"/>
          <w:kern w:val="1"/>
          <w:sz w:val="26"/>
          <w:szCs w:val="26"/>
        </w:rPr>
        <w:t>:</w:t>
      </w:r>
    </w:p>
    <w:p w14:paraId="38474FF8" w14:textId="747ED31C" w:rsidR="0028616F" w:rsidRDefault="00890CCC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Создать</w:t>
      </w:r>
      <w:r w:rsidR="00911A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 по улучшению инвестиционного климата </w:t>
      </w:r>
      <w:r w:rsidR="0028616F">
        <w:rPr>
          <w:rFonts w:ascii="Times New Roman" w:hAnsi="Times New Roman" w:cs="Times New Roman"/>
          <w:b w:val="0"/>
          <w:bCs w:val="0"/>
          <w:sz w:val="24"/>
          <w:szCs w:val="24"/>
        </w:rPr>
        <w:t>при главе Порецкого муниципального округа</w:t>
      </w:r>
      <w:r w:rsidR="00911A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Чувашской Республики</w:t>
      </w:r>
      <w:r w:rsidR="0028616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2D3A6AD" w14:textId="77777777" w:rsidR="0028616F" w:rsidRPr="0067182F" w:rsidRDefault="0028616F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8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прилагаемое Положение о </w:t>
      </w:r>
      <w:r w:rsidR="00150D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Совете по улучшению инвестиционного климата </w:t>
      </w:r>
      <w:r w:rsidR="006718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</w:t>
      </w:r>
      <w:proofErr w:type="gramStart"/>
      <w:r w:rsidR="0067182F">
        <w:rPr>
          <w:rFonts w:ascii="Times New Roman" w:hAnsi="Times New Roman" w:cs="Times New Roman"/>
          <w:b w:val="0"/>
          <w:bCs w:val="0"/>
          <w:sz w:val="24"/>
          <w:szCs w:val="24"/>
        </w:rPr>
        <w:t>главе  Порецкого</w:t>
      </w:r>
      <w:proofErr w:type="gramEnd"/>
      <w:r w:rsidR="006718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округа</w:t>
      </w:r>
      <w:r w:rsidR="00150D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Чувашской Республики</w:t>
      </w:r>
      <w:r w:rsidR="0067182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CADFC90" w14:textId="77777777" w:rsidR="00C47730" w:rsidRDefault="0028616F" w:rsidP="0028616F">
      <w:pPr>
        <w:pStyle w:val="ConsPlusTitle"/>
        <w:numPr>
          <w:ilvl w:val="0"/>
          <w:numId w:val="1"/>
        </w:numPr>
        <w:tabs>
          <w:tab w:val="left" w:pos="0"/>
          <w:tab w:val="left" w:pos="851"/>
        </w:tabs>
        <w:ind w:left="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3E78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C4773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653E78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  <w:r w:rsidR="00C47730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29BEDF41" w14:textId="77777777" w:rsidR="00C47730" w:rsidRDefault="007B741F" w:rsidP="00C47730">
      <w:pPr>
        <w:pStyle w:val="ConsPlusTitle"/>
        <w:tabs>
          <w:tab w:val="left" w:pos="0"/>
          <w:tab w:val="left" w:pos="851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8" w:history="1">
        <w:r w:rsidR="0028616F" w:rsidRPr="00653E78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28616F" w:rsidRPr="00653E78">
        <w:rPr>
          <w:rFonts w:ascii="Times New Roman" w:hAnsi="Times New Roman" w:cs="Times New Roman"/>
          <w:sz w:val="24"/>
          <w:szCs w:val="24"/>
        </w:rPr>
        <w:t xml:space="preserve"> </w:t>
      </w:r>
      <w:r w:rsidR="0028616F" w:rsidRPr="00653E7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района </w:t>
      </w:r>
      <w:r w:rsidR="00C47730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="0028616F" w:rsidRPr="00653E7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7730">
        <w:rPr>
          <w:rFonts w:ascii="Times New Roman" w:hAnsi="Times New Roman" w:cs="Times New Roman"/>
          <w:b w:val="0"/>
          <w:sz w:val="24"/>
          <w:szCs w:val="24"/>
        </w:rPr>
        <w:t>29 июля 2014 г. № 347</w:t>
      </w:r>
      <w:r w:rsidR="0028616F" w:rsidRPr="00653E7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>О</w:t>
      </w:r>
      <w:r w:rsidR="00C47730">
        <w:rPr>
          <w:rFonts w:ascii="Times New Roman" w:hAnsi="Times New Roman" w:cs="Times New Roman"/>
          <w:b w:val="0"/>
          <w:sz w:val="24"/>
          <w:szCs w:val="24"/>
        </w:rPr>
        <w:t>б у</w:t>
      </w:r>
      <w:r w:rsidR="00246CA5">
        <w:rPr>
          <w:rFonts w:ascii="Times New Roman" w:hAnsi="Times New Roman" w:cs="Times New Roman"/>
          <w:b w:val="0"/>
          <w:sz w:val="24"/>
          <w:szCs w:val="24"/>
        </w:rPr>
        <w:t>тверждении Положения и С</w:t>
      </w:r>
      <w:r w:rsidR="00C47730">
        <w:rPr>
          <w:rFonts w:ascii="Times New Roman" w:hAnsi="Times New Roman" w:cs="Times New Roman"/>
          <w:b w:val="0"/>
          <w:sz w:val="24"/>
          <w:szCs w:val="24"/>
        </w:rPr>
        <w:t>остава Совета по улучшению инвестиционного климата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 xml:space="preserve"> при главе администрации Порецкого района</w:t>
      </w:r>
      <w:r w:rsidR="00C47730">
        <w:rPr>
          <w:rFonts w:ascii="Times New Roman" w:hAnsi="Times New Roman" w:cs="Times New Roman"/>
          <w:b w:val="0"/>
          <w:sz w:val="24"/>
          <w:szCs w:val="24"/>
        </w:rPr>
        <w:t>»;</w:t>
      </w:r>
      <w:r w:rsidR="00653E78" w:rsidRPr="00653E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A878A45" w14:textId="77777777" w:rsidR="009B631A" w:rsidRDefault="007B741F" w:rsidP="009B631A">
      <w:pPr>
        <w:pStyle w:val="ConsPlusTitle"/>
        <w:tabs>
          <w:tab w:val="left" w:pos="0"/>
          <w:tab w:val="left" w:pos="851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C47730" w:rsidRPr="00653E78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C47730" w:rsidRPr="00653E78">
        <w:rPr>
          <w:rFonts w:ascii="Times New Roman" w:hAnsi="Times New Roman" w:cs="Times New Roman"/>
          <w:sz w:val="24"/>
          <w:szCs w:val="24"/>
        </w:rPr>
        <w:t xml:space="preserve"> </w:t>
      </w:r>
      <w:r w:rsidR="00C47730" w:rsidRPr="00653E7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района </w:t>
      </w:r>
      <w:r w:rsidR="00C47730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="00C47730" w:rsidRPr="00653E7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7730">
        <w:rPr>
          <w:rFonts w:ascii="Times New Roman" w:hAnsi="Times New Roman" w:cs="Times New Roman"/>
          <w:b w:val="0"/>
          <w:sz w:val="24"/>
          <w:szCs w:val="24"/>
        </w:rPr>
        <w:t xml:space="preserve">19 декабря 2014 г. № </w:t>
      </w:r>
      <w:hyperlink r:id="rId10" w:history="1">
        <w:r w:rsid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569 «</w:t>
        </w:r>
        <w:r w:rsidR="009B631A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О внесении изменений в Состав Совета по улучшению инвестиционного климата при главе администрации Порецкого района, утверждённый постановлением администрации Порецкого района от 29</w:t>
        </w:r>
        <w:r w:rsidR="00C476CD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.07.</w:t>
        </w:r>
        <w:r w:rsidR="009B631A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2014 </w:t>
        </w:r>
        <w:r w:rsidR="00A60B7C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№</w:t>
        </w:r>
        <w:r w:rsidR="009B631A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 347 </w:t>
        </w:r>
        <w:r w:rsidR="00A60B7C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«</w:t>
        </w:r>
        <w:r w:rsidR="009B631A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Об утверждении Положения и Состава Совета по улучшению инвестиционного климата при главе администрации Порецкого района</w:t>
        </w:r>
      </w:hyperlink>
      <w:r w:rsidR="009B631A">
        <w:rPr>
          <w:rFonts w:ascii="Times New Roman" w:hAnsi="Times New Roman" w:cs="Times New Roman"/>
          <w:sz w:val="24"/>
          <w:szCs w:val="24"/>
        </w:rPr>
        <w:t>»</w:t>
      </w:r>
      <w:r w:rsidR="009B631A" w:rsidRPr="009B631A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5CD041BF" w14:textId="77777777" w:rsidR="00C476CD" w:rsidRDefault="007B741F" w:rsidP="00246CA5">
      <w:pPr>
        <w:pStyle w:val="ConsPlusTitle"/>
        <w:tabs>
          <w:tab w:val="left" w:pos="0"/>
          <w:tab w:val="left" w:pos="851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246CA5" w:rsidRPr="00653E78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246CA5" w:rsidRPr="00653E78">
        <w:rPr>
          <w:rFonts w:ascii="Times New Roman" w:hAnsi="Times New Roman" w:cs="Times New Roman"/>
          <w:sz w:val="24"/>
          <w:szCs w:val="24"/>
        </w:rPr>
        <w:t xml:space="preserve"> </w:t>
      </w:r>
      <w:r w:rsidR="00246CA5" w:rsidRPr="00653E7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района </w:t>
      </w:r>
      <w:r w:rsidR="00246CA5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="00246CA5" w:rsidRPr="00653E7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46CA5">
        <w:rPr>
          <w:rFonts w:ascii="Times New Roman" w:hAnsi="Times New Roman" w:cs="Times New Roman"/>
          <w:b w:val="0"/>
          <w:sz w:val="24"/>
          <w:szCs w:val="24"/>
        </w:rPr>
        <w:t xml:space="preserve">9 октября 2017 г. № </w:t>
      </w:r>
      <w:hyperlink r:id="rId12" w:history="1">
        <w:r w:rsidR="00246CA5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320 «</w:t>
        </w:r>
        <w:r w:rsidR="00246CA5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О внесении изменений в </w:t>
        </w:r>
        <w:r w:rsidR="009040B1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С</w:t>
        </w:r>
        <w:r w:rsidR="00246CA5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остав Совета по улучшению инвестиционного климата при главе администрации Порецкого района, утверждённый постановлением администрации Порецкого района от 29</w:t>
        </w:r>
        <w:r w:rsidR="00C476CD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.07.</w:t>
        </w:r>
        <w:r w:rsidR="00246CA5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2014 </w:t>
        </w:r>
        <w:r w:rsidR="00246CA5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№</w:t>
        </w:r>
        <w:r w:rsidR="00246CA5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 347</w:t>
        </w:r>
        <w:r w:rsidR="00C476CD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»;</w:t>
        </w:r>
        <w:r w:rsidR="00246CA5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 </w:t>
        </w:r>
      </w:hyperlink>
    </w:p>
    <w:p w14:paraId="3C771D92" w14:textId="77777777" w:rsidR="0038425F" w:rsidRDefault="007B741F" w:rsidP="0038425F">
      <w:pPr>
        <w:pStyle w:val="ConsPlusTitle"/>
        <w:tabs>
          <w:tab w:val="left" w:pos="0"/>
          <w:tab w:val="left" w:pos="851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3" w:history="1">
        <w:r w:rsidR="0038425F" w:rsidRPr="00653E78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38425F" w:rsidRPr="00653E78">
        <w:rPr>
          <w:rFonts w:ascii="Times New Roman" w:hAnsi="Times New Roman" w:cs="Times New Roman"/>
          <w:sz w:val="24"/>
          <w:szCs w:val="24"/>
        </w:rPr>
        <w:t xml:space="preserve"> </w:t>
      </w:r>
      <w:r w:rsidR="0038425F" w:rsidRPr="00653E7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района </w:t>
      </w:r>
      <w:r w:rsidR="0038425F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="0038425F" w:rsidRPr="00653E7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8425F">
        <w:rPr>
          <w:rFonts w:ascii="Times New Roman" w:hAnsi="Times New Roman" w:cs="Times New Roman"/>
          <w:b w:val="0"/>
          <w:sz w:val="24"/>
          <w:szCs w:val="24"/>
        </w:rPr>
        <w:t xml:space="preserve">4 сентября 2019 г. № </w:t>
      </w:r>
      <w:hyperlink r:id="rId14" w:history="1">
        <w:r w:rsidR="0038425F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318 «</w:t>
        </w:r>
        <w:r w:rsidR="0038425F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О внесении изменений в постановление администрации Порецкого района от 29</w:t>
        </w:r>
        <w:r w:rsidR="00541060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.07.</w:t>
        </w:r>
        <w:r w:rsidR="0038425F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2014 </w:t>
        </w:r>
        <w:r w:rsidR="0038425F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№</w:t>
        </w:r>
        <w:r w:rsidR="0038425F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 347 </w:t>
        </w:r>
        <w:r w:rsidR="0038425F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«Об утверждении Положения и с</w:t>
        </w:r>
        <w:r w:rsidR="0038425F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остава Совета по улучшению инвестиционного климата при главе администрации Порецкого района</w:t>
        </w:r>
      </w:hyperlink>
      <w:r w:rsidR="0038425F">
        <w:rPr>
          <w:rFonts w:ascii="Times New Roman" w:hAnsi="Times New Roman" w:cs="Times New Roman"/>
          <w:sz w:val="24"/>
          <w:szCs w:val="24"/>
        </w:rPr>
        <w:t>»</w:t>
      </w:r>
      <w:r w:rsidR="0038425F" w:rsidRPr="009B631A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0B63412" w14:textId="77777777" w:rsidR="00116956" w:rsidRDefault="007B741F" w:rsidP="0013368E">
      <w:pPr>
        <w:pStyle w:val="ConsPlusTitle"/>
        <w:tabs>
          <w:tab w:val="left" w:pos="0"/>
          <w:tab w:val="left" w:pos="851"/>
        </w:tabs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5" w:history="1">
        <w:r w:rsidR="0013368E" w:rsidRPr="00653E78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13368E" w:rsidRPr="00653E78">
        <w:rPr>
          <w:rFonts w:ascii="Times New Roman" w:hAnsi="Times New Roman" w:cs="Times New Roman"/>
          <w:sz w:val="24"/>
          <w:szCs w:val="24"/>
        </w:rPr>
        <w:t xml:space="preserve"> </w:t>
      </w:r>
      <w:r w:rsidR="0013368E" w:rsidRPr="00653E7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Порецкого района </w:t>
      </w:r>
      <w:r w:rsidR="0013368E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="0013368E" w:rsidRPr="00653E7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3368E">
        <w:rPr>
          <w:rFonts w:ascii="Times New Roman" w:hAnsi="Times New Roman" w:cs="Times New Roman"/>
          <w:b w:val="0"/>
          <w:sz w:val="24"/>
          <w:szCs w:val="24"/>
        </w:rPr>
        <w:t xml:space="preserve">29 января 2021 г. № </w:t>
      </w:r>
      <w:hyperlink r:id="rId16" w:history="1">
        <w:r w:rsidR="0013368E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27 «</w:t>
        </w:r>
        <w:r w:rsidR="0013368E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О внесении изменений в </w:t>
        </w:r>
        <w:r w:rsidR="0013368E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С</w:t>
        </w:r>
        <w:r w:rsidR="0013368E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остав Совета по улучшению инвестиционного климата при главе администрации Порецкого района, утверждённ</w:t>
        </w:r>
        <w:r w:rsidR="00541060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ого</w:t>
        </w:r>
        <w:r w:rsidR="0013368E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 </w:t>
        </w:r>
        <w:r w:rsidR="0013368E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lastRenderedPageBreak/>
          <w:t>постановлением администрации Порецкого района от 29</w:t>
        </w:r>
        <w:r w:rsidR="00541060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.07.</w:t>
        </w:r>
        <w:r w:rsidR="0013368E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2014 </w:t>
        </w:r>
        <w:r w:rsidR="0013368E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№</w:t>
        </w:r>
        <w:r w:rsidR="0013368E" w:rsidRPr="009B631A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 347</w:t>
        </w:r>
        <w:r w:rsidR="00541060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 xml:space="preserve">». </w:t>
        </w:r>
      </w:hyperlink>
    </w:p>
    <w:p w14:paraId="0D1E077C" w14:textId="77777777" w:rsidR="00BB1895" w:rsidRPr="00BB1895" w:rsidRDefault="00653E78" w:rsidP="00BB1895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="007D10C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BB1895" w:rsidRPr="00BB189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17" w:history="1">
        <w:r w:rsidR="00BB1895" w:rsidRPr="00BB1895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 опубликования</w:t>
        </w:r>
      </w:hyperlink>
      <w:r w:rsidR="00BB1895" w:rsidRPr="00BB1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895" w:rsidRPr="00BB1895">
        <w:rPr>
          <w:rFonts w:ascii="Times New Roman" w:hAnsi="Times New Roman" w:cs="Times New Roman"/>
          <w:sz w:val="24"/>
          <w:szCs w:val="24"/>
        </w:rPr>
        <w:t xml:space="preserve">в издании «Вестник Поречья» и подлежит размещению на </w:t>
      </w:r>
      <w:hyperlink r:id="rId18" w:history="1">
        <w:r w:rsidR="00BB1895" w:rsidRPr="00BB1895">
          <w:rPr>
            <w:rStyle w:val="a5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="00BB1895" w:rsidRPr="00BB1895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14:paraId="5AE2AE9A" w14:textId="5411C9DB" w:rsidR="007D10C8" w:rsidRPr="00101141" w:rsidRDefault="007D10C8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5513C36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87FBD88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796E30C" w14:textId="77777777" w:rsidR="00A91603" w:rsidRDefault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A91603"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14:paraId="329118A1" w14:textId="30F5C586" w:rsidR="00E669BA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к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округа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DB" w:rsidRPr="006774DB">
        <w:rPr>
          <w:rFonts w:ascii="Times New Roman" w:eastAsia="Times New Roman" w:hAnsi="Times New Roman" w:cs="Times New Roman"/>
          <w:sz w:val="24"/>
          <w:szCs w:val="24"/>
          <w:u w:val="single"/>
        </w:rPr>
        <w:t>25.10.</w:t>
      </w:r>
      <w:r w:rsidR="00E65B78" w:rsidRPr="006774DB">
        <w:rPr>
          <w:rFonts w:ascii="Times New Roman" w:eastAsia="Times New Roman" w:hAnsi="Times New Roman" w:cs="Times New Roman"/>
          <w:sz w:val="24"/>
          <w:szCs w:val="24"/>
          <w:u w:val="single"/>
        </w:rPr>
        <w:t>2023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832" w:rsidRPr="00A916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6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4DB">
        <w:rPr>
          <w:rFonts w:ascii="Times New Roman" w:eastAsia="Times New Roman" w:hAnsi="Times New Roman" w:cs="Times New Roman"/>
          <w:sz w:val="24"/>
          <w:szCs w:val="24"/>
          <w:u w:val="single"/>
        </w:rPr>
        <w:t>693-р</w:t>
      </w:r>
    </w:p>
    <w:p w14:paraId="036AA718" w14:textId="77777777" w:rsidR="00A91603" w:rsidRPr="00A91603" w:rsidRDefault="00A91603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717FED" w14:textId="77777777" w:rsidR="00543509" w:rsidRDefault="00543509" w:rsidP="00A9160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4588CD" w14:textId="77777777" w:rsidR="00543509" w:rsidRPr="00543509" w:rsidRDefault="00543509" w:rsidP="00543509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9E1B48" w14:textId="77777777" w:rsidR="0013368E" w:rsidRDefault="00543509" w:rsidP="001336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50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336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Совете</w:t>
      </w:r>
      <w:proofErr w:type="gramEnd"/>
      <w:r w:rsidR="001336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по улучшению инвестиционного климата при  </w:t>
      </w:r>
      <w:r w:rsidRPr="00543509">
        <w:rPr>
          <w:rFonts w:ascii="Times New Roman" w:hAnsi="Times New Roman" w:cs="Times New Roman"/>
          <w:b/>
          <w:sz w:val="24"/>
          <w:szCs w:val="24"/>
        </w:rPr>
        <w:t xml:space="preserve">главе </w:t>
      </w:r>
    </w:p>
    <w:p w14:paraId="318967E8" w14:textId="77777777" w:rsidR="00543509" w:rsidRPr="00543509" w:rsidRDefault="00543509" w:rsidP="001336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9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57585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3368E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14:paraId="7F640572" w14:textId="77777777" w:rsidR="00543509" w:rsidRPr="00543509" w:rsidRDefault="00543509" w:rsidP="0054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1E245" w14:textId="77777777" w:rsidR="00543509" w:rsidRPr="00E60832" w:rsidRDefault="00543509" w:rsidP="00E60832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3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3C254A6" w14:textId="77777777" w:rsidR="00E60832" w:rsidRPr="00E60832" w:rsidRDefault="00E60832" w:rsidP="00E608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62724" w14:textId="77777777" w:rsidR="00FC5491" w:rsidRPr="00171129" w:rsidRDefault="00543509" w:rsidP="0017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543509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2" w:name="sub_14"/>
      <w:bookmarkEnd w:id="1"/>
      <w:r w:rsidR="00171129" w:rsidRPr="00171129">
        <w:rPr>
          <w:rFonts w:ascii="Times New Roman" w:hAnsi="Times New Roman" w:cs="Times New Roman"/>
          <w:sz w:val="24"/>
          <w:szCs w:val="24"/>
        </w:rPr>
        <w:t xml:space="preserve">Совет по улучшению инвестиционного климата при главе Порецкого </w:t>
      </w:r>
      <w:r w:rsidR="003E345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71129" w:rsidRPr="00171129">
        <w:rPr>
          <w:rFonts w:ascii="Times New Roman" w:hAnsi="Times New Roman" w:cs="Times New Roman"/>
          <w:sz w:val="24"/>
          <w:szCs w:val="24"/>
        </w:rPr>
        <w:t xml:space="preserve"> (далее - Совет) является совещательным органом при главе Порецкого </w:t>
      </w:r>
      <w:r w:rsidR="003E345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71129" w:rsidRPr="00171129">
        <w:rPr>
          <w:rFonts w:ascii="Times New Roman" w:hAnsi="Times New Roman" w:cs="Times New Roman"/>
          <w:sz w:val="24"/>
          <w:szCs w:val="24"/>
        </w:rPr>
        <w:t xml:space="preserve">, созданным с целью реализации стандарта развития конкуренции в субъектах Российской Федерации, обеспечения взаимодействия представителей деловых кругов, территориальных органов федеральных органов исполнительной власти, органов местного самоуправления Порецкого </w:t>
      </w:r>
      <w:r w:rsidR="00AD4E1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71129" w:rsidRPr="00171129">
        <w:rPr>
          <w:rFonts w:ascii="Times New Roman" w:hAnsi="Times New Roman" w:cs="Times New Roman"/>
          <w:sz w:val="24"/>
          <w:szCs w:val="24"/>
        </w:rPr>
        <w:t xml:space="preserve"> Чувашской Республики при разработке рекомендаций по улучшению инвестиционного климата, реализации инвестиционных проектов на территории Порецкого </w:t>
      </w:r>
      <w:r w:rsidR="00AD4E1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71129" w:rsidRPr="00171129">
        <w:rPr>
          <w:rFonts w:ascii="Times New Roman" w:hAnsi="Times New Roman" w:cs="Times New Roman"/>
          <w:sz w:val="24"/>
          <w:szCs w:val="24"/>
        </w:rPr>
        <w:t xml:space="preserve">, организации и внедрения проектного управления в органах местного самоуправления Порецкого </w:t>
      </w:r>
      <w:r w:rsidR="00AD4E1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71129" w:rsidRPr="00171129">
        <w:rPr>
          <w:rFonts w:ascii="Times New Roman" w:hAnsi="Times New Roman" w:cs="Times New Roman"/>
          <w:sz w:val="24"/>
          <w:szCs w:val="24"/>
        </w:rPr>
        <w:t>.</w:t>
      </w:r>
    </w:p>
    <w:p w14:paraId="25886AD1" w14:textId="0DE30B5E" w:rsidR="00171129" w:rsidRPr="00171129" w:rsidRDefault="00171129" w:rsidP="004A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9">
        <w:rPr>
          <w:rFonts w:ascii="Times New Roman" w:hAnsi="Times New Roman" w:cs="Times New Roman"/>
          <w:sz w:val="24"/>
          <w:szCs w:val="24"/>
        </w:rPr>
        <w:t xml:space="preserve">1.2. Совет </w:t>
      </w:r>
      <w:r w:rsidR="00E953B0">
        <w:rPr>
          <w:rFonts w:ascii="Times New Roman" w:hAnsi="Times New Roman" w:cs="Times New Roman"/>
          <w:sz w:val="24"/>
          <w:szCs w:val="24"/>
        </w:rPr>
        <w:t>в</w:t>
      </w:r>
      <w:r w:rsidR="00E953B0" w:rsidRPr="00171129">
        <w:rPr>
          <w:rFonts w:ascii="Times New Roman" w:hAnsi="Times New Roman" w:cs="Times New Roman"/>
          <w:sz w:val="24"/>
          <w:szCs w:val="24"/>
        </w:rPr>
        <w:t xml:space="preserve"> своей деятельности </w:t>
      </w:r>
      <w:r w:rsidRPr="00171129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hyperlink r:id="rId19" w:history="1">
        <w:r w:rsidRPr="00171129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Pr="00171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3B0">
        <w:rPr>
          <w:rFonts w:ascii="Times New Roman" w:hAnsi="Times New Roman" w:cs="Times New Roman"/>
          <w:sz w:val="24"/>
          <w:szCs w:val="24"/>
        </w:rPr>
        <w:t>Ро</w:t>
      </w:r>
      <w:r w:rsidRPr="00171129">
        <w:rPr>
          <w:rFonts w:ascii="Times New Roman" w:hAnsi="Times New Roman" w:cs="Times New Roman"/>
          <w:sz w:val="24"/>
          <w:szCs w:val="24"/>
        </w:rPr>
        <w:t xml:space="preserve">ссийской Федерации, </w:t>
      </w:r>
      <w:r w:rsidR="002E3381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B1895">
        <w:rPr>
          <w:rFonts w:ascii="Times New Roman" w:hAnsi="Times New Roman" w:cs="Times New Roman"/>
          <w:sz w:val="24"/>
          <w:szCs w:val="24"/>
        </w:rPr>
        <w:t xml:space="preserve"> от 25.02.1999 № 39-ФЗ</w:t>
      </w:r>
      <w:r w:rsidR="002E3381">
        <w:rPr>
          <w:rFonts w:ascii="Times New Roman" w:hAnsi="Times New Roman" w:cs="Times New Roman"/>
          <w:sz w:val="24"/>
          <w:szCs w:val="24"/>
        </w:rPr>
        <w:t xml:space="preserve"> «Об инвестиционной деятельности в Российской Федерации, осуществляемой в форме капитальных вложений»</w:t>
      </w:r>
      <w:r w:rsidRPr="00171129">
        <w:rPr>
          <w:rFonts w:ascii="Times New Roman" w:hAnsi="Times New Roman" w:cs="Times New Roman"/>
          <w:sz w:val="24"/>
          <w:szCs w:val="24"/>
        </w:rPr>
        <w:t>,</w:t>
      </w:r>
      <w:r w:rsidR="002E3381">
        <w:rPr>
          <w:rFonts w:ascii="Times New Roman" w:hAnsi="Times New Roman" w:cs="Times New Roman"/>
          <w:sz w:val="24"/>
          <w:szCs w:val="24"/>
        </w:rPr>
        <w:t xml:space="preserve"> иными федеральными законами и </w:t>
      </w:r>
      <w:r w:rsidRPr="00171129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2E3381">
        <w:rPr>
          <w:rFonts w:ascii="Times New Roman" w:hAnsi="Times New Roman" w:cs="Times New Roman"/>
          <w:sz w:val="24"/>
          <w:szCs w:val="24"/>
        </w:rPr>
        <w:t xml:space="preserve">, Конституцией Чувашской Республики, Законом </w:t>
      </w:r>
      <w:r w:rsidR="006715D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BB1895">
        <w:rPr>
          <w:rFonts w:ascii="Times New Roman" w:hAnsi="Times New Roman" w:cs="Times New Roman"/>
          <w:sz w:val="24"/>
          <w:szCs w:val="24"/>
        </w:rPr>
        <w:t xml:space="preserve">от 25.05.2004 № 8 </w:t>
      </w:r>
      <w:r w:rsidR="006715DF">
        <w:rPr>
          <w:rFonts w:ascii="Times New Roman" w:hAnsi="Times New Roman" w:cs="Times New Roman"/>
          <w:sz w:val="24"/>
          <w:szCs w:val="24"/>
        </w:rPr>
        <w:t>«О государственной поддержке инвестиционной деятельности в Чувашской Республике», иными нормативными правовыми актами Чувашской Республики</w:t>
      </w:r>
      <w:r w:rsidRPr="0017112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171129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Уставом</w:t>
        </w:r>
      </w:hyperlink>
      <w:r w:rsidRPr="00171129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4A3811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71129">
        <w:rPr>
          <w:rFonts w:ascii="Times New Roman" w:hAnsi="Times New Roman" w:cs="Times New Roman"/>
          <w:sz w:val="24"/>
          <w:szCs w:val="24"/>
        </w:rPr>
        <w:t xml:space="preserve">, </w:t>
      </w:r>
      <w:r w:rsidR="006715DF">
        <w:rPr>
          <w:rFonts w:ascii="Times New Roman" w:hAnsi="Times New Roman" w:cs="Times New Roman"/>
          <w:sz w:val="24"/>
          <w:szCs w:val="24"/>
        </w:rPr>
        <w:t>решениями Собрания депутатов П</w:t>
      </w:r>
      <w:r w:rsidR="00513EED">
        <w:rPr>
          <w:rFonts w:ascii="Times New Roman" w:hAnsi="Times New Roman" w:cs="Times New Roman"/>
          <w:sz w:val="24"/>
          <w:szCs w:val="24"/>
        </w:rPr>
        <w:t>орецкого муниципального округа Ч</w:t>
      </w:r>
      <w:r w:rsidR="006715DF">
        <w:rPr>
          <w:rFonts w:ascii="Times New Roman" w:hAnsi="Times New Roman" w:cs="Times New Roman"/>
          <w:sz w:val="24"/>
          <w:szCs w:val="24"/>
        </w:rPr>
        <w:t xml:space="preserve">увашской Республики, постановлениями и распоряжениями администрации Порецкого муниципального округа Чувашской Республики, а также </w:t>
      </w:r>
      <w:r w:rsidRPr="00171129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14:paraId="7D76AC7D" w14:textId="77777777" w:rsidR="00171129" w:rsidRPr="00171129" w:rsidRDefault="00171129" w:rsidP="0017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42C13" w14:textId="77777777" w:rsidR="00171129" w:rsidRPr="00171129" w:rsidRDefault="00171129" w:rsidP="00171129">
      <w:pPr>
        <w:pStyle w:val="1"/>
        <w:spacing w:after="0"/>
        <w:rPr>
          <w:rFonts w:ascii="Times New Roman" w:hAnsi="Times New Roman" w:cs="Times New Roman"/>
        </w:rPr>
      </w:pPr>
      <w:bookmarkStart w:id="3" w:name="sub_1002"/>
      <w:r w:rsidRPr="00171129">
        <w:rPr>
          <w:rFonts w:ascii="Times New Roman" w:hAnsi="Times New Roman" w:cs="Times New Roman"/>
        </w:rPr>
        <w:t xml:space="preserve">II. </w:t>
      </w:r>
      <w:r w:rsidR="008E7437">
        <w:rPr>
          <w:rFonts w:ascii="Times New Roman" w:hAnsi="Times New Roman" w:cs="Times New Roman"/>
        </w:rPr>
        <w:t>Основные</w:t>
      </w:r>
      <w:r w:rsidRPr="00171129">
        <w:rPr>
          <w:rFonts w:ascii="Times New Roman" w:hAnsi="Times New Roman" w:cs="Times New Roman"/>
        </w:rPr>
        <w:t xml:space="preserve"> задачи Совета</w:t>
      </w:r>
    </w:p>
    <w:bookmarkEnd w:id="3"/>
    <w:p w14:paraId="1CDBA7B3" w14:textId="77777777" w:rsidR="00171129" w:rsidRPr="00171129" w:rsidRDefault="00171129" w:rsidP="0017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D4CDA" w14:textId="77777777" w:rsidR="008E7437" w:rsidRDefault="008E7437" w:rsidP="00ED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r>
        <w:rPr>
          <w:rFonts w:ascii="Times New Roman" w:hAnsi="Times New Roman" w:cs="Times New Roman"/>
          <w:sz w:val="24"/>
          <w:szCs w:val="24"/>
        </w:rPr>
        <w:t>Основными задачами Совета являются обеспечение реализации единой инвестиционной политики в Порецком муниципальном округе</w:t>
      </w:r>
      <w:r w:rsidR="00F635F6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 w:rsidR="009E57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создание условий для эффективного использования инвестиционных ресурсов, повышение инвестиционной привлекательности Порецкого муниципального округа</w:t>
      </w:r>
      <w:r w:rsidR="00F635F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, развитие приоритетных направлений экономической деятельности и решение ключевых социальных задач, а также координация</w:t>
      </w:r>
      <w:r w:rsidR="00A960E1">
        <w:rPr>
          <w:rFonts w:ascii="Times New Roman" w:hAnsi="Times New Roman" w:cs="Times New Roman"/>
          <w:sz w:val="24"/>
          <w:szCs w:val="24"/>
        </w:rPr>
        <w:t xml:space="preserve"> деятельности органа местного самоуправления </w:t>
      </w:r>
      <w:r w:rsidR="00983D30">
        <w:rPr>
          <w:rFonts w:ascii="Times New Roman" w:hAnsi="Times New Roman" w:cs="Times New Roman"/>
          <w:sz w:val="24"/>
          <w:szCs w:val="24"/>
        </w:rPr>
        <w:t>по формированию и реализации политики в сфере развития государственно-</w:t>
      </w:r>
      <w:r w:rsidR="009E57F4">
        <w:rPr>
          <w:rFonts w:ascii="Times New Roman" w:hAnsi="Times New Roman" w:cs="Times New Roman"/>
          <w:sz w:val="24"/>
          <w:szCs w:val="24"/>
        </w:rPr>
        <w:t xml:space="preserve"> </w:t>
      </w:r>
      <w:r w:rsidR="00983D30">
        <w:rPr>
          <w:rFonts w:ascii="Times New Roman" w:hAnsi="Times New Roman" w:cs="Times New Roman"/>
          <w:sz w:val="24"/>
          <w:szCs w:val="24"/>
        </w:rPr>
        <w:t>частного партнерства.</w:t>
      </w:r>
    </w:p>
    <w:p w14:paraId="463A2455" w14:textId="77777777" w:rsidR="00EF7A1F" w:rsidRDefault="00EF7A1F" w:rsidP="00ED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90A240" w14:textId="77777777" w:rsidR="008D4AE6" w:rsidRPr="00171129" w:rsidRDefault="008D4AE6" w:rsidP="008D4AE6">
      <w:pPr>
        <w:pStyle w:val="1"/>
        <w:spacing w:after="0"/>
        <w:rPr>
          <w:rFonts w:ascii="Times New Roman" w:hAnsi="Times New Roman" w:cs="Times New Roman"/>
        </w:rPr>
      </w:pPr>
      <w:r w:rsidRPr="00171129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Функции</w:t>
      </w:r>
      <w:r w:rsidRPr="00171129">
        <w:rPr>
          <w:rFonts w:ascii="Times New Roman" w:hAnsi="Times New Roman" w:cs="Times New Roman"/>
        </w:rPr>
        <w:t xml:space="preserve"> Совета</w:t>
      </w:r>
    </w:p>
    <w:p w14:paraId="2AAD5522" w14:textId="77777777" w:rsidR="008E7437" w:rsidRDefault="008E7437" w:rsidP="00ED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56A7B1B2" w14:textId="77777777" w:rsidR="00171129" w:rsidRDefault="008D4AE6" w:rsidP="00ED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71129" w:rsidRPr="00171129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возлагаются </w:t>
      </w:r>
      <w:r w:rsidR="00171129" w:rsidRPr="00171129">
        <w:rPr>
          <w:rFonts w:ascii="Times New Roman" w:hAnsi="Times New Roman" w:cs="Times New Roman"/>
          <w:sz w:val="24"/>
          <w:szCs w:val="24"/>
        </w:rPr>
        <w:t>следующие функции:</w:t>
      </w:r>
    </w:p>
    <w:p w14:paraId="7A58EA47" w14:textId="77777777" w:rsidR="00FB4C12" w:rsidRP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 xml:space="preserve"> разработка принципов и стратегии инвестиционной политики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FB4C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5568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B4C12">
        <w:rPr>
          <w:rFonts w:ascii="Times New Roman" w:hAnsi="Times New Roman" w:cs="Times New Roman"/>
          <w:sz w:val="24"/>
          <w:szCs w:val="24"/>
        </w:rPr>
        <w:t>;</w:t>
      </w:r>
    </w:p>
    <w:p w14:paraId="4020A638" w14:textId="77777777" w:rsidR="00FB4C12" w:rsidRP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основных объектов инвестирования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FB4C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B635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B4C12">
        <w:rPr>
          <w:rFonts w:ascii="Times New Roman" w:hAnsi="Times New Roman" w:cs="Times New Roman"/>
          <w:sz w:val="24"/>
          <w:szCs w:val="24"/>
        </w:rPr>
        <w:t>;</w:t>
      </w:r>
    </w:p>
    <w:p w14:paraId="3F959912" w14:textId="77777777" w:rsidR="00FB4C12" w:rsidRP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 xml:space="preserve">участие в разработке порядка осуществления инвестиций за счет средств бюджета </w:t>
      </w:r>
      <w:r w:rsidR="006827E8">
        <w:rPr>
          <w:rFonts w:ascii="Times New Roman" w:hAnsi="Times New Roman" w:cs="Times New Roman"/>
          <w:sz w:val="24"/>
          <w:szCs w:val="24"/>
        </w:rPr>
        <w:t>Порецкого</w:t>
      </w:r>
      <w:r w:rsidRPr="00FB4C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B635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B4C12">
        <w:rPr>
          <w:rFonts w:ascii="Times New Roman" w:hAnsi="Times New Roman" w:cs="Times New Roman"/>
          <w:sz w:val="24"/>
          <w:szCs w:val="24"/>
        </w:rPr>
        <w:t>;</w:t>
      </w:r>
    </w:p>
    <w:p w14:paraId="691E2280" w14:textId="77777777" w:rsidR="00FB4C12" w:rsidRP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18"/>
      <w:r w:rsidRPr="00FB4C12">
        <w:rPr>
          <w:rFonts w:ascii="Times New Roman" w:hAnsi="Times New Roman" w:cs="Times New Roman"/>
          <w:sz w:val="24"/>
          <w:szCs w:val="24"/>
        </w:rPr>
        <w:t xml:space="preserve">рассмотрение и отбор инвестиционных проектов, реализуемых на территории </w:t>
      </w:r>
      <w:r w:rsidR="006827E8">
        <w:rPr>
          <w:rFonts w:ascii="Times New Roman" w:hAnsi="Times New Roman" w:cs="Times New Roman"/>
          <w:sz w:val="24"/>
          <w:szCs w:val="24"/>
        </w:rPr>
        <w:t>Порецкого</w:t>
      </w:r>
      <w:r w:rsidRPr="00FB4C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B635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B4C12">
        <w:rPr>
          <w:rFonts w:ascii="Times New Roman" w:hAnsi="Times New Roman" w:cs="Times New Roman"/>
          <w:sz w:val="24"/>
          <w:szCs w:val="24"/>
        </w:rPr>
        <w:t>, для оказания мер муниципальной поддержки, а также в целях стимулирования инвестиционной активности организаций реального сектора экономики, контроль за реализацией</w:t>
      </w:r>
      <w:r w:rsidR="003B635D">
        <w:rPr>
          <w:rFonts w:ascii="Times New Roman" w:hAnsi="Times New Roman" w:cs="Times New Roman"/>
          <w:sz w:val="24"/>
          <w:szCs w:val="24"/>
        </w:rPr>
        <w:t xml:space="preserve"> инвестиционных проектов</w:t>
      </w:r>
      <w:r w:rsidRPr="00FB4C12">
        <w:rPr>
          <w:rFonts w:ascii="Times New Roman" w:hAnsi="Times New Roman" w:cs="Times New Roman"/>
          <w:sz w:val="24"/>
          <w:szCs w:val="24"/>
        </w:rPr>
        <w:t>;</w:t>
      </w:r>
    </w:p>
    <w:p w14:paraId="441E75F8" w14:textId="77777777" w:rsidR="00FB4C12" w:rsidRP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 </w:t>
      </w:r>
      <w:bookmarkEnd w:id="5"/>
      <w:r w:rsidRPr="00FB4C12">
        <w:rPr>
          <w:rFonts w:ascii="Times New Roman" w:hAnsi="Times New Roman" w:cs="Times New Roman"/>
          <w:sz w:val="24"/>
          <w:szCs w:val="24"/>
        </w:rPr>
        <w:t xml:space="preserve">участие в подготовке проектов нормативных правовых актов, направленных на привлечение инвестиций в экономику </w:t>
      </w:r>
      <w:r w:rsidR="006827E8">
        <w:rPr>
          <w:rFonts w:ascii="Times New Roman" w:hAnsi="Times New Roman" w:cs="Times New Roman"/>
          <w:sz w:val="24"/>
          <w:szCs w:val="24"/>
        </w:rPr>
        <w:t>Порецкого</w:t>
      </w:r>
      <w:r w:rsidRPr="00FB4C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872E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B4C12">
        <w:rPr>
          <w:rFonts w:ascii="Times New Roman" w:hAnsi="Times New Roman" w:cs="Times New Roman"/>
          <w:sz w:val="24"/>
          <w:szCs w:val="24"/>
        </w:rPr>
        <w:t>;</w:t>
      </w:r>
    </w:p>
    <w:p w14:paraId="5FA09364" w14:textId="77777777" w:rsidR="00FB4C12" w:rsidRP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112"/>
      <w:r w:rsidRPr="00FB4C12">
        <w:rPr>
          <w:rFonts w:ascii="Times New Roman" w:hAnsi="Times New Roman" w:cs="Times New Roman"/>
          <w:sz w:val="24"/>
          <w:szCs w:val="24"/>
        </w:rPr>
        <w:t xml:space="preserve">рассмотрение проектов и хода реализации мероприятий целевых программ </w:t>
      </w:r>
      <w:r w:rsidR="006827E8">
        <w:rPr>
          <w:rFonts w:ascii="Times New Roman" w:hAnsi="Times New Roman" w:cs="Times New Roman"/>
          <w:sz w:val="24"/>
          <w:szCs w:val="24"/>
        </w:rPr>
        <w:t>Порецкого</w:t>
      </w:r>
      <w:r w:rsidRPr="00FB4C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303E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B4C12">
        <w:rPr>
          <w:rFonts w:ascii="Times New Roman" w:hAnsi="Times New Roman" w:cs="Times New Roman"/>
          <w:sz w:val="24"/>
          <w:szCs w:val="24"/>
        </w:rPr>
        <w:t>, предусматривающих привлечение инвестиций в виде капитальных вложений;</w:t>
      </w:r>
    </w:p>
    <w:p w14:paraId="2E435D8A" w14:textId="77777777" w:rsidR="00FB4C12" w:rsidRP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 </w:t>
      </w:r>
      <w:bookmarkStart w:id="7" w:name="sub_103113"/>
      <w:bookmarkEnd w:id="6"/>
      <w:r w:rsidRPr="00C14473">
        <w:rPr>
          <w:rFonts w:ascii="Times New Roman" w:hAnsi="Times New Roman" w:cs="Times New Roman"/>
          <w:sz w:val="24"/>
          <w:szCs w:val="24"/>
        </w:rPr>
        <w:t>одобрение проекта инвестиционного договора,</w:t>
      </w:r>
      <w:r w:rsidRPr="00FB4C12">
        <w:rPr>
          <w:rFonts w:ascii="Times New Roman" w:hAnsi="Times New Roman" w:cs="Times New Roman"/>
          <w:sz w:val="24"/>
          <w:szCs w:val="24"/>
        </w:rPr>
        <w:t xml:space="preserve"> устанавливающего права и обязанности лиц в связи с осуществлением ими деятельности по инвестированию внебюджетных средств для строительства, реконструкции, реставрации недвижимого имущества при привлечении инвестиций в отношении объектов недвижимого имущества, находящихся в муниципальной собственности </w:t>
      </w:r>
      <w:r w:rsidR="00C14473">
        <w:rPr>
          <w:rFonts w:ascii="Times New Roman" w:hAnsi="Times New Roman" w:cs="Times New Roman"/>
          <w:sz w:val="24"/>
          <w:szCs w:val="24"/>
        </w:rPr>
        <w:t>Порецкого</w:t>
      </w:r>
      <w:r w:rsidRPr="00FB4C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1447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B4C12">
        <w:rPr>
          <w:rFonts w:ascii="Times New Roman" w:hAnsi="Times New Roman" w:cs="Times New Roman"/>
          <w:sz w:val="24"/>
          <w:szCs w:val="24"/>
        </w:rPr>
        <w:t>;</w:t>
      </w:r>
    </w:p>
    <w:p w14:paraId="6968346C" w14:textId="77777777" w:rsidR="00FB4C12" w:rsidRP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> </w:t>
      </w:r>
      <w:bookmarkEnd w:id="7"/>
      <w:r w:rsidRPr="00FB4C12">
        <w:rPr>
          <w:rFonts w:ascii="Times New Roman" w:hAnsi="Times New Roman" w:cs="Times New Roman"/>
          <w:sz w:val="24"/>
          <w:szCs w:val="24"/>
        </w:rPr>
        <w:t>содействие заинтересованным инициаторам инвестиционных проектов в получении необходимой информации о возможных формах сотрудничества на условиях государственно-частного партнерства;</w:t>
      </w:r>
    </w:p>
    <w:p w14:paraId="5DB00367" w14:textId="77777777" w:rsid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 xml:space="preserve">содействие внедрению организационных и экономических механизмов, разработанных в ходе формирования политики в сфере развития государственно-частного партнерства в </w:t>
      </w:r>
      <w:r w:rsidR="00B76A55">
        <w:rPr>
          <w:rFonts w:ascii="Times New Roman" w:hAnsi="Times New Roman" w:cs="Times New Roman"/>
          <w:sz w:val="24"/>
          <w:szCs w:val="24"/>
        </w:rPr>
        <w:t>Порецком</w:t>
      </w:r>
      <w:r w:rsidRPr="00FB4C12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B76A5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B4C12">
        <w:rPr>
          <w:rFonts w:ascii="Times New Roman" w:hAnsi="Times New Roman" w:cs="Times New Roman"/>
          <w:sz w:val="24"/>
          <w:szCs w:val="24"/>
        </w:rPr>
        <w:t>;</w:t>
      </w:r>
    </w:p>
    <w:p w14:paraId="447F5D09" w14:textId="77777777" w:rsidR="00FB4C12" w:rsidRPr="00FB4C12" w:rsidRDefault="00FB4C12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C12">
        <w:rPr>
          <w:rFonts w:ascii="Times New Roman" w:hAnsi="Times New Roman" w:cs="Times New Roman"/>
          <w:sz w:val="24"/>
          <w:szCs w:val="24"/>
        </w:rPr>
        <w:t xml:space="preserve">выработка предложений по повышению эффективности использования бюджетных средств и оптимизации расходов бюджета </w:t>
      </w:r>
      <w:r w:rsidR="00B76A55">
        <w:rPr>
          <w:rFonts w:ascii="Times New Roman" w:hAnsi="Times New Roman" w:cs="Times New Roman"/>
          <w:sz w:val="24"/>
          <w:szCs w:val="24"/>
        </w:rPr>
        <w:t>Порецкого</w:t>
      </w:r>
      <w:r w:rsidRPr="00FB4C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76A5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FB4C12">
        <w:rPr>
          <w:rFonts w:ascii="Times New Roman" w:hAnsi="Times New Roman" w:cs="Times New Roman"/>
          <w:sz w:val="24"/>
          <w:szCs w:val="24"/>
        </w:rPr>
        <w:t xml:space="preserve"> на объекты капитального строительства;</w:t>
      </w:r>
    </w:p>
    <w:p w14:paraId="6520FB35" w14:textId="77777777" w:rsidR="008D4AE6" w:rsidRPr="00171129" w:rsidRDefault="00F07B2E" w:rsidP="00FB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предложений по сокращению количества объектов незавершенного строительства и вовлечению их в хозяйственный оборот;</w:t>
      </w:r>
    </w:p>
    <w:p w14:paraId="3D521165" w14:textId="77777777" w:rsidR="00171129" w:rsidRPr="00171129" w:rsidRDefault="00090E98" w:rsidP="0009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</w:t>
      </w:r>
      <w:r w:rsidR="00171129" w:rsidRPr="00171129">
        <w:rPr>
          <w:rFonts w:ascii="Times New Roman" w:hAnsi="Times New Roman" w:cs="Times New Roman"/>
          <w:sz w:val="24"/>
          <w:szCs w:val="24"/>
        </w:rPr>
        <w:t xml:space="preserve">предложений по приоритетным направлениям развития </w:t>
      </w:r>
      <w:r w:rsidR="001A4698">
        <w:rPr>
          <w:rFonts w:ascii="Times New Roman" w:hAnsi="Times New Roman" w:cs="Times New Roman"/>
          <w:sz w:val="24"/>
          <w:szCs w:val="24"/>
        </w:rPr>
        <w:t>округа</w:t>
      </w:r>
      <w:r w:rsidR="00171129" w:rsidRPr="00171129">
        <w:rPr>
          <w:rFonts w:ascii="Times New Roman" w:hAnsi="Times New Roman" w:cs="Times New Roman"/>
          <w:sz w:val="24"/>
          <w:szCs w:val="24"/>
        </w:rPr>
        <w:t xml:space="preserve"> и координации финансовых и инвестиционных ресурсов на наиболее важных направлениях;</w:t>
      </w:r>
    </w:p>
    <w:p w14:paraId="1072342C" w14:textId="77777777" w:rsidR="00171129" w:rsidRDefault="00171129" w:rsidP="0009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9">
        <w:rPr>
          <w:rFonts w:ascii="Times New Roman" w:hAnsi="Times New Roman" w:cs="Times New Roman"/>
          <w:sz w:val="24"/>
          <w:szCs w:val="24"/>
        </w:rPr>
        <w:t>рассмотрение результатов реализации инвестиционных проектов, включая несостоявшиеся и неуспешные;</w:t>
      </w:r>
    </w:p>
    <w:p w14:paraId="084845B8" w14:textId="77777777" w:rsidR="00EA1770" w:rsidRDefault="00EA1770" w:rsidP="0009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по содействию развитию конкуренции</w:t>
      </w:r>
      <w:r w:rsidR="002B3F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74D21" w14:textId="77777777" w:rsidR="00090E98" w:rsidRPr="00171129" w:rsidRDefault="00EA1770" w:rsidP="00090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функции организационного штаба по организации и внедрению проектного управления в органах местного самоуправления Порецкого муниципального округа Чува</w:t>
      </w:r>
      <w:r w:rsidR="002B3F26">
        <w:rPr>
          <w:rFonts w:ascii="Times New Roman" w:hAnsi="Times New Roman" w:cs="Times New Roman"/>
          <w:sz w:val="24"/>
          <w:szCs w:val="24"/>
        </w:rPr>
        <w:t>шской Республики.</w:t>
      </w:r>
    </w:p>
    <w:p w14:paraId="4846C80D" w14:textId="77777777" w:rsidR="00171129" w:rsidRPr="00171129" w:rsidRDefault="00090E98" w:rsidP="0017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7"/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End w:id="8"/>
    </w:p>
    <w:p w14:paraId="5E756520" w14:textId="77777777" w:rsidR="00171129" w:rsidRPr="00171129" w:rsidRDefault="00171129" w:rsidP="00171129">
      <w:pPr>
        <w:pStyle w:val="1"/>
        <w:spacing w:after="0"/>
        <w:rPr>
          <w:rFonts w:ascii="Times New Roman" w:hAnsi="Times New Roman" w:cs="Times New Roman"/>
        </w:rPr>
      </w:pPr>
      <w:bookmarkStart w:id="9" w:name="sub_1003"/>
      <w:r w:rsidRPr="00171129">
        <w:rPr>
          <w:rFonts w:ascii="Times New Roman" w:hAnsi="Times New Roman" w:cs="Times New Roman"/>
        </w:rPr>
        <w:t>I</w:t>
      </w:r>
      <w:r w:rsidR="002B3F26">
        <w:rPr>
          <w:rFonts w:ascii="Times New Roman" w:hAnsi="Times New Roman" w:cs="Times New Roman"/>
          <w:lang w:val="en-US"/>
        </w:rPr>
        <w:t>V</w:t>
      </w:r>
      <w:r w:rsidR="002B3F26">
        <w:rPr>
          <w:rFonts w:ascii="Times New Roman" w:hAnsi="Times New Roman" w:cs="Times New Roman"/>
        </w:rPr>
        <w:t>. Полномочия</w:t>
      </w:r>
      <w:r w:rsidRPr="00171129">
        <w:rPr>
          <w:rFonts w:ascii="Times New Roman" w:hAnsi="Times New Roman" w:cs="Times New Roman"/>
        </w:rPr>
        <w:t xml:space="preserve"> Совета</w:t>
      </w:r>
    </w:p>
    <w:bookmarkEnd w:id="9"/>
    <w:p w14:paraId="58B564A0" w14:textId="77777777" w:rsidR="00171129" w:rsidRPr="00171129" w:rsidRDefault="00171129" w:rsidP="0017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22C76" w14:textId="77777777" w:rsidR="00D74548" w:rsidRDefault="002B3F26" w:rsidP="002A3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Для решения основных задач и осуществления функций Совет:</w:t>
      </w:r>
    </w:p>
    <w:p w14:paraId="1CD078A5" w14:textId="77777777" w:rsidR="00D74548" w:rsidRDefault="002A3CFD" w:rsidP="002A3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48"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r w:rsidR="00D74548" w:rsidRPr="00D74548">
        <w:rPr>
          <w:rFonts w:ascii="Times New Roman" w:hAnsi="Times New Roman" w:cs="Times New Roman"/>
          <w:sz w:val="24"/>
          <w:szCs w:val="24"/>
        </w:rPr>
        <w:t>отделов, секторов</w:t>
      </w:r>
      <w:r w:rsidR="00D74548">
        <w:rPr>
          <w:rFonts w:ascii="Times New Roman" w:hAnsi="Times New Roman" w:cs="Times New Roman"/>
          <w:sz w:val="24"/>
          <w:szCs w:val="24"/>
        </w:rPr>
        <w:t xml:space="preserve"> и других подразделений администрации Порецкого муниципального округа Чувашской Республики в реализации </w:t>
      </w:r>
      <w:r w:rsidR="00D00F2C">
        <w:rPr>
          <w:rFonts w:ascii="Times New Roman" w:hAnsi="Times New Roman" w:cs="Times New Roman"/>
          <w:sz w:val="24"/>
          <w:szCs w:val="24"/>
        </w:rPr>
        <w:t>единой инвестиционной политики, в вопросах привлечения инвестиций и взаимодействия с инвесторами;</w:t>
      </w:r>
    </w:p>
    <w:p w14:paraId="04B11A40" w14:textId="77777777" w:rsidR="007317AB" w:rsidRPr="00D74548" w:rsidRDefault="007317AB" w:rsidP="002A3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экспертизу нормативных правовых актов, относящихся к регулированию инвестиционной деятельности;</w:t>
      </w:r>
    </w:p>
    <w:p w14:paraId="1948C798" w14:textId="77777777" w:rsidR="002A3CFD" w:rsidRPr="002A3CFD" w:rsidRDefault="002A3CFD" w:rsidP="002A3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CFD">
        <w:rPr>
          <w:rFonts w:ascii="Times New Roman" w:hAnsi="Times New Roman" w:cs="Times New Roman"/>
          <w:sz w:val="24"/>
          <w:szCs w:val="24"/>
        </w:rPr>
        <w:t xml:space="preserve">дает заключения по инвестиционным программам и проектам, представленным к финансированию за счет средств бюджета </w:t>
      </w:r>
      <w:r w:rsidR="00A447C0">
        <w:rPr>
          <w:rFonts w:ascii="Times New Roman" w:hAnsi="Times New Roman" w:cs="Times New Roman"/>
          <w:sz w:val="24"/>
          <w:szCs w:val="24"/>
        </w:rPr>
        <w:t>Порецкого</w:t>
      </w:r>
      <w:r w:rsidRPr="002A3CF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447C0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A447C0">
        <w:rPr>
          <w:rFonts w:ascii="Times New Roman" w:hAnsi="Times New Roman" w:cs="Times New Roman"/>
          <w:sz w:val="24"/>
          <w:szCs w:val="24"/>
        </w:rPr>
        <w:lastRenderedPageBreak/>
        <w:t>Республики</w:t>
      </w:r>
      <w:r w:rsidRPr="002A3CFD">
        <w:rPr>
          <w:rFonts w:ascii="Times New Roman" w:hAnsi="Times New Roman" w:cs="Times New Roman"/>
          <w:sz w:val="24"/>
          <w:szCs w:val="24"/>
        </w:rPr>
        <w:t xml:space="preserve">, распределению расходов инвестиционного характера бюджета </w:t>
      </w:r>
      <w:r w:rsidR="00A447C0">
        <w:rPr>
          <w:rFonts w:ascii="Times New Roman" w:hAnsi="Times New Roman" w:cs="Times New Roman"/>
          <w:sz w:val="24"/>
          <w:szCs w:val="24"/>
        </w:rPr>
        <w:t>Порецкого</w:t>
      </w:r>
      <w:r w:rsidRPr="002A3CF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A447C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2A3CFD">
        <w:rPr>
          <w:rFonts w:ascii="Times New Roman" w:hAnsi="Times New Roman" w:cs="Times New Roman"/>
          <w:sz w:val="24"/>
          <w:szCs w:val="24"/>
        </w:rPr>
        <w:t>по конкретным направлениям и инвестиционным объектам;</w:t>
      </w:r>
    </w:p>
    <w:p w14:paraId="181DCA7E" w14:textId="77777777" w:rsidR="002A3CFD" w:rsidRPr="002A3CFD" w:rsidRDefault="002A3CFD" w:rsidP="002A3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CFD">
        <w:rPr>
          <w:rFonts w:ascii="Times New Roman" w:hAnsi="Times New Roman" w:cs="Times New Roman"/>
          <w:sz w:val="24"/>
          <w:szCs w:val="24"/>
        </w:rPr>
        <w:t>привлекает в качестве консультантов независимых специалистов (экспертов);</w:t>
      </w:r>
    </w:p>
    <w:p w14:paraId="49EE070F" w14:textId="77777777" w:rsidR="002A3CFD" w:rsidRDefault="002A3CFD" w:rsidP="002A3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CFD">
        <w:rPr>
          <w:rFonts w:ascii="Times New Roman" w:hAnsi="Times New Roman" w:cs="Times New Roman"/>
          <w:sz w:val="24"/>
          <w:szCs w:val="24"/>
        </w:rPr>
        <w:t>получает от предприятий и организаций всех форм собственности в установленном порядке справочные и информационные материалы, необходимые для выполнения своих функций;</w:t>
      </w:r>
    </w:p>
    <w:p w14:paraId="4B91A8A2" w14:textId="77777777" w:rsidR="00FD57F3" w:rsidRPr="00171129" w:rsidRDefault="00171129" w:rsidP="00FD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9">
        <w:rPr>
          <w:rFonts w:ascii="Times New Roman" w:hAnsi="Times New Roman" w:cs="Times New Roman"/>
          <w:sz w:val="24"/>
          <w:szCs w:val="24"/>
        </w:rPr>
        <w:t>принима</w:t>
      </w:r>
      <w:r w:rsidR="00FD57F3">
        <w:rPr>
          <w:rFonts w:ascii="Times New Roman" w:hAnsi="Times New Roman" w:cs="Times New Roman"/>
          <w:sz w:val="24"/>
          <w:szCs w:val="24"/>
        </w:rPr>
        <w:t>ет</w:t>
      </w:r>
      <w:r w:rsidRPr="00171129">
        <w:rPr>
          <w:rFonts w:ascii="Times New Roman" w:hAnsi="Times New Roman" w:cs="Times New Roman"/>
          <w:sz w:val="24"/>
          <w:szCs w:val="24"/>
        </w:rPr>
        <w:t xml:space="preserve"> решения по вопросам развития инвестиционной деятельности на территории </w:t>
      </w:r>
      <w:r w:rsidR="00FD57F3">
        <w:rPr>
          <w:rFonts w:ascii="Times New Roman" w:hAnsi="Times New Roman" w:cs="Times New Roman"/>
          <w:sz w:val="24"/>
          <w:szCs w:val="24"/>
        </w:rPr>
        <w:t>округа</w:t>
      </w:r>
      <w:r w:rsidRPr="00171129">
        <w:rPr>
          <w:rFonts w:ascii="Times New Roman" w:hAnsi="Times New Roman" w:cs="Times New Roman"/>
          <w:sz w:val="24"/>
          <w:szCs w:val="24"/>
        </w:rPr>
        <w:t>;</w:t>
      </w:r>
    </w:p>
    <w:p w14:paraId="2DFF350E" w14:textId="77777777" w:rsidR="00171129" w:rsidRPr="00171129" w:rsidRDefault="00171129" w:rsidP="00FD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8"/>
      <w:r w:rsidRPr="00171129">
        <w:rPr>
          <w:rFonts w:ascii="Times New Roman" w:hAnsi="Times New Roman" w:cs="Times New Roman"/>
          <w:sz w:val="24"/>
          <w:szCs w:val="24"/>
        </w:rPr>
        <w:t>рассматрива</w:t>
      </w:r>
      <w:r w:rsidR="00FD57F3">
        <w:rPr>
          <w:rFonts w:ascii="Times New Roman" w:hAnsi="Times New Roman" w:cs="Times New Roman"/>
          <w:sz w:val="24"/>
          <w:szCs w:val="24"/>
        </w:rPr>
        <w:t>ет</w:t>
      </w:r>
      <w:r w:rsidRPr="00171129">
        <w:rPr>
          <w:rFonts w:ascii="Times New Roman" w:hAnsi="Times New Roman" w:cs="Times New Roman"/>
          <w:sz w:val="24"/>
          <w:szCs w:val="24"/>
        </w:rPr>
        <w:t xml:space="preserve"> проект плана проведения экспертизы нормативных правовых актов Порецкого </w:t>
      </w:r>
      <w:r w:rsidR="00FD57F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71129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деятельности;</w:t>
      </w:r>
    </w:p>
    <w:p w14:paraId="32A32AA3" w14:textId="77777777" w:rsidR="00171129" w:rsidRDefault="00171129" w:rsidP="0074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9"/>
      <w:bookmarkEnd w:id="10"/>
      <w:r w:rsidRPr="00171129">
        <w:rPr>
          <w:rFonts w:ascii="Times New Roman" w:hAnsi="Times New Roman" w:cs="Times New Roman"/>
          <w:sz w:val="24"/>
          <w:szCs w:val="24"/>
        </w:rPr>
        <w:t>рассматрива</w:t>
      </w:r>
      <w:r w:rsidR="00FD57F3">
        <w:rPr>
          <w:rFonts w:ascii="Times New Roman" w:hAnsi="Times New Roman" w:cs="Times New Roman"/>
          <w:sz w:val="24"/>
          <w:szCs w:val="24"/>
        </w:rPr>
        <w:t>ет</w:t>
      </w:r>
      <w:r w:rsidRPr="00171129">
        <w:rPr>
          <w:rFonts w:ascii="Times New Roman" w:hAnsi="Times New Roman" w:cs="Times New Roman"/>
          <w:sz w:val="24"/>
          <w:szCs w:val="24"/>
        </w:rPr>
        <w:t xml:space="preserve"> итоги выполнения плана проведения экспертизы принятых и оценки регулирующего воздействия проектов нормативных правовых актов Порецкого </w:t>
      </w:r>
      <w:r w:rsidR="00FD57F3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71129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деятельности.</w:t>
      </w:r>
      <w:bookmarkEnd w:id="11"/>
    </w:p>
    <w:p w14:paraId="38A76CCF" w14:textId="77777777" w:rsidR="00741914" w:rsidRPr="00171129" w:rsidRDefault="00741914" w:rsidP="0074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060084" w14:textId="77777777" w:rsidR="00171129" w:rsidRPr="00171129" w:rsidRDefault="00171129" w:rsidP="00171129">
      <w:pPr>
        <w:pStyle w:val="1"/>
        <w:spacing w:after="0"/>
        <w:rPr>
          <w:rFonts w:ascii="Times New Roman" w:hAnsi="Times New Roman" w:cs="Times New Roman"/>
        </w:rPr>
      </w:pPr>
      <w:r w:rsidRPr="00171129">
        <w:rPr>
          <w:rFonts w:ascii="Times New Roman" w:hAnsi="Times New Roman" w:cs="Times New Roman"/>
        </w:rPr>
        <w:t xml:space="preserve">V. </w:t>
      </w:r>
      <w:r w:rsidR="00E8781F">
        <w:rPr>
          <w:rFonts w:ascii="Times New Roman" w:hAnsi="Times New Roman" w:cs="Times New Roman"/>
        </w:rPr>
        <w:t>О</w:t>
      </w:r>
      <w:r w:rsidRPr="00171129">
        <w:rPr>
          <w:rFonts w:ascii="Times New Roman" w:hAnsi="Times New Roman" w:cs="Times New Roman"/>
        </w:rPr>
        <w:t xml:space="preserve">рганизация </w:t>
      </w:r>
      <w:r w:rsidR="00E8781F">
        <w:rPr>
          <w:rFonts w:ascii="Times New Roman" w:hAnsi="Times New Roman" w:cs="Times New Roman"/>
        </w:rPr>
        <w:t>работы</w:t>
      </w:r>
      <w:r w:rsidRPr="00171129">
        <w:rPr>
          <w:rFonts w:ascii="Times New Roman" w:hAnsi="Times New Roman" w:cs="Times New Roman"/>
        </w:rPr>
        <w:t xml:space="preserve"> Совета</w:t>
      </w:r>
    </w:p>
    <w:p w14:paraId="234E8E17" w14:textId="77777777" w:rsidR="00171129" w:rsidRPr="00171129" w:rsidRDefault="00171129" w:rsidP="0017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DBC6F" w14:textId="77777777" w:rsidR="00171129" w:rsidRPr="00171129" w:rsidRDefault="00171129" w:rsidP="00625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1"/>
      <w:r w:rsidRPr="00171129">
        <w:rPr>
          <w:rFonts w:ascii="Times New Roman" w:hAnsi="Times New Roman" w:cs="Times New Roman"/>
          <w:sz w:val="24"/>
          <w:szCs w:val="24"/>
        </w:rPr>
        <w:t xml:space="preserve">5.1. </w:t>
      </w:r>
      <w:r w:rsidR="00AE7EC8">
        <w:rPr>
          <w:rFonts w:ascii="Times New Roman" w:hAnsi="Times New Roman" w:cs="Times New Roman"/>
          <w:sz w:val="24"/>
          <w:szCs w:val="24"/>
        </w:rPr>
        <w:t>П</w:t>
      </w:r>
      <w:r w:rsidRPr="00171129">
        <w:rPr>
          <w:rFonts w:ascii="Times New Roman" w:hAnsi="Times New Roman" w:cs="Times New Roman"/>
          <w:sz w:val="24"/>
          <w:szCs w:val="24"/>
        </w:rPr>
        <w:t xml:space="preserve">ерсональный состав Совета утверждается </w:t>
      </w:r>
      <w:r w:rsidR="00AE7EC8">
        <w:rPr>
          <w:rFonts w:ascii="Times New Roman" w:hAnsi="Times New Roman" w:cs="Times New Roman"/>
          <w:sz w:val="24"/>
          <w:szCs w:val="24"/>
        </w:rPr>
        <w:t>распоряжением</w:t>
      </w:r>
      <w:r w:rsidRPr="00171129">
        <w:rPr>
          <w:rFonts w:ascii="Times New Roman" w:hAnsi="Times New Roman" w:cs="Times New Roman"/>
          <w:sz w:val="24"/>
          <w:szCs w:val="24"/>
        </w:rPr>
        <w:t xml:space="preserve"> администрации Порецкого </w:t>
      </w:r>
      <w:r w:rsidR="00F234AC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71129">
        <w:rPr>
          <w:rFonts w:ascii="Times New Roman" w:hAnsi="Times New Roman" w:cs="Times New Roman"/>
          <w:sz w:val="24"/>
          <w:szCs w:val="24"/>
        </w:rPr>
        <w:t>.</w:t>
      </w:r>
    </w:p>
    <w:p w14:paraId="7F22AB03" w14:textId="77777777" w:rsidR="00391E4A" w:rsidRDefault="00171129" w:rsidP="00F23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2"/>
      <w:bookmarkEnd w:id="12"/>
      <w:r w:rsidRPr="00171129">
        <w:rPr>
          <w:rFonts w:ascii="Times New Roman" w:hAnsi="Times New Roman" w:cs="Times New Roman"/>
          <w:sz w:val="24"/>
          <w:szCs w:val="24"/>
        </w:rPr>
        <w:t xml:space="preserve">5.2. Совет </w:t>
      </w:r>
      <w:r w:rsidR="00CF43FB">
        <w:rPr>
          <w:rFonts w:ascii="Times New Roman" w:hAnsi="Times New Roman" w:cs="Times New Roman"/>
          <w:sz w:val="24"/>
          <w:szCs w:val="24"/>
        </w:rPr>
        <w:t>образуется в составе председателя</w:t>
      </w:r>
      <w:r w:rsidRPr="00171129">
        <w:rPr>
          <w:rFonts w:ascii="Times New Roman" w:hAnsi="Times New Roman" w:cs="Times New Roman"/>
          <w:sz w:val="24"/>
          <w:szCs w:val="24"/>
        </w:rPr>
        <w:t>,</w:t>
      </w:r>
      <w:r w:rsidR="00CF43FB">
        <w:rPr>
          <w:rFonts w:ascii="Times New Roman" w:hAnsi="Times New Roman" w:cs="Times New Roman"/>
          <w:sz w:val="24"/>
          <w:szCs w:val="24"/>
        </w:rPr>
        <w:t xml:space="preserve"> заместителя председателя, секретаря</w:t>
      </w:r>
      <w:r w:rsidRPr="00171129">
        <w:rPr>
          <w:rFonts w:ascii="Times New Roman" w:hAnsi="Times New Roman" w:cs="Times New Roman"/>
          <w:sz w:val="24"/>
          <w:szCs w:val="24"/>
        </w:rPr>
        <w:t xml:space="preserve"> и член</w:t>
      </w:r>
      <w:r w:rsidR="00CF43FB">
        <w:rPr>
          <w:rFonts w:ascii="Times New Roman" w:hAnsi="Times New Roman" w:cs="Times New Roman"/>
          <w:sz w:val="24"/>
          <w:szCs w:val="24"/>
        </w:rPr>
        <w:t>ов</w:t>
      </w:r>
      <w:r w:rsidRPr="00171129">
        <w:rPr>
          <w:rFonts w:ascii="Times New Roman" w:hAnsi="Times New Roman" w:cs="Times New Roman"/>
          <w:sz w:val="24"/>
          <w:szCs w:val="24"/>
        </w:rPr>
        <w:t xml:space="preserve"> Совета. В состав Совета включаются представители администрации Порецкого </w:t>
      </w:r>
      <w:r w:rsidR="00CF43FB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171129">
        <w:rPr>
          <w:rFonts w:ascii="Times New Roman" w:hAnsi="Times New Roman" w:cs="Times New Roman"/>
          <w:sz w:val="24"/>
          <w:szCs w:val="24"/>
        </w:rPr>
        <w:t>, а также могут включаться представители из состава депутатов Собрания депутатов</w:t>
      </w:r>
      <w:r w:rsidR="00391E4A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Чувашской Республики</w:t>
      </w:r>
      <w:r w:rsidRPr="00171129">
        <w:rPr>
          <w:rFonts w:ascii="Times New Roman" w:hAnsi="Times New Roman" w:cs="Times New Roman"/>
          <w:sz w:val="24"/>
          <w:szCs w:val="24"/>
        </w:rPr>
        <w:t>, общественных объединений</w:t>
      </w:r>
      <w:r w:rsidR="00391E4A">
        <w:rPr>
          <w:rFonts w:ascii="Times New Roman" w:hAnsi="Times New Roman" w:cs="Times New Roman"/>
          <w:sz w:val="24"/>
          <w:szCs w:val="24"/>
        </w:rPr>
        <w:t xml:space="preserve"> и</w:t>
      </w:r>
      <w:r w:rsidRPr="00171129"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 w:rsidR="00391E4A">
        <w:rPr>
          <w:rFonts w:ascii="Times New Roman" w:hAnsi="Times New Roman" w:cs="Times New Roman"/>
          <w:sz w:val="24"/>
          <w:szCs w:val="24"/>
        </w:rPr>
        <w:t>.</w:t>
      </w:r>
      <w:r w:rsidRPr="00171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7973C" w14:textId="77777777" w:rsidR="00171129" w:rsidRPr="00171129" w:rsidRDefault="0047363A" w:rsidP="00F23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171129" w:rsidRPr="00171129">
        <w:rPr>
          <w:rFonts w:ascii="Times New Roman" w:hAnsi="Times New Roman" w:cs="Times New Roman"/>
          <w:sz w:val="24"/>
          <w:szCs w:val="24"/>
        </w:rPr>
        <w:t xml:space="preserve">Председателем Совета является глава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171129" w:rsidRPr="00171129">
        <w:rPr>
          <w:rFonts w:ascii="Times New Roman" w:hAnsi="Times New Roman" w:cs="Times New Roman"/>
          <w:sz w:val="24"/>
          <w:szCs w:val="24"/>
        </w:rPr>
        <w:t>.</w:t>
      </w:r>
    </w:p>
    <w:p w14:paraId="6E41D074" w14:textId="77777777" w:rsidR="00171129" w:rsidRPr="00171129" w:rsidRDefault="00171129" w:rsidP="0047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3"/>
      <w:bookmarkEnd w:id="13"/>
      <w:r w:rsidRPr="00171129">
        <w:rPr>
          <w:rFonts w:ascii="Times New Roman" w:hAnsi="Times New Roman" w:cs="Times New Roman"/>
          <w:sz w:val="24"/>
          <w:szCs w:val="24"/>
        </w:rPr>
        <w:t>5.</w:t>
      </w:r>
      <w:r w:rsidR="0047363A">
        <w:rPr>
          <w:rFonts w:ascii="Times New Roman" w:hAnsi="Times New Roman" w:cs="Times New Roman"/>
          <w:sz w:val="24"/>
          <w:szCs w:val="24"/>
        </w:rPr>
        <w:t>4</w:t>
      </w:r>
      <w:r w:rsidRPr="00171129">
        <w:rPr>
          <w:rFonts w:ascii="Times New Roman" w:hAnsi="Times New Roman" w:cs="Times New Roman"/>
          <w:sz w:val="24"/>
          <w:szCs w:val="24"/>
        </w:rPr>
        <w:t>. Председатель Совета:</w:t>
      </w:r>
    </w:p>
    <w:bookmarkEnd w:id="14"/>
    <w:p w14:paraId="6DE6F57D" w14:textId="77777777" w:rsidR="00171129" w:rsidRPr="00171129" w:rsidRDefault="00171129" w:rsidP="006E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9">
        <w:rPr>
          <w:rFonts w:ascii="Times New Roman" w:hAnsi="Times New Roman" w:cs="Times New Roman"/>
          <w:sz w:val="24"/>
          <w:szCs w:val="24"/>
        </w:rPr>
        <w:t xml:space="preserve"> руководит текущей деятельностью Совета;</w:t>
      </w:r>
    </w:p>
    <w:p w14:paraId="5064A648" w14:textId="77777777" w:rsidR="00171129" w:rsidRPr="00171129" w:rsidRDefault="00171129" w:rsidP="006E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9">
        <w:rPr>
          <w:rFonts w:ascii="Times New Roman" w:hAnsi="Times New Roman" w:cs="Times New Roman"/>
          <w:sz w:val="24"/>
          <w:szCs w:val="24"/>
        </w:rPr>
        <w:t xml:space="preserve"> распределяет обязанности между членами Совета и дает им отдельные поручения;</w:t>
      </w:r>
    </w:p>
    <w:p w14:paraId="404C0B52" w14:textId="77777777" w:rsidR="00171129" w:rsidRPr="00171129" w:rsidRDefault="00171129" w:rsidP="006E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9">
        <w:rPr>
          <w:rFonts w:ascii="Times New Roman" w:hAnsi="Times New Roman" w:cs="Times New Roman"/>
          <w:sz w:val="24"/>
          <w:szCs w:val="24"/>
        </w:rPr>
        <w:t xml:space="preserve"> организует подготовку материалов для принятия решений на заседаниях Совета;</w:t>
      </w:r>
    </w:p>
    <w:p w14:paraId="405B2999" w14:textId="77777777" w:rsidR="00171129" w:rsidRDefault="00171129" w:rsidP="006E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129">
        <w:rPr>
          <w:rFonts w:ascii="Times New Roman" w:hAnsi="Times New Roman" w:cs="Times New Roman"/>
          <w:sz w:val="24"/>
          <w:szCs w:val="24"/>
        </w:rPr>
        <w:t xml:space="preserve"> организует контрол</w:t>
      </w:r>
      <w:r w:rsidR="006E5DF0">
        <w:rPr>
          <w:rFonts w:ascii="Times New Roman" w:hAnsi="Times New Roman" w:cs="Times New Roman"/>
          <w:sz w:val="24"/>
          <w:szCs w:val="24"/>
        </w:rPr>
        <w:t>ь за выполнением решений Совета.</w:t>
      </w:r>
    </w:p>
    <w:p w14:paraId="0457A023" w14:textId="77777777" w:rsidR="006E5DF0" w:rsidRDefault="006E5DF0" w:rsidP="006E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Заседания Совета проводятся по мере необходимости. О времени и месте заседания члены Совета извещаются не позднее</w:t>
      </w:r>
      <w:r w:rsidR="00677E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3 дня до дня заседания.</w:t>
      </w:r>
    </w:p>
    <w:p w14:paraId="30A7121E" w14:textId="77777777" w:rsidR="006E5DF0" w:rsidRDefault="006E5DF0" w:rsidP="006E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6134D3">
        <w:rPr>
          <w:rFonts w:ascii="Times New Roman" w:hAnsi="Times New Roman" w:cs="Times New Roman"/>
          <w:sz w:val="24"/>
          <w:szCs w:val="24"/>
        </w:rPr>
        <w:t>За 2 дня до начала заседания Совета повестка заседания направляется для предварительного ознакомления членам Совета.</w:t>
      </w:r>
    </w:p>
    <w:p w14:paraId="146ED39B" w14:textId="77777777" w:rsidR="006E5DF0" w:rsidRDefault="0092200E" w:rsidP="006E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Заседания С</w:t>
      </w:r>
      <w:r w:rsidR="009E279F">
        <w:rPr>
          <w:rFonts w:ascii="Times New Roman" w:hAnsi="Times New Roman" w:cs="Times New Roman"/>
          <w:sz w:val="24"/>
          <w:szCs w:val="24"/>
        </w:rPr>
        <w:t>овета проводит председатель, а в его отсутствие – заместитель председателя.</w:t>
      </w:r>
    </w:p>
    <w:p w14:paraId="7AB89874" w14:textId="77777777" w:rsidR="003506BC" w:rsidRDefault="003506BC" w:rsidP="006E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Заседание правомочно, если на нем присутствуют не менее половины членов Совета.</w:t>
      </w:r>
    </w:p>
    <w:p w14:paraId="16BD8E5B" w14:textId="77777777" w:rsidR="003506BC" w:rsidRDefault="003506BC" w:rsidP="006E5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A921C2">
        <w:rPr>
          <w:rFonts w:ascii="Times New Roman" w:hAnsi="Times New Roman" w:cs="Times New Roman"/>
          <w:sz w:val="24"/>
          <w:szCs w:val="24"/>
        </w:rPr>
        <w:t xml:space="preserve"> Решения Совета принимаются большинством голосов от общего числа членов Совета, присутствующих на его заседании. При равенстве голосов голос председательствующего является решающим.</w:t>
      </w:r>
    </w:p>
    <w:p w14:paraId="010B0869" w14:textId="77777777" w:rsidR="00171129" w:rsidRPr="00171129" w:rsidRDefault="00A921C2" w:rsidP="00922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1C70FC">
        <w:rPr>
          <w:rFonts w:ascii="Times New Roman" w:hAnsi="Times New Roman" w:cs="Times New Roman"/>
          <w:sz w:val="24"/>
          <w:szCs w:val="24"/>
        </w:rPr>
        <w:t>Решения Совета оформляются протоколами, которые подписываются председательствующим.</w:t>
      </w:r>
      <w:r w:rsidR="00C43665">
        <w:rPr>
          <w:rFonts w:ascii="Times New Roman" w:hAnsi="Times New Roman" w:cs="Times New Roman"/>
          <w:sz w:val="24"/>
          <w:szCs w:val="24"/>
        </w:rPr>
        <w:t xml:space="preserve"> В протоколах указываются особые мнения членов Совета (при наличии). Протокол оформляется в течение 5 дней после заседания Совета.</w:t>
      </w:r>
      <w:bookmarkStart w:id="15" w:name="sub_58"/>
    </w:p>
    <w:p w14:paraId="1F4E6556" w14:textId="77777777" w:rsidR="00171129" w:rsidRPr="00171129" w:rsidRDefault="00171129" w:rsidP="00922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10"/>
      <w:bookmarkEnd w:id="15"/>
      <w:r w:rsidRPr="00171129">
        <w:rPr>
          <w:rFonts w:ascii="Times New Roman" w:hAnsi="Times New Roman" w:cs="Times New Roman"/>
          <w:sz w:val="24"/>
          <w:szCs w:val="24"/>
        </w:rPr>
        <w:t>5.1</w:t>
      </w:r>
      <w:r w:rsidR="0092200E">
        <w:rPr>
          <w:rFonts w:ascii="Times New Roman" w:hAnsi="Times New Roman" w:cs="Times New Roman"/>
          <w:sz w:val="24"/>
          <w:szCs w:val="24"/>
        </w:rPr>
        <w:t>1</w:t>
      </w:r>
      <w:r w:rsidRPr="00171129">
        <w:rPr>
          <w:rFonts w:ascii="Times New Roman" w:hAnsi="Times New Roman" w:cs="Times New Roman"/>
          <w:sz w:val="24"/>
          <w:szCs w:val="24"/>
        </w:rPr>
        <w:t>. Деятельность в составе Совета осуществляется на безвозмездной основе.</w:t>
      </w:r>
    </w:p>
    <w:bookmarkEnd w:id="16"/>
    <w:p w14:paraId="1D9248C5" w14:textId="77777777" w:rsidR="00171129" w:rsidRPr="00171129" w:rsidRDefault="00171129" w:rsidP="0017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E7936" w14:textId="77777777" w:rsidR="00171129" w:rsidRPr="00171129" w:rsidRDefault="00171129" w:rsidP="0017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7CBAF6" w14:textId="77777777" w:rsidR="00171129" w:rsidRPr="00171129" w:rsidRDefault="00171129" w:rsidP="0017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C1D4340" w14:textId="77777777" w:rsidR="00171129" w:rsidRPr="00171129" w:rsidRDefault="00171129" w:rsidP="00171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1129" w:rsidRPr="00171129" w:rsidSect="00A43A8D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9875" w14:textId="77777777" w:rsidR="007B741F" w:rsidRDefault="007B741F" w:rsidP="0051120A">
      <w:pPr>
        <w:spacing w:after="0" w:line="240" w:lineRule="auto"/>
      </w:pPr>
      <w:r>
        <w:separator/>
      </w:r>
    </w:p>
  </w:endnote>
  <w:endnote w:type="continuationSeparator" w:id="0">
    <w:p w14:paraId="777BB14F" w14:textId="77777777" w:rsidR="007B741F" w:rsidRDefault="007B741F" w:rsidP="0051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50D3" w14:textId="77777777" w:rsidR="007B741F" w:rsidRDefault="007B741F" w:rsidP="0051120A">
      <w:pPr>
        <w:spacing w:after="0" w:line="240" w:lineRule="auto"/>
      </w:pPr>
      <w:r>
        <w:separator/>
      </w:r>
    </w:p>
  </w:footnote>
  <w:footnote w:type="continuationSeparator" w:id="0">
    <w:p w14:paraId="30806E54" w14:textId="77777777" w:rsidR="007B741F" w:rsidRDefault="007B741F" w:rsidP="0051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C48A" w14:textId="77777777" w:rsidR="0051120A" w:rsidRPr="0051120A" w:rsidRDefault="0051120A">
    <w:pPr>
      <w:pStyle w:val="a8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63B"/>
    <w:multiLevelType w:val="hybridMultilevel"/>
    <w:tmpl w:val="D252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A25"/>
    <w:multiLevelType w:val="multilevel"/>
    <w:tmpl w:val="FD3EE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75C00F6C"/>
    <w:multiLevelType w:val="multilevel"/>
    <w:tmpl w:val="490A69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0537F"/>
    <w:rsid w:val="00042A01"/>
    <w:rsid w:val="00081699"/>
    <w:rsid w:val="00090E98"/>
    <w:rsid w:val="000B2988"/>
    <w:rsid w:val="000B421E"/>
    <w:rsid w:val="000E4B63"/>
    <w:rsid w:val="000F67C9"/>
    <w:rsid w:val="00101141"/>
    <w:rsid w:val="00116956"/>
    <w:rsid w:val="0013368E"/>
    <w:rsid w:val="001452A0"/>
    <w:rsid w:val="00150DCF"/>
    <w:rsid w:val="001616B9"/>
    <w:rsid w:val="00171129"/>
    <w:rsid w:val="00186232"/>
    <w:rsid w:val="00191045"/>
    <w:rsid w:val="001A4698"/>
    <w:rsid w:val="001B7D41"/>
    <w:rsid w:val="001C70FC"/>
    <w:rsid w:val="001F6BF2"/>
    <w:rsid w:val="00207D6B"/>
    <w:rsid w:val="00246CA5"/>
    <w:rsid w:val="0025182B"/>
    <w:rsid w:val="002838E9"/>
    <w:rsid w:val="0028616F"/>
    <w:rsid w:val="002A3CFD"/>
    <w:rsid w:val="002A5FBB"/>
    <w:rsid w:val="002A760A"/>
    <w:rsid w:val="002B3F26"/>
    <w:rsid w:val="002E3381"/>
    <w:rsid w:val="002F3287"/>
    <w:rsid w:val="00337176"/>
    <w:rsid w:val="003506BC"/>
    <w:rsid w:val="00355AA5"/>
    <w:rsid w:val="003742CA"/>
    <w:rsid w:val="0038425F"/>
    <w:rsid w:val="00391E4A"/>
    <w:rsid w:val="00393DC4"/>
    <w:rsid w:val="0039624B"/>
    <w:rsid w:val="003A363E"/>
    <w:rsid w:val="003A7173"/>
    <w:rsid w:val="003B635D"/>
    <w:rsid w:val="003C2396"/>
    <w:rsid w:val="003C68A8"/>
    <w:rsid w:val="003D1EE8"/>
    <w:rsid w:val="003E3453"/>
    <w:rsid w:val="003F07C0"/>
    <w:rsid w:val="004451DD"/>
    <w:rsid w:val="00463AB8"/>
    <w:rsid w:val="00467B84"/>
    <w:rsid w:val="00472B75"/>
    <w:rsid w:val="0047363A"/>
    <w:rsid w:val="0049606B"/>
    <w:rsid w:val="004A3811"/>
    <w:rsid w:val="004B6739"/>
    <w:rsid w:val="004E01FF"/>
    <w:rsid w:val="0051120A"/>
    <w:rsid w:val="00513EED"/>
    <w:rsid w:val="005372E5"/>
    <w:rsid w:val="00541060"/>
    <w:rsid w:val="0054345D"/>
    <w:rsid w:val="00543509"/>
    <w:rsid w:val="00575858"/>
    <w:rsid w:val="005D5D5C"/>
    <w:rsid w:val="005E25DB"/>
    <w:rsid w:val="005E62F2"/>
    <w:rsid w:val="005F0D40"/>
    <w:rsid w:val="006134D3"/>
    <w:rsid w:val="0062530E"/>
    <w:rsid w:val="00653E78"/>
    <w:rsid w:val="0066488B"/>
    <w:rsid w:val="006715DF"/>
    <w:rsid w:val="0067182F"/>
    <w:rsid w:val="006774DB"/>
    <w:rsid w:val="00677ED3"/>
    <w:rsid w:val="006827E8"/>
    <w:rsid w:val="006D039C"/>
    <w:rsid w:val="006D1508"/>
    <w:rsid w:val="006E5DF0"/>
    <w:rsid w:val="00716B18"/>
    <w:rsid w:val="00721F50"/>
    <w:rsid w:val="0072722D"/>
    <w:rsid w:val="007303ED"/>
    <w:rsid w:val="007317AB"/>
    <w:rsid w:val="00740958"/>
    <w:rsid w:val="00741914"/>
    <w:rsid w:val="00763DE9"/>
    <w:rsid w:val="007846C8"/>
    <w:rsid w:val="007872EA"/>
    <w:rsid w:val="007B741F"/>
    <w:rsid w:val="007C18F1"/>
    <w:rsid w:val="007D10C8"/>
    <w:rsid w:val="007F28E8"/>
    <w:rsid w:val="007F2C9C"/>
    <w:rsid w:val="00804C79"/>
    <w:rsid w:val="00816606"/>
    <w:rsid w:val="00824AF7"/>
    <w:rsid w:val="00861282"/>
    <w:rsid w:val="00875C8E"/>
    <w:rsid w:val="0088408A"/>
    <w:rsid w:val="00890CCC"/>
    <w:rsid w:val="008959F0"/>
    <w:rsid w:val="008B0FA8"/>
    <w:rsid w:val="008B26C9"/>
    <w:rsid w:val="008C57AB"/>
    <w:rsid w:val="008D4AE6"/>
    <w:rsid w:val="008E7437"/>
    <w:rsid w:val="009040B1"/>
    <w:rsid w:val="00906BFF"/>
    <w:rsid w:val="00911A8A"/>
    <w:rsid w:val="0092200E"/>
    <w:rsid w:val="0093605D"/>
    <w:rsid w:val="00982E63"/>
    <w:rsid w:val="00983D30"/>
    <w:rsid w:val="009A7719"/>
    <w:rsid w:val="009B5AC1"/>
    <w:rsid w:val="009B631A"/>
    <w:rsid w:val="009C477A"/>
    <w:rsid w:val="009E279F"/>
    <w:rsid w:val="009E57F4"/>
    <w:rsid w:val="009F34AA"/>
    <w:rsid w:val="00A024CB"/>
    <w:rsid w:val="00A03BC2"/>
    <w:rsid w:val="00A2428F"/>
    <w:rsid w:val="00A25372"/>
    <w:rsid w:val="00A25967"/>
    <w:rsid w:val="00A30CBD"/>
    <w:rsid w:val="00A3417B"/>
    <w:rsid w:val="00A36B08"/>
    <w:rsid w:val="00A43A8D"/>
    <w:rsid w:val="00A447C0"/>
    <w:rsid w:val="00A56453"/>
    <w:rsid w:val="00A60B7C"/>
    <w:rsid w:val="00A8429E"/>
    <w:rsid w:val="00A91603"/>
    <w:rsid w:val="00A921C2"/>
    <w:rsid w:val="00A960E1"/>
    <w:rsid w:val="00AA0FC2"/>
    <w:rsid w:val="00AD4E1B"/>
    <w:rsid w:val="00AE04F9"/>
    <w:rsid w:val="00AE361E"/>
    <w:rsid w:val="00AE7EC8"/>
    <w:rsid w:val="00AF1CC0"/>
    <w:rsid w:val="00B053C6"/>
    <w:rsid w:val="00B432A8"/>
    <w:rsid w:val="00B557C4"/>
    <w:rsid w:val="00B76A55"/>
    <w:rsid w:val="00BB1895"/>
    <w:rsid w:val="00C14473"/>
    <w:rsid w:val="00C250CF"/>
    <w:rsid w:val="00C33B6A"/>
    <w:rsid w:val="00C414A9"/>
    <w:rsid w:val="00C43665"/>
    <w:rsid w:val="00C46998"/>
    <w:rsid w:val="00C476CD"/>
    <w:rsid w:val="00C47730"/>
    <w:rsid w:val="00C5003A"/>
    <w:rsid w:val="00C5568E"/>
    <w:rsid w:val="00C92825"/>
    <w:rsid w:val="00CE0D9E"/>
    <w:rsid w:val="00CF43FB"/>
    <w:rsid w:val="00D00A50"/>
    <w:rsid w:val="00D00F2C"/>
    <w:rsid w:val="00D07F91"/>
    <w:rsid w:val="00D169EE"/>
    <w:rsid w:val="00D174D4"/>
    <w:rsid w:val="00D222DD"/>
    <w:rsid w:val="00D74548"/>
    <w:rsid w:val="00D75F2E"/>
    <w:rsid w:val="00D90BD4"/>
    <w:rsid w:val="00DA110C"/>
    <w:rsid w:val="00DF60F0"/>
    <w:rsid w:val="00E03B32"/>
    <w:rsid w:val="00E17CF0"/>
    <w:rsid w:val="00E57133"/>
    <w:rsid w:val="00E60832"/>
    <w:rsid w:val="00E65B78"/>
    <w:rsid w:val="00E669BA"/>
    <w:rsid w:val="00E8226F"/>
    <w:rsid w:val="00E8781F"/>
    <w:rsid w:val="00E953B0"/>
    <w:rsid w:val="00EA1770"/>
    <w:rsid w:val="00EA2B12"/>
    <w:rsid w:val="00EA7CCA"/>
    <w:rsid w:val="00ED76DB"/>
    <w:rsid w:val="00EF7A1F"/>
    <w:rsid w:val="00F06869"/>
    <w:rsid w:val="00F07B2E"/>
    <w:rsid w:val="00F14C04"/>
    <w:rsid w:val="00F234AC"/>
    <w:rsid w:val="00F635F6"/>
    <w:rsid w:val="00F909B9"/>
    <w:rsid w:val="00F93772"/>
    <w:rsid w:val="00FB4C12"/>
    <w:rsid w:val="00FC222D"/>
    <w:rsid w:val="00FC5491"/>
    <w:rsid w:val="00FD33F7"/>
    <w:rsid w:val="00FD5472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46F2"/>
  <w15:docId w15:val="{49B6FE70-6DED-402B-9F66-A012A740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B63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28616F"/>
    <w:rPr>
      <w:rFonts w:cs="Times New Roman"/>
      <w:b/>
      <w:color w:val="106BBE"/>
      <w:sz w:val="26"/>
    </w:rPr>
  </w:style>
  <w:style w:type="paragraph" w:customStyle="1" w:styleId="ConsPlusTitle">
    <w:name w:val="ConsPlusTitle"/>
    <w:uiPriority w:val="99"/>
    <w:rsid w:val="0028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5435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styleId="a7">
    <w:name w:val="List Paragraph"/>
    <w:basedOn w:val="a"/>
    <w:uiPriority w:val="34"/>
    <w:qFormat/>
    <w:rsid w:val="002838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20A"/>
  </w:style>
  <w:style w:type="paragraph" w:styleId="aa">
    <w:name w:val="footer"/>
    <w:basedOn w:val="a"/>
    <w:link w:val="ab"/>
    <w:uiPriority w:val="99"/>
    <w:semiHidden/>
    <w:unhideWhenUsed/>
    <w:rsid w:val="0051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20A"/>
  </w:style>
  <w:style w:type="character" w:styleId="ac">
    <w:name w:val="Emphasis"/>
    <w:basedOn w:val="a0"/>
    <w:uiPriority w:val="20"/>
    <w:qFormat/>
    <w:rsid w:val="0011695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711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171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2427784&amp;sub=0" TargetMode="External"/><Relationship Id="rId13" Type="http://schemas.openxmlformats.org/officeDocument/2006/relationships/hyperlink" Target="http://mobileonline.garant.ru/document?id=42427784&amp;sub=0" TargetMode="External"/><Relationship Id="rId18" Type="http://schemas.openxmlformats.org/officeDocument/2006/relationships/hyperlink" Target="http://internet.garant.ru/document/redirect/17520999/47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document/redirect/42504262/0" TargetMode="External"/><Relationship Id="rId17" Type="http://schemas.openxmlformats.org/officeDocument/2006/relationships/hyperlink" Target="http://internet.garant.ru/document/redirect/404977358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2504262/0" TargetMode="External"/><Relationship Id="rId20" Type="http://schemas.openxmlformats.org/officeDocument/2006/relationships/hyperlink" Target="https://internet.garant.ru/document/redirect/17574331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42427784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42427784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42504262/0" TargetMode="External"/><Relationship Id="rId19" Type="http://schemas.openxmlformats.org/officeDocument/2006/relationships/hyperlink" Target="https://internet.garant.ru/document/redirect/10103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42427784&amp;sub=0" TargetMode="External"/><Relationship Id="rId14" Type="http://schemas.openxmlformats.org/officeDocument/2006/relationships/hyperlink" Target="https://internet.garant.ru/document/redirect/42504262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6</Pages>
  <Words>1880</Words>
  <Characters>10719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II. Основные задачи Совета</vt:lpstr>
      <vt:lpstr>III. Функции Совета</vt:lpstr>
      <vt:lpstr>IV. Полномочия Совета</vt:lpstr>
      <vt:lpstr>V. Организация работы Совета</vt:lpstr>
    </vt:vector>
  </TitlesOfParts>
  <Company>Microsoft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98</cp:revision>
  <cp:lastPrinted>2023-10-26T06:58:00Z</cp:lastPrinted>
  <dcterms:created xsi:type="dcterms:W3CDTF">2023-01-26T08:45:00Z</dcterms:created>
  <dcterms:modified xsi:type="dcterms:W3CDTF">2023-10-26T13:19:00Z</dcterms:modified>
</cp:coreProperties>
</file>