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14A" w:rsidRDefault="00C0382B" w:rsidP="0064414A">
      <w:pPr>
        <w:ind w:firstLine="567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Подготовка к отопительному</w:t>
      </w:r>
      <w:r w:rsidR="00AD63DC">
        <w:rPr>
          <w:b/>
          <w:sz w:val="26"/>
          <w:szCs w:val="26"/>
        </w:rPr>
        <w:t xml:space="preserve"> сезон</w:t>
      </w:r>
      <w:r>
        <w:rPr>
          <w:b/>
          <w:sz w:val="26"/>
          <w:szCs w:val="26"/>
        </w:rPr>
        <w:t>у</w:t>
      </w:r>
      <w:r w:rsidR="00D0529B" w:rsidRPr="00C10951">
        <w:rPr>
          <w:b/>
          <w:sz w:val="26"/>
          <w:szCs w:val="26"/>
        </w:rPr>
        <w:t xml:space="preserve"> 202</w:t>
      </w:r>
      <w:r>
        <w:rPr>
          <w:b/>
          <w:sz w:val="26"/>
          <w:szCs w:val="26"/>
        </w:rPr>
        <w:t>3</w:t>
      </w:r>
      <w:r w:rsidR="00D0529B" w:rsidRPr="00C10951">
        <w:rPr>
          <w:b/>
          <w:sz w:val="26"/>
          <w:szCs w:val="26"/>
        </w:rPr>
        <w:t>/2</w:t>
      </w:r>
      <w:r>
        <w:rPr>
          <w:b/>
          <w:sz w:val="26"/>
          <w:szCs w:val="26"/>
        </w:rPr>
        <w:t>4</w:t>
      </w:r>
      <w:r w:rsidR="0064414A">
        <w:rPr>
          <w:b/>
          <w:sz w:val="26"/>
          <w:szCs w:val="26"/>
        </w:rPr>
        <w:t xml:space="preserve"> </w:t>
      </w:r>
    </w:p>
    <w:p w:rsidR="0064414A" w:rsidRPr="0064414A" w:rsidRDefault="0064414A" w:rsidP="0064414A">
      <w:pPr>
        <w:ind w:firstLine="567"/>
        <w:jc w:val="center"/>
        <w:rPr>
          <w:b/>
          <w:sz w:val="26"/>
          <w:szCs w:val="26"/>
        </w:rPr>
      </w:pPr>
      <w:r w:rsidRPr="0064414A">
        <w:rPr>
          <w:b/>
          <w:sz w:val="26"/>
          <w:szCs w:val="26"/>
        </w:rPr>
        <w:t xml:space="preserve">на территоррии </w:t>
      </w:r>
      <w:r w:rsidR="00FD0B33" w:rsidRPr="0064414A">
        <w:rPr>
          <w:b/>
          <w:sz w:val="26"/>
          <w:szCs w:val="26"/>
        </w:rPr>
        <w:t xml:space="preserve">Моргаушского </w:t>
      </w:r>
      <w:r w:rsidR="00AD63DC" w:rsidRPr="0064414A">
        <w:rPr>
          <w:b/>
          <w:sz w:val="26"/>
          <w:szCs w:val="26"/>
        </w:rPr>
        <w:t>муниципального округа</w:t>
      </w:r>
      <w:r w:rsidR="00FD0B33" w:rsidRPr="0064414A">
        <w:rPr>
          <w:b/>
          <w:sz w:val="26"/>
          <w:szCs w:val="26"/>
        </w:rPr>
        <w:t xml:space="preserve"> </w:t>
      </w:r>
    </w:p>
    <w:p w:rsidR="0064414A" w:rsidRDefault="0064414A" w:rsidP="0064414A">
      <w:pPr>
        <w:ind w:firstLine="567"/>
        <w:jc w:val="center"/>
        <w:rPr>
          <w:sz w:val="26"/>
          <w:szCs w:val="26"/>
        </w:rPr>
      </w:pPr>
    </w:p>
    <w:p w:rsidR="0064414A" w:rsidRDefault="0064414A" w:rsidP="0064414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На территоории округа </w:t>
      </w:r>
      <w:r w:rsidR="00FD0B33" w:rsidRPr="00C10951">
        <w:rPr>
          <w:sz w:val="26"/>
          <w:szCs w:val="26"/>
        </w:rPr>
        <w:t>расположено</w:t>
      </w:r>
      <w:r>
        <w:rPr>
          <w:sz w:val="26"/>
          <w:szCs w:val="26"/>
        </w:rPr>
        <w:t>:</w:t>
      </w:r>
    </w:p>
    <w:p w:rsidR="00FD0B33" w:rsidRPr="00C10951" w:rsidRDefault="0064414A" w:rsidP="0064414A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1)</w:t>
      </w:r>
      <w:r w:rsidR="00FD0B33" w:rsidRPr="00C10951">
        <w:rPr>
          <w:sz w:val="26"/>
          <w:szCs w:val="26"/>
        </w:rPr>
        <w:t xml:space="preserve"> 9</w:t>
      </w:r>
      <w:r w:rsidR="00AD63DC">
        <w:rPr>
          <w:sz w:val="26"/>
          <w:szCs w:val="26"/>
        </w:rPr>
        <w:t>7</w:t>
      </w:r>
      <w:r w:rsidR="00E56F67" w:rsidRPr="00C10951">
        <w:rPr>
          <w:sz w:val="26"/>
          <w:szCs w:val="26"/>
        </w:rPr>
        <w:t xml:space="preserve"> многоквартирных домов, и</w:t>
      </w:r>
      <w:r w:rsidR="00FD0B33" w:rsidRPr="00C10951">
        <w:rPr>
          <w:sz w:val="26"/>
          <w:szCs w:val="26"/>
        </w:rPr>
        <w:t xml:space="preserve">з них: </w:t>
      </w:r>
    </w:p>
    <w:p w:rsidR="00FD0B33" w:rsidRPr="00C10951" w:rsidRDefault="00FD0B33" w:rsidP="002B5DA5">
      <w:pPr>
        <w:pStyle w:val="a3"/>
        <w:ind w:left="1276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- 25 многоквартирных домов имеют центральную систему отопления;</w:t>
      </w:r>
    </w:p>
    <w:p w:rsidR="00FD0B33" w:rsidRPr="00C10951" w:rsidRDefault="00FD0B33" w:rsidP="002B5DA5">
      <w:pPr>
        <w:pStyle w:val="a3"/>
        <w:ind w:left="1276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- 7</w:t>
      </w:r>
      <w:r w:rsidR="00AD63DC">
        <w:rPr>
          <w:sz w:val="26"/>
          <w:szCs w:val="26"/>
        </w:rPr>
        <w:t>2</w:t>
      </w:r>
      <w:r w:rsidRPr="00C10951">
        <w:rPr>
          <w:sz w:val="26"/>
          <w:szCs w:val="26"/>
        </w:rPr>
        <w:t xml:space="preserve"> многоквартирных домов имеют индивидуальную систему отопления;</w:t>
      </w:r>
    </w:p>
    <w:p w:rsidR="00FD0B33" w:rsidRPr="00C10951" w:rsidRDefault="0064414A" w:rsidP="00D0529B">
      <w:pPr>
        <w:pStyle w:val="a3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</w:t>
      </w:r>
      <w:r w:rsidR="00B75122" w:rsidRPr="00C10951">
        <w:rPr>
          <w:sz w:val="26"/>
          <w:szCs w:val="26"/>
        </w:rPr>
        <w:t>85</w:t>
      </w:r>
      <w:r w:rsidR="00FD0B33" w:rsidRPr="00C10951">
        <w:rPr>
          <w:sz w:val="26"/>
          <w:szCs w:val="26"/>
        </w:rPr>
        <w:t xml:space="preserve"> объектов социальной сферы:</w:t>
      </w:r>
    </w:p>
    <w:p w:rsidR="00FD0B33" w:rsidRPr="00C10951" w:rsidRDefault="00FD0B33" w:rsidP="002B5DA5">
      <w:pPr>
        <w:pStyle w:val="a3"/>
        <w:ind w:left="1276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-67 объектов, имеющие индивидуальную систему отопления;</w:t>
      </w:r>
    </w:p>
    <w:p w:rsidR="00FD0B33" w:rsidRPr="00C10951" w:rsidRDefault="00FD0B33" w:rsidP="002B5DA5">
      <w:pPr>
        <w:pStyle w:val="a3"/>
        <w:ind w:left="1276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- 18 объектов, имеющи</w:t>
      </w:r>
      <w:r w:rsidR="00E425F8" w:rsidRPr="00C10951">
        <w:rPr>
          <w:sz w:val="26"/>
          <w:szCs w:val="26"/>
        </w:rPr>
        <w:t>е центральную систему отопления.</w:t>
      </w:r>
    </w:p>
    <w:p w:rsidR="00FD0B33" w:rsidRPr="00C10951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 xml:space="preserve"> </w:t>
      </w:r>
      <w:r w:rsidR="0064414A">
        <w:rPr>
          <w:sz w:val="26"/>
          <w:szCs w:val="26"/>
        </w:rPr>
        <w:t xml:space="preserve">Имеются </w:t>
      </w:r>
      <w:r w:rsidR="00D66C24" w:rsidRPr="00C10951">
        <w:rPr>
          <w:sz w:val="26"/>
          <w:szCs w:val="26"/>
        </w:rPr>
        <w:t xml:space="preserve"> 78</w:t>
      </w:r>
      <w:r w:rsidRPr="00C10951">
        <w:rPr>
          <w:sz w:val="26"/>
          <w:szCs w:val="26"/>
        </w:rPr>
        <w:t xml:space="preserve"> </w:t>
      </w:r>
      <w:r w:rsidR="00B75122" w:rsidRPr="00C10951">
        <w:rPr>
          <w:sz w:val="26"/>
          <w:szCs w:val="26"/>
        </w:rPr>
        <w:t>источников тепловой</w:t>
      </w:r>
      <w:r w:rsidRPr="00C10951">
        <w:rPr>
          <w:sz w:val="26"/>
          <w:szCs w:val="26"/>
        </w:rPr>
        <w:t xml:space="preserve"> энергии</w:t>
      </w:r>
      <w:r w:rsidR="002B5DA5">
        <w:rPr>
          <w:sz w:val="26"/>
          <w:szCs w:val="26"/>
        </w:rPr>
        <w:t xml:space="preserve"> на </w:t>
      </w:r>
      <w:bookmarkStart w:id="0" w:name="_GoBack"/>
      <w:bookmarkEnd w:id="0"/>
      <w:r w:rsidR="002B5DA5">
        <w:rPr>
          <w:sz w:val="26"/>
          <w:szCs w:val="26"/>
        </w:rPr>
        <w:t>объектах</w:t>
      </w:r>
      <w:r w:rsidRPr="00C10951">
        <w:rPr>
          <w:sz w:val="26"/>
          <w:szCs w:val="26"/>
        </w:rPr>
        <w:t>:</w:t>
      </w:r>
    </w:p>
    <w:p w:rsidR="00FD0B33" w:rsidRPr="00C10951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</w:t>
      </w:r>
      <w:r w:rsidR="00E425F8" w:rsidRPr="00C10951">
        <w:rPr>
          <w:sz w:val="26"/>
          <w:szCs w:val="26"/>
        </w:rPr>
        <w:t xml:space="preserve"> </w:t>
      </w:r>
      <w:r w:rsidRPr="00C10951">
        <w:rPr>
          <w:sz w:val="26"/>
          <w:szCs w:val="26"/>
        </w:rPr>
        <w:t>30 образовательных учреждений</w:t>
      </w:r>
      <w:r w:rsidR="0005182E">
        <w:rPr>
          <w:sz w:val="26"/>
          <w:szCs w:val="26"/>
        </w:rPr>
        <w:t xml:space="preserve"> (11 ДОУ и  19 школ)</w:t>
      </w:r>
      <w:r w:rsidRPr="00C10951">
        <w:rPr>
          <w:sz w:val="26"/>
          <w:szCs w:val="26"/>
        </w:rPr>
        <w:t>, имеющих индивидуальное отопление, со</w:t>
      </w:r>
      <w:r w:rsidR="00AD63DC">
        <w:rPr>
          <w:sz w:val="26"/>
          <w:szCs w:val="26"/>
        </w:rPr>
        <w:t>бственником указанных котельных являе</w:t>
      </w:r>
      <w:r w:rsidRPr="00C10951">
        <w:rPr>
          <w:sz w:val="26"/>
          <w:szCs w:val="26"/>
        </w:rPr>
        <w:t xml:space="preserve">тся администрация Моргаушского </w:t>
      </w:r>
      <w:r w:rsidR="00AD63DC">
        <w:rPr>
          <w:sz w:val="26"/>
          <w:szCs w:val="26"/>
        </w:rPr>
        <w:t>муниципального округа</w:t>
      </w:r>
      <w:r w:rsidRPr="00C10951">
        <w:rPr>
          <w:sz w:val="26"/>
          <w:szCs w:val="26"/>
        </w:rPr>
        <w:t xml:space="preserve"> Чувашской Республики;</w:t>
      </w:r>
    </w:p>
    <w:p w:rsidR="00FD0B33" w:rsidRPr="00C10951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- 3</w:t>
      </w:r>
      <w:r w:rsidR="0005182E">
        <w:rPr>
          <w:sz w:val="26"/>
          <w:szCs w:val="26"/>
        </w:rPr>
        <w:t>3</w:t>
      </w:r>
      <w:r w:rsidRPr="00C10951">
        <w:rPr>
          <w:sz w:val="26"/>
          <w:szCs w:val="26"/>
        </w:rPr>
        <w:t xml:space="preserve"> учреждений культуры, имеющих индивидуальное отопление, со</w:t>
      </w:r>
      <w:r w:rsidR="00AD63DC">
        <w:rPr>
          <w:sz w:val="26"/>
          <w:szCs w:val="26"/>
        </w:rPr>
        <w:t>бственником указанных котельных</w:t>
      </w:r>
      <w:r w:rsidRPr="00C10951">
        <w:rPr>
          <w:sz w:val="26"/>
          <w:szCs w:val="26"/>
        </w:rPr>
        <w:t xml:space="preserve"> является администрация Моргаушского </w:t>
      </w:r>
      <w:r w:rsidR="00AD63DC">
        <w:rPr>
          <w:sz w:val="26"/>
          <w:szCs w:val="26"/>
        </w:rPr>
        <w:t>муниципального округа</w:t>
      </w:r>
      <w:r w:rsidRPr="00C10951">
        <w:rPr>
          <w:sz w:val="26"/>
          <w:szCs w:val="26"/>
        </w:rPr>
        <w:t xml:space="preserve"> Чувашской Республики;</w:t>
      </w:r>
    </w:p>
    <w:p w:rsidR="00FD0B33" w:rsidRPr="00C10951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-</w:t>
      </w:r>
      <w:r w:rsidR="005E0F3C" w:rsidRPr="00C10951">
        <w:rPr>
          <w:sz w:val="26"/>
          <w:szCs w:val="26"/>
        </w:rPr>
        <w:t xml:space="preserve"> </w:t>
      </w:r>
      <w:r w:rsidRPr="00C10951">
        <w:rPr>
          <w:sz w:val="26"/>
          <w:szCs w:val="26"/>
        </w:rPr>
        <w:t>11 котельных, которые находятся в хозяйственном ведении МУП ЖКХ «Моргаушское»</w:t>
      </w:r>
      <w:r w:rsidR="005E0F3C" w:rsidRPr="00C10951">
        <w:rPr>
          <w:sz w:val="26"/>
          <w:szCs w:val="26"/>
        </w:rPr>
        <w:t xml:space="preserve"> и обслуживают 25</w:t>
      </w:r>
      <w:r w:rsidRPr="00C10951">
        <w:rPr>
          <w:sz w:val="26"/>
          <w:szCs w:val="26"/>
        </w:rPr>
        <w:t xml:space="preserve"> многоквартирных жилых домов, </w:t>
      </w:r>
      <w:r w:rsidR="005E0F3C" w:rsidRPr="00C10951">
        <w:rPr>
          <w:sz w:val="26"/>
          <w:szCs w:val="26"/>
        </w:rPr>
        <w:t>1</w:t>
      </w:r>
      <w:r w:rsidRPr="00C10951">
        <w:rPr>
          <w:sz w:val="26"/>
          <w:szCs w:val="26"/>
        </w:rPr>
        <w:t xml:space="preserve"> учреждени</w:t>
      </w:r>
      <w:r w:rsidR="00AD63DC">
        <w:rPr>
          <w:sz w:val="26"/>
          <w:szCs w:val="26"/>
        </w:rPr>
        <w:t>е</w:t>
      </w:r>
      <w:r w:rsidRPr="00C10951">
        <w:rPr>
          <w:sz w:val="26"/>
          <w:szCs w:val="26"/>
        </w:rPr>
        <w:t xml:space="preserve"> </w:t>
      </w:r>
      <w:r w:rsidR="00B75122" w:rsidRPr="00C10951">
        <w:rPr>
          <w:sz w:val="26"/>
          <w:szCs w:val="26"/>
        </w:rPr>
        <w:t>культуры и</w:t>
      </w:r>
      <w:r w:rsidRPr="00C10951">
        <w:rPr>
          <w:sz w:val="26"/>
          <w:szCs w:val="26"/>
        </w:rPr>
        <w:t xml:space="preserve"> 5 образовательных организаций</w:t>
      </w:r>
      <w:r w:rsidR="00AD63DC">
        <w:rPr>
          <w:sz w:val="26"/>
          <w:szCs w:val="26"/>
        </w:rPr>
        <w:t>.</w:t>
      </w:r>
      <w:r w:rsidRPr="00C10951">
        <w:rPr>
          <w:sz w:val="26"/>
          <w:szCs w:val="26"/>
        </w:rPr>
        <w:t xml:space="preserve"> </w:t>
      </w:r>
      <w:r w:rsidR="00AD63DC">
        <w:rPr>
          <w:sz w:val="26"/>
          <w:szCs w:val="26"/>
        </w:rPr>
        <w:t>С</w:t>
      </w:r>
      <w:r w:rsidRPr="00C10951">
        <w:rPr>
          <w:sz w:val="26"/>
          <w:szCs w:val="26"/>
        </w:rPr>
        <w:t xml:space="preserve">обственником указанных котельных </w:t>
      </w:r>
      <w:r w:rsidR="00B75122" w:rsidRPr="00C10951">
        <w:rPr>
          <w:sz w:val="26"/>
          <w:szCs w:val="26"/>
        </w:rPr>
        <w:t>является администрация</w:t>
      </w:r>
      <w:r w:rsidRPr="00C10951">
        <w:rPr>
          <w:sz w:val="26"/>
          <w:szCs w:val="26"/>
        </w:rPr>
        <w:t xml:space="preserve"> Моргаушского </w:t>
      </w:r>
      <w:r w:rsidR="00AD63DC">
        <w:rPr>
          <w:sz w:val="26"/>
          <w:szCs w:val="26"/>
        </w:rPr>
        <w:t>муниципального округа</w:t>
      </w:r>
      <w:r w:rsidRPr="00C10951">
        <w:rPr>
          <w:sz w:val="26"/>
          <w:szCs w:val="26"/>
        </w:rPr>
        <w:t xml:space="preserve"> Чувашской Республики;</w:t>
      </w:r>
    </w:p>
    <w:p w:rsidR="00FD0B33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 xml:space="preserve">- </w:t>
      </w:r>
      <w:r w:rsidR="00D66C24" w:rsidRPr="00C10951">
        <w:rPr>
          <w:sz w:val="26"/>
          <w:szCs w:val="26"/>
        </w:rPr>
        <w:t xml:space="preserve"> </w:t>
      </w:r>
      <w:r w:rsidRPr="00C10951">
        <w:rPr>
          <w:sz w:val="26"/>
          <w:szCs w:val="26"/>
        </w:rPr>
        <w:t>1 котельная БУ ЧР «Моргаушская ЦРБ».</w:t>
      </w:r>
    </w:p>
    <w:p w:rsidR="00FD0B33" w:rsidRPr="00C10951" w:rsidRDefault="00FD0B33" w:rsidP="00FD0B33">
      <w:pPr>
        <w:pStyle w:val="a3"/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 xml:space="preserve">МУП ЖКХ «Моргаушское» заключен договор на </w:t>
      </w:r>
      <w:r w:rsidR="00B75122" w:rsidRPr="00C10951">
        <w:rPr>
          <w:sz w:val="26"/>
          <w:szCs w:val="26"/>
        </w:rPr>
        <w:t>поставку природного</w:t>
      </w:r>
      <w:r w:rsidRPr="00C10951">
        <w:rPr>
          <w:sz w:val="26"/>
          <w:szCs w:val="26"/>
        </w:rPr>
        <w:t xml:space="preserve"> газа в котельные. </w:t>
      </w:r>
      <w:r w:rsidR="00B75122" w:rsidRPr="00C10951">
        <w:rPr>
          <w:sz w:val="26"/>
          <w:szCs w:val="26"/>
        </w:rPr>
        <w:t>Случаев прекращения</w:t>
      </w:r>
      <w:r w:rsidRPr="00C10951">
        <w:rPr>
          <w:sz w:val="26"/>
          <w:szCs w:val="26"/>
        </w:rPr>
        <w:t xml:space="preserve"> </w:t>
      </w:r>
      <w:r w:rsidR="00B75122" w:rsidRPr="00C10951">
        <w:rPr>
          <w:sz w:val="26"/>
          <w:szCs w:val="26"/>
        </w:rPr>
        <w:t>поставки топливно</w:t>
      </w:r>
      <w:r w:rsidRPr="00C10951">
        <w:rPr>
          <w:sz w:val="26"/>
          <w:szCs w:val="26"/>
        </w:rPr>
        <w:t>-энергетических ресурсов в котельные не имелось.</w:t>
      </w:r>
    </w:p>
    <w:p w:rsidR="00FD0B33" w:rsidRDefault="00AD63DC" w:rsidP="00FD0B33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наличии имее</w:t>
      </w:r>
      <w:r w:rsidR="00FD0B33" w:rsidRPr="00C10951">
        <w:rPr>
          <w:sz w:val="26"/>
          <w:szCs w:val="26"/>
        </w:rPr>
        <w:t xml:space="preserve">тся запас твердого топлива. Имеющиеся котлы универсальные (газ, уголь). </w:t>
      </w:r>
      <w:r w:rsidR="002B5DA5">
        <w:rPr>
          <w:sz w:val="26"/>
          <w:szCs w:val="26"/>
        </w:rPr>
        <w:t>И</w:t>
      </w:r>
      <w:r w:rsidR="00FD0B33" w:rsidRPr="00C10951">
        <w:rPr>
          <w:sz w:val="26"/>
          <w:szCs w:val="26"/>
        </w:rPr>
        <w:t xml:space="preserve">меются </w:t>
      </w:r>
      <w:r w:rsidR="00B75122" w:rsidRPr="00C10951">
        <w:rPr>
          <w:sz w:val="26"/>
          <w:szCs w:val="26"/>
        </w:rPr>
        <w:t>резервные источники электроснабжения</w:t>
      </w:r>
      <w:r w:rsidR="00FD0B33" w:rsidRPr="00C10951">
        <w:rPr>
          <w:sz w:val="26"/>
          <w:szCs w:val="26"/>
        </w:rPr>
        <w:t xml:space="preserve"> котельных</w:t>
      </w:r>
      <w:r w:rsidR="002B5DA5">
        <w:rPr>
          <w:sz w:val="26"/>
          <w:szCs w:val="26"/>
        </w:rPr>
        <w:t xml:space="preserve"> в</w:t>
      </w:r>
      <w:r w:rsidR="00FD0B33" w:rsidRPr="00C10951">
        <w:rPr>
          <w:sz w:val="26"/>
          <w:szCs w:val="26"/>
        </w:rPr>
        <w:t xml:space="preserve"> </w:t>
      </w:r>
      <w:r w:rsidR="00817025" w:rsidRPr="00C10951">
        <w:rPr>
          <w:sz w:val="26"/>
          <w:szCs w:val="26"/>
        </w:rPr>
        <w:t xml:space="preserve">5 общеобразовательных </w:t>
      </w:r>
      <w:r>
        <w:rPr>
          <w:sz w:val="26"/>
          <w:szCs w:val="26"/>
        </w:rPr>
        <w:t>школ</w:t>
      </w:r>
      <w:r w:rsidR="002B5DA5">
        <w:rPr>
          <w:sz w:val="26"/>
          <w:szCs w:val="26"/>
        </w:rPr>
        <w:t>ах</w:t>
      </w:r>
      <w:r w:rsidR="00817025" w:rsidRPr="00C10951">
        <w:rPr>
          <w:sz w:val="26"/>
          <w:szCs w:val="26"/>
        </w:rPr>
        <w:t xml:space="preserve">, </w:t>
      </w:r>
      <w:r w:rsidR="00FD0B33" w:rsidRPr="00C10951">
        <w:rPr>
          <w:sz w:val="26"/>
          <w:szCs w:val="26"/>
        </w:rPr>
        <w:t>МУП ЖКХ «Моргаушское»</w:t>
      </w:r>
      <w:r w:rsidR="002B5DA5">
        <w:rPr>
          <w:sz w:val="26"/>
          <w:szCs w:val="26"/>
        </w:rPr>
        <w:t xml:space="preserve"> (</w:t>
      </w:r>
      <w:r w:rsidR="00FD0B33" w:rsidRPr="00C10951">
        <w:rPr>
          <w:sz w:val="26"/>
          <w:szCs w:val="26"/>
        </w:rPr>
        <w:t>передвиж</w:t>
      </w:r>
      <w:r>
        <w:rPr>
          <w:sz w:val="26"/>
          <w:szCs w:val="26"/>
        </w:rPr>
        <w:t>ной генератор 30 кВт</w:t>
      </w:r>
      <w:r w:rsidR="002B5DA5">
        <w:rPr>
          <w:sz w:val="26"/>
          <w:szCs w:val="26"/>
        </w:rPr>
        <w:t>)</w:t>
      </w:r>
      <w:r>
        <w:rPr>
          <w:sz w:val="26"/>
          <w:szCs w:val="26"/>
        </w:rPr>
        <w:t>.</w:t>
      </w:r>
      <w:r w:rsidR="00FD0B33" w:rsidRPr="00C1095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Все резервные источники находятся </w:t>
      </w:r>
      <w:r w:rsidR="00FD0B33" w:rsidRPr="00C10951">
        <w:rPr>
          <w:sz w:val="26"/>
          <w:szCs w:val="26"/>
        </w:rPr>
        <w:t>в исправном состоянии.</w:t>
      </w:r>
    </w:p>
    <w:p w:rsidR="0005182E" w:rsidRPr="00C10951" w:rsidRDefault="0005182E" w:rsidP="00FD0B33">
      <w:pPr>
        <w:ind w:firstLine="567"/>
        <w:jc w:val="both"/>
        <w:rPr>
          <w:sz w:val="26"/>
          <w:szCs w:val="26"/>
        </w:rPr>
      </w:pPr>
      <w:r w:rsidRPr="0005182E">
        <w:rPr>
          <w:sz w:val="26"/>
          <w:szCs w:val="26"/>
        </w:rPr>
        <w:t>Согласно приказу МУП ЖКХ «Моргаушское» от 06.08.2023 №170 создан резерв финансовых и материальных ресурсов для локализации и ликвидации возможных аварий.</w:t>
      </w:r>
    </w:p>
    <w:p w:rsidR="00FD0B33" w:rsidRDefault="00FD0B33" w:rsidP="00FD0B33">
      <w:pPr>
        <w:ind w:firstLine="567"/>
        <w:jc w:val="both"/>
        <w:rPr>
          <w:sz w:val="26"/>
          <w:szCs w:val="26"/>
        </w:rPr>
      </w:pPr>
      <w:r w:rsidRPr="00C10951">
        <w:rPr>
          <w:sz w:val="26"/>
          <w:szCs w:val="26"/>
        </w:rPr>
        <w:t>Аварийно-дис</w:t>
      </w:r>
      <w:r w:rsidR="00AD63DC">
        <w:rPr>
          <w:sz w:val="26"/>
          <w:szCs w:val="26"/>
        </w:rPr>
        <w:t>петчерская служба функционирует.</w:t>
      </w:r>
    </w:p>
    <w:p w:rsidR="006A3E61" w:rsidRPr="006A3E61" w:rsidRDefault="00AD63DC" w:rsidP="0005182E">
      <w:pPr>
        <w:ind w:firstLine="567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В межсезонный период </w:t>
      </w:r>
      <w:r w:rsidR="0005182E">
        <w:rPr>
          <w:sz w:val="26"/>
          <w:szCs w:val="26"/>
        </w:rPr>
        <w:t>выполнен</w:t>
      </w:r>
      <w:r>
        <w:rPr>
          <w:sz w:val="26"/>
          <w:szCs w:val="26"/>
        </w:rPr>
        <w:t xml:space="preserve"> </w:t>
      </w:r>
      <w:r w:rsidR="006A3E61">
        <w:rPr>
          <w:sz w:val="26"/>
          <w:szCs w:val="26"/>
        </w:rPr>
        <w:t xml:space="preserve">капитальный ремонт </w:t>
      </w:r>
      <w:r w:rsidR="004F77EC">
        <w:rPr>
          <w:sz w:val="26"/>
          <w:szCs w:val="26"/>
        </w:rPr>
        <w:t xml:space="preserve">котлов в </w:t>
      </w:r>
      <w:r w:rsidR="002B5DA5">
        <w:rPr>
          <w:sz w:val="26"/>
          <w:szCs w:val="26"/>
        </w:rPr>
        <w:t xml:space="preserve"> селе </w:t>
      </w:r>
      <w:r w:rsidR="004F77EC" w:rsidRPr="006A3E61">
        <w:rPr>
          <w:sz w:val="26"/>
          <w:szCs w:val="26"/>
        </w:rPr>
        <w:t>Моргауш</w:t>
      </w:r>
      <w:r w:rsidR="002B5DA5">
        <w:rPr>
          <w:sz w:val="26"/>
          <w:szCs w:val="26"/>
        </w:rPr>
        <w:t>и (</w:t>
      </w:r>
      <w:r w:rsidR="0005182E">
        <w:rPr>
          <w:i/>
          <w:sz w:val="26"/>
          <w:szCs w:val="26"/>
        </w:rPr>
        <w:t>2 а</w:t>
      </w:r>
      <w:r w:rsidR="006A3E61" w:rsidRPr="006A3E61">
        <w:rPr>
          <w:i/>
          <w:sz w:val="26"/>
          <w:szCs w:val="26"/>
        </w:rPr>
        <w:t xml:space="preserve"> в Котельной №1 и</w:t>
      </w:r>
      <w:r w:rsidR="0005182E">
        <w:rPr>
          <w:i/>
          <w:sz w:val="26"/>
          <w:szCs w:val="26"/>
        </w:rPr>
        <w:t xml:space="preserve"> </w:t>
      </w:r>
      <w:r w:rsidR="002B5DA5">
        <w:rPr>
          <w:i/>
          <w:sz w:val="26"/>
          <w:szCs w:val="26"/>
        </w:rPr>
        <w:t xml:space="preserve">1 </w:t>
      </w:r>
      <w:r w:rsidR="0005182E">
        <w:rPr>
          <w:i/>
          <w:sz w:val="26"/>
          <w:szCs w:val="26"/>
        </w:rPr>
        <w:t>котел</w:t>
      </w:r>
      <w:r w:rsidR="004D4BDC">
        <w:rPr>
          <w:i/>
          <w:sz w:val="26"/>
          <w:szCs w:val="26"/>
        </w:rPr>
        <w:t xml:space="preserve"> </w:t>
      </w:r>
      <w:r w:rsidR="006A3E61" w:rsidRPr="006A3E61">
        <w:rPr>
          <w:i/>
          <w:sz w:val="26"/>
          <w:szCs w:val="26"/>
        </w:rPr>
        <w:t>в котельной №3</w:t>
      </w:r>
      <w:r w:rsidR="002B5DA5">
        <w:rPr>
          <w:i/>
          <w:sz w:val="26"/>
          <w:szCs w:val="26"/>
        </w:rPr>
        <w:t>)</w:t>
      </w:r>
      <w:r w:rsidR="006A3E61" w:rsidRPr="006A3E61">
        <w:rPr>
          <w:i/>
          <w:sz w:val="26"/>
          <w:szCs w:val="26"/>
        </w:rPr>
        <w:t xml:space="preserve">. </w:t>
      </w:r>
    </w:p>
    <w:p w:rsidR="00FF7FAA" w:rsidRDefault="00945A66" w:rsidP="00945A6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Также ведется работа </w:t>
      </w:r>
      <w:r w:rsidRPr="00945A66">
        <w:rPr>
          <w:sz w:val="26"/>
          <w:szCs w:val="26"/>
        </w:rPr>
        <w:t>по проектированию газоснабжения блочно-модульной котельной д. Ярославка. Стоимость проектирования составляет 350</w:t>
      </w:r>
      <w:r w:rsidR="002B5DA5">
        <w:rPr>
          <w:sz w:val="26"/>
          <w:szCs w:val="26"/>
        </w:rPr>
        <w:t xml:space="preserve"> тыс.</w:t>
      </w:r>
      <w:r w:rsidRPr="00945A66">
        <w:rPr>
          <w:sz w:val="26"/>
          <w:szCs w:val="26"/>
        </w:rPr>
        <w:t xml:space="preserve">рублей. </w:t>
      </w:r>
      <w:r>
        <w:rPr>
          <w:sz w:val="26"/>
          <w:szCs w:val="26"/>
        </w:rPr>
        <w:t>Контракт заключен. Срок выполнения работ по контракту 31.08.2023.</w:t>
      </w:r>
      <w:r w:rsidRPr="00945A66">
        <w:rPr>
          <w:sz w:val="26"/>
          <w:szCs w:val="26"/>
        </w:rPr>
        <w:t xml:space="preserve"> Ориентировочная стоимость проекта составит</w:t>
      </w:r>
      <w:r>
        <w:rPr>
          <w:sz w:val="26"/>
          <w:szCs w:val="26"/>
        </w:rPr>
        <w:t xml:space="preserve"> 6,5 млн. рулей.</w:t>
      </w:r>
    </w:p>
    <w:p w:rsidR="0017177F" w:rsidRDefault="0017177F" w:rsidP="00945A6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Постановлением администрации Моргаушского муниципального округа от 19.06.2023 №1130 утвержден состав р</w:t>
      </w:r>
      <w:r w:rsidRPr="0017177F">
        <w:rPr>
          <w:sz w:val="26"/>
          <w:szCs w:val="26"/>
        </w:rPr>
        <w:t>абоч</w:t>
      </w:r>
      <w:r>
        <w:rPr>
          <w:sz w:val="26"/>
          <w:szCs w:val="26"/>
        </w:rPr>
        <w:t>ей</w:t>
      </w:r>
      <w:r w:rsidRPr="0017177F">
        <w:rPr>
          <w:sz w:val="26"/>
          <w:szCs w:val="26"/>
        </w:rPr>
        <w:t xml:space="preserve"> комисси</w:t>
      </w:r>
      <w:r>
        <w:rPr>
          <w:sz w:val="26"/>
          <w:szCs w:val="26"/>
        </w:rPr>
        <w:t>и</w:t>
      </w:r>
      <w:r w:rsidRPr="0017177F">
        <w:rPr>
          <w:sz w:val="26"/>
          <w:szCs w:val="26"/>
        </w:rPr>
        <w:t xml:space="preserve"> по координации и оценке готовности объектов топливно-энергетического комплекса и жилищно-коммунального хозяйства Моргаушского муниципального округа Чувашской Республики к работе в осенне-зимний период 2023-2024 год</w:t>
      </w:r>
      <w:r>
        <w:rPr>
          <w:sz w:val="26"/>
          <w:szCs w:val="26"/>
        </w:rPr>
        <w:t>а. П</w:t>
      </w:r>
      <w:r w:rsidRPr="0017177F">
        <w:rPr>
          <w:sz w:val="26"/>
          <w:szCs w:val="26"/>
        </w:rPr>
        <w:t>рограмм</w:t>
      </w:r>
      <w:r w:rsidR="003A2121">
        <w:rPr>
          <w:sz w:val="26"/>
          <w:szCs w:val="26"/>
        </w:rPr>
        <w:t>а</w:t>
      </w:r>
      <w:r w:rsidRPr="0017177F">
        <w:rPr>
          <w:sz w:val="26"/>
          <w:szCs w:val="26"/>
        </w:rPr>
        <w:t xml:space="preserve"> проведения проверки готовности к отопительному периоду 2023/2024 г.г. жилищно-коммунального хозяйства  Моргаушского муниципального округа Чувашской Республики</w:t>
      </w:r>
      <w:r>
        <w:rPr>
          <w:sz w:val="26"/>
          <w:szCs w:val="26"/>
        </w:rPr>
        <w:t xml:space="preserve"> разработан</w:t>
      </w:r>
      <w:r w:rsidR="003A2121">
        <w:rPr>
          <w:sz w:val="26"/>
          <w:szCs w:val="26"/>
        </w:rPr>
        <w:t>а и утверждена от 04.07.2023 года №1233</w:t>
      </w:r>
      <w:r>
        <w:rPr>
          <w:sz w:val="26"/>
          <w:szCs w:val="26"/>
        </w:rPr>
        <w:t>.</w:t>
      </w:r>
    </w:p>
    <w:p w:rsidR="00817025" w:rsidRPr="00C10951" w:rsidRDefault="0005182E" w:rsidP="005255EF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Согласно</w:t>
      </w:r>
      <w:r w:rsidRPr="0005182E">
        <w:rPr>
          <w:sz w:val="26"/>
          <w:szCs w:val="26"/>
        </w:rPr>
        <w:t xml:space="preserve"> План</w:t>
      </w:r>
      <w:r>
        <w:rPr>
          <w:sz w:val="26"/>
          <w:szCs w:val="26"/>
        </w:rPr>
        <w:t>у</w:t>
      </w:r>
      <w:r w:rsidRPr="0005182E">
        <w:rPr>
          <w:sz w:val="26"/>
          <w:szCs w:val="26"/>
        </w:rPr>
        <w:t xml:space="preserve"> мероприятий по подготовке объектов топливно-энергетического комплекса,  жилищно-коммунального хозяйства  и социальной сферы к осеннее -</w:t>
      </w:r>
      <w:r>
        <w:rPr>
          <w:sz w:val="26"/>
          <w:szCs w:val="26"/>
        </w:rPr>
        <w:t xml:space="preserve"> зимнему периоду 2023-2024 года произведен объезд котельных и осмотр готовности оборудований.</w:t>
      </w:r>
    </w:p>
    <w:sectPr w:rsidR="00817025" w:rsidRPr="00C10951" w:rsidSect="0064414A">
      <w:pgSz w:w="11906" w:h="16838"/>
      <w:pgMar w:top="425" w:right="707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9D74DB"/>
    <w:multiLevelType w:val="multilevel"/>
    <w:tmpl w:val="6750EFC0"/>
    <w:lvl w:ilvl="0">
      <w:start w:val="1"/>
      <w:numFmt w:val="decimal"/>
      <w:lvlText w:val="%1."/>
      <w:lvlJc w:val="left"/>
      <w:pPr>
        <w:ind w:left="1452" w:hanging="88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1">
    <w:nsid w:val="26927AE9"/>
    <w:multiLevelType w:val="hybridMultilevel"/>
    <w:tmpl w:val="84FE7DC4"/>
    <w:lvl w:ilvl="0" w:tplc="FFD2A6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B5602C6"/>
    <w:multiLevelType w:val="hybridMultilevel"/>
    <w:tmpl w:val="D63EB992"/>
    <w:lvl w:ilvl="0" w:tplc="0DEA1D0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681"/>
    <w:rsid w:val="00000681"/>
    <w:rsid w:val="00033B62"/>
    <w:rsid w:val="0004468B"/>
    <w:rsid w:val="0005182E"/>
    <w:rsid w:val="000673DB"/>
    <w:rsid w:val="0007202C"/>
    <w:rsid w:val="00082781"/>
    <w:rsid w:val="000D6B1F"/>
    <w:rsid w:val="000E6922"/>
    <w:rsid w:val="000F582A"/>
    <w:rsid w:val="000F71BD"/>
    <w:rsid w:val="00100916"/>
    <w:rsid w:val="00105661"/>
    <w:rsid w:val="0012601C"/>
    <w:rsid w:val="0013387C"/>
    <w:rsid w:val="0014298B"/>
    <w:rsid w:val="0017177F"/>
    <w:rsid w:val="001C6CA6"/>
    <w:rsid w:val="001D5633"/>
    <w:rsid w:val="001E1D73"/>
    <w:rsid w:val="001F384E"/>
    <w:rsid w:val="00210125"/>
    <w:rsid w:val="002101C0"/>
    <w:rsid w:val="00222552"/>
    <w:rsid w:val="00223CC7"/>
    <w:rsid w:val="002242A7"/>
    <w:rsid w:val="00237FA4"/>
    <w:rsid w:val="002446CC"/>
    <w:rsid w:val="0025015A"/>
    <w:rsid w:val="00261996"/>
    <w:rsid w:val="00263F90"/>
    <w:rsid w:val="00286D88"/>
    <w:rsid w:val="00296633"/>
    <w:rsid w:val="002B5DA5"/>
    <w:rsid w:val="002D20A6"/>
    <w:rsid w:val="00311635"/>
    <w:rsid w:val="00337E51"/>
    <w:rsid w:val="003437C3"/>
    <w:rsid w:val="00355C3C"/>
    <w:rsid w:val="003561A0"/>
    <w:rsid w:val="0037226B"/>
    <w:rsid w:val="003777BA"/>
    <w:rsid w:val="003A2121"/>
    <w:rsid w:val="003D22FC"/>
    <w:rsid w:val="003D42BF"/>
    <w:rsid w:val="003F4097"/>
    <w:rsid w:val="00413572"/>
    <w:rsid w:val="00444864"/>
    <w:rsid w:val="00451C18"/>
    <w:rsid w:val="00462FF7"/>
    <w:rsid w:val="004C389E"/>
    <w:rsid w:val="004D1055"/>
    <w:rsid w:val="004D13E9"/>
    <w:rsid w:val="004D4BDC"/>
    <w:rsid w:val="004F2A98"/>
    <w:rsid w:val="004F60AC"/>
    <w:rsid w:val="004F77EC"/>
    <w:rsid w:val="00504094"/>
    <w:rsid w:val="005255EF"/>
    <w:rsid w:val="005373F5"/>
    <w:rsid w:val="005574E8"/>
    <w:rsid w:val="00581A6D"/>
    <w:rsid w:val="005822AE"/>
    <w:rsid w:val="00590B40"/>
    <w:rsid w:val="005A008B"/>
    <w:rsid w:val="005E0F3C"/>
    <w:rsid w:val="006054C0"/>
    <w:rsid w:val="006073F4"/>
    <w:rsid w:val="0062113C"/>
    <w:rsid w:val="0064414A"/>
    <w:rsid w:val="00651855"/>
    <w:rsid w:val="00653049"/>
    <w:rsid w:val="006564F5"/>
    <w:rsid w:val="00673B3A"/>
    <w:rsid w:val="00675EE6"/>
    <w:rsid w:val="00680916"/>
    <w:rsid w:val="006A3E61"/>
    <w:rsid w:val="006B13E7"/>
    <w:rsid w:val="006D4F73"/>
    <w:rsid w:val="006E2891"/>
    <w:rsid w:val="00713C0F"/>
    <w:rsid w:val="007517D3"/>
    <w:rsid w:val="00795BDC"/>
    <w:rsid w:val="007C2EFB"/>
    <w:rsid w:val="007E08F4"/>
    <w:rsid w:val="007E0AB9"/>
    <w:rsid w:val="007E23D0"/>
    <w:rsid w:val="007E5499"/>
    <w:rsid w:val="00817025"/>
    <w:rsid w:val="00817EA3"/>
    <w:rsid w:val="00821A4F"/>
    <w:rsid w:val="00831EA1"/>
    <w:rsid w:val="00847D94"/>
    <w:rsid w:val="00853273"/>
    <w:rsid w:val="0087116D"/>
    <w:rsid w:val="00871B2E"/>
    <w:rsid w:val="00881963"/>
    <w:rsid w:val="00896187"/>
    <w:rsid w:val="008A436A"/>
    <w:rsid w:val="008B675A"/>
    <w:rsid w:val="008D0543"/>
    <w:rsid w:val="008E5BDD"/>
    <w:rsid w:val="008F429F"/>
    <w:rsid w:val="00901C16"/>
    <w:rsid w:val="00921D79"/>
    <w:rsid w:val="00945A66"/>
    <w:rsid w:val="00980DE7"/>
    <w:rsid w:val="00994A76"/>
    <w:rsid w:val="009967A7"/>
    <w:rsid w:val="009A558E"/>
    <w:rsid w:val="009E7A3F"/>
    <w:rsid w:val="00A050E1"/>
    <w:rsid w:val="00A06115"/>
    <w:rsid w:val="00A33D57"/>
    <w:rsid w:val="00A36D9E"/>
    <w:rsid w:val="00A3728C"/>
    <w:rsid w:val="00A62D8F"/>
    <w:rsid w:val="00A6375B"/>
    <w:rsid w:val="00A74032"/>
    <w:rsid w:val="00AA6E10"/>
    <w:rsid w:val="00AB2D01"/>
    <w:rsid w:val="00AB3067"/>
    <w:rsid w:val="00AC5FA8"/>
    <w:rsid w:val="00AD63DC"/>
    <w:rsid w:val="00B00BB4"/>
    <w:rsid w:val="00B033F1"/>
    <w:rsid w:val="00B12E9B"/>
    <w:rsid w:val="00B13797"/>
    <w:rsid w:val="00B21309"/>
    <w:rsid w:val="00B22598"/>
    <w:rsid w:val="00B63E8A"/>
    <w:rsid w:val="00B75122"/>
    <w:rsid w:val="00B833AD"/>
    <w:rsid w:val="00B871D8"/>
    <w:rsid w:val="00BD0006"/>
    <w:rsid w:val="00C0382B"/>
    <w:rsid w:val="00C10951"/>
    <w:rsid w:val="00C20A0D"/>
    <w:rsid w:val="00C22CBE"/>
    <w:rsid w:val="00C22F1B"/>
    <w:rsid w:val="00C2417B"/>
    <w:rsid w:val="00C324D6"/>
    <w:rsid w:val="00C37418"/>
    <w:rsid w:val="00C551E5"/>
    <w:rsid w:val="00C71940"/>
    <w:rsid w:val="00C82143"/>
    <w:rsid w:val="00CB53C3"/>
    <w:rsid w:val="00CC0EBD"/>
    <w:rsid w:val="00CC4896"/>
    <w:rsid w:val="00CC4D80"/>
    <w:rsid w:val="00CD229E"/>
    <w:rsid w:val="00CE058E"/>
    <w:rsid w:val="00CE1EFA"/>
    <w:rsid w:val="00D015D5"/>
    <w:rsid w:val="00D04EAC"/>
    <w:rsid w:val="00D0529B"/>
    <w:rsid w:val="00D05F49"/>
    <w:rsid w:val="00D07C4F"/>
    <w:rsid w:val="00D3260C"/>
    <w:rsid w:val="00D34AF9"/>
    <w:rsid w:val="00D66C24"/>
    <w:rsid w:val="00D772E4"/>
    <w:rsid w:val="00D92574"/>
    <w:rsid w:val="00DB3903"/>
    <w:rsid w:val="00DD0A5B"/>
    <w:rsid w:val="00DD7AB1"/>
    <w:rsid w:val="00E26C33"/>
    <w:rsid w:val="00E425F8"/>
    <w:rsid w:val="00E56F67"/>
    <w:rsid w:val="00E65F8B"/>
    <w:rsid w:val="00E769B7"/>
    <w:rsid w:val="00E80277"/>
    <w:rsid w:val="00E94762"/>
    <w:rsid w:val="00E963DD"/>
    <w:rsid w:val="00EC01A2"/>
    <w:rsid w:val="00ED37DA"/>
    <w:rsid w:val="00EE0F0A"/>
    <w:rsid w:val="00EF04B7"/>
    <w:rsid w:val="00EF1DFA"/>
    <w:rsid w:val="00EF30AE"/>
    <w:rsid w:val="00EF638E"/>
    <w:rsid w:val="00F121F1"/>
    <w:rsid w:val="00F41198"/>
    <w:rsid w:val="00F427F9"/>
    <w:rsid w:val="00F42EB5"/>
    <w:rsid w:val="00F667CD"/>
    <w:rsid w:val="00F66B40"/>
    <w:rsid w:val="00F72B33"/>
    <w:rsid w:val="00F770C4"/>
    <w:rsid w:val="00F8396D"/>
    <w:rsid w:val="00F90BFF"/>
    <w:rsid w:val="00FA6DE4"/>
    <w:rsid w:val="00FC21D0"/>
    <w:rsid w:val="00FD0B33"/>
    <w:rsid w:val="00FE4ED6"/>
    <w:rsid w:val="00FF7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6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9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1429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1D7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21D79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6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9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14298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1D7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21D79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83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13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1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41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2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7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FA8330-9DC3-4600-B7C6-63C818C0F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morgau_uks</dc:creator>
  <cp:lastModifiedBy>Быкова Анастасия Михайловна</cp:lastModifiedBy>
  <cp:revision>4</cp:revision>
  <cp:lastPrinted>2023-09-11T05:43:00Z</cp:lastPrinted>
  <dcterms:created xsi:type="dcterms:W3CDTF">2023-09-12T12:47:00Z</dcterms:created>
  <dcterms:modified xsi:type="dcterms:W3CDTF">2023-09-12T12:56:00Z</dcterms:modified>
</cp:coreProperties>
</file>